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E01FA1" w14:textId="77777777" w:rsidR="000A2578" w:rsidRDefault="000A2578" w:rsidP="000A2578">
      <w:pPr>
        <w:jc w:val="center"/>
        <w:rPr>
          <w:sz w:val="72"/>
          <w:szCs w:val="72"/>
        </w:rPr>
      </w:pPr>
    </w:p>
    <w:p w14:paraId="4F2A2832" w14:textId="77777777" w:rsidR="000A2578" w:rsidRDefault="000A2578" w:rsidP="000A2578">
      <w:pPr>
        <w:jc w:val="center"/>
        <w:rPr>
          <w:sz w:val="72"/>
          <w:szCs w:val="72"/>
        </w:rPr>
      </w:pPr>
    </w:p>
    <w:p w14:paraId="1F54F5A9" w14:textId="77777777" w:rsidR="000A2578" w:rsidRDefault="000A2578" w:rsidP="000A2578">
      <w:pPr>
        <w:jc w:val="center"/>
        <w:rPr>
          <w:sz w:val="72"/>
          <w:szCs w:val="72"/>
        </w:rPr>
      </w:pPr>
    </w:p>
    <w:p w14:paraId="196112AA" w14:textId="77777777" w:rsidR="000A2578" w:rsidRDefault="000A2578" w:rsidP="000A2578">
      <w:pPr>
        <w:jc w:val="center"/>
        <w:rPr>
          <w:sz w:val="72"/>
          <w:szCs w:val="72"/>
        </w:rPr>
      </w:pPr>
      <w:r w:rsidRPr="00F73921">
        <w:rPr>
          <w:sz w:val="72"/>
          <w:szCs w:val="72"/>
        </w:rPr>
        <w:t>EXCEV</w:t>
      </w:r>
      <w:r>
        <w:rPr>
          <w:sz w:val="72"/>
          <w:szCs w:val="72"/>
        </w:rPr>
        <w:t>DOCBASSEC01</w:t>
      </w:r>
    </w:p>
    <w:p w14:paraId="3C15B510" w14:textId="77777777" w:rsidR="000A2578" w:rsidRDefault="000A2578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tbl>
      <w:tblPr>
        <w:tblStyle w:val="Tablaconcuadrcula"/>
        <w:tblW w:w="7230" w:type="dxa"/>
        <w:tblInd w:w="-5" w:type="dxa"/>
        <w:tblLook w:val="04A0" w:firstRow="1" w:lastRow="0" w:firstColumn="1" w:lastColumn="0" w:noHBand="0" w:noVBand="1"/>
      </w:tblPr>
      <w:tblGrid>
        <w:gridCol w:w="2694"/>
        <w:gridCol w:w="4536"/>
      </w:tblGrid>
      <w:tr w:rsidR="00D922D7" w:rsidRPr="007F1CB3" w14:paraId="708F99E4" w14:textId="77777777" w:rsidTr="007C4E1E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27CFEE39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  <w:lastRenderedPageBreak/>
              <w:t>Instrumento</w:t>
            </w:r>
          </w:p>
        </w:tc>
        <w:tc>
          <w:tcPr>
            <w:tcW w:w="4536" w:type="dxa"/>
            <w:tcBorders>
              <w:left w:val="single" w:sz="4" w:space="0" w:color="auto"/>
              <w:right w:val="single" w:sz="4" w:space="0" w:color="auto"/>
            </w:tcBorders>
          </w:tcPr>
          <w:p w14:paraId="6EF2B827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  <w:t>Proyecto de enseñanza</w:t>
            </w:r>
          </w:p>
        </w:tc>
      </w:tr>
      <w:tr w:rsidR="00D922D7" w:rsidRPr="007F1CB3" w14:paraId="2DEE3263" w14:textId="77777777" w:rsidTr="007C4E1E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500FA50E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  <w:t>Docente</w:t>
            </w:r>
          </w:p>
        </w:tc>
        <w:tc>
          <w:tcPr>
            <w:tcW w:w="4536" w:type="dxa"/>
            <w:tcBorders>
              <w:left w:val="single" w:sz="4" w:space="0" w:color="auto"/>
              <w:right w:val="single" w:sz="4" w:space="0" w:color="auto"/>
            </w:tcBorders>
          </w:tcPr>
          <w:p w14:paraId="033BF337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  <w:t>Educación secundaria</w:t>
            </w:r>
          </w:p>
        </w:tc>
      </w:tr>
      <w:tr w:rsidR="00D922D7" w:rsidRPr="007F1CB3" w14:paraId="54ABD5C2" w14:textId="77777777" w:rsidTr="007C4E1E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260FDCA8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  <w:t>EXCEV</w:t>
            </w:r>
          </w:p>
        </w:tc>
        <w:tc>
          <w:tcPr>
            <w:tcW w:w="4536" w:type="dxa"/>
            <w:tcBorders>
              <w:left w:val="single" w:sz="4" w:space="0" w:color="auto"/>
              <w:right w:val="single" w:sz="4" w:space="0" w:color="auto"/>
            </w:tcBorders>
          </w:tcPr>
          <w:p w14:paraId="4990D799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  <w:t xml:space="preserve">Docente de Educación Básica </w:t>
            </w:r>
          </w:p>
        </w:tc>
      </w:tr>
      <w:tr w:rsidR="00D922D7" w:rsidRPr="007F1CB3" w14:paraId="48101571" w14:textId="77777777" w:rsidTr="007C4E1E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5F3450C3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color w:val="FFFFFF" w:themeColor="background1"/>
                <w:kern w:val="36"/>
                <w:sz w:val="20"/>
                <w:szCs w:val="20"/>
                <w:lang w:eastAsia="es-MX"/>
              </w:rPr>
              <w:t xml:space="preserve">ID Caso </w:t>
            </w:r>
          </w:p>
        </w:tc>
        <w:tc>
          <w:tcPr>
            <w:tcW w:w="4536" w:type="dxa"/>
            <w:tcBorders>
              <w:left w:val="single" w:sz="4" w:space="0" w:color="auto"/>
              <w:right w:val="single" w:sz="4" w:space="0" w:color="auto"/>
            </w:tcBorders>
          </w:tcPr>
          <w:p w14:paraId="750B2825" w14:textId="77777777" w:rsidR="00D922D7" w:rsidRPr="007F1CB3" w:rsidRDefault="00D922D7" w:rsidP="007C4E1E">
            <w:pPr>
              <w:jc w:val="both"/>
              <w:outlineLvl w:val="0"/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bCs/>
                <w:kern w:val="36"/>
                <w:sz w:val="20"/>
                <w:szCs w:val="20"/>
                <w:lang w:eastAsia="es-MX"/>
              </w:rPr>
              <w:t>DOCBASSEC01</w:t>
            </w:r>
          </w:p>
        </w:tc>
      </w:tr>
    </w:tbl>
    <w:p w14:paraId="2C136F96" w14:textId="77777777" w:rsidR="00D922D7" w:rsidRPr="007F1CB3" w:rsidRDefault="00D922D7" w:rsidP="00D922D7">
      <w:p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 xml:space="preserve">A continuación, se presenta un </w:t>
      </w:r>
      <w:r w:rsidRPr="007F1CB3">
        <w:rPr>
          <w:rFonts w:ascii="Times New Roman" w:hAnsi="Times New Roman"/>
          <w:b/>
          <w:bCs/>
          <w:sz w:val="20"/>
          <w:szCs w:val="20"/>
          <w:lang w:eastAsia="es-MX"/>
        </w:rPr>
        <w:t>Proyecto de Enseñanza</w:t>
      </w:r>
      <w:r w:rsidRPr="007F1CB3">
        <w:rPr>
          <w:rFonts w:ascii="Times New Roman" w:hAnsi="Times New Roman"/>
          <w:sz w:val="20"/>
          <w:szCs w:val="20"/>
          <w:lang w:eastAsia="es-MX"/>
        </w:rPr>
        <w:t xml:space="preserve"> elaborado por un docente de secundaria para la evaluación de su desempeño en el ciclo escolar 2017-2018 que usted deberá calificar con una rúbrica. </w:t>
      </w:r>
    </w:p>
    <w:p w14:paraId="00AC97AD" w14:textId="77777777" w:rsidR="00D922D7" w:rsidRPr="007F1CB3" w:rsidRDefault="00D922D7" w:rsidP="00D922D7">
      <w:p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>El proyecto se encuentra organizado en tres momentos: 1. Diagnóstico y planeación, 2. Implementación y 3. Reflexión sobre la práctica, con sus respectivas tareas evaluativas y preguntas de andamiaje. En el momento 2 de implementación de la planeación se incluyen evidencias sobre la intervención de la práctica docente.</w:t>
      </w:r>
    </w:p>
    <w:p w14:paraId="78437494" w14:textId="77777777" w:rsidR="00D922D7" w:rsidRPr="007F1CB3" w:rsidRDefault="00D922D7" w:rsidP="00D922D7">
      <w:p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>Lea con detenimiento las siguientes instrucciones, antes de empezar con el proceso de calificación.</w:t>
      </w:r>
    </w:p>
    <w:p w14:paraId="4EDC3C77" w14:textId="77777777" w:rsidR="00D922D7" w:rsidRPr="007F1CB3" w:rsidRDefault="00D922D7" w:rsidP="00D922D7">
      <w:pPr>
        <w:jc w:val="both"/>
        <w:rPr>
          <w:rFonts w:ascii="Times New Roman" w:hAnsi="Times New Roman"/>
          <w:b/>
          <w:bCs/>
          <w:sz w:val="20"/>
          <w:szCs w:val="20"/>
        </w:rPr>
      </w:pPr>
      <w:r w:rsidRPr="007F1CB3">
        <w:rPr>
          <w:rFonts w:ascii="Times New Roman" w:hAnsi="Times New Roman"/>
          <w:b/>
          <w:bCs/>
          <w:sz w:val="20"/>
          <w:szCs w:val="20"/>
        </w:rPr>
        <w:t>Instrucciones:</w:t>
      </w:r>
    </w:p>
    <w:p w14:paraId="7208796B" w14:textId="77777777" w:rsidR="00D922D7" w:rsidRPr="007F1CB3" w:rsidRDefault="00D922D7" w:rsidP="00D922D7">
      <w:pPr>
        <w:pStyle w:val="Prrafodelista"/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 xml:space="preserve">Lea completamente el </w:t>
      </w:r>
      <w:r w:rsidRPr="007F1CB3">
        <w:rPr>
          <w:rFonts w:ascii="Times New Roman" w:hAnsi="Times New Roman"/>
          <w:b/>
          <w:bCs/>
          <w:sz w:val="20"/>
          <w:szCs w:val="20"/>
          <w:lang w:eastAsia="es-MX"/>
        </w:rPr>
        <w:t>Proyecto de enseñanza</w:t>
      </w:r>
      <w:r w:rsidRPr="007F1CB3">
        <w:rPr>
          <w:rFonts w:ascii="Times New Roman" w:hAnsi="Times New Roman"/>
          <w:sz w:val="20"/>
          <w:szCs w:val="20"/>
          <w:lang w:eastAsia="es-MX"/>
        </w:rPr>
        <w:t xml:space="preserve"> (1. Diagnóstico y planeación, 2. Implementación y 3. Reflexión sobre la práctica).</w:t>
      </w:r>
    </w:p>
    <w:p w14:paraId="4A26F60E" w14:textId="77777777" w:rsidR="00D922D7" w:rsidRPr="007F1CB3" w:rsidRDefault="00D922D7" w:rsidP="00D922D7">
      <w:pPr>
        <w:pStyle w:val="Prrafodelista"/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 xml:space="preserve">Es un proyecto integral por lo que para determinar el nivel de desempeño deberá analizar las características y cualidades de las descripciones del proyecto en cada momento. </w:t>
      </w:r>
    </w:p>
    <w:p w14:paraId="53BA5E69" w14:textId="77777777" w:rsidR="00D922D7" w:rsidRPr="007F1CB3" w:rsidRDefault="00D922D7" w:rsidP="00D922D7">
      <w:pPr>
        <w:pStyle w:val="Prrafodelista"/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 xml:space="preserve">Revise las evidencias generadas por el docente para el momento 2 y tómelas en cuenta, de acuerdo con la rúbrica para emitir su calificación. </w:t>
      </w:r>
    </w:p>
    <w:p w14:paraId="2FC4CE7E" w14:textId="77777777" w:rsidR="00D922D7" w:rsidRPr="007F1CB3" w:rsidRDefault="00D922D7" w:rsidP="00D922D7">
      <w:pPr>
        <w:pStyle w:val="Prrafodelista"/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>Lea detenidamente los criterios de evaluación para calificar cada tarea evaluativa y las descripciones de los cuatro niveles de desempeño que contempla la rúbrica.</w:t>
      </w:r>
    </w:p>
    <w:p w14:paraId="2C328447" w14:textId="77777777" w:rsidR="00D922D7" w:rsidRPr="007F1CB3" w:rsidRDefault="00D922D7" w:rsidP="00D922D7">
      <w:pPr>
        <w:pStyle w:val="Prrafodelista"/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hAnsi="Times New Roman"/>
          <w:sz w:val="20"/>
          <w:szCs w:val="20"/>
          <w:lang w:eastAsia="es-MX"/>
        </w:rPr>
      </w:pPr>
      <w:r w:rsidRPr="007F1CB3">
        <w:rPr>
          <w:rFonts w:ascii="Times New Roman" w:hAnsi="Times New Roman"/>
          <w:sz w:val="20"/>
          <w:szCs w:val="20"/>
          <w:lang w:eastAsia="es-MX"/>
        </w:rPr>
        <w:t>Asigne el nivel de desempeño correspondiente (1. Insuficiente, 2. Suficiente, 3. Bueno, 4. Destacado), con base en el análisis de las características y cualidades de la respuesta a cada tarea evaluativa y en los atributos que consideran los criterios de evaluación.</w:t>
      </w:r>
    </w:p>
    <w:p w14:paraId="29095CBB" w14:textId="77777777" w:rsidR="00D922D7" w:rsidRPr="007F1CB3" w:rsidRDefault="00D922D7">
      <w:pPr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s-MX"/>
        </w:rPr>
        <w:br w:type="page"/>
      </w:r>
    </w:p>
    <w:tbl>
      <w:tblPr>
        <w:tblStyle w:val="Tablaconcuadrcula"/>
        <w:tblW w:w="0" w:type="auto"/>
        <w:shd w:val="clear" w:color="auto" w:fill="1F3864" w:themeFill="accent5" w:themeFillShade="80"/>
        <w:tblLook w:val="04A0" w:firstRow="1" w:lastRow="0" w:firstColumn="1" w:lastColumn="0" w:noHBand="0" w:noVBand="1"/>
      </w:tblPr>
      <w:tblGrid>
        <w:gridCol w:w="8828"/>
      </w:tblGrid>
      <w:tr w:rsidR="00D922D7" w:rsidRPr="007F1CB3" w14:paraId="4A43F793" w14:textId="77777777" w:rsidTr="000A2578">
        <w:trPr>
          <w:trHeight w:val="510"/>
        </w:trPr>
        <w:tc>
          <w:tcPr>
            <w:tcW w:w="8828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5"/>
            <w:vAlign w:val="center"/>
          </w:tcPr>
          <w:p w14:paraId="6737299A" w14:textId="77777777" w:rsidR="00D922D7" w:rsidRPr="000A2578" w:rsidRDefault="00D922D7" w:rsidP="000A257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</w:pP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lastRenderedPageBreak/>
              <w:t>MOMENTO 1. DIAGNÓSTICO Y PLANEACIÓN</w:t>
            </w:r>
          </w:p>
        </w:tc>
      </w:tr>
    </w:tbl>
    <w:p w14:paraId="2C7D9B3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s-MX"/>
        </w:rPr>
        <w:t>D</w:t>
      </w:r>
      <w:r w:rsidR="00D922D7" w:rsidRPr="007F1CB3"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s-MX"/>
        </w:rPr>
        <w:t>IAGNÓSTICO</w:t>
      </w:r>
    </w:p>
    <w:p w14:paraId="69B78A01" w14:textId="77777777" w:rsidR="00F76033" w:rsidRPr="007F1CB3" w:rsidRDefault="00A3686B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La </w:t>
      </w:r>
      <w:commentRangeStart w:id="0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Escuela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ecundaria </w:t>
      </w:r>
      <w:commentRangeEnd w:id="0"/>
      <w:r w:rsidR="00573CBC">
        <w:rPr>
          <w:rStyle w:val="Refdecomentario"/>
        </w:rPr>
        <w:commentReference w:id="0"/>
      </w:r>
      <w:r w:rsidR="000A2578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XXXXX XXXX </w:t>
      </w:r>
      <w:proofErr w:type="spellStart"/>
      <w:r w:rsidR="000A2578">
        <w:rPr>
          <w:rFonts w:ascii="Times New Roman" w:eastAsia="Times New Roman" w:hAnsi="Times New Roman" w:cs="Times New Roman"/>
          <w:sz w:val="20"/>
          <w:szCs w:val="20"/>
          <w:lang w:eastAsia="es-MX"/>
        </w:rPr>
        <w:t>XXXX</w:t>
      </w:r>
      <w:proofErr w:type="spellEnd"/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con clave </w:t>
      </w:r>
      <w:r w:rsidR="000A2578">
        <w:rPr>
          <w:rFonts w:ascii="Times New Roman" w:eastAsia="Times New Roman" w:hAnsi="Times New Roman" w:cs="Times New Roman"/>
          <w:sz w:val="20"/>
          <w:szCs w:val="20"/>
          <w:lang w:eastAsia="es-MX"/>
        </w:rPr>
        <w:t>XXXXX XXXX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con turno matutino de 7:00 a 13:00 horas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ubicada en calle </w:t>
      </w:r>
      <w:r w:rsidR="000A2578">
        <w:rPr>
          <w:rFonts w:ascii="Times New Roman" w:eastAsia="Times New Roman" w:hAnsi="Times New Roman" w:cs="Times New Roman"/>
          <w:sz w:val="20"/>
          <w:szCs w:val="20"/>
          <w:lang w:eastAsia="es-MX"/>
        </w:rPr>
        <w:t>XXX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0A2578">
        <w:rPr>
          <w:rFonts w:ascii="Times New Roman" w:eastAsia="Times New Roman" w:hAnsi="Times New Roman" w:cs="Times New Roman"/>
          <w:sz w:val="20"/>
          <w:szCs w:val="20"/>
          <w:lang w:eastAsia="es-MX"/>
        </w:rPr>
        <w:t>XX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S/N colonia Centro, La Cruz, </w:t>
      </w:r>
      <w:proofErr w:type="spellStart"/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Elota</w:t>
      </w:r>
      <w:proofErr w:type="spellEnd"/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, </w:t>
      </w:r>
      <w:commentRangeStart w:id="1"/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Sinaloa</w:t>
      </w:r>
      <w:commentRangeEnd w:id="1"/>
      <w:r w:rsidR="00573CBC">
        <w:rPr>
          <w:rStyle w:val="Refdecomentario"/>
        </w:rPr>
        <w:commentReference w:id="1"/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; cuenta con una plantilla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completa para atender a 12 grupos (cuatro de cada grado)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atendiendo un total de 513 alumnos durante este ciclo escolar 2017-2018.</w:t>
      </w:r>
    </w:p>
    <w:p w14:paraId="4136351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 plantilla está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conformada por un director, un subdirector, 31 docentes, cuatro prefectos, cuatro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secretarias, cuatro intendentes con un buen funcionamiento y organ</w:t>
      </w:r>
      <w:r w:rsidR="00550402">
        <w:rPr>
          <w:rFonts w:ascii="Times New Roman" w:eastAsia="Times New Roman" w:hAnsi="Times New Roman" w:cs="Times New Roman"/>
          <w:sz w:val="20"/>
          <w:szCs w:val="20"/>
          <w:lang w:eastAsia="es-MX"/>
        </w:rPr>
        <w:t>0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ización como lo establece la normalidad mínima.</w:t>
      </w:r>
    </w:p>
    <w:p w14:paraId="579F55F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 grupo 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 “A” donde desarrollare mi proyecto cuenta con 44 alumnos</w:t>
      </w:r>
      <w:r w:rsidR="00587382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 los cuales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23 son hombres y 21 son mujeres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 edades que fluctúan entre los 13 y 14 años de edad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 características y actitudes propias de la adolescencia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 la etapa de operaciones formales según Piaget.</w:t>
      </w:r>
    </w:p>
    <w:p w14:paraId="16B20827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 el contexto escolar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la escuela cuenta con dirección 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tres áreas compartidas: Dirección, subdirección y área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 secretarias, cuenta con sala audiovisual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 proyector, computadora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pizarrón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electrónico, sin mobiliario para estudiantes por lo que se dificulta su uso. Un proyector móvil que debe programarse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 tiempo para su uso; Internet de baja intensidad; dos canchas, una de usos múltiples y otra para eventos cívicos y culturales.</w:t>
      </w:r>
    </w:p>
    <w:p w14:paraId="46EF79B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aula cuenta con mobiliario para todos los 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 consta de mesas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 dos sillas cada una,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 condiciones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deterioradas, sin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escritorio para docente,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 tiene un pizarrón con buenas dimensiones,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aire acondicionado, dos abanicos y buena iluminación,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generando buen ambiente de aprendizaje.</w:t>
      </w:r>
    </w:p>
    <w:p w14:paraId="6C1D2823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 el contexto familiar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la mayoría de los padres apenas terminó la secundaria o preparatoria por lo que se desempeñan en trabajos eventuales o de oficios mientras que un bajo porcentaje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 profesionistas, según resultados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 estudio socioeconómico aplicado. La participación de los padres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 sido regular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 que al invitarlos a la primera reunión se tuvo solo el 60 % de asistencia esto debido en muchos casos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 que trabaja la pareja, lo que en ocasiones provoca que el alumno baje de nivel de cumplimiento de responsabilidades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 cuanto a tareas y materiales solicitados. A pesar de esto cuando existe una situación que lo amerite se llama al padre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 acude para hacer compromiso junto 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 alumno.</w:t>
      </w:r>
      <w:commentRangeEnd w:id="2"/>
      <w:r w:rsidR="00573CBC">
        <w:rPr>
          <w:rStyle w:val="Refdecomentario"/>
        </w:rPr>
        <w:commentReference w:id="2"/>
      </w:r>
    </w:p>
    <w:p w14:paraId="3599AB9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contexto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sociocultural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es amplio ya que contamos con 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 diversas comunidades aledañas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y con diversas condiciones sociales y económicas lo que hace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más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interesante el trabajo colaborativo y entre pares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proponiendo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siempre el respeto e inclusión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 compañeros.</w:t>
      </w:r>
      <w:commentRangeEnd w:id="3"/>
      <w:r w:rsidR="00573CBC">
        <w:rPr>
          <w:rStyle w:val="Refdecomentario"/>
        </w:rPr>
        <w:commentReference w:id="3"/>
      </w:r>
    </w:p>
    <w:p w14:paraId="6357C66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4"/>
      <w:commentRangeStart w:id="5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En cuanto a las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características del grupo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según resultado de diagnóstico muestra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 20 %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 poseen algunas deficiencias 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operaciones básicas, y en la comprensión lectora. Durante el trabajo en el aula mantienen buena actitud para el desarrollo de 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 aprendizaje de forma individual 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 trabajo colaborativo,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 relacionan en armonía entre compañeros.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Su estilo de aprendizaje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predomínate 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auditivo 34 %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kinestésico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34 %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 visual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32 % según resultados del test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 aprendizaje PNL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aplicado en la primera semana de 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clases;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por lo que al ser un grupo tan heterogéneo es importante diversificar las actividades de aprendizaje.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End w:id="4"/>
      <w:r w:rsidR="00573CBC">
        <w:rPr>
          <w:rStyle w:val="Refdecomentario"/>
        </w:rPr>
        <w:commentReference w:id="4"/>
      </w:r>
      <w:commentRangeEnd w:id="5"/>
      <w:r w:rsidR="00573CBC">
        <w:rPr>
          <w:rStyle w:val="Refdecomentario"/>
        </w:rPr>
        <w:commentReference w:id="5"/>
      </w:r>
    </w:p>
    <w:p w14:paraId="39630009" w14:textId="77777777" w:rsidR="006C262B" w:rsidRDefault="006C262B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</w:pP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  <w:t>Tarea 1. De acuerdo con el diagnóstico que presentó del grupo, elabore la planeación de la secuencia didáctica de 3 a 5 clases a partir de un aprendizaje esperado.</w:t>
      </w:r>
    </w:p>
    <w:p w14:paraId="26052FF7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  <w:t>En la planeación de la secuencia didáctica, incluya los siguientes elementos:</w:t>
      </w:r>
    </w:p>
    <w:p w14:paraId="300DD047" w14:textId="77777777" w:rsidR="00550402" w:rsidRPr="00550402" w:rsidRDefault="00550402" w:rsidP="0055040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  <w:t>• Elementos curriculares: enfoque didáctico de la asignatura, competencia, aprendizaje esperado.</w:t>
      </w:r>
    </w:p>
    <w:p w14:paraId="1CFBFA74" w14:textId="77777777" w:rsidR="00550402" w:rsidRPr="00550402" w:rsidRDefault="00550402" w:rsidP="0055040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  <w:lastRenderedPageBreak/>
        <w:t>• Actividades de aprendizaje para el desarrollo del contenido y cumplimiento de los aprendizajes esperados, organizadas en momentos: inicio, desarrollo y cierre.</w:t>
      </w:r>
    </w:p>
    <w:p w14:paraId="09C3F2A2" w14:textId="77777777" w:rsidR="00550402" w:rsidRPr="00550402" w:rsidRDefault="00550402" w:rsidP="0055040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  <w:t>• Organización de los recursos didácticos, tiempo y espacio disponibles en su contexto.</w:t>
      </w:r>
    </w:p>
    <w:p w14:paraId="3D3FF70F" w14:textId="77777777" w:rsidR="00550402" w:rsidRPr="00550402" w:rsidRDefault="00550402" w:rsidP="0055040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  <w:t>• Organización de los alumnos. Individual, en pares, equipos o grupal.</w:t>
      </w:r>
    </w:p>
    <w:p w14:paraId="59F5DBDB" w14:textId="77777777" w:rsidR="00550402" w:rsidRPr="00A45E40" w:rsidRDefault="00550402" w:rsidP="0055040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sz w:val="20"/>
          <w:szCs w:val="20"/>
          <w:lang w:eastAsia="es-MX"/>
        </w:rPr>
        <w:t>• Estrategia de evaluación del aprendizaje: acciones, técnicas e instrumentos que permiten valorar el nivel de logro del aprendizaje esperado (evaluación diagnóstica, formativa o sumativa).</w:t>
      </w:r>
    </w:p>
    <w:p w14:paraId="48003F7E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PLANEACION DIDACTICA</w:t>
      </w:r>
    </w:p>
    <w:p w14:paraId="4C90A3E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GRUPO 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3” A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”</w:t>
      </w:r>
    </w:p>
    <w:p w14:paraId="63EDD58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ASIGNATURA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: </w:t>
      </w:r>
      <w:commentRangeStart w:id="6"/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Matemáticas </w:t>
      </w:r>
      <w:commentRangeEnd w:id="6"/>
      <w:r w:rsidR="00573CBC">
        <w:rPr>
          <w:rStyle w:val="Refdecomentario"/>
        </w:rPr>
        <w:commentReference w:id="6"/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GRADO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 Tercero</w:t>
      </w:r>
      <w:r w:rsidR="007B74E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,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BLOQUE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1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</w:p>
    <w:p w14:paraId="36255D6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sz w:val="20"/>
          <w:szCs w:val="20"/>
          <w:lang w:eastAsia="es-MX"/>
        </w:rPr>
        <w:t>ENFOQUE DIDACTICO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 que los alumnos se acostumbren a buscar por su cuenta la manera de resolver los problemas que se plantean.</w:t>
      </w:r>
    </w:p>
    <w:p w14:paraId="527C3B10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7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TEMA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: 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Medida. </w:t>
      </w:r>
      <w:r w:rsidR="00632651" w:rsidRPr="007F1CB3">
        <w:rPr>
          <w:rFonts w:ascii="Times New Roman" w:eastAsia="Times New Roman" w:hAnsi="Times New Roman" w:cs="Times New Roman"/>
          <w:b/>
          <w:sz w:val="20"/>
          <w:szCs w:val="20"/>
          <w:lang w:eastAsia="es-MX"/>
        </w:rPr>
        <w:t>EJE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TEMATICO: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forma espacio y medida</w:t>
      </w:r>
    </w:p>
    <w:p w14:paraId="02F2B314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APRENDIZAJES ESPERADOS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Pr="007F1CB3">
        <w:rPr>
          <w:rFonts w:ascii="Times New Roman" w:eastAsia="Times New Roman" w:hAnsi="Times New Roman" w:cs="Times New Roman"/>
          <w:sz w:val="20"/>
          <w:szCs w:val="20"/>
          <w:u w:val="single"/>
          <w:lang w:eastAsia="es-MX"/>
        </w:rPr>
        <w:t xml:space="preserve"> Resuelve problemas que implican el uso del Teorema de Pitágoras.</w:t>
      </w:r>
    </w:p>
    <w:p w14:paraId="33CCA6B6" w14:textId="77777777" w:rsidR="00F7603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ESTANDARES: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2.2.3 Aplica el Teorema de Pitágoras y las razones trigonométricas seno, coseno y tangente en la resolución de problemas.</w:t>
      </w:r>
    </w:p>
    <w:p w14:paraId="4D24608C" w14:textId="77777777" w:rsidR="00CF5ACF" w:rsidRPr="007F1CB3" w:rsidRDefault="00CF5ACF" w:rsidP="00CF5A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CF5ACF">
        <w:rPr>
          <w:rFonts w:ascii="Times New Roman" w:eastAsia="Times New Roman" w:hAnsi="Times New Roman" w:cs="Times New Roman"/>
          <w:b/>
          <w:sz w:val="20"/>
          <w:szCs w:val="20"/>
          <w:lang w:eastAsia="es-MX"/>
        </w:rPr>
        <w:t>CONTENIDO:</w:t>
      </w:r>
      <w:r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9.2.5.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Explicitación y uso del teorema de Pitágoras</w:t>
      </w:r>
      <w:commentRangeEnd w:id="7"/>
      <w:r w:rsidR="005A5FB7">
        <w:rPr>
          <w:rStyle w:val="Refdecomentario"/>
        </w:rPr>
        <w:commentReference w:id="7"/>
      </w:r>
    </w:p>
    <w:p w14:paraId="0798AFD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8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TIEMPO: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 sesiones de 50 min cada un</w:t>
      </w:r>
      <w:r w:rsid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commentRangeEnd w:id="8"/>
      <w:r w:rsidR="00512FC6">
        <w:rPr>
          <w:rStyle w:val="Refdecomentario"/>
        </w:rPr>
        <w:commentReference w:id="8"/>
      </w:r>
    </w:p>
    <w:p w14:paraId="079E311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i/>
          <w:iCs/>
          <w:sz w:val="20"/>
          <w:szCs w:val="20"/>
          <w:lang w:eastAsia="es-MX"/>
        </w:rPr>
        <w:t xml:space="preserve">NOMBRE DEL PROYECTO.: </w:t>
      </w:r>
      <w:r w:rsidRPr="007F1CB3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lang w:eastAsia="es-MX"/>
        </w:rPr>
        <w:t>“Pitágoras en mi contexto”</w:t>
      </w:r>
    </w:p>
    <w:p w14:paraId="5ACEB18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INICIO </w:t>
      </w:r>
    </w:p>
    <w:p w14:paraId="467D3DE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1</w:t>
      </w:r>
      <w:r w:rsid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,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50 min </w:t>
      </w:r>
    </w:p>
    <w:p w14:paraId="4DBD2AD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Intención </w:t>
      </w:r>
      <w:r w:rsidR="006C30F7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didáctica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: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Que los alumnos determinen las relaciones entre las áreas de los cuadrados construidos sobre los lados de un triángulo rectángulo, mediante la superposición de superficies y el cálculo de áreas.</w:t>
      </w:r>
    </w:p>
    <w:p w14:paraId="6D21B5CC" w14:textId="77777777" w:rsidR="00F76033" w:rsidRPr="009B0DFB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ACTIVIDAD</w:t>
      </w:r>
      <w:r w:rsidR="00B52FA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B52FA3" w:rsidRPr="009B0DFB">
        <w:rPr>
          <w:rFonts w:ascii="Times New Roman" w:eastAsia="Times New Roman" w:hAnsi="Times New Roman" w:cs="Times New Roman"/>
          <w:bCs/>
          <w:sz w:val="20"/>
          <w:szCs w:val="20"/>
          <w:lang w:eastAsia="es-MX"/>
        </w:rPr>
        <w:t>¿Qué</w:t>
      </w:r>
      <w:r w:rsidRPr="009B0DFB">
        <w:rPr>
          <w:rFonts w:ascii="Times New Roman" w:eastAsia="Times New Roman" w:hAnsi="Times New Roman" w:cs="Times New Roman"/>
          <w:bCs/>
          <w:sz w:val="20"/>
          <w:szCs w:val="20"/>
          <w:lang w:eastAsia="es-MX"/>
        </w:rPr>
        <w:t xml:space="preserve"> paso con los cuadrados?</w:t>
      </w:r>
    </w:p>
    <w:p w14:paraId="414853B0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9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El docente inicia la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 mediante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lluvia de ideas a los alumnos lo siguiente:</w:t>
      </w:r>
    </w:p>
    <w:p w14:paraId="0EBF5517" w14:textId="77777777" w:rsidR="00F76033" w:rsidRPr="007F1CB3" w:rsidRDefault="006C30F7" w:rsidP="007F1CB3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¿Qué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saben sobre el teorema de Pitágoras?</w:t>
      </w:r>
    </w:p>
    <w:p w14:paraId="5D301823" w14:textId="77777777" w:rsidR="00F76033" w:rsidRPr="007F1CB3" w:rsidRDefault="00F76033" w:rsidP="007F1CB3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¿En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figura geométrica se aplica?</w:t>
      </w:r>
    </w:p>
    <w:p w14:paraId="191AED2E" w14:textId="77777777" w:rsidR="00F76033" w:rsidRPr="007F1CB3" w:rsidRDefault="00F76033" w:rsidP="007F1CB3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¿Para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se usa el Teorema de Pitágoras?</w:t>
      </w:r>
    </w:p>
    <w:p w14:paraId="3909B7D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 con el fin de obtener los aprendizajes previos del alumno.</w:t>
      </w:r>
      <w:commentRangeEnd w:id="9"/>
      <w:r w:rsidR="00885699">
        <w:rPr>
          <w:rStyle w:val="Refdecomentario"/>
        </w:rPr>
        <w:commentReference w:id="9"/>
      </w:r>
    </w:p>
    <w:p w14:paraId="44DF249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 xml:space="preserve">Se escuchan las participaciones de los alumnos, y se comenta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 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esta secuencia aprenderán todo esto sobre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él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3F8BEBD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10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El docente da indicación para trabajar de manera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 dándole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las siguientes instrucciones:</w:t>
      </w:r>
    </w:p>
    <w:p w14:paraId="75E3139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*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C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onstruye en una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hoja un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 isósceles</w:t>
      </w:r>
    </w:p>
    <w:p w14:paraId="237326BA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*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Construye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13A1811E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*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Recorten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figuras.</w:t>
      </w:r>
    </w:p>
    <w:p w14:paraId="35E323AE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*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hoja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peguen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centro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hoja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hipotenusa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opuesto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recto)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abajo.</w:t>
      </w:r>
    </w:p>
    <w:p w14:paraId="65DCA47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*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Pega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grande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abajo.</w:t>
      </w:r>
    </w:p>
    <w:p w14:paraId="5C9F979E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*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diagonal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construyeron,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recorten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éstas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intenten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cubrir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trazado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 </w:t>
      </w:r>
    </w:p>
    <w:p w14:paraId="71886F6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Terminada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siguientes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reflexionen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conclusión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rectángulo.</w:t>
      </w:r>
    </w:p>
    <w:p w14:paraId="1A277913" w14:textId="77777777" w:rsidR="00F76033" w:rsidRPr="007F1CB3" w:rsidRDefault="006C30F7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REFLEXION</w:t>
      </w:r>
    </w:p>
    <w:p w14:paraId="775C84A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recortadas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cubrir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superficie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mayor?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sucede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esto?</w:t>
      </w:r>
    </w:p>
    <w:p w14:paraId="335AB23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escriba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conclusión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comprobó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existe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triangulo________________________________________________________</w:t>
      </w:r>
      <w:commentRangeEnd w:id="10"/>
      <w:r w:rsidR="007000DB">
        <w:rPr>
          <w:rStyle w:val="Refdecomentario"/>
        </w:rPr>
        <w:commentReference w:id="10"/>
      </w:r>
    </w:p>
    <w:p w14:paraId="3973F260" w14:textId="77777777" w:rsidR="00F76033" w:rsidRPr="007F1CB3" w:rsidRDefault="00B52FA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s-MX"/>
        </w:rPr>
        <w:t>S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determinen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iguales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equivalente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mayor.</w:t>
      </w:r>
    </w:p>
    <w:p w14:paraId="3026132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importante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adviertan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única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determinen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otras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igual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otro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menor.</w:t>
      </w:r>
    </w:p>
    <w:p w14:paraId="3FB9CDE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ESPACIOS: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salón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clases</w:t>
      </w:r>
    </w:p>
    <w:p w14:paraId="561D181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11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RECURSOS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Hojas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blancas,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regla,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colores,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pegamento,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tijeras,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libro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consignas</w:t>
      </w:r>
      <w:commentRangeEnd w:id="11"/>
      <w:r w:rsidR="00573CBC">
        <w:rPr>
          <w:rStyle w:val="Refdecomentario"/>
        </w:rPr>
        <w:commentReference w:id="11"/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35323041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PRODUCTO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EVIDENCIA: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Comprobación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</w:p>
    <w:p w14:paraId="6171F7CA" w14:textId="77777777" w:rsidR="00F76033" w:rsidRPr="007F1CB3" w:rsidRDefault="006C30F7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12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METODO,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TÉCNICAS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lluvia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manipulación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comprobación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superposición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7B74E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figuras.</w:t>
      </w:r>
      <w:commentRangeEnd w:id="12"/>
      <w:r w:rsidR="00573CBC">
        <w:rPr>
          <w:rStyle w:val="Refdecomentario"/>
        </w:rPr>
        <w:commentReference w:id="12"/>
      </w:r>
    </w:p>
    <w:p w14:paraId="6C3BF9D7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TIPO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Diagnó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stica</w:t>
      </w:r>
    </w:p>
    <w:p w14:paraId="53EC97CD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INSTRUMENTO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Start w:id="13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observación</w:t>
      </w:r>
      <w:commentRangeEnd w:id="13"/>
      <w:r w:rsidR="00573CBC">
        <w:rPr>
          <w:rStyle w:val="Refdecomentario"/>
        </w:rPr>
        <w:commentReference w:id="13"/>
      </w:r>
    </w:p>
    <w:p w14:paraId="3688867D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lastRenderedPageBreak/>
        <w:t>DESARROLLO</w:t>
      </w:r>
    </w:p>
    <w:p w14:paraId="2E9C3C4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2</w:t>
      </w:r>
      <w:r w:rsid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50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minutos</w:t>
      </w:r>
    </w:p>
    <w:p w14:paraId="3AC16BF3" w14:textId="77777777" w:rsidR="00F76033" w:rsidRPr="007F1CB3" w:rsidRDefault="00632651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B52FA3">
        <w:rPr>
          <w:rFonts w:ascii="Times New Roman" w:eastAsia="Times New Roman" w:hAnsi="Times New Roman" w:cs="Times New Roman"/>
          <w:b/>
          <w:sz w:val="20"/>
          <w:szCs w:val="20"/>
          <w:lang w:eastAsia="es-MX"/>
        </w:rPr>
        <w:t>ACTIVIDAD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“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Explicitación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construcción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Pitágoras”</w:t>
      </w:r>
    </w:p>
    <w:p w14:paraId="2957224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Intención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didáctica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algebraicamente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rectángulos.</w:t>
      </w:r>
    </w:p>
    <w:p w14:paraId="0ECB68F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14"/>
      <w:commentRangeStart w:id="15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inicia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presentación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video: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“Teorema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Pitágoras”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explica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entretenida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conforman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rectángulo: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catetos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bookmarkStart w:id="16" w:name="_GoBack"/>
      <w:bookmarkEnd w:id="16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recto;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hipotenusa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opuesto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grande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7F1CB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explicitación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  <w:commentRangeEnd w:id="14"/>
      <w:r w:rsidR="006D0C8B">
        <w:rPr>
          <w:rStyle w:val="Refdecomentario"/>
        </w:rPr>
        <w:commentReference w:id="14"/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</w:p>
    <w:p w14:paraId="2C87B8A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Posteriormente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entrega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conteste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actividad.,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guardan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vez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variables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dicha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que:</w:t>
      </w:r>
    </w:p>
    <w:p w14:paraId="6DC2E8F4" w14:textId="77777777" w:rsidR="00F76033" w:rsidRPr="007F1CB3" w:rsidRDefault="00F76033" w:rsidP="00F7603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algebraicamente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otras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variables.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imágenes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datos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contenidos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mostrada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aquí)</w:t>
      </w:r>
    </w:p>
    <w:p w14:paraId="696FCB21" w14:textId="77777777" w:rsidR="00F76033" w:rsidRPr="007F1CB3" w:rsidRDefault="00F76033" w:rsidP="00F76033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plantea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siguiente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¿cuál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siguiente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afirmación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Pitágoras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?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Escríbanla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espacio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correspondiente.</w:t>
      </w:r>
      <w:commentRangeEnd w:id="15"/>
      <w:r w:rsidR="006D0C8B">
        <w:rPr>
          <w:rStyle w:val="Refdecomentario"/>
        </w:rPr>
        <w:commentReference w:id="15"/>
      </w:r>
    </w:p>
    <w:p w14:paraId="00D09FD0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“En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todo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rectángulo,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hipotenusa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igual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suma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cuadrados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catetos”.</w:t>
      </w:r>
    </w:p>
    <w:p w14:paraId="5E8F947A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1: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_____________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_____________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 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_____________</w:t>
      </w:r>
    </w:p>
    <w:p w14:paraId="453FE2B7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17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respecto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figura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probable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escribir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solicitadas;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ocurre,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plantear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reflexión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ejemplo,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caso,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plantear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siguientes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preguntas:</w:t>
      </w:r>
    </w:p>
    <w:p w14:paraId="3EE955F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construye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cuadrado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tenga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hipotenusa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z,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i/>
          <w:iCs/>
          <w:sz w:val="20"/>
          <w:szCs w:val="20"/>
          <w:lang w:eastAsia="es-MX"/>
        </w:rPr>
        <w:t>z</w:t>
      </w:r>
      <w:r w:rsidRPr="007F1CB3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es-MX"/>
        </w:rPr>
        <w:t>2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?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i/>
          <w:iCs/>
          <w:sz w:val="20"/>
          <w:szCs w:val="20"/>
          <w:lang w:eastAsia="es-MX"/>
        </w:rPr>
        <w:t>x</w:t>
      </w:r>
      <w:r w:rsidRPr="007F1CB3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es-MX"/>
        </w:rPr>
        <w:t>2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?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i/>
          <w:iCs/>
          <w:sz w:val="20"/>
          <w:szCs w:val="20"/>
          <w:lang w:eastAsia="es-MX"/>
        </w:rPr>
        <w:t>y</w:t>
      </w:r>
      <w:r w:rsidRPr="007F1CB3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es-MX"/>
        </w:rPr>
        <w:t>2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?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equivale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z</w:t>
      </w:r>
      <w:r w:rsidRPr="007F1CB3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es-MX"/>
        </w:rPr>
        <w:t>2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?</w:t>
      </w:r>
      <w:commentRangeEnd w:id="17"/>
      <w:r w:rsidR="004B67A3">
        <w:rPr>
          <w:rStyle w:val="Refdecomentario"/>
        </w:rPr>
        <w:commentReference w:id="17"/>
      </w:r>
    </w:p>
    <w:p w14:paraId="18944D50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18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RECURSOS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programa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2011,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laptop,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copias,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proyector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video.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hyperlink r:id="rId8" w:history="1">
        <w:r w:rsidRPr="007F1CB3">
          <w:rPr>
            <w:rFonts w:ascii="Times New Roman" w:eastAsia="Times New Roman" w:hAnsi="Times New Roman" w:cs="Times New Roman"/>
            <w:i/>
            <w:iCs/>
            <w:sz w:val="20"/>
            <w:szCs w:val="20"/>
            <w:lang w:eastAsia="es-MX"/>
          </w:rPr>
          <w:t>https://www.youtube.com/watch?v=2yfkEAt2ew0</w:t>
        </w:r>
      </w:hyperlink>
      <w:commentRangeEnd w:id="18"/>
      <w:r w:rsidR="00E12ACE">
        <w:rPr>
          <w:rStyle w:val="Refdecomentario"/>
        </w:rPr>
        <w:commentReference w:id="18"/>
      </w:r>
    </w:p>
    <w:p w14:paraId="0C66A259" w14:textId="77777777" w:rsidR="00F76033" w:rsidRPr="007F1CB3" w:rsidRDefault="006C30F7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ESPACIOS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salón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clases</w:t>
      </w:r>
    </w:p>
    <w:p w14:paraId="586EF13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PRODUCTO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EVIDENCIA: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DIDACTICO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“Explicitación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construcción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Pitágoras”</w:t>
      </w:r>
    </w:p>
    <w:p w14:paraId="3328D6B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19"/>
      <w:commentRangeStart w:id="20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METODO,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TÉCNICAS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binas,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hagan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reflexionar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existen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lenguaje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construcción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fórmula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Pitágoras.</w:t>
      </w:r>
      <w:commentRangeEnd w:id="19"/>
      <w:r w:rsidR="00E12ACE">
        <w:rPr>
          <w:rStyle w:val="Refdecomentario"/>
        </w:rPr>
        <w:commentReference w:id="19"/>
      </w:r>
    </w:p>
    <w:p w14:paraId="40C247D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TIPO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ormativa</w:t>
      </w:r>
    </w:p>
    <w:p w14:paraId="784A7AE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INSTRUMENTO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Start w:id="21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cotejo</w:t>
      </w:r>
      <w:commentRangeEnd w:id="21"/>
      <w:r w:rsidR="00E12ACE">
        <w:rPr>
          <w:rStyle w:val="Refdecomentario"/>
        </w:rPr>
        <w:commentReference w:id="21"/>
      </w:r>
      <w:commentRangeEnd w:id="20"/>
      <w:r w:rsidR="00DD5F26">
        <w:rPr>
          <w:rStyle w:val="Refdecomentario"/>
        </w:rPr>
        <w:commentReference w:id="20"/>
      </w:r>
    </w:p>
    <w:p w14:paraId="5C5B2ABE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lastRenderedPageBreak/>
        <w:t>CIERRE</w:t>
      </w:r>
    </w:p>
    <w:p w14:paraId="3083A80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3</w:t>
      </w:r>
      <w:r w:rsid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50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minutos</w:t>
      </w:r>
    </w:p>
    <w:p w14:paraId="45D292D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“Aplicando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”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</w:p>
    <w:p w14:paraId="3A587B67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INTENCIÓN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DIDACTICA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apliquen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resolver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colaborativa.</w:t>
      </w:r>
    </w:p>
    <w:p w14:paraId="6F82FFD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2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RECURSOS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Libro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consignas,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hojas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blancas.</w:t>
      </w:r>
    </w:p>
    <w:p w14:paraId="0F9D2097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organizan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4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integrantes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resuelvan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contexto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libro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consignas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pág.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38),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posteriormente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expondrá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y entregará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resueltos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1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.</w:t>
      </w:r>
      <w:commentRangeEnd w:id="22"/>
      <w:r w:rsidR="0092224C">
        <w:rPr>
          <w:rStyle w:val="Refdecomentario"/>
        </w:rPr>
        <w:commentReference w:id="22"/>
      </w:r>
    </w:p>
    <w:p w14:paraId="19F7F9BB" w14:textId="77777777" w:rsidR="00F76033" w:rsidRPr="007F1CB3" w:rsidRDefault="00F76033" w:rsidP="007F1CB3">
      <w:pPr>
        <w:numPr>
          <w:ilvl w:val="0"/>
          <w:numId w:val="7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albañil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apoya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escalera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5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largo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muro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vertical.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escalera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está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muro.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Calculen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altura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encuentra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superior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escalera.</w:t>
      </w:r>
    </w:p>
    <w:p w14:paraId="5934293D" w14:textId="77777777" w:rsidR="00F76033" w:rsidRPr="007F1CB3" w:rsidRDefault="00F76033" w:rsidP="007F1CB3">
      <w:pPr>
        <w:numPr>
          <w:ilvl w:val="0"/>
          <w:numId w:val="8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esquina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rectangular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encuentra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puesto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helados.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esquina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opuesta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diagonalmente,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¿cuántos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metros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tengo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recorrer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diagonal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llegar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puesto?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48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64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m.</w:t>
      </w:r>
    </w:p>
    <w:p w14:paraId="411EECBD" w14:textId="77777777" w:rsidR="00F76033" w:rsidRPr="007F1CB3" w:rsidRDefault="00F76033" w:rsidP="007F1CB3">
      <w:pPr>
        <w:numPr>
          <w:ilvl w:val="0"/>
          <w:numId w:val="8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¿Cuál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máxima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distancia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recorrer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cambiar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dirección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patinaje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rombo,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26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diagonal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40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m?</w:t>
      </w:r>
    </w:p>
    <w:p w14:paraId="5A6CF7DC" w14:textId="77777777" w:rsidR="00F76033" w:rsidRPr="00C4024B" w:rsidRDefault="00F76033" w:rsidP="007C4E1E">
      <w:pPr>
        <w:numPr>
          <w:ilvl w:val="0"/>
          <w:numId w:val="8"/>
        </w:numPr>
        <w:spacing w:before="100" w:beforeAutospacing="1" w:after="100" w:afterAutospacing="1" w:line="240" w:lineRule="auto"/>
        <w:ind w:left="357" w:hanging="357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pueblo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B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está,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línea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recta,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40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km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norte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pueblo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pueblo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C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está,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línea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recta,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30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km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este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B.</w:t>
      </w:r>
      <w:r w:rsidR="00C4024B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¿Cuál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distancia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pueblos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C4024B">
        <w:rPr>
          <w:rFonts w:ascii="Times New Roman" w:eastAsia="Times New Roman" w:hAnsi="Times New Roman" w:cs="Times New Roman"/>
          <w:sz w:val="20"/>
          <w:szCs w:val="20"/>
          <w:lang w:eastAsia="es-MX"/>
        </w:rPr>
        <w:t>C?</w:t>
      </w:r>
    </w:p>
    <w:p w14:paraId="216D8DAA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RECURSOS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programa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2011,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libro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consignas.</w:t>
      </w:r>
    </w:p>
    <w:p w14:paraId="02E064F7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ESPACIOS: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salón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clases.</w:t>
      </w:r>
    </w:p>
    <w:p w14:paraId="758DFFAA" w14:textId="77777777" w:rsidR="00F76033" w:rsidRPr="007F1CB3" w:rsidRDefault="00587382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3"/>
      <w:commentRangeStart w:id="24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METODO,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TÉCNICAS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trabajará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fórmula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  <w:commentRangeEnd w:id="23"/>
      <w:r w:rsidR="002058FD">
        <w:rPr>
          <w:rStyle w:val="Refdecomentario"/>
        </w:rPr>
        <w:commentReference w:id="23"/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639615D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PRODUCTO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EVIDENCIA: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resueltos,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procedimientos.</w:t>
      </w:r>
    </w:p>
    <w:p w14:paraId="0FD0DE6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TIPO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Sumativa</w:t>
      </w:r>
    </w:p>
    <w:p w14:paraId="5AF0F493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5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INSTRUMENTO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cotejo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cotejo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</w:t>
      </w:r>
      <w:commentRangeEnd w:id="25"/>
      <w:r w:rsidR="002058FD">
        <w:rPr>
          <w:rStyle w:val="Refdecomentario"/>
        </w:rPr>
        <w:commentReference w:id="25"/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commentRangeEnd w:id="24"/>
      <w:r w:rsidR="00DD5F26">
        <w:rPr>
          <w:rStyle w:val="Refdecomentario"/>
        </w:rPr>
        <w:commentReference w:id="24"/>
      </w:r>
    </w:p>
    <w:p w14:paraId="68E39F77" w14:textId="77777777" w:rsidR="00892469" w:rsidRDefault="00892469" w:rsidP="00892469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</w:pP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Tarea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2.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¿Cómo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las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actividades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que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incorporó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planeación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su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secuencia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didáctica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atienden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las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características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desarrollo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y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aprendizaje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sus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alumnos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secundaria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y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los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contextos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escolar,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familiar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y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sociocultural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identificados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su</w:t>
      </w:r>
      <w:r w:rsidR="00632651"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diagnóstico?</w:t>
      </w:r>
    </w:p>
    <w:p w14:paraId="7F697FED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Preguntas de andamiaje</w:t>
      </w:r>
    </w:p>
    <w:p w14:paraId="0D5DB64A" w14:textId="77777777" w:rsidR="00550402" w:rsidRPr="00852DFB" w:rsidRDefault="00550402" w:rsidP="00852DFB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¿De qué manera las actividades de la secuencia didáctica consideran las características de desarrollo (cognitivo, social y físico) y de aprendizaje (conocimientos previos, estilos, ritmos o necesidades de aprendizaje) de sus alumnos?</w:t>
      </w:r>
    </w:p>
    <w:p w14:paraId="5F26ECDA" w14:textId="77777777" w:rsidR="00550402" w:rsidRPr="00852DFB" w:rsidRDefault="00550402" w:rsidP="00852DFB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¿Por qué considera que las actividades planeadas son acordes con las características del contexto escolar, familiar y sociocultural descritos en su diagnóstico?</w:t>
      </w:r>
    </w:p>
    <w:p w14:paraId="73595B5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6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características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estilos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tenemos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grupo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3º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34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%,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auditivo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34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kinestésico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32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visual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diseñan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apropiadas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diversidad.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End w:id="26"/>
      <w:r w:rsidR="002058FD">
        <w:rPr>
          <w:rStyle w:val="Refdecomentario"/>
        </w:rPr>
        <w:commentReference w:id="26"/>
      </w:r>
    </w:p>
    <w:p w14:paraId="4611BA8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7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rescatan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previos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lluvia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generadoras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que,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saberes, implementar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encaminadas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construcción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aprovechando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manipulación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tecnologías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visuales,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auditivos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kinestésicos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commentRangeEnd w:id="27"/>
      <w:r w:rsidR="002058FD">
        <w:rPr>
          <w:rStyle w:val="Refdecomentario"/>
        </w:rPr>
        <w:commentReference w:id="27"/>
      </w:r>
    </w:p>
    <w:p w14:paraId="312E71A4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análisis,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construcción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conocimiento,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contexto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escolar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</w:p>
    <w:p w14:paraId="5DCA5FD1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8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Según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diagnóstico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presentan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deficiencias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operaciones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básicas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comprensión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lectora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promueve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apoyo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rendimiento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integrándolo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aprendizaje.</w:t>
      </w:r>
      <w:commentRangeEnd w:id="28"/>
      <w:r w:rsidR="002058FD">
        <w:rPr>
          <w:rStyle w:val="Refdecomentario"/>
        </w:rPr>
        <w:commentReference w:id="28"/>
      </w:r>
    </w:p>
    <w:p w14:paraId="37CABA74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infraestructura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espacios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suficientes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amplia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asesorar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momento.</w:t>
      </w:r>
    </w:p>
    <w:p w14:paraId="775FD2B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29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padres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brindan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apoyo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hijos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hojas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blancas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587382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color,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587382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juego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geométrico,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pegamento,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587382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cartulinas,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plumones,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pesar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padres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escasos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recursos,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cumplen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aprendiendo.</w:t>
      </w:r>
      <w:commentRangeEnd w:id="29"/>
      <w:r w:rsidR="002058FD">
        <w:rPr>
          <w:rStyle w:val="Refdecomentario"/>
        </w:rPr>
        <w:commentReference w:id="29"/>
      </w:r>
    </w:p>
    <w:p w14:paraId="3222FFB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relación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compañeros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respeto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armonía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individuales.</w:t>
      </w:r>
    </w:p>
    <w:p w14:paraId="03B8A524" w14:textId="77777777" w:rsidR="00892469" w:rsidRPr="00550402" w:rsidRDefault="00892469" w:rsidP="00892469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Tarea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3</w:t>
      </w:r>
      <w:r w:rsidR="00AD76C4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.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¿Cómo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las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actividades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planeadas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en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su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secuencia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didáctica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corresponden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con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el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enfoque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didáctico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la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asignatura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que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imparte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sus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alumnos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de</w:t>
      </w:r>
      <w:r w:rsidR="00632651"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bCs/>
          <w:color w:val="4472C4" w:themeColor="accent5"/>
          <w:kern w:val="36"/>
          <w:sz w:val="20"/>
          <w:szCs w:val="20"/>
          <w:lang w:eastAsia="es-MX"/>
        </w:rPr>
        <w:t>secundaria?</w:t>
      </w:r>
    </w:p>
    <w:p w14:paraId="5DA3F625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Preguntas de andamiaje</w:t>
      </w:r>
    </w:p>
    <w:p w14:paraId="7626DFC0" w14:textId="77777777" w:rsidR="00550402" w:rsidRPr="00852DFB" w:rsidRDefault="00550402" w:rsidP="00852DFB">
      <w:pPr>
        <w:pStyle w:val="Prrafodelista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¿De qué manera consideró en sus actividades las siguientes características del enfoque: </w:t>
      </w:r>
      <w:proofErr w:type="gramStart"/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los conocimientos y las experiencias previas de sus alumnos, la resolución de problemas o retos, las oportunidades para expresar lo aprendido y el trabajo colaborativo?</w:t>
      </w:r>
      <w:proofErr w:type="gramEnd"/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</w:p>
    <w:p w14:paraId="4C62C1AF" w14:textId="77777777" w:rsidR="00550402" w:rsidRPr="00852DFB" w:rsidRDefault="00550402" w:rsidP="00852DFB">
      <w:pPr>
        <w:pStyle w:val="Prrafodelista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¿De qué manera las actividades planeadas retoman las orientaciones pedagógicas y didácticas del enfoque de la asignatura?</w:t>
      </w:r>
    </w:p>
    <w:p w14:paraId="03AD3703" w14:textId="77777777" w:rsidR="00550402" w:rsidRPr="00852DFB" w:rsidRDefault="00550402" w:rsidP="00852DFB">
      <w:pPr>
        <w:pStyle w:val="Prrafodelista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¿Cómo las actividades de su secuencia didáctica favorecerán el logro de los aprendizajes esperados?</w:t>
      </w:r>
    </w:p>
    <w:p w14:paraId="272418CD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diseñada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detectadas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grupo,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saben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empezar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replantear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nuevo,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proponiendo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interesantes</w:t>
      </w:r>
      <w:r w:rsidR="006C262B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debidamente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articuladas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aprovechen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previos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)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técnicas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encuentre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si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solo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razonamientos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vez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eficaces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problemas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piensen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comenten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discutan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mientras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revalora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posibilidad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enriquecer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opiniones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demás,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actitud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colaboració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habilidad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argumentar.</w:t>
      </w:r>
    </w:p>
    <w:p w14:paraId="2ED8387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0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principios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pedagógicos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2011,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consiste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debido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muy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heterogéneos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establecen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previos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generando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ambientes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predomina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respeto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>poniendo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práctica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262B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recursos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disponibles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contexto.</w:t>
      </w:r>
      <w:commentRangeEnd w:id="30"/>
      <w:r w:rsidR="002058FD">
        <w:rPr>
          <w:rStyle w:val="Refdecomentario"/>
        </w:rPr>
        <w:commentReference w:id="30"/>
      </w:r>
    </w:p>
    <w:p w14:paraId="37FB8F84" w14:textId="77777777" w:rsidR="00F76033" w:rsidRPr="007F1CB3" w:rsidRDefault="00632651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manipulación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didáctico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entrar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despertando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interés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invitarlos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reflexionar,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ellos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mismos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sean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quienes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sus propias conjeturas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formular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regla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formula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servirá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resolver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vida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cotidiana.</w:t>
      </w:r>
    </w:p>
    <w:p w14:paraId="48BD83B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segunda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aumenta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complejidad, aquí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emplean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despeje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visto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1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intercambio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unificación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criterios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decisiones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tomadas.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Además,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recursos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visuales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auditivos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tecnología.</w:t>
      </w:r>
    </w:p>
    <w:p w14:paraId="29729EE8" w14:textId="77777777" w:rsidR="00F76033" w:rsidRPr="007F1CB3" w:rsidRDefault="00632651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tercera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trabajo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colaborativo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movilización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integrantes,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proponiendo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solución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problemas,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inclusión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compañeros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bajo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académico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logrando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4472C4" w:themeFill="accent5"/>
        <w:tblLook w:val="04A0" w:firstRow="1" w:lastRow="0" w:firstColumn="1" w:lastColumn="0" w:noHBand="0" w:noVBand="1"/>
      </w:tblPr>
      <w:tblGrid>
        <w:gridCol w:w="8828"/>
      </w:tblGrid>
      <w:tr w:rsidR="000A2578" w:rsidRPr="000A2578" w14:paraId="15794D56" w14:textId="77777777" w:rsidTr="000A2578">
        <w:trPr>
          <w:trHeight w:val="510"/>
        </w:trPr>
        <w:tc>
          <w:tcPr>
            <w:tcW w:w="8828" w:type="dxa"/>
            <w:shd w:val="clear" w:color="auto" w:fill="4472C4" w:themeFill="accent5"/>
            <w:vAlign w:val="center"/>
          </w:tcPr>
          <w:p w14:paraId="2D46F031" w14:textId="77777777" w:rsidR="00892469" w:rsidRPr="000A2578" w:rsidRDefault="00892469" w:rsidP="000A257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</w:pP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MOMENTO</w:t>
            </w:r>
            <w:r w:rsidR="00632651"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 xml:space="preserve"> </w:t>
            </w: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2.</w:t>
            </w:r>
            <w:r w:rsidR="00632651"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 xml:space="preserve"> </w:t>
            </w: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INTERVENCIÓN</w:t>
            </w:r>
          </w:p>
        </w:tc>
      </w:tr>
    </w:tbl>
    <w:p w14:paraId="6998A54C" w14:textId="77777777" w:rsidR="00892469" w:rsidRDefault="00892469" w:rsidP="008924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Tarea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4.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qué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forma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organización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que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hizo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recursos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(tiempo,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espacio,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materiales)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disponibles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el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contexto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escolar,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atendió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necesidades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educativas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y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diversidad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alumnos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para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favorecer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el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logro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aprendizajes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esperados?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Considere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ajustes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realizados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planeación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durante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implementación.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Sustente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repuesta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primera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evidencia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seleccionada.</w:t>
      </w:r>
    </w:p>
    <w:p w14:paraId="200A3246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Preguntas de andamiaje</w:t>
      </w:r>
    </w:p>
    <w:p w14:paraId="42375CDB" w14:textId="77777777" w:rsidR="00550402" w:rsidRPr="00852DFB" w:rsidRDefault="00550402" w:rsidP="00852DFB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¿Cómo el uso de los materiales didácticos le permitió atender la diversidad (condiciones personales, lingüísticas o culturales) de sus alumnos?</w:t>
      </w:r>
    </w:p>
    <w:p w14:paraId="60F20497" w14:textId="77777777" w:rsidR="00550402" w:rsidRPr="00852DFB" w:rsidRDefault="00550402" w:rsidP="00852DFB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¿De qué manera la distribución y organización que dispuso de los espacios escolares facilitaron la atención a las necesidades educativas? </w:t>
      </w:r>
    </w:p>
    <w:p w14:paraId="3FA6F630" w14:textId="77777777" w:rsidR="00550402" w:rsidRPr="00852DFB" w:rsidRDefault="00550402" w:rsidP="00852DFB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¿De qué forma el tiempo establecido para las actividades de la secuencia didáctica, le permitió dar seguimiento al avance del aprendizaje de los alumnos? </w:t>
      </w:r>
    </w:p>
    <w:p w14:paraId="033F6768" w14:textId="77777777" w:rsidR="00550402" w:rsidRPr="00852DFB" w:rsidRDefault="00550402" w:rsidP="00852DFB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¿Qué ajustes realizó durante la implementación de su secuencia didáctica para atender las necesidades educativas y la diversidad de sus alumnos, a fin de favorecer el logro de los aprendizajes esperados?</w:t>
      </w:r>
    </w:p>
    <w:p w14:paraId="326EBDB3" w14:textId="77777777" w:rsidR="00F76033" w:rsidRPr="007F1CB3" w:rsidRDefault="00550402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ofrece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tratamiento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profundidad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abordar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aprovecha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manipulación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ofrecer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interesante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entretenidas,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lúdico.</w:t>
      </w:r>
    </w:p>
    <w:p w14:paraId="5D70495B" w14:textId="77777777" w:rsidR="00F76033" w:rsidRPr="007F1CB3" w:rsidRDefault="00632651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El uso de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materiales audiovisuales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articula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sincronizada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códigos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visuales,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verbales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sonoros,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generan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entorno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variado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rico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experiencias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crean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aprendizaje.</w:t>
      </w:r>
    </w:p>
    <w:p w14:paraId="37BB03E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Particularmente,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ofrecen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nuevas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escenarios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propuestas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pedagógicas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buscan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alumnos.;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cumpliendo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funciones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propósitos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1C9242BD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iniciar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nombre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proyecto,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organización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dicho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expone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aprendizaje.</w:t>
      </w:r>
    </w:p>
    <w:p w14:paraId="3217038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permito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ofrecer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interesante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entretenidas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diagnostico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iniciadoras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promueven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movilización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propone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manipular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acercamiento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comprobación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formular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conclusión,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dinámica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propósito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posteriormente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socializan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respuestas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compañeros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expresaran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descubrimientos,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reflexiones,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dudas,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coincidencias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diferencias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conclusión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general.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siempre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comparten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significativo.</w:t>
      </w:r>
    </w:p>
    <w:p w14:paraId="37EE6A91" w14:textId="2BE49BB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usaron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libro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consignas</w:t>
      </w:r>
      <w:r w:rsidR="00DD5F26">
        <w:rPr>
          <w:rFonts w:ascii="Times New Roman" w:eastAsia="Times New Roman" w:hAnsi="Times New Roman" w:cs="Times New Roman"/>
          <w:sz w:val="20"/>
          <w:szCs w:val="20"/>
          <w:lang w:eastAsia="es-MX"/>
        </w:rPr>
        <w:t>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hojas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blancas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exposición.</w:t>
      </w:r>
    </w:p>
    <w:p w14:paraId="507B1C6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llevan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propósito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facilitar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largo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secuencia.</w:t>
      </w:r>
    </w:p>
    <w:p w14:paraId="1DFEAD6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organización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llevó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cabo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aprovechando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espacios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encuentran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buen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clima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aire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acondicionado,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buena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iluminación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mobiliario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suficiente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mesas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sillas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mesas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acomodar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perfectamente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número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integrantes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hizo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proyector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móvil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escuela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lap-top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personal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programada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tecnología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propiciando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atractiva.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autónomo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socializar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después.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segunda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objetivo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planteado.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tercera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intercambio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compañeros.</w:t>
      </w:r>
    </w:p>
    <w:p w14:paraId="4E4F5BE0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momentos.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Inicio,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cierre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propicien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movilización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llevar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continua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integrada: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productos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evidencian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información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decisiones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enseñanza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diversidad.</w:t>
      </w:r>
    </w:p>
    <w:p w14:paraId="55848C3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momento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inicio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lleva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cabo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movilización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previos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complejidad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marca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programa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2011,</w:t>
      </w:r>
    </w:p>
    <w:p w14:paraId="5903429D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momento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actividades.</w:t>
      </w:r>
    </w:p>
    <w:p w14:paraId="6D1F62D0" w14:textId="6332DCCD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1"/>
      <w:commentRangeStart w:id="32"/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="00184C42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l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primera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actividad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se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presenta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los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alumnos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un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video</w:t>
      </w:r>
      <w:r w:rsidR="00184C42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(desarrollo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de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la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secuencia)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hyperlink r:id="rId9" w:history="1">
        <w:r w:rsidRPr="000177A6">
          <w:rPr>
            <w:rFonts w:ascii="Times New Roman" w:eastAsia="Times New Roman" w:hAnsi="Times New Roman" w:cs="Times New Roman"/>
            <w:i/>
            <w:iCs/>
            <w:sz w:val="20"/>
            <w:szCs w:val="20"/>
            <w:highlight w:val="yellow"/>
            <w:lang w:eastAsia="es-MX"/>
          </w:rPr>
          <w:t>https://www.youtube.com/watch?v=2yfkEAt2ew0</w:t>
        </w:r>
      </w:hyperlink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cual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que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tienen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relación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con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la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="006C30F7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temática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tratada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cual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se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explica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de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una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forma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dinámica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y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muy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entretenida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los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partes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que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conforman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="006C30F7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triángulo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rectángulo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explicando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así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conceptos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y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uso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del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teorema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de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Pitágoras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commentRangeStart w:id="33"/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para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atender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los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alumnos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cuyo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canal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predominante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es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visual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o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auditivo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grupo,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se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utiliza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proyector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móvil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aula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por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la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cuestión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de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aprovechar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los</w:t>
      </w:r>
      <w:r w:rsidR="00632651"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s-MX"/>
        </w:rPr>
        <w:t>tiempos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ya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que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aula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de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medios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no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se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encuentra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amueblada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y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mover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el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mueble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implicaría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mayor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r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tiempo.</w:t>
      </w:r>
      <w:r w:rsidR="00632651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 xml:space="preserve"> </w:t>
      </w:r>
      <w:commentRangeEnd w:id="33"/>
      <w:r w:rsidR="00184C42" w:rsidRPr="000177A6">
        <w:rPr>
          <w:rStyle w:val="Refdecomentario"/>
          <w:highlight w:val="yellow"/>
        </w:rPr>
        <w:commentReference w:id="33"/>
      </w:r>
      <w:commentRangeStart w:id="34"/>
      <w:commentRangeEnd w:id="31"/>
      <w:r w:rsidR="00184C42" w:rsidRPr="000177A6">
        <w:rPr>
          <w:rStyle w:val="Refdecomentario"/>
          <w:highlight w:val="yellow"/>
        </w:rPr>
        <w:commentReference w:id="31"/>
      </w:r>
      <w:r w:rsidR="006C30F7" w:rsidRPr="000177A6">
        <w:rPr>
          <w:rFonts w:ascii="Times New Roman" w:eastAsia="Times New Roman" w:hAnsi="Times New Roman" w:cs="Times New Roman"/>
          <w:sz w:val="20"/>
          <w:szCs w:val="20"/>
          <w:highlight w:val="yellow"/>
          <w:lang w:eastAsia="es-MX"/>
        </w:rPr>
        <w:t>P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osteriormente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dispuso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trabajaron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propósito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juntos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formulan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algebraicamente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anterior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proyección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“Teorema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Pitágoras”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diferentes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variables.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reforzar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dominio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despejar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cualquier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variable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comprendida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formula.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tal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más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vulnerables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sean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apoyados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medio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desempeño.</w:t>
      </w:r>
      <w:commentRangeEnd w:id="34"/>
      <w:r w:rsidR="00184C42">
        <w:rPr>
          <w:rStyle w:val="Refdecomentario"/>
        </w:rPr>
        <w:commentReference w:id="34"/>
      </w:r>
      <w:commentRangeEnd w:id="32"/>
      <w:r w:rsidR="00184C42">
        <w:rPr>
          <w:rStyle w:val="Refdecomentario"/>
        </w:rPr>
        <w:commentReference w:id="32"/>
      </w:r>
    </w:p>
    <w:p w14:paraId="681EC75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5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cierre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organizados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equipos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integrantes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estuvieran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conformados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académico,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resolver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contexto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inclusivo,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promoviendo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convivencia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>implica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presentar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argumentos,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escuchar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opiniones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retomar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reconstruir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favorecer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competencias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colectivo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finalmente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comunicar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información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matemática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presentando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grupo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Exposición)</w:t>
      </w:r>
      <w:commentRangeEnd w:id="35"/>
      <w:r w:rsidR="00184C42">
        <w:rPr>
          <w:rStyle w:val="Refdecomentario"/>
        </w:rPr>
        <w:commentReference w:id="35"/>
      </w:r>
    </w:p>
    <w:p w14:paraId="7FD21F2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6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implementación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tuve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modificar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tiempos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estaba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planeada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3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sesiones,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tiempos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alcanzaron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tiempo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hizo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respetando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tiempos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necesarios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significativos.</w:t>
      </w:r>
      <w:commentRangeEnd w:id="36"/>
      <w:r w:rsidR="00184C42">
        <w:rPr>
          <w:rStyle w:val="Refdecomentario"/>
        </w:rPr>
        <w:commentReference w:id="36"/>
      </w:r>
    </w:p>
    <w:p w14:paraId="3B023778" w14:textId="77777777" w:rsidR="00892469" w:rsidRDefault="00892469" w:rsidP="008924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Tarea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5.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qué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forma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estrategia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evaluación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(acciones,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técnicas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instrumentos)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implementada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permitió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identificar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el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nivel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logro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del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aprendizaje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alumnos?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Sustente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respuesta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segunda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evidencia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seleccionada.</w:t>
      </w:r>
    </w:p>
    <w:p w14:paraId="5F16CCD6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Preguntas de andamiaje</w:t>
      </w:r>
    </w:p>
    <w:p w14:paraId="08BD0A35" w14:textId="77777777" w:rsidR="00550402" w:rsidRPr="00852DFB" w:rsidRDefault="00550402" w:rsidP="00852DFB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¿Qué acciones, técnicas e instrumentos empleó durante la implementación de su secuencia didáctica para evaluar los avances en el aprendizaje de sus alumnos?</w:t>
      </w:r>
    </w:p>
    <w:p w14:paraId="573D4C46" w14:textId="77777777" w:rsidR="00550402" w:rsidRPr="00852DFB" w:rsidRDefault="00550402" w:rsidP="00852DFB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¿Qué elementos tomó en cuenta para seleccionar las acciones, técnicas e instrumentos de evaluación utilizados en su secuencia didáctica?</w:t>
      </w:r>
    </w:p>
    <w:p w14:paraId="65A3FC09" w14:textId="77777777" w:rsidR="00550402" w:rsidRPr="00852DFB" w:rsidRDefault="00550402" w:rsidP="00852DFB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¿Por qué considera que las acciones, técnicas e instrumentos de evaluación empleados le permitieron identificar los avances de sus alumnos?</w:t>
      </w:r>
    </w:p>
    <w:p w14:paraId="5F08C09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encargado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quien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seguimiento,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modificaciones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establecidos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programas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2011.</w:t>
      </w:r>
    </w:p>
    <w:p w14:paraId="6DD1E441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lleva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cabo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interpretación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evidencias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mismo.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identificar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tanto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factores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influyen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estudiantes.</w:t>
      </w:r>
    </w:p>
    <w:p w14:paraId="282E8BA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evolución,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etapas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diagnostica,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sumativa.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aprendizaje.</w:t>
      </w:r>
    </w:p>
    <w:p w14:paraId="1CB11B48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diagnostica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tiene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finalidad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previos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identificar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posibles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enfrentaran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nuevos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aprendizajes,</w:t>
      </w:r>
    </w:p>
    <w:p w14:paraId="51704BC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formativa: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aprendizaje-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enseñanza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proceso.</w:t>
      </w:r>
    </w:p>
    <w:p w14:paraId="5C1915F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sumativa.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finalidad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decisiones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acreditación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496BC546" w14:textId="77777777" w:rsidR="00F76033" w:rsidRPr="007F1CB3" w:rsidRDefault="004F6C6C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7"/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diagnó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stica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guía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observación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previos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alumnos;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iniciales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evalúa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producto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respectiva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conclusión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encuentra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término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del desarrollo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muestra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obtenido.</w:t>
      </w:r>
      <w:commentRangeEnd w:id="37"/>
      <w:r w:rsidR="00922DB3">
        <w:rPr>
          <w:rStyle w:val="Refdecomentario"/>
        </w:rPr>
        <w:commentReference w:id="37"/>
      </w:r>
    </w:p>
    <w:p w14:paraId="467BD889" w14:textId="77777777" w:rsidR="00F76033" w:rsidRPr="007F1CB3" w:rsidRDefault="006C30F7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8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Posteriormente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lleva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cabo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formativa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listas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cotejo)</w:t>
      </w:r>
      <w:r w:rsidR="00D6444E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.</w:t>
      </w:r>
      <w:r w:rsidR="00AD76C4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E344FD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adquirido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actividad. En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producto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proporcionado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binas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pares.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propone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representar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algebraica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diferentes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variables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ello.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formular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>expresión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teorema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Pitágoras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relacionarlos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triángulo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rectángulo,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componen.</w:t>
      </w:r>
      <w:commentRangeEnd w:id="38"/>
      <w:r w:rsidR="00C21DEC">
        <w:rPr>
          <w:rStyle w:val="Refdecomentario"/>
        </w:rPr>
        <w:commentReference w:id="38"/>
      </w:r>
    </w:p>
    <w:p w14:paraId="182ECBE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39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finalizar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sumativa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evalúa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aplicó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rubrica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verificar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adquirido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competencias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implementación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resolver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cotidiana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promueve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funcional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inclusivo,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orientando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prevalezca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convivencia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escuchen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opiniones,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retomar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expongan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argumentos.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End w:id="39"/>
      <w:r w:rsidR="00C21DEC">
        <w:rPr>
          <w:rStyle w:val="Refdecomentario"/>
        </w:rPr>
        <w:commentReference w:id="39"/>
      </w:r>
      <w:commentRangeStart w:id="40"/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Además,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autoevaluación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capaz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falta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aprender;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corresponsabilizan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tanto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actuaciones,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bases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desempeño.</w:t>
      </w:r>
      <w:commentRangeEnd w:id="40"/>
      <w:r w:rsidR="00C21DEC">
        <w:rPr>
          <w:rStyle w:val="Refdecomentario"/>
        </w:rPr>
        <w:commentReference w:id="40"/>
      </w:r>
    </w:p>
    <w:p w14:paraId="5650FF0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41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evalúa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cotejo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indicadores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alcanzados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misma;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identificar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aspectos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mejorar.</w:t>
      </w:r>
      <w:commentRangeEnd w:id="41"/>
      <w:r w:rsidR="00C21DEC">
        <w:rPr>
          <w:rStyle w:val="Refdecomentario"/>
        </w:rPr>
        <w:commentReference w:id="41"/>
      </w:r>
    </w:p>
    <w:p w14:paraId="7C53E25D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42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AD76C4">
        <w:rPr>
          <w:rFonts w:ascii="Times New Roman" w:eastAsia="Times New Roman" w:hAnsi="Times New Roman" w:cs="Times New Roman"/>
          <w:sz w:val="20"/>
          <w:szCs w:val="20"/>
          <w:lang w:eastAsia="es-MX"/>
        </w:rPr>
        <w:t>último,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cotejo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determina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alcanzado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proceso.</w:t>
      </w:r>
      <w:commentRangeEnd w:id="42"/>
      <w:r w:rsidR="00C21DEC">
        <w:rPr>
          <w:rStyle w:val="Refdecomentario"/>
        </w:rPr>
        <w:commentReference w:id="42"/>
      </w:r>
    </w:p>
    <w:p w14:paraId="3920068B" w14:textId="77777777" w:rsidR="00F76033" w:rsidRPr="007F1CB3" w:rsidRDefault="00632651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planeación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seleccionan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acciones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técnicas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instrumentos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utilizaran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tomando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cuenta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enfoque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formativo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aprender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permitan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seguimiento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aprendizaje.</w:t>
      </w:r>
    </w:p>
    <w:p w14:paraId="1CA7C69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acciones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técnicas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instrumentos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fueron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elegidas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permitieran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identificando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comunicando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etapa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modificaciones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esperado.</w:t>
      </w:r>
    </w:p>
    <w:p w14:paraId="6B7B066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acciones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técnicas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implementadas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permitieron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etapas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áreas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prevalecía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problemática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dificultad,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continua.</w:t>
      </w:r>
    </w:p>
    <w:p w14:paraId="69B2161A" w14:textId="77777777" w:rsidR="00892469" w:rsidRDefault="00892469" w:rsidP="008924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Tarea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6.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¿Cómo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utilizó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información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derivada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estrategia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evaluación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para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retroalimentar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el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desempeño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escolar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alumnos?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Sustente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respuesta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tercera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evidencia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seleccionada.</w:t>
      </w:r>
    </w:p>
    <w:p w14:paraId="7006DE8D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Preguntas de andamiaje</w:t>
      </w:r>
    </w:p>
    <w:p w14:paraId="5294B1C5" w14:textId="77777777" w:rsidR="00550402" w:rsidRPr="00852DFB" w:rsidRDefault="00550402" w:rsidP="00852DFB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 partir de los resultados de la evaluación, ¿qué acciones realizó para que sus alumnos conocieran sus fortalezas y áreas de oportunidad de su desempeño escolar?</w:t>
      </w:r>
    </w:p>
    <w:p w14:paraId="2D74B7CC" w14:textId="77777777" w:rsidR="00550402" w:rsidRPr="00852DFB" w:rsidRDefault="00550402" w:rsidP="00852DFB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¿De qué forma la retroalimentación que proporcionó a los alumnos les ayudó a superar sus dificultades y lograr los aprendizajes esperados?</w:t>
      </w:r>
    </w:p>
    <w:p w14:paraId="71BBCFC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obtener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evidencias,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emitir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juicios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</w:p>
    <w:p w14:paraId="4D1F91E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autoevaluación)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fueron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adecuadas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reconocer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comunicar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fortalezas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debilidades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poseen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decisiones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movilización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fortalecer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habilidades,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actitudes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Start w:id="43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notas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trabajos,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evaluaciones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diversas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atención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personalizada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asignación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tutor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aquel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muestre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poco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avance,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exposición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procedimientos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parte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compañeros,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complementada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explicación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maestro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alcancen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involucrar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padre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familia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solicitarle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apoyo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hijo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comprometa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avance</w:t>
      </w:r>
      <w:commentRangeEnd w:id="43"/>
      <w:r w:rsidR="00C91087">
        <w:rPr>
          <w:rStyle w:val="Refdecomentario"/>
        </w:rPr>
        <w:commentReference w:id="43"/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4F2D7887" w14:textId="77777777" w:rsidR="00F76033" w:rsidRPr="007F1CB3" w:rsidRDefault="00632651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44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seguimiento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presentaban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dificultades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asignación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tutores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supervisión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mostro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significativos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permitió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integrara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dinámica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76033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aula</w:t>
      </w:r>
      <w:r w:rsidR="00D6444E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commentRangeEnd w:id="44"/>
      <w:r w:rsidR="00C91087">
        <w:rPr>
          <w:rStyle w:val="Refdecomentario"/>
        </w:rPr>
        <w:commentReference w:id="44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3864" w:themeFill="accent5" w:themeFillShade="80"/>
        <w:tblLook w:val="04A0" w:firstRow="1" w:lastRow="0" w:firstColumn="1" w:lastColumn="0" w:noHBand="0" w:noVBand="1"/>
      </w:tblPr>
      <w:tblGrid>
        <w:gridCol w:w="8828"/>
      </w:tblGrid>
      <w:tr w:rsidR="000A2578" w:rsidRPr="000A2578" w14:paraId="22AA14F5" w14:textId="77777777" w:rsidTr="000A2578">
        <w:trPr>
          <w:trHeight w:val="510"/>
        </w:trPr>
        <w:tc>
          <w:tcPr>
            <w:tcW w:w="8828" w:type="dxa"/>
            <w:shd w:val="clear" w:color="auto" w:fill="4472C4" w:themeFill="accent5"/>
            <w:vAlign w:val="center"/>
          </w:tcPr>
          <w:p w14:paraId="1E75A791" w14:textId="77777777" w:rsidR="00892469" w:rsidRPr="000A2578" w:rsidRDefault="00892469" w:rsidP="000A257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</w:pP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MOMENTO</w:t>
            </w:r>
            <w:r w:rsidR="00632651"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 xml:space="preserve"> </w:t>
            </w: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3.</w:t>
            </w:r>
            <w:r w:rsidR="00632651"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 xml:space="preserve"> </w:t>
            </w: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REFLEXIÓN</w:t>
            </w:r>
            <w:r w:rsidR="00632651"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 xml:space="preserve"> </w:t>
            </w: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SOBRE</w:t>
            </w:r>
            <w:r w:rsidR="00632651"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 xml:space="preserve"> </w:t>
            </w: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LA</w:t>
            </w:r>
            <w:r w:rsidR="00632651"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 xml:space="preserve"> </w:t>
            </w:r>
            <w:r w:rsidRPr="000A257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  <w:lang w:eastAsia="es-MX"/>
              </w:rPr>
              <w:t>PRÁCTICA</w:t>
            </w:r>
          </w:p>
        </w:tc>
      </w:tr>
    </w:tbl>
    <w:p w14:paraId="71F2C614" w14:textId="77777777" w:rsidR="00892469" w:rsidRDefault="00892469" w:rsidP="008924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Tarea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7.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qué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manera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decisiones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y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acciones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durante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intervención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docente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influyeron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el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logro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aprendizajes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los</w:t>
      </w:r>
      <w:r w:rsidR="00632651"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A45E40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alumnos?</w:t>
      </w:r>
    </w:p>
    <w:p w14:paraId="09A5ED9F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Preguntas de andamiaje</w:t>
      </w:r>
    </w:p>
    <w:p w14:paraId="3D99A615" w14:textId="77777777" w:rsidR="00550402" w:rsidRPr="00852DFB" w:rsidRDefault="00550402" w:rsidP="00852DFB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¿De qué forma las acciones de su intervención favorecieron el logro del aprendizaje de sus alumnos?</w:t>
      </w:r>
    </w:p>
    <w:p w14:paraId="4A854BBF" w14:textId="77777777" w:rsidR="00550402" w:rsidRPr="00852DFB" w:rsidRDefault="00550402" w:rsidP="00852DFB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¿A qué aspectos de su intervención atribuye las diferencias del logro del aprendizaje alcanzado por sus alumnos?</w:t>
      </w:r>
    </w:p>
    <w:p w14:paraId="76B7A93D" w14:textId="77777777" w:rsidR="00550402" w:rsidRPr="00852DFB" w:rsidRDefault="00550402" w:rsidP="00852DFB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¿Qué aspectos de su intervención influyeron en los resultados de aprendizaje de sus alumnos?</w:t>
      </w:r>
    </w:p>
    <w:p w14:paraId="7EE4749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principios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pedagógicos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2011el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expresa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condiciones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implementación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currículo,: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centrar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planificar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potenciar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generar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ambientes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poner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énfasis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competencias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estándares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curriculares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usar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educativos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aprender,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diversidad,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incorporar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relevancia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social.,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renovar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pacto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familia,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reorientar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liderazgo,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tutoría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asesoría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académica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escuela.</w:t>
      </w:r>
    </w:p>
    <w:p w14:paraId="1D5A4A6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diferentes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perspectivas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pedagógicas,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tomamos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roles: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transmisor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animador,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supervisor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investigador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educativo.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enfoque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programa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2011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asignatura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matemáticas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trasmite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información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facilitando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funge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mediador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encuentro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sentido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guiar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orientar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constructiva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</w:p>
    <w:p w14:paraId="2BE63BF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intervención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elabore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diagnostico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cómo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características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contexto;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elabore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planeación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características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poseen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potenciar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competencias,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organizando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diferentes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seleccionando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propicien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movilización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congruente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generando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ambientes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experiencias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considerando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impulsar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estudiantes.</w:t>
      </w:r>
    </w:p>
    <w:p w14:paraId="3A987DE7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acciones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realizadas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permitieron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avanzar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gradual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complejidad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temática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organizadas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atendiendo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características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diversidad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promoviendo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crecimiento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personal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marco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cultura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grupo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pertenece.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Generando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condiciones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capaz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relacionar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sustancial,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nueva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información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experiencias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previas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familiares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posee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estructura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tiene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recursos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espierten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interés,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implementando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motivación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inicio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enseñanza,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después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reforzar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información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nueva,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retroalimentando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todo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momento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significativo.</w:t>
      </w:r>
    </w:p>
    <w:p w14:paraId="0722DFB6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Organice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primera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permitiendo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ndependencia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ritmo.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siguientes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promueve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colaboración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grupal,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establece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>más,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agrada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escuela,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sienten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motivados,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aumenta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autoestima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habilidades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sociales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más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efectivas.</w:t>
      </w:r>
    </w:p>
    <w:p w14:paraId="5FED05F5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45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intervención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características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estilos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desempeño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socioeconómicos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,con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inclusivas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fomentar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existen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diferencias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alcanzado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debido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manejan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stress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emocional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familiares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apatía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falta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compromiso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padres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ausentes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permisivos,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emocionales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etapa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adolescencia,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ausencia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clases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rresponsabilidad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material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además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tiempos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asimilar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distintos;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planeación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diversificada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presentan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efectiva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aprendizaje.</w:t>
      </w:r>
      <w:commentRangeEnd w:id="45"/>
      <w:r w:rsidR="00C91087">
        <w:rPr>
          <w:rStyle w:val="Refdecomentario"/>
        </w:rPr>
        <w:commentReference w:id="45"/>
      </w:r>
    </w:p>
    <w:p w14:paraId="230A74BA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46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intervención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consistió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reconocer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características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cómo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(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estilos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aprendizaje)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permitió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planeación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habilidades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influyendo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generando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ambientes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inclusión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respeto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tolerancia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considerando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contextos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familiares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culturales,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desempeño,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estilos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ritmos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aprendizaje</w:t>
      </w:r>
      <w:commentRangeEnd w:id="46"/>
      <w:r w:rsidR="00C91087">
        <w:rPr>
          <w:rStyle w:val="Refdecomentario"/>
        </w:rPr>
        <w:commentReference w:id="46"/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proponen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competencias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movilización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saberes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estratégica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cotidiana.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organización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uso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materiales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didácticos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recursos,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asesoría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individuales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equipo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actuar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mediador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construcción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personales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guiándolo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diagnostica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sumativa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positiva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sugerencias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favoreció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resultado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alumnos.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 </w:t>
      </w:r>
    </w:p>
    <w:p w14:paraId="632CCC8C" w14:textId="77777777" w:rsidR="00892469" w:rsidRDefault="00892469" w:rsidP="008924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Tarea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8.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partir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del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análisis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los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resultados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intervención,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¿cuáles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son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principales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fortalezas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y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aspectos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mejorar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que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identificó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práctica?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Proponga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acciones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concretas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para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mejora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intervención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didáctica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considerando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las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características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sus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alumnos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el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contexto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en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el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que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se</w:t>
      </w:r>
      <w:r w:rsidR="00632651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 xml:space="preserve"> </w:t>
      </w:r>
      <w:r w:rsidR="004F6C6C"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desempeña.</w:t>
      </w:r>
    </w:p>
    <w:p w14:paraId="48B013EA" w14:textId="77777777" w:rsidR="00550402" w:rsidRPr="00550402" w:rsidRDefault="00550402" w:rsidP="005504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550402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Preguntas de andamiaje</w:t>
      </w:r>
    </w:p>
    <w:p w14:paraId="25F8D7EB" w14:textId="77777777" w:rsidR="00550402" w:rsidRPr="00852DFB" w:rsidRDefault="00550402" w:rsidP="00852DFB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¿Qué resultados obtuvo en la implementación de su secuencia didáctica?</w:t>
      </w:r>
    </w:p>
    <w:p w14:paraId="56801907" w14:textId="77777777" w:rsidR="00550402" w:rsidRPr="00852DFB" w:rsidRDefault="00550402" w:rsidP="00852DFB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A partir del análisis que realizó, ¿qué aspectos de su intervención considera fortalezas de su práctica y cuáles considera que necesita mejorar?</w:t>
      </w:r>
    </w:p>
    <w:p w14:paraId="0B4D0666" w14:textId="77777777" w:rsidR="00550402" w:rsidRPr="00852DFB" w:rsidRDefault="00550402" w:rsidP="00852DFB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</w:pPr>
      <w:r w:rsidRPr="00852DFB">
        <w:rPr>
          <w:rFonts w:ascii="Times New Roman" w:eastAsia="Times New Roman" w:hAnsi="Times New Roman" w:cs="Times New Roman"/>
          <w:b/>
          <w:color w:val="4472C4" w:themeColor="accent5"/>
          <w:sz w:val="20"/>
          <w:szCs w:val="20"/>
          <w:lang w:eastAsia="es-MX"/>
        </w:rPr>
        <w:t>Considerando las características de sus alumnos y el contexto en el que desarrolla su práctica ¿qué acciones concretas puede realizar para mejorarla?</w:t>
      </w:r>
    </w:p>
    <w:p w14:paraId="24FB3D44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implementación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didáctica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variadas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tuvieron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construir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conocimiento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menor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complejidad,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conforme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avanzaban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mostraron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interés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mayor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;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arrojando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85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alcanzaron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mientras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13%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encuentra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proceso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asimilación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solamente,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2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%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esperado,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obtenidos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mediante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cotejo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secuencia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evaluada.</w:t>
      </w:r>
    </w:p>
    <w:p w14:paraId="556A14BF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diagnostica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95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%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obtuvieron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muy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buenos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resultados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desarrollada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mostrando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actitud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efectiva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socialización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conclusiones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obteniendo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coincidencias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significativa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obtenidos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observación.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realiza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individual.</w:t>
      </w:r>
    </w:p>
    <w:p w14:paraId="61AAC25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lastRenderedPageBreak/>
        <w:t>Durante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formativa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obtiene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34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%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presenta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alguna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dificultad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aplicación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lista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cotejo.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brindar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escrita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los objetivos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sesión.</w:t>
      </w:r>
    </w:p>
    <w:p w14:paraId="6EEDA2F2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realizan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autoevaluación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identifica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consciente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indicadores.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</w:p>
    <w:p w14:paraId="2D9111F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sumativa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trabajaron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colaborativa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mostrando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18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%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dificultades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plantear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y/o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resolverlos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correcta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obtenidos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rúbrica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exposición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equipos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resolución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muestran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procedimientos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permitió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resolver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inquietud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alumnos.</w:t>
      </w:r>
    </w:p>
    <w:p w14:paraId="316B8B99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Fortalezas</w:t>
      </w:r>
    </w:p>
    <w:p w14:paraId="05D73604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fortalezas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considero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siguientes:</w:t>
      </w:r>
    </w:p>
    <w:p w14:paraId="2C3FEB3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estudiantes: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forma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oral,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escrita,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grupal.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Entrego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información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permita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identificar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frente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deben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mejorar.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errores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profundizando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dudas,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abriendo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discusión,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clarificando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confusiones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y/o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respondiendo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preguntas.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Refuerzo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esfuerzo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utilizan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Tengo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planificación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flexible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modifico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Determino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qué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estrategias,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metodologías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benefician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procuro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perfeccionarlas.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Gestiono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durante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clase.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tiempo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reflexiones,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entregada.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oportunidad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errores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autónoma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corregirlos.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Promuevo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espacios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evaluar,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discutir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retroalimentar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ideas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desempeños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compañeros.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Promuevo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ambiente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colaboración,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respeto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tolerancia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puedan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otros.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Visibilizo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beneficios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valor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tiene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colaborativo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entre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compañeros.</w:t>
      </w:r>
    </w:p>
    <w:p w14:paraId="2B2FFD9E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debilidades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consideró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necesito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mejorar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b/>
          <w:bCs/>
          <w:sz w:val="20"/>
          <w:szCs w:val="20"/>
          <w:lang w:eastAsia="es-MX"/>
        </w:rPr>
        <w:t>siguientes:</w:t>
      </w:r>
    </w:p>
    <w:p w14:paraId="6B215F4D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gustaría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tomar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cursos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práctica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</w:p>
    <w:p w14:paraId="7A52030E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commentRangeStart w:id="47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faltó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solicitar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evaluación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fin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mejorar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intervención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commentRangeEnd w:id="47"/>
      <w:r w:rsidR="00F76439">
        <w:rPr>
          <w:rStyle w:val="Refdecomentario"/>
        </w:rPr>
        <w:commentReference w:id="47"/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</w:p>
    <w:p w14:paraId="374C3A7B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Dialogar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director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mejora.</w:t>
      </w:r>
    </w:p>
    <w:p w14:paraId="026C470C" w14:textId="77777777" w:rsidR="00F76033" w:rsidRPr="007F1CB3" w:rsidRDefault="00F76033" w:rsidP="00F760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características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contexto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practica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considero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planear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diversificadas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atender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muestran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poseer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desempeño,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procurando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acercamiento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estudiantes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muestran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apatía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estudio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matemáticas.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considero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docente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siempre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está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disponible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apoyar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todo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momento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siempre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establecer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lazos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confianza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armonía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promoviendo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respeto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convivencia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sana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Start w:id="48"/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desafortunadamente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ocurre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predisposición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sobre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asignatura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dificulta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maestro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imparte,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creo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autoestima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regular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gusta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grupal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individual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hace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inseguridad,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comprometo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darle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seguimiento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especial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acuerdo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posibilidades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manejan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bajo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nivel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desempeño,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poco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reconociéndoles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avances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mínimos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lograr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confianza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F00D5E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sí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mismos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comprometan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su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propio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insistir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padre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familia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apoye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regularización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cuestión</w:t>
      </w:r>
      <w:commentRangeEnd w:id="48"/>
      <w:r w:rsidR="00AC1839">
        <w:rPr>
          <w:rStyle w:val="Refdecomentario"/>
        </w:rPr>
        <w:commentReference w:id="48"/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Cabe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lastRenderedPageBreak/>
        <w:t>mencionar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regular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coinciden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donde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viven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familiares,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desintegración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familiar.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commentRangeStart w:id="49"/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Además,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considero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necesario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actividades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favorezcan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AD76C4">
        <w:rPr>
          <w:rFonts w:ascii="Times New Roman" w:eastAsia="Times New Roman" w:hAnsi="Times New Roman" w:cs="Times New Roman"/>
          <w:bCs/>
          <w:sz w:val="20"/>
          <w:szCs w:val="20"/>
          <w:lang w:eastAsia="es-MX"/>
        </w:rPr>
        <w:t>l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ectura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análisis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="006C30F7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detectó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algunos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obtienen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resultados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diferentes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por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incorrectos,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sino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corresponden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una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interpretación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distinta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problema</w:t>
      </w:r>
      <w:commentRangeEnd w:id="49"/>
      <w:r w:rsidR="00AC1839">
        <w:rPr>
          <w:rStyle w:val="Refdecomentario"/>
        </w:rPr>
        <w:commentReference w:id="49"/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.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gran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importancia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continuar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trabajando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situaciones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se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relacionen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contexto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escolar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ya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que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esto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favorece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la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participación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interés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los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alumnos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en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desarrollo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del</w:t>
      </w:r>
      <w:r w:rsidR="00632651"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 xml:space="preserve"> </w:t>
      </w: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aprendizaje.</w:t>
      </w:r>
    </w:p>
    <w:p w14:paraId="0EEE39FB" w14:textId="77777777" w:rsidR="00632651" w:rsidRDefault="00632651" w:rsidP="007B74E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  <w:r w:rsidRPr="007F1CB3">
        <w:rPr>
          <w:rFonts w:ascii="Times New Roman" w:eastAsia="Times New Roman" w:hAnsi="Times New Roman" w:cs="Times New Roman"/>
          <w:sz w:val="20"/>
          <w:szCs w:val="20"/>
          <w:lang w:eastAsia="es-MX"/>
        </w:rPr>
        <w:t>EVIDENCIAS</w:t>
      </w:r>
    </w:p>
    <w:p w14:paraId="64330283" w14:textId="77777777" w:rsidR="00D6444E" w:rsidRPr="007F1CB3" w:rsidRDefault="00D6444E" w:rsidP="007B74E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521"/>
        <w:gridCol w:w="4301"/>
      </w:tblGrid>
      <w:tr w:rsidR="00F76033" w:rsidRPr="007F1CB3" w14:paraId="71CF33D1" w14:textId="77777777" w:rsidTr="007B74ED">
        <w:trPr>
          <w:tblCellSpacing w:w="15" w:type="dxa"/>
        </w:trPr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45281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Descripción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Evidencia</w:t>
            </w:r>
          </w:p>
        </w:tc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DDC75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Acción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Evidencia</w:t>
            </w:r>
          </w:p>
        </w:tc>
      </w:tr>
      <w:tr w:rsidR="00F76033" w:rsidRPr="007F1CB3" w14:paraId="276F9B8B" w14:textId="77777777" w:rsidTr="007B74ED">
        <w:trPr>
          <w:tblCellSpacing w:w="15" w:type="dxa"/>
        </w:trPr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3C56C" w14:textId="77777777" w:rsidR="00F76033" w:rsidRPr="007F1CB3" w:rsidRDefault="00F76033" w:rsidP="006C30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presentan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fotografías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desarrollo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secuencia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didáctica.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muestra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trabajo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individual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y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manipulación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material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didáctico,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uso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tecnología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y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uso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espacios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utilizados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uso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material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didáctico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que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brinda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docente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para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desarrollo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actividad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que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realiza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después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proyección.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sesión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2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trabajo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colaborativo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resolución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problemas.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participación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alumnos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exposición.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uso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instrumento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evaluación.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Autoevaluación.</w:t>
            </w:r>
          </w:p>
        </w:tc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99AAC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organización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recursos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(uso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tiempo,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espacios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y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materiales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didácticos)</w:t>
            </w:r>
          </w:p>
        </w:tc>
      </w:tr>
      <w:tr w:rsidR="00F76033" w:rsidRPr="007F1CB3" w14:paraId="28100412" w14:textId="77777777" w:rsidTr="00F76033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EDC10" w14:textId="77777777" w:rsidR="00F76033" w:rsidRDefault="006C262B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DOCBASSECC01_E</w:t>
            </w:r>
            <w:r w:rsidR="00F76033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VID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01</w:t>
            </w:r>
            <w:r w:rsidR="00F76033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.pdf</w:t>
            </w:r>
          </w:p>
          <w:p w14:paraId="723D5755" w14:textId="77777777" w:rsidR="003C5FC9" w:rsidRDefault="002058FD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22D9C4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5pt;height:649.5pt">
                  <v:imagedata r:id="rId10" o:title="Evidencia1 7de7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1766937F">
                <v:shape id="_x0000_i1026" type="#_x0000_t75" style="width:441.75pt;height:456.75pt">
                  <v:imagedata r:id="rId11" o:title="Evidencia1 1de7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55353F75">
                <v:shape id="_x0000_i1027" type="#_x0000_t75" style="width:441.75pt;height:513pt">
                  <v:imagedata r:id="rId12" o:title="Evidencia1 2de7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76D060EA">
                <v:shape id="_x0000_i1028" type="#_x0000_t75" style="width:441.75pt;height:436.5pt">
                  <v:imagedata r:id="rId13" o:title="Evidencia1 3de7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3322E30D">
                <v:shape id="_x0000_i1029" type="#_x0000_t75" style="width:441.75pt;height:534.75pt">
                  <v:imagedata r:id="rId14" o:title="Evidencia1 4de7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5C6D2EE1">
                <v:shape id="_x0000_i1030" type="#_x0000_t75" style="width:419.25pt;height:649.5pt">
                  <v:imagedata r:id="rId15" o:title="Evidencia1 5de7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63AC60AD">
                <v:shape id="_x0000_i1031" type="#_x0000_t75" style="width:441.75pt;height:614.25pt">
                  <v:imagedata r:id="rId16" o:title="Evidencia1 6de7"/>
                </v:shape>
              </w:pict>
            </w:r>
          </w:p>
          <w:p w14:paraId="364C4C18" w14:textId="77777777" w:rsidR="003C5FC9" w:rsidRPr="007F1CB3" w:rsidRDefault="003C5FC9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14:paraId="0978E7BB" w14:textId="77777777" w:rsidR="00F76033" w:rsidRPr="007F1CB3" w:rsidRDefault="00F76033" w:rsidP="007B74E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411"/>
        <w:gridCol w:w="4411"/>
      </w:tblGrid>
      <w:tr w:rsidR="00F76033" w:rsidRPr="007F1CB3" w14:paraId="2CB5F2C9" w14:textId="77777777" w:rsidTr="007B74ED">
        <w:trPr>
          <w:tblCellSpacing w:w="15" w:type="dxa"/>
        </w:trPr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EA574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t>Descripción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Evidencia</w:t>
            </w:r>
          </w:p>
        </w:tc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E6002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Acción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Evidencia</w:t>
            </w:r>
          </w:p>
        </w:tc>
      </w:tr>
      <w:tr w:rsidR="00F76033" w:rsidRPr="007F1CB3" w14:paraId="39ACEEE7" w14:textId="77777777" w:rsidTr="007B74ED">
        <w:trPr>
          <w:tblCellSpacing w:w="15" w:type="dxa"/>
        </w:trPr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FDC7D" w14:textId="77777777" w:rsidR="00F76033" w:rsidRPr="007F1CB3" w:rsidRDefault="00F76033" w:rsidP="006C30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instrumentos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evaluación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usadas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cada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momento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Producto1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evaluado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una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guía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observación;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producto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2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representación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algebraica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teorema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Pitágoras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evalúa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una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lista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cotejo</w:t>
            </w:r>
            <w:r w:rsidR="006C30F7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producto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3,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resoluciones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problemas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evalúa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mediante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una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rúbrica</w:t>
            </w:r>
            <w:r w:rsidR="006C30F7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exposición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por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parte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equipos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mediante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una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lista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cotejo.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autoevaluación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realizada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por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alumnos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y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lista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cotejo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evaluación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sumativa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logro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aprendizaje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A8E96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Evidencias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que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muestran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Acciones,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técnicas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instrumentos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evaluación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implementadas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para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evaluar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desempeño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alumno.</w:t>
            </w:r>
          </w:p>
        </w:tc>
      </w:tr>
      <w:tr w:rsidR="00F76033" w:rsidRPr="007F1CB3" w14:paraId="4A3B229A" w14:textId="77777777" w:rsidTr="00F76033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5E8AA" w14:textId="77777777" w:rsidR="00F76033" w:rsidRDefault="004F6C6C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DOCBASSECCC01_EVID02</w:t>
            </w:r>
            <w:r w:rsidR="00F76033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.pdf</w:t>
            </w:r>
          </w:p>
          <w:p w14:paraId="0CCB85F2" w14:textId="77777777" w:rsidR="003C5FC9" w:rsidRDefault="002058FD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6705BF1C">
                <v:shape id="_x0000_i1032" type="#_x0000_t75" style="width:441.75pt;height:594.75pt">
                  <v:imagedata r:id="rId17" o:title="Evidencia2 5de5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62819573">
                <v:shape id="_x0000_i1033" type="#_x0000_t75" style="width:441.75pt;height:519.75pt">
                  <v:imagedata r:id="rId18" o:title="Evidencia2 1de5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204F356B">
                <v:shape id="_x0000_i1034" type="#_x0000_t75" style="width:441.75pt;height:538.5pt">
                  <v:imagedata r:id="rId19" o:title="Evidencia2 2de5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19C11F24">
                <v:shape id="_x0000_i1035" type="#_x0000_t75" style="width:441.75pt;height:528.75pt">
                  <v:imagedata r:id="rId20" o:title="Evidencia2 3de5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20D476AE">
                <v:shape id="_x0000_i1036" type="#_x0000_t75" style="width:441.75pt;height:596.25pt">
                  <v:imagedata r:id="rId21" o:title="Evidencia2 4de5"/>
                </v:shape>
              </w:pict>
            </w:r>
          </w:p>
          <w:p w14:paraId="76DE53A0" w14:textId="77777777" w:rsidR="003C5FC9" w:rsidRPr="007F1CB3" w:rsidRDefault="003C5FC9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14:paraId="59AB42FD" w14:textId="77777777" w:rsidR="00F76033" w:rsidRPr="007F1CB3" w:rsidRDefault="00F76033" w:rsidP="007B74E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s-MX"/>
        </w:rPr>
      </w:pP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411"/>
        <w:gridCol w:w="4411"/>
      </w:tblGrid>
      <w:tr w:rsidR="00F76033" w:rsidRPr="007F1CB3" w14:paraId="2A319D8D" w14:textId="77777777" w:rsidTr="007B74ED">
        <w:trPr>
          <w:tblCellSpacing w:w="15" w:type="dxa"/>
        </w:trPr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5C3F9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Descripción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Evidencia</w:t>
            </w:r>
          </w:p>
        </w:tc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BD5B1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Acción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Evidencia</w:t>
            </w:r>
          </w:p>
        </w:tc>
      </w:tr>
      <w:tr w:rsidR="00F76033" w:rsidRPr="007F1CB3" w14:paraId="4A1D50FD" w14:textId="77777777" w:rsidTr="007B74ED">
        <w:trPr>
          <w:tblCellSpacing w:w="15" w:type="dxa"/>
        </w:trPr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5F12E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muestra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retroalimentación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realizada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alumnos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durante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todo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proceso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secuencia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didáctica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donde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escriben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notas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alumnos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sugerencias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para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mejora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su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desempeño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académico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para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que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logre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alcanzar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un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aprendizaje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significativo.</w:t>
            </w:r>
          </w:p>
        </w:tc>
        <w:tc>
          <w:tcPr>
            <w:tcW w:w="43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24C13" w14:textId="77777777" w:rsidR="00F76033" w:rsidRPr="007F1CB3" w:rsidRDefault="00F76033" w:rsidP="00F760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realiza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la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retroalimentación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del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desempeño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los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alumnos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con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notas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felicitaciones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o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sugerencias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de</w:t>
            </w:r>
            <w:r w:rsidR="00632651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 xml:space="preserve"> </w:t>
            </w: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mejora.</w:t>
            </w:r>
          </w:p>
        </w:tc>
      </w:tr>
      <w:tr w:rsidR="00F76033" w:rsidRPr="007F1CB3" w14:paraId="3A8946E3" w14:textId="77777777" w:rsidTr="00F76033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8DCD0" w14:textId="77777777" w:rsidR="00F76033" w:rsidRDefault="004F6C6C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DOCBASSECC01_EVID0</w:t>
            </w:r>
            <w:r w:rsidR="00F76033" w:rsidRPr="007F1CB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t>3.pdf</w:t>
            </w:r>
          </w:p>
          <w:p w14:paraId="0BFC0EC7" w14:textId="77777777" w:rsidR="003C5FC9" w:rsidRDefault="003C5FC9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  <w:p w14:paraId="5FCF9B64" w14:textId="77777777" w:rsidR="003C5FC9" w:rsidRPr="007F1CB3" w:rsidRDefault="002058FD" w:rsidP="009E31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11D9B972">
                <v:shape id="_x0000_i1037" type="#_x0000_t75" style="width:441.75pt;height:547.5pt">
                  <v:imagedata r:id="rId22" o:title="Evidencia3 1de4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68AC01C9">
                <v:shape id="_x0000_i1038" type="#_x0000_t75" style="width:441.75pt;height:492pt">
                  <v:imagedata r:id="rId23" o:title="Evidencia3 2de4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29CD5EC7">
                <v:shape id="_x0000_i1039" type="#_x0000_t75" style="width:441pt;height:352.5pt">
                  <v:imagedata r:id="rId24" o:title="Evidencia3 3de4"/>
                </v:shape>
              </w:pic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lastRenderedPageBreak/>
              <w:pict w14:anchorId="46B9BB34">
                <v:shape id="_x0000_i1040" type="#_x0000_t75" style="width:441.75pt;height:509.25pt">
                  <v:imagedata r:id="rId25" o:title="Evidencia3 4de4"/>
                </v:shape>
              </w:pict>
            </w:r>
          </w:p>
        </w:tc>
      </w:tr>
    </w:tbl>
    <w:p w14:paraId="3F713A19" w14:textId="77777777" w:rsidR="0086651A" w:rsidRDefault="0086651A" w:rsidP="007B74ED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5CE9D6E" w14:textId="151F2003" w:rsidR="0086651A" w:rsidRDefault="0086651A">
      <w:pPr>
        <w:rPr>
          <w:rFonts w:ascii="Times New Roman" w:hAnsi="Times New Roman" w:cs="Times New Roman"/>
          <w:sz w:val="20"/>
          <w:szCs w:val="20"/>
        </w:rPr>
      </w:pPr>
    </w:p>
    <w:sectPr w:rsidR="0086651A" w:rsidSect="00452D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ofia Contreras Roldan" w:date="2018-10-19T14:19:00Z" w:initials="SCR">
    <w:p w14:paraId="33907E4E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 xml:space="preserve">Nivel educativo </w:t>
      </w:r>
    </w:p>
  </w:comment>
  <w:comment w:id="1" w:author="Sofia Contreras Roldan" w:date="2018-10-19T14:20:00Z" w:initials="SCR">
    <w:p w14:paraId="494A35BA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Región noroeste</w:t>
      </w:r>
    </w:p>
  </w:comment>
  <w:comment w:id="2" w:author="Sofia Contreras Roldan" w:date="2018-10-19T14:23:00Z" w:initials="SCR">
    <w:p w14:paraId="3EFBEDAC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Contexto interno</w:t>
      </w:r>
    </w:p>
  </w:comment>
  <w:comment w:id="3" w:author="Sofia Contreras Roldan" w:date="2018-10-19T14:23:00Z" w:initials="SCR">
    <w:p w14:paraId="61D9B5CD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Contexto externo</w:t>
      </w:r>
    </w:p>
  </w:comment>
  <w:comment w:id="4" w:author="Sofia Contreras Roldan" w:date="2018-10-19T14:23:00Z" w:initials="SCR">
    <w:p w14:paraId="78205CE6" w14:textId="77777777" w:rsidR="002058FD" w:rsidRDefault="002058FD">
      <w:pPr>
        <w:pStyle w:val="Textocomentario"/>
      </w:pPr>
      <w:r>
        <w:rPr>
          <w:rStyle w:val="Refdecomentario"/>
        </w:rPr>
        <w:annotationRef/>
      </w:r>
    </w:p>
  </w:comment>
  <w:comment w:id="5" w:author="Sofia Contreras Roldan" w:date="2018-10-19T14:23:00Z" w:initials="SCR">
    <w:p w14:paraId="0C98E52F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Contexto interno</w:t>
      </w:r>
    </w:p>
  </w:comment>
  <w:comment w:id="6" w:author="Sofia Contreras Roldan" w:date="2018-10-19T14:21:00Z" w:initials="SCR">
    <w:p w14:paraId="609CF8D7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Disciplina - Matemáticas</w:t>
      </w:r>
    </w:p>
  </w:comment>
  <w:comment w:id="7" w:author="Sofia Contreras Roldan" w:date="2018-10-22T16:41:00Z" w:initials="SCR">
    <w:p w14:paraId="1ABB22C5" w14:textId="12007225" w:rsidR="005A5FB7" w:rsidRDefault="005A5FB7">
      <w:pPr>
        <w:pStyle w:val="Textocomentario"/>
      </w:pPr>
      <w:r>
        <w:rPr>
          <w:rStyle w:val="Refdecomentario"/>
        </w:rPr>
        <w:annotationRef/>
      </w:r>
      <w:r>
        <w:t>Recursos curriculares</w:t>
      </w:r>
    </w:p>
  </w:comment>
  <w:comment w:id="8" w:author="Sofia Contreras Roldan" w:date="2018-10-19T14:27:00Z" w:initials="SCR">
    <w:p w14:paraId="783D9997" w14:textId="0758FEB2" w:rsidR="002058FD" w:rsidRDefault="002058FD">
      <w:pPr>
        <w:pStyle w:val="Textocomentario"/>
      </w:pPr>
      <w:r>
        <w:rPr>
          <w:rStyle w:val="Refdecomentario"/>
        </w:rPr>
        <w:annotationRef/>
      </w:r>
      <w:r>
        <w:t>Gestión del tiempo</w:t>
      </w:r>
    </w:p>
  </w:comment>
  <w:comment w:id="9" w:author="Sofia Contreras Roldan" w:date="2018-10-19T14:28:00Z" w:initials="SCR">
    <w:p w14:paraId="57B184E4" w14:textId="338B76A4" w:rsidR="002058FD" w:rsidRDefault="002058FD">
      <w:pPr>
        <w:pStyle w:val="Textocomentario"/>
      </w:pPr>
      <w:r>
        <w:rPr>
          <w:rStyle w:val="Refdecomentario"/>
        </w:rPr>
        <w:annotationRef/>
      </w:r>
      <w:r w:rsidR="00C21DEC">
        <w:rPr>
          <w:rStyle w:val="Refdecomentario"/>
        </w:rPr>
        <w:t>Evaluación diagnóstica</w:t>
      </w:r>
    </w:p>
  </w:comment>
  <w:comment w:id="10" w:author="Sofia Contreras Roldan" w:date="2018-10-22T10:28:00Z" w:initials="SCR">
    <w:p w14:paraId="1DF4242E" w14:textId="77777777" w:rsidR="007000DB" w:rsidRDefault="007000DB" w:rsidP="007000DB">
      <w:pPr>
        <w:pStyle w:val="Textocomentario"/>
      </w:pPr>
      <w:r>
        <w:rPr>
          <w:rStyle w:val="Refdecomentario"/>
        </w:rPr>
        <w:annotationRef/>
      </w:r>
      <w:r>
        <w:t>Diversificación de actividades</w:t>
      </w:r>
    </w:p>
    <w:p w14:paraId="22AC4581" w14:textId="5D9CE08D" w:rsidR="007000DB" w:rsidRDefault="007000DB">
      <w:pPr>
        <w:pStyle w:val="Textocomentario"/>
      </w:pPr>
      <w:r>
        <w:t>Estrategia didáctica</w:t>
      </w:r>
    </w:p>
  </w:comment>
  <w:comment w:id="11" w:author="Sofia Contreras Roldan" w:date="2018-10-19T14:25:00Z" w:initials="SCR">
    <w:p w14:paraId="010335DD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Recursos didácticos</w:t>
      </w:r>
    </w:p>
  </w:comment>
  <w:comment w:id="12" w:author="Sofia Contreras Roldan" w:date="2018-10-19T14:25:00Z" w:initials="SCR">
    <w:p w14:paraId="73360605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Estrategia de evaluación</w:t>
      </w:r>
    </w:p>
  </w:comment>
  <w:comment w:id="13" w:author="Sofia Contreras Roldan" w:date="2018-10-19T14:26:00Z" w:initials="SCR">
    <w:p w14:paraId="7A91EA7F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Instrumento de evaluación</w:t>
      </w:r>
    </w:p>
  </w:comment>
  <w:comment w:id="14" w:author="Sofia Contreras Roldan" w:date="2018-10-22T10:49:00Z" w:initials="SCR">
    <w:p w14:paraId="5EEAB5CE" w14:textId="77777777" w:rsidR="006D0C8B" w:rsidRDefault="006D0C8B" w:rsidP="006D0C8B">
      <w:pPr>
        <w:pStyle w:val="Textocomentario"/>
      </w:pPr>
      <w:r>
        <w:rPr>
          <w:rStyle w:val="Refdecomentario"/>
        </w:rPr>
        <w:annotationRef/>
      </w:r>
      <w:r>
        <w:t>Recursos didácticos</w:t>
      </w:r>
    </w:p>
    <w:p w14:paraId="435F0A86" w14:textId="30238D26" w:rsidR="006D0C8B" w:rsidRDefault="006D0C8B">
      <w:pPr>
        <w:pStyle w:val="Textocomentario"/>
      </w:pPr>
    </w:p>
  </w:comment>
  <w:comment w:id="15" w:author="Sofia Contreras Roldan" w:date="2018-10-22T10:49:00Z" w:initials="SCR">
    <w:p w14:paraId="51E7674B" w14:textId="77777777" w:rsidR="006D0C8B" w:rsidRDefault="006D0C8B" w:rsidP="006D0C8B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t>Diversificación de actividades</w:t>
      </w:r>
    </w:p>
    <w:p w14:paraId="7E852F20" w14:textId="5A7C2AE9" w:rsidR="006D0C8B" w:rsidRDefault="006D0C8B">
      <w:pPr>
        <w:pStyle w:val="Textocomentario"/>
      </w:pPr>
      <w:r>
        <w:t>Estrategia de aprendizaje</w:t>
      </w:r>
    </w:p>
  </w:comment>
  <w:comment w:id="17" w:author="Sofia Contreras Roldan" w:date="2018-10-22T10:33:00Z" w:initials="SCR">
    <w:p w14:paraId="30BA3D82" w14:textId="47145546" w:rsidR="004B67A3" w:rsidRDefault="004B67A3">
      <w:pPr>
        <w:pStyle w:val="Textocomentario"/>
      </w:pPr>
      <w:r>
        <w:rPr>
          <w:rStyle w:val="Refdecomentario"/>
        </w:rPr>
        <w:annotationRef/>
      </w:r>
      <w:r>
        <w:t>Seguimiento y apoyo</w:t>
      </w:r>
    </w:p>
  </w:comment>
  <w:comment w:id="18" w:author="Sofia Contreras Roldan" w:date="2018-10-19T14:49:00Z" w:initials="SCR">
    <w:p w14:paraId="72327431" w14:textId="049827C8" w:rsidR="002058FD" w:rsidRDefault="002058FD">
      <w:pPr>
        <w:pStyle w:val="Textocomentario"/>
      </w:pPr>
      <w:r>
        <w:rPr>
          <w:rStyle w:val="Refdecomentario"/>
        </w:rPr>
        <w:annotationRef/>
      </w:r>
      <w:r>
        <w:t>Recursos didácticos</w:t>
      </w:r>
    </w:p>
    <w:p w14:paraId="0B13E8C6" w14:textId="14E00BD4" w:rsidR="002058FD" w:rsidRDefault="002058FD">
      <w:pPr>
        <w:pStyle w:val="Textocomentario"/>
      </w:pPr>
    </w:p>
  </w:comment>
  <w:comment w:id="19" w:author="Sofia Contreras Roldan" w:date="2018-10-19T14:58:00Z" w:initials="SCR">
    <w:p w14:paraId="237EA3D1" w14:textId="27CEAAD1" w:rsidR="002058FD" w:rsidRDefault="002058FD">
      <w:pPr>
        <w:pStyle w:val="Textocomentario"/>
      </w:pPr>
      <w:r>
        <w:rPr>
          <w:rStyle w:val="Refdecomentario"/>
        </w:rPr>
        <w:annotationRef/>
      </w:r>
      <w:r>
        <w:t>Estrategias de evaluación</w:t>
      </w:r>
    </w:p>
  </w:comment>
  <w:comment w:id="21" w:author="Sofia Contreras Roldan" w:date="2018-10-19T14:54:00Z" w:initials="SCR">
    <w:p w14:paraId="50FB0135" w14:textId="552DC3EE" w:rsidR="002058FD" w:rsidRDefault="002058FD">
      <w:pPr>
        <w:pStyle w:val="Textocomentario"/>
      </w:pPr>
      <w:r>
        <w:rPr>
          <w:rStyle w:val="Refdecomentario"/>
        </w:rPr>
        <w:annotationRef/>
      </w:r>
      <w:r>
        <w:t>Instrumento de evaluación</w:t>
      </w:r>
    </w:p>
  </w:comment>
  <w:comment w:id="20" w:author="Sofia Contreras Roldan" w:date="2018-10-22T16:04:00Z" w:initials="SCR">
    <w:p w14:paraId="5EEA2132" w14:textId="32D166C2" w:rsidR="00DD5F26" w:rsidRDefault="00DD5F26">
      <w:pPr>
        <w:pStyle w:val="Textocomentario"/>
      </w:pPr>
      <w:r>
        <w:rPr>
          <w:rStyle w:val="Refdecomentario"/>
        </w:rPr>
        <w:annotationRef/>
      </w:r>
      <w:r>
        <w:t>Evaluación formativa</w:t>
      </w:r>
    </w:p>
  </w:comment>
  <w:comment w:id="22" w:author="Sofia Contreras Roldan" w:date="2018-10-19T14:58:00Z" w:initials="SCR">
    <w:p w14:paraId="66E1D2CE" w14:textId="721831D2" w:rsidR="002058FD" w:rsidRDefault="002058FD">
      <w:pPr>
        <w:pStyle w:val="Textocomentario"/>
      </w:pPr>
      <w:r>
        <w:rPr>
          <w:rStyle w:val="Refdecomentario"/>
        </w:rPr>
        <w:annotationRef/>
      </w:r>
      <w:r>
        <w:t>Estrategias didácticas</w:t>
      </w:r>
    </w:p>
    <w:p w14:paraId="253C4BDD" w14:textId="1EDE9EB7" w:rsidR="004B67A3" w:rsidRDefault="004B67A3">
      <w:pPr>
        <w:pStyle w:val="Textocomentario"/>
      </w:pPr>
      <w:r>
        <w:t>Diversificación de actividades</w:t>
      </w:r>
    </w:p>
  </w:comment>
  <w:comment w:id="23" w:author="Sofia Contreras Roldan" w:date="2018-10-22T10:12:00Z" w:initials="SCR">
    <w:p w14:paraId="23C02CAF" w14:textId="609929A1" w:rsidR="002058FD" w:rsidRDefault="002058FD">
      <w:pPr>
        <w:pStyle w:val="Textocomentario"/>
      </w:pPr>
      <w:r>
        <w:rPr>
          <w:rStyle w:val="Refdecomentario"/>
        </w:rPr>
        <w:annotationRef/>
      </w:r>
      <w:r>
        <w:t>Estrategia de evaluación</w:t>
      </w:r>
    </w:p>
  </w:comment>
  <w:comment w:id="25" w:author="Sofia Contreras Roldan" w:date="2018-10-22T10:11:00Z" w:initials="SCR">
    <w:p w14:paraId="0FBEEABB" w14:textId="5C28ED26" w:rsidR="002058FD" w:rsidRDefault="002058FD">
      <w:pPr>
        <w:pStyle w:val="Textocomentario"/>
      </w:pPr>
      <w:r>
        <w:rPr>
          <w:rStyle w:val="Refdecomentario"/>
        </w:rPr>
        <w:annotationRef/>
      </w:r>
      <w:r w:rsidR="002E3888">
        <w:t xml:space="preserve">Ver evidencia y categorizar como </w:t>
      </w:r>
      <w:r>
        <w:t>Instrumentos de evaluación</w:t>
      </w:r>
    </w:p>
  </w:comment>
  <w:comment w:id="24" w:author="Sofia Contreras Roldan" w:date="2018-10-22T16:04:00Z" w:initials="SCR">
    <w:p w14:paraId="5E290A03" w14:textId="0A467690" w:rsidR="00DD5F26" w:rsidRDefault="00DD5F26">
      <w:pPr>
        <w:pStyle w:val="Textocomentario"/>
      </w:pPr>
      <w:r>
        <w:rPr>
          <w:rStyle w:val="Refdecomentario"/>
        </w:rPr>
        <w:annotationRef/>
      </w:r>
      <w:r>
        <w:t>Evaluación sumativa</w:t>
      </w:r>
    </w:p>
  </w:comment>
  <w:comment w:id="26" w:author="Sofia Contreras Roldan" w:date="2018-10-22T10:12:00Z" w:initials="SCR">
    <w:p w14:paraId="688DA9BE" w14:textId="3DCDE16B" w:rsidR="002058FD" w:rsidRDefault="002058FD">
      <w:pPr>
        <w:pStyle w:val="Textocomentario"/>
      </w:pPr>
      <w:r>
        <w:rPr>
          <w:rStyle w:val="Refdecomentario"/>
        </w:rPr>
        <w:annotationRef/>
      </w:r>
      <w:r>
        <w:t>Contexto interno</w:t>
      </w:r>
    </w:p>
  </w:comment>
  <w:comment w:id="27" w:author="Sofia Contreras Roldan" w:date="2018-10-22T10:13:00Z" w:initials="SCR">
    <w:p w14:paraId="1E4D978C" w14:textId="028F9646" w:rsidR="002058FD" w:rsidRDefault="002058FD">
      <w:pPr>
        <w:pStyle w:val="Textocomentario"/>
      </w:pPr>
      <w:r>
        <w:rPr>
          <w:rStyle w:val="Refdecomentario"/>
        </w:rPr>
        <w:annotationRef/>
      </w:r>
      <w:r w:rsidR="00615956">
        <w:t>Estrategia de evaluación</w:t>
      </w:r>
    </w:p>
    <w:p w14:paraId="59849FEB" w14:textId="4FB6F0D4" w:rsidR="00615956" w:rsidRDefault="00615956">
      <w:pPr>
        <w:pStyle w:val="Textocomentario"/>
      </w:pPr>
      <w:r>
        <w:t>Instrumento de evaluación</w:t>
      </w:r>
    </w:p>
    <w:p w14:paraId="3841D826" w14:textId="344F75A5" w:rsidR="00615956" w:rsidRDefault="00C21DEC">
      <w:pPr>
        <w:pStyle w:val="Textocomentario"/>
      </w:pPr>
      <w:r>
        <w:t>Evaluación diagnóstica</w:t>
      </w:r>
    </w:p>
  </w:comment>
  <w:comment w:id="28" w:author="Sofia Contreras Roldan" w:date="2018-10-22T10:16:00Z" w:initials="SCR">
    <w:p w14:paraId="2B6F68BF" w14:textId="38AF4C47" w:rsidR="002058FD" w:rsidRDefault="002058FD">
      <w:pPr>
        <w:pStyle w:val="Textocomentario"/>
      </w:pPr>
      <w:r>
        <w:rPr>
          <w:rStyle w:val="Refdecomentario"/>
        </w:rPr>
        <w:annotationRef/>
      </w:r>
      <w:r w:rsidR="00615956">
        <w:rPr>
          <w:rStyle w:val="Refdecomentario"/>
        </w:rPr>
        <w:t>Contexto interno</w:t>
      </w:r>
    </w:p>
  </w:comment>
  <w:comment w:id="29" w:author="Sofia Contreras Roldan" w:date="2018-10-22T10:15:00Z" w:initials="SCR">
    <w:p w14:paraId="40963D84" w14:textId="77777777" w:rsidR="002058FD" w:rsidRDefault="002058FD">
      <w:pPr>
        <w:pStyle w:val="Textocomentario"/>
      </w:pPr>
      <w:r>
        <w:rPr>
          <w:rStyle w:val="Refdecomentario"/>
        </w:rPr>
        <w:annotationRef/>
      </w:r>
      <w:r>
        <w:t>Contexto interno</w:t>
      </w:r>
    </w:p>
    <w:p w14:paraId="327F3AB1" w14:textId="7826FD04" w:rsidR="002058FD" w:rsidRDefault="002058FD">
      <w:pPr>
        <w:pStyle w:val="Textocomentario"/>
      </w:pPr>
    </w:p>
  </w:comment>
  <w:comment w:id="30" w:author="Sofia Contreras Roldan" w:date="2018-10-22T10:18:00Z" w:initials="SCR">
    <w:p w14:paraId="76B5A42B" w14:textId="037CFA94" w:rsidR="002058FD" w:rsidRDefault="002058FD">
      <w:pPr>
        <w:pStyle w:val="Textocomentario"/>
      </w:pPr>
      <w:r>
        <w:rPr>
          <w:rStyle w:val="Refdecomentario"/>
        </w:rPr>
        <w:annotationRef/>
      </w:r>
      <w:r>
        <w:t xml:space="preserve">Recursos </w:t>
      </w:r>
      <w:r w:rsidR="00615956">
        <w:t>curriculares</w:t>
      </w:r>
      <w:r w:rsidR="00184C42">
        <w:t xml:space="preserve"> y normativos*</w:t>
      </w:r>
    </w:p>
  </w:comment>
  <w:comment w:id="33" w:author="Sofia Contreras Roldan" w:date="2018-10-22T11:20:00Z" w:initials="SCR">
    <w:p w14:paraId="12C31429" w14:textId="77777777" w:rsidR="00184C42" w:rsidRDefault="00184C42">
      <w:pPr>
        <w:pStyle w:val="Textocomentario"/>
      </w:pPr>
      <w:r>
        <w:rPr>
          <w:rStyle w:val="Refdecomentario"/>
        </w:rPr>
        <w:annotationRef/>
      </w:r>
      <w:r>
        <w:t>Gestión del tiempo</w:t>
      </w:r>
    </w:p>
  </w:comment>
  <w:comment w:id="31" w:author="Sofia Contreras Roldan" w:date="2018-10-22T11:21:00Z" w:initials="SCR">
    <w:p w14:paraId="6F9CBF19" w14:textId="77777777" w:rsidR="00184C42" w:rsidRDefault="00184C42">
      <w:pPr>
        <w:pStyle w:val="Textocomentario"/>
      </w:pPr>
      <w:r>
        <w:rPr>
          <w:rStyle w:val="Refdecomentario"/>
        </w:rPr>
        <w:annotationRef/>
      </w:r>
      <w:r>
        <w:t>Estrategia didáctica</w:t>
      </w:r>
    </w:p>
  </w:comment>
  <w:comment w:id="34" w:author="Sofia Contreras Roldan" w:date="2018-10-22T11:21:00Z" w:initials="SCR">
    <w:p w14:paraId="60E916D3" w14:textId="77777777" w:rsidR="00184C42" w:rsidRDefault="00184C42">
      <w:pPr>
        <w:pStyle w:val="Textocomentario"/>
      </w:pPr>
      <w:r>
        <w:rPr>
          <w:rStyle w:val="Refdecomentario"/>
        </w:rPr>
        <w:annotationRef/>
      </w:r>
      <w:r>
        <w:t>Estrategia didáctica</w:t>
      </w:r>
    </w:p>
  </w:comment>
  <w:comment w:id="32" w:author="Sofia Contreras Roldan" w:date="2018-10-22T11:21:00Z" w:initials="SCR">
    <w:p w14:paraId="7B17FE6C" w14:textId="68876458" w:rsidR="00184C42" w:rsidRDefault="00184C42">
      <w:pPr>
        <w:pStyle w:val="Textocomentario"/>
      </w:pPr>
      <w:r>
        <w:rPr>
          <w:rStyle w:val="Refdecomentario"/>
        </w:rPr>
        <w:annotationRef/>
      </w:r>
      <w:r>
        <w:t>Diversificación de actividades</w:t>
      </w:r>
    </w:p>
  </w:comment>
  <w:comment w:id="35" w:author="Sofia Contreras Roldan" w:date="2018-10-22T11:22:00Z" w:initials="SCR">
    <w:p w14:paraId="2D217C4E" w14:textId="279F8993" w:rsidR="00184C42" w:rsidRDefault="00184C42">
      <w:pPr>
        <w:pStyle w:val="Textocomentario"/>
      </w:pPr>
      <w:r>
        <w:rPr>
          <w:rStyle w:val="Refdecomentario"/>
        </w:rPr>
        <w:annotationRef/>
      </w:r>
      <w:r>
        <w:t xml:space="preserve">Estrategia </w:t>
      </w:r>
      <w:r w:rsidR="00C91087">
        <w:t>didáctica</w:t>
      </w:r>
    </w:p>
  </w:comment>
  <w:comment w:id="36" w:author="Sofia Contreras Roldan" w:date="2018-10-22T11:23:00Z" w:initials="SCR">
    <w:p w14:paraId="4776969B" w14:textId="4557414B" w:rsidR="00184C42" w:rsidRDefault="00184C42">
      <w:pPr>
        <w:pStyle w:val="Textocomentario"/>
      </w:pPr>
      <w:r>
        <w:rPr>
          <w:rStyle w:val="Refdecomentario"/>
        </w:rPr>
        <w:annotationRef/>
      </w:r>
      <w:r>
        <w:t>Gestión del tiempo</w:t>
      </w:r>
    </w:p>
  </w:comment>
  <w:comment w:id="37" w:author="Sofia Contreras Roldan" w:date="2018-10-22T11:25:00Z" w:initials="SCR">
    <w:p w14:paraId="749CAC08" w14:textId="77777777" w:rsidR="00922DB3" w:rsidRDefault="00922DB3">
      <w:pPr>
        <w:pStyle w:val="Textocomentario"/>
      </w:pPr>
      <w:r>
        <w:rPr>
          <w:rStyle w:val="Refdecomentario"/>
        </w:rPr>
        <w:annotationRef/>
      </w:r>
      <w:r>
        <w:t xml:space="preserve">Instrumento de evaluación </w:t>
      </w:r>
    </w:p>
    <w:p w14:paraId="0BD12977" w14:textId="0890D03B" w:rsidR="00C21DEC" w:rsidRDefault="00C21DEC">
      <w:pPr>
        <w:pStyle w:val="Textocomentario"/>
      </w:pPr>
      <w:r>
        <w:t>Evaluación diagnóstica</w:t>
      </w:r>
    </w:p>
  </w:comment>
  <w:comment w:id="38" w:author="Sofia Contreras Roldan" w:date="2018-10-22T15:50:00Z" w:initials="SCR">
    <w:p w14:paraId="1A775F4D" w14:textId="27BF2FEA" w:rsidR="00C21DEC" w:rsidRDefault="00C21DEC">
      <w:pPr>
        <w:pStyle w:val="Textocomentario"/>
      </w:pPr>
      <w:r>
        <w:rPr>
          <w:rStyle w:val="Refdecomentario"/>
        </w:rPr>
        <w:annotationRef/>
      </w:r>
      <w:r>
        <w:t>Instrumento de evaluación</w:t>
      </w:r>
    </w:p>
    <w:p w14:paraId="36911CB5" w14:textId="5BEC7CAA" w:rsidR="00C21DEC" w:rsidRDefault="00C21DEC">
      <w:pPr>
        <w:pStyle w:val="Textocomentario"/>
      </w:pPr>
      <w:r>
        <w:t>Evaluación formativa</w:t>
      </w:r>
    </w:p>
  </w:comment>
  <w:comment w:id="39" w:author="Sofia Contreras Roldan" w:date="2018-10-22T15:51:00Z" w:initials="SCR">
    <w:p w14:paraId="6C9DFDC5" w14:textId="535BA72B" w:rsidR="00C21DEC" w:rsidRDefault="00C21DEC">
      <w:pPr>
        <w:pStyle w:val="Textocomentario"/>
      </w:pPr>
      <w:r>
        <w:rPr>
          <w:rStyle w:val="Refdecomentario"/>
        </w:rPr>
        <w:annotationRef/>
      </w:r>
      <w:r>
        <w:t>Evaluación sumativa</w:t>
      </w:r>
    </w:p>
  </w:comment>
  <w:comment w:id="40" w:author="Sofia Contreras Roldan" w:date="2018-10-22T15:52:00Z" w:initials="SCR">
    <w:p w14:paraId="297EA1A5" w14:textId="5ECFF495" w:rsidR="00C21DEC" w:rsidRDefault="00C21DEC">
      <w:pPr>
        <w:pStyle w:val="Textocomentario"/>
      </w:pPr>
      <w:r>
        <w:rPr>
          <w:rStyle w:val="Refdecomentario"/>
        </w:rPr>
        <w:annotationRef/>
      </w:r>
      <w:r>
        <w:t>Estrategia de evaluación</w:t>
      </w:r>
    </w:p>
  </w:comment>
  <w:comment w:id="41" w:author="Sofia Contreras Roldan" w:date="2018-10-22T15:51:00Z" w:initials="SCR">
    <w:p w14:paraId="7E290D76" w14:textId="4FA2896B" w:rsidR="00C21DEC" w:rsidRDefault="00C21DEC">
      <w:pPr>
        <w:pStyle w:val="Textocomentario"/>
      </w:pPr>
      <w:r>
        <w:rPr>
          <w:rStyle w:val="Refdecomentario"/>
        </w:rPr>
        <w:annotationRef/>
      </w:r>
      <w:r>
        <w:t>Instrumento de evaluación</w:t>
      </w:r>
    </w:p>
  </w:comment>
  <w:comment w:id="42" w:author="Sofia Contreras Roldan" w:date="2018-10-22T15:53:00Z" w:initials="SCR">
    <w:p w14:paraId="6AE6ED2A" w14:textId="2D405B0C" w:rsidR="00C21DEC" w:rsidRDefault="00C21DEC">
      <w:pPr>
        <w:pStyle w:val="Textocomentario"/>
      </w:pPr>
      <w:r>
        <w:rPr>
          <w:rStyle w:val="Refdecomentario"/>
        </w:rPr>
        <w:annotationRef/>
      </w:r>
      <w:r>
        <w:t>Referentes para el análisis</w:t>
      </w:r>
    </w:p>
  </w:comment>
  <w:comment w:id="43" w:author="Sofia Contreras Roldan" w:date="2018-10-22T16:09:00Z" w:initials="SCR">
    <w:p w14:paraId="2E6D8367" w14:textId="7EDEA436" w:rsidR="00C91087" w:rsidRDefault="00C91087">
      <w:pPr>
        <w:pStyle w:val="Textocomentario"/>
      </w:pPr>
      <w:r>
        <w:rPr>
          <w:rStyle w:val="Refdecomentario"/>
        </w:rPr>
        <w:annotationRef/>
      </w:r>
      <w:r>
        <w:t>Retroalimentación</w:t>
      </w:r>
    </w:p>
  </w:comment>
  <w:comment w:id="44" w:author="Sofia Contreras Roldan" w:date="2018-10-22T16:10:00Z" w:initials="SCR">
    <w:p w14:paraId="3E4EA899" w14:textId="47C6FA04" w:rsidR="00C91087" w:rsidRDefault="00C91087">
      <w:pPr>
        <w:pStyle w:val="Textocomentario"/>
      </w:pPr>
      <w:r>
        <w:rPr>
          <w:rStyle w:val="Refdecomentario"/>
        </w:rPr>
        <w:annotationRef/>
      </w:r>
      <w:r>
        <w:t>Seguimiento y apoyo</w:t>
      </w:r>
    </w:p>
  </w:comment>
  <w:comment w:id="45" w:author="Sofia Contreras Roldan" w:date="2018-10-22T16:12:00Z" w:initials="SCR">
    <w:p w14:paraId="377257BA" w14:textId="1A37FE9F" w:rsidR="00C91087" w:rsidRDefault="00C91087">
      <w:pPr>
        <w:pStyle w:val="Textocomentario"/>
      </w:pPr>
      <w:r>
        <w:rPr>
          <w:rStyle w:val="Refdecomentario"/>
        </w:rPr>
        <w:annotationRef/>
      </w:r>
      <w:r>
        <w:t>Retos en la intervención</w:t>
      </w:r>
    </w:p>
  </w:comment>
  <w:comment w:id="46" w:author="Sofia Contreras Roldan" w:date="2018-10-22T16:13:00Z" w:initials="SCR">
    <w:p w14:paraId="712FD0FB" w14:textId="32F6131E" w:rsidR="00C91087" w:rsidRDefault="00C91087">
      <w:pPr>
        <w:pStyle w:val="Textocomentario"/>
      </w:pPr>
      <w:r>
        <w:rPr>
          <w:rStyle w:val="Refdecomentario"/>
        </w:rPr>
        <w:annotationRef/>
      </w:r>
      <w:r>
        <w:t>Contexto interno</w:t>
      </w:r>
    </w:p>
  </w:comment>
  <w:comment w:id="47" w:author="Sofia Contreras Roldan" w:date="2018-10-22T16:23:00Z" w:initials="SCR">
    <w:p w14:paraId="345F8916" w14:textId="6732FCF6" w:rsidR="00F76439" w:rsidRDefault="00F76439">
      <w:pPr>
        <w:pStyle w:val="Textocomentario"/>
      </w:pPr>
      <w:r>
        <w:rPr>
          <w:rStyle w:val="Refdecomentario"/>
        </w:rPr>
        <w:annotationRef/>
      </w:r>
      <w:r>
        <w:t>Retos en la evaluación</w:t>
      </w:r>
    </w:p>
  </w:comment>
  <w:comment w:id="48" w:author="Sofia Contreras Roldan" w:date="2018-10-22T16:26:00Z" w:initials="SCR">
    <w:p w14:paraId="07AE46A5" w14:textId="6A0F2284" w:rsidR="00AC1839" w:rsidRDefault="00AC1839">
      <w:pPr>
        <w:pStyle w:val="Textocomentario"/>
      </w:pPr>
      <w:r>
        <w:rPr>
          <w:rStyle w:val="Refdecomentario"/>
        </w:rPr>
        <w:annotationRef/>
      </w:r>
      <w:r>
        <w:t>Retos en la intervención</w:t>
      </w:r>
    </w:p>
  </w:comment>
  <w:comment w:id="49" w:author="Sofia Contreras Roldan" w:date="2018-10-22T16:27:00Z" w:initials="SCR">
    <w:p w14:paraId="61AC0262" w14:textId="06694E25" w:rsidR="00AC1839" w:rsidRDefault="00AC1839">
      <w:pPr>
        <w:pStyle w:val="Textocomentario"/>
      </w:pPr>
      <w:r>
        <w:rPr>
          <w:rStyle w:val="Refdecomentario"/>
        </w:rPr>
        <w:annotationRef/>
      </w:r>
      <w:r w:rsidR="00BD3627">
        <w:t>Retos en la</w:t>
      </w:r>
      <w:r>
        <w:t xml:space="preserve"> intervención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3907E4E" w15:done="0"/>
  <w15:commentEx w15:paraId="494A35BA" w15:done="0"/>
  <w15:commentEx w15:paraId="3EFBEDAC" w15:done="0"/>
  <w15:commentEx w15:paraId="61D9B5CD" w15:done="0"/>
  <w15:commentEx w15:paraId="78205CE6" w15:done="0"/>
  <w15:commentEx w15:paraId="0C98E52F" w15:paraIdParent="78205CE6" w15:done="0"/>
  <w15:commentEx w15:paraId="609CF8D7" w15:done="0"/>
  <w15:commentEx w15:paraId="1ABB22C5" w15:done="0"/>
  <w15:commentEx w15:paraId="783D9997" w15:done="0"/>
  <w15:commentEx w15:paraId="57B184E4" w15:done="0"/>
  <w15:commentEx w15:paraId="22AC4581" w15:done="0"/>
  <w15:commentEx w15:paraId="010335DD" w15:done="0"/>
  <w15:commentEx w15:paraId="73360605" w15:done="0"/>
  <w15:commentEx w15:paraId="7A91EA7F" w15:done="0"/>
  <w15:commentEx w15:paraId="435F0A86" w15:done="0"/>
  <w15:commentEx w15:paraId="7E852F20" w15:done="0"/>
  <w15:commentEx w15:paraId="30BA3D82" w15:done="0"/>
  <w15:commentEx w15:paraId="0B13E8C6" w15:done="0"/>
  <w15:commentEx w15:paraId="237EA3D1" w15:done="0"/>
  <w15:commentEx w15:paraId="50FB0135" w15:done="0"/>
  <w15:commentEx w15:paraId="5EEA2132" w15:done="0"/>
  <w15:commentEx w15:paraId="253C4BDD" w15:done="0"/>
  <w15:commentEx w15:paraId="23C02CAF" w15:done="0"/>
  <w15:commentEx w15:paraId="0FBEEABB" w15:done="0"/>
  <w15:commentEx w15:paraId="5E290A03" w15:done="0"/>
  <w15:commentEx w15:paraId="688DA9BE" w15:done="0"/>
  <w15:commentEx w15:paraId="3841D826" w15:done="0"/>
  <w15:commentEx w15:paraId="2B6F68BF" w15:done="0"/>
  <w15:commentEx w15:paraId="327F3AB1" w15:done="0"/>
  <w15:commentEx w15:paraId="76B5A42B" w15:done="0"/>
  <w15:commentEx w15:paraId="12C31429" w15:done="0"/>
  <w15:commentEx w15:paraId="6F9CBF19" w15:done="0"/>
  <w15:commentEx w15:paraId="60E916D3" w15:done="0"/>
  <w15:commentEx w15:paraId="7B17FE6C" w15:done="0"/>
  <w15:commentEx w15:paraId="2D217C4E" w15:done="0"/>
  <w15:commentEx w15:paraId="4776969B" w15:done="0"/>
  <w15:commentEx w15:paraId="0BD12977" w15:done="0"/>
  <w15:commentEx w15:paraId="36911CB5" w15:done="0"/>
  <w15:commentEx w15:paraId="6C9DFDC5" w15:done="0"/>
  <w15:commentEx w15:paraId="297EA1A5" w15:done="0"/>
  <w15:commentEx w15:paraId="7E290D76" w15:done="0"/>
  <w15:commentEx w15:paraId="6AE6ED2A" w15:done="0"/>
  <w15:commentEx w15:paraId="2E6D8367" w15:done="0"/>
  <w15:commentEx w15:paraId="3E4EA899" w15:done="0"/>
  <w15:commentEx w15:paraId="377257BA" w15:done="0"/>
  <w15:commentEx w15:paraId="712FD0FB" w15:done="0"/>
  <w15:commentEx w15:paraId="345F8916" w15:done="0"/>
  <w15:commentEx w15:paraId="07AE46A5" w15:done="0"/>
  <w15:commentEx w15:paraId="61AC026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5D15"/>
    <w:multiLevelType w:val="hybridMultilevel"/>
    <w:tmpl w:val="6CB6D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81592"/>
    <w:multiLevelType w:val="hybridMultilevel"/>
    <w:tmpl w:val="C2FA956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A6656"/>
    <w:multiLevelType w:val="hybridMultilevel"/>
    <w:tmpl w:val="00726A1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C5397"/>
    <w:multiLevelType w:val="multilevel"/>
    <w:tmpl w:val="11A076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916202"/>
    <w:multiLevelType w:val="hybridMultilevel"/>
    <w:tmpl w:val="EAEAA2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2460F"/>
    <w:multiLevelType w:val="multilevel"/>
    <w:tmpl w:val="F768E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A5596C"/>
    <w:multiLevelType w:val="hybridMultilevel"/>
    <w:tmpl w:val="7958ACC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25B65"/>
    <w:multiLevelType w:val="multilevel"/>
    <w:tmpl w:val="D4208C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6552FE"/>
    <w:multiLevelType w:val="hybridMultilevel"/>
    <w:tmpl w:val="12F2152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15BED"/>
    <w:multiLevelType w:val="hybridMultilevel"/>
    <w:tmpl w:val="67BE859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D412C5"/>
    <w:multiLevelType w:val="multilevel"/>
    <w:tmpl w:val="8C3EAA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CD4A33"/>
    <w:multiLevelType w:val="hybridMultilevel"/>
    <w:tmpl w:val="4B7AE42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>
      <w:start w:val="1"/>
      <w:numFmt w:val="decimal"/>
      <w:lvlText w:val="%4."/>
      <w:lvlJc w:val="left"/>
      <w:pPr>
        <w:ind w:left="2520" w:hanging="360"/>
      </w:pPr>
    </w:lvl>
    <w:lvl w:ilvl="4" w:tplc="080A0019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>
      <w:start w:val="1"/>
      <w:numFmt w:val="decimal"/>
      <w:lvlText w:val="%7."/>
      <w:lvlJc w:val="left"/>
      <w:pPr>
        <w:ind w:left="4680" w:hanging="360"/>
      </w:pPr>
    </w:lvl>
    <w:lvl w:ilvl="7" w:tplc="080A0019">
      <w:start w:val="1"/>
      <w:numFmt w:val="lowerLetter"/>
      <w:lvlText w:val="%8."/>
      <w:lvlJc w:val="left"/>
      <w:pPr>
        <w:ind w:left="5400" w:hanging="360"/>
      </w:pPr>
    </w:lvl>
    <w:lvl w:ilvl="8" w:tplc="080A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7870AD"/>
    <w:multiLevelType w:val="hybridMultilevel"/>
    <w:tmpl w:val="D2F2383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32FFA"/>
    <w:multiLevelType w:val="hybridMultilevel"/>
    <w:tmpl w:val="79121EC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B57048"/>
    <w:multiLevelType w:val="multilevel"/>
    <w:tmpl w:val="7FD22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C757A"/>
    <w:multiLevelType w:val="hybridMultilevel"/>
    <w:tmpl w:val="2CB69B5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A3A39"/>
    <w:multiLevelType w:val="hybridMultilevel"/>
    <w:tmpl w:val="A934D2F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90462"/>
    <w:multiLevelType w:val="hybridMultilevel"/>
    <w:tmpl w:val="9B0491D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DE400F"/>
    <w:multiLevelType w:val="hybridMultilevel"/>
    <w:tmpl w:val="A6102F0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117D90"/>
    <w:multiLevelType w:val="multilevel"/>
    <w:tmpl w:val="9D08C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583F39"/>
    <w:multiLevelType w:val="hybridMultilevel"/>
    <w:tmpl w:val="EBEEA45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3685C"/>
    <w:multiLevelType w:val="hybridMultilevel"/>
    <w:tmpl w:val="D7E4D7E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DE23D8"/>
    <w:multiLevelType w:val="multilevel"/>
    <w:tmpl w:val="777C5C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EC08C7"/>
    <w:multiLevelType w:val="multilevel"/>
    <w:tmpl w:val="B3FA0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0"/>
  </w:num>
  <w:num w:numId="3">
    <w:abstractNumId w:val="14"/>
  </w:num>
  <w:num w:numId="4">
    <w:abstractNumId w:val="22"/>
  </w:num>
  <w:num w:numId="5">
    <w:abstractNumId w:val="19"/>
  </w:num>
  <w:num w:numId="6">
    <w:abstractNumId w:val="3"/>
  </w:num>
  <w:num w:numId="7">
    <w:abstractNumId w:val="5"/>
  </w:num>
  <w:num w:numId="8">
    <w:abstractNumId w:val="7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0"/>
  </w:num>
  <w:num w:numId="12">
    <w:abstractNumId w:val="16"/>
  </w:num>
  <w:num w:numId="13">
    <w:abstractNumId w:val="13"/>
  </w:num>
  <w:num w:numId="14">
    <w:abstractNumId w:val="18"/>
  </w:num>
  <w:num w:numId="15">
    <w:abstractNumId w:val="8"/>
  </w:num>
  <w:num w:numId="16">
    <w:abstractNumId w:val="12"/>
  </w:num>
  <w:num w:numId="17">
    <w:abstractNumId w:val="20"/>
  </w:num>
  <w:num w:numId="18">
    <w:abstractNumId w:val="15"/>
  </w:num>
  <w:num w:numId="19">
    <w:abstractNumId w:val="4"/>
  </w:num>
  <w:num w:numId="20">
    <w:abstractNumId w:val="6"/>
  </w:num>
  <w:num w:numId="21">
    <w:abstractNumId w:val="9"/>
  </w:num>
  <w:num w:numId="22">
    <w:abstractNumId w:val="17"/>
  </w:num>
  <w:num w:numId="23">
    <w:abstractNumId w:val="2"/>
  </w:num>
  <w:num w:numId="24">
    <w:abstractNumId w:val="21"/>
  </w:num>
  <w:num w:numId="2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ofia Contreras Roldan">
    <w15:presenceInfo w15:providerId="AD" w15:userId="S-1-5-21-1268683857-3413048154-3417360476-31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033"/>
    <w:rsid w:val="00012FDC"/>
    <w:rsid w:val="000177A6"/>
    <w:rsid w:val="00020B9D"/>
    <w:rsid w:val="00063A96"/>
    <w:rsid w:val="000A2578"/>
    <w:rsid w:val="000D4C29"/>
    <w:rsid w:val="00184C42"/>
    <w:rsid w:val="002058FD"/>
    <w:rsid w:val="0025084F"/>
    <w:rsid w:val="00254035"/>
    <w:rsid w:val="002E3888"/>
    <w:rsid w:val="0032037A"/>
    <w:rsid w:val="00374912"/>
    <w:rsid w:val="003C5FC9"/>
    <w:rsid w:val="00452D7E"/>
    <w:rsid w:val="004B67A3"/>
    <w:rsid w:val="004D57EE"/>
    <w:rsid w:val="004D6EAD"/>
    <w:rsid w:val="004F6C6C"/>
    <w:rsid w:val="00512FC6"/>
    <w:rsid w:val="00542C2A"/>
    <w:rsid w:val="00550402"/>
    <w:rsid w:val="00573CBC"/>
    <w:rsid w:val="00587382"/>
    <w:rsid w:val="005A5FB7"/>
    <w:rsid w:val="00615956"/>
    <w:rsid w:val="00632651"/>
    <w:rsid w:val="0068031A"/>
    <w:rsid w:val="00682623"/>
    <w:rsid w:val="006C262B"/>
    <w:rsid w:val="006C30F7"/>
    <w:rsid w:val="006D0C8B"/>
    <w:rsid w:val="006D0CE3"/>
    <w:rsid w:val="007000DB"/>
    <w:rsid w:val="00790FF0"/>
    <w:rsid w:val="007B74ED"/>
    <w:rsid w:val="007C4E1E"/>
    <w:rsid w:val="007F1CB3"/>
    <w:rsid w:val="00852DFB"/>
    <w:rsid w:val="0086651A"/>
    <w:rsid w:val="008749E9"/>
    <w:rsid w:val="00885699"/>
    <w:rsid w:val="00892469"/>
    <w:rsid w:val="008C347A"/>
    <w:rsid w:val="0092224C"/>
    <w:rsid w:val="00922DB3"/>
    <w:rsid w:val="00924941"/>
    <w:rsid w:val="009B0DFB"/>
    <w:rsid w:val="009E3196"/>
    <w:rsid w:val="00A04F41"/>
    <w:rsid w:val="00A3686B"/>
    <w:rsid w:val="00A43C26"/>
    <w:rsid w:val="00A45E40"/>
    <w:rsid w:val="00AC1839"/>
    <w:rsid w:val="00AD76C4"/>
    <w:rsid w:val="00B52FA3"/>
    <w:rsid w:val="00B64BE9"/>
    <w:rsid w:val="00BD3627"/>
    <w:rsid w:val="00C21DEC"/>
    <w:rsid w:val="00C4024B"/>
    <w:rsid w:val="00C40DF0"/>
    <w:rsid w:val="00C457E3"/>
    <w:rsid w:val="00C91087"/>
    <w:rsid w:val="00CA64D6"/>
    <w:rsid w:val="00CF5ACF"/>
    <w:rsid w:val="00D265B8"/>
    <w:rsid w:val="00D6444E"/>
    <w:rsid w:val="00D922D7"/>
    <w:rsid w:val="00DB5F75"/>
    <w:rsid w:val="00DD5F26"/>
    <w:rsid w:val="00DF535B"/>
    <w:rsid w:val="00E12ACE"/>
    <w:rsid w:val="00E344FD"/>
    <w:rsid w:val="00F00D5E"/>
    <w:rsid w:val="00F76033"/>
    <w:rsid w:val="00F76439"/>
    <w:rsid w:val="00FC026D"/>
    <w:rsid w:val="00FF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40E48F"/>
  <w15:chartTrackingRefBased/>
  <w15:docId w15:val="{575AB312-8B86-457E-B5C0-2AEA49F4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760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6033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F760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F76033"/>
    <w:rPr>
      <w:b/>
      <w:bCs/>
    </w:rPr>
  </w:style>
  <w:style w:type="character" w:styleId="nfasis">
    <w:name w:val="Emphasis"/>
    <w:basedOn w:val="Fuentedeprrafopredeter"/>
    <w:uiPriority w:val="20"/>
    <w:qFormat/>
    <w:rsid w:val="00F76033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F76033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D922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922D7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73C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73CB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73CB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3C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3CB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3C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3C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5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2yfkEAt2ew0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microsoft.com/office/2011/relationships/commentsExtended" Target="commentsExtended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2yfkEAt2ew0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B1B31-2DAE-4EF8-9B68-601AA8992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34</Pages>
  <Words>7537</Words>
  <Characters>41456</Characters>
  <Application>Microsoft Office Word</Application>
  <DocSecurity>0</DocSecurity>
  <Lines>345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Pelcastre Villafuerte</dc:creator>
  <cp:keywords/>
  <dc:description/>
  <cp:lastModifiedBy>Sofia Contreras Roldan</cp:lastModifiedBy>
  <cp:revision>9</cp:revision>
  <dcterms:created xsi:type="dcterms:W3CDTF">2018-10-22T16:40:00Z</dcterms:created>
  <dcterms:modified xsi:type="dcterms:W3CDTF">2018-10-23T15:43:00Z</dcterms:modified>
</cp:coreProperties>
</file>