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379FD" w14:textId="77777777" w:rsidR="00364B23" w:rsidRDefault="00364B23" w:rsidP="00364B2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Pr>
          <w:rFonts w:ascii="Times New Roman" w:eastAsia="Times New Roman" w:hAnsi="Times New Roman" w:cs="Times New Roman"/>
          <w:b/>
          <w:bCs/>
          <w:color w:val="000000"/>
          <w:kern w:val="36"/>
          <w:sz w:val="48"/>
          <w:szCs w:val="48"/>
          <w:lang w:eastAsia="es-MX"/>
        </w:rPr>
        <w:t>EACJ571025HGTSRM02</w:t>
      </w:r>
    </w:p>
    <w:p w14:paraId="68FBBAD8" w14:textId="77777777" w:rsidR="00364B23" w:rsidRDefault="00364B23" w:rsidP="00364B2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Pr>
          <w:rFonts w:ascii="Times New Roman" w:eastAsia="Times New Roman" w:hAnsi="Times New Roman" w:cs="Times New Roman"/>
          <w:b/>
          <w:bCs/>
          <w:color w:val="000000"/>
          <w:kern w:val="36"/>
          <w:sz w:val="48"/>
          <w:szCs w:val="48"/>
          <w:lang w:eastAsia="es-MX"/>
        </w:rPr>
        <w:t>Caso 5.5 (#5)</w:t>
      </w:r>
    </w:p>
    <w:p w14:paraId="1C3BEBCE" w14:textId="77777777" w:rsidR="00364B23" w:rsidRDefault="00364B23" w:rsidP="00364B2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Pr>
          <w:rFonts w:ascii="Times New Roman" w:eastAsia="Times New Roman" w:hAnsi="Times New Roman" w:cs="Times New Roman"/>
          <w:b/>
          <w:bCs/>
          <w:color w:val="000000"/>
          <w:kern w:val="36"/>
          <w:sz w:val="48"/>
          <w:szCs w:val="48"/>
          <w:lang w:eastAsia="es-MX"/>
        </w:rPr>
        <w:t>Occidente</w:t>
      </w:r>
    </w:p>
    <w:p w14:paraId="41D1F090" w14:textId="77777777" w:rsidR="00364B23" w:rsidRDefault="00364B23" w:rsidP="00364B2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Pr>
          <w:rFonts w:ascii="Times New Roman" w:eastAsia="Times New Roman" w:hAnsi="Times New Roman" w:cs="Times New Roman"/>
          <w:b/>
          <w:bCs/>
          <w:color w:val="000000"/>
          <w:kern w:val="36"/>
          <w:sz w:val="48"/>
          <w:szCs w:val="48"/>
          <w:lang w:eastAsia="es-MX"/>
        </w:rPr>
        <w:t>Telesecundaria</w:t>
      </w:r>
    </w:p>
    <w:p w14:paraId="2E069D07" w14:textId="77777777" w:rsidR="00364B23" w:rsidRPr="00364B23" w:rsidRDefault="00364B23" w:rsidP="00364B2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sidRPr="00364B23">
        <w:rPr>
          <w:rFonts w:ascii="Times New Roman" w:eastAsia="Times New Roman" w:hAnsi="Times New Roman" w:cs="Times New Roman"/>
          <w:b/>
          <w:bCs/>
          <w:color w:val="000000"/>
          <w:kern w:val="36"/>
          <w:sz w:val="48"/>
          <w:szCs w:val="48"/>
          <w:lang w:eastAsia="es-MX"/>
        </w:rPr>
        <w:t>Diagnóstico</w:t>
      </w:r>
    </w:p>
    <w:p w14:paraId="4EC2F1C7"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xml:space="preserve">El proyecto se llevará a cabo en la Escuela Telesecundaria 511, CCT 11ETV0514Z perteneciente a la zona 503 de la ciudad de San Miguel de Allende, </w:t>
      </w:r>
      <w:commentRangeStart w:id="0"/>
      <w:r w:rsidRPr="00364B23">
        <w:rPr>
          <w:rFonts w:ascii="Times New Roman" w:eastAsia="Times New Roman" w:hAnsi="Times New Roman" w:cs="Times New Roman"/>
          <w:color w:val="000000"/>
          <w:sz w:val="27"/>
          <w:szCs w:val="27"/>
          <w:lang w:eastAsia="es-MX"/>
        </w:rPr>
        <w:t xml:space="preserve">Guanajuato.  </w:t>
      </w:r>
      <w:commentRangeEnd w:id="0"/>
      <w:r w:rsidR="00B24DDC">
        <w:rPr>
          <w:rStyle w:val="Refdecomentario"/>
        </w:rPr>
        <w:commentReference w:id="0"/>
      </w:r>
      <w:r w:rsidRPr="00364B23">
        <w:rPr>
          <w:rFonts w:ascii="Times New Roman" w:eastAsia="Times New Roman" w:hAnsi="Times New Roman" w:cs="Times New Roman"/>
          <w:color w:val="000000"/>
          <w:sz w:val="27"/>
          <w:szCs w:val="27"/>
          <w:lang w:eastAsia="es-MX"/>
        </w:rPr>
        <w:t>La escuela es de organización completa, en ella laboramos un director técnico, 6 docentes de grupo, 1 docente de educación física, 1 secretario y un intendente. Durante este ciclo escolar 2017 – 2018 atenderemos 192 alumnos divididos en dos grupos de cada grado.</w:t>
      </w:r>
    </w:p>
    <w:p w14:paraId="27C25023"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xml:space="preserve">La </w:t>
      </w:r>
      <w:commentRangeStart w:id="1"/>
      <w:r w:rsidRPr="00B24DDC">
        <w:rPr>
          <w:rFonts w:ascii="Times New Roman" w:eastAsia="Times New Roman" w:hAnsi="Times New Roman" w:cs="Times New Roman"/>
          <w:color w:val="000000"/>
          <w:sz w:val="27"/>
          <w:szCs w:val="27"/>
          <w:highlight w:val="yellow"/>
          <w:lang w:eastAsia="es-MX"/>
        </w:rPr>
        <w:t>Telesecundaria</w:t>
      </w:r>
      <w:commentRangeEnd w:id="1"/>
      <w:r w:rsidR="00B24DDC">
        <w:rPr>
          <w:rStyle w:val="Refdecomentario"/>
        </w:rPr>
        <w:commentReference w:id="1"/>
      </w:r>
      <w:r w:rsidRPr="00364B23">
        <w:rPr>
          <w:rFonts w:ascii="Times New Roman" w:eastAsia="Times New Roman" w:hAnsi="Times New Roman" w:cs="Times New Roman"/>
          <w:color w:val="000000"/>
          <w:sz w:val="27"/>
          <w:szCs w:val="27"/>
          <w:lang w:eastAsia="es-MX"/>
        </w:rPr>
        <w:t xml:space="preserve"> 511 se encuentra ubicada en el Infonavit Malanquín en la zona urbana de San Miguel de Allende. El municipio se encuentra localizado en la zona centro-este del territorio de Guanajuato, tiene límites territoriales al noroeste con el </w:t>
      </w:r>
      <w:hyperlink r:id="rId7" w:history="1">
        <w:r w:rsidRPr="00364B23">
          <w:rPr>
            <w:rFonts w:ascii="Times New Roman" w:eastAsia="Times New Roman" w:hAnsi="Times New Roman" w:cs="Times New Roman"/>
            <w:color w:val="0000FF"/>
            <w:sz w:val="27"/>
            <w:szCs w:val="27"/>
            <w:u w:val="single"/>
            <w:lang w:eastAsia="es-MX"/>
          </w:rPr>
          <w:t>municipio de Dolores Hidalgo Cuna de la Independencia Nacional</w:t>
        </w:r>
      </w:hyperlink>
      <w:r w:rsidRPr="00364B23">
        <w:rPr>
          <w:rFonts w:ascii="Times New Roman" w:eastAsia="Times New Roman" w:hAnsi="Times New Roman" w:cs="Times New Roman"/>
          <w:color w:val="000000"/>
          <w:sz w:val="27"/>
          <w:szCs w:val="27"/>
          <w:lang w:eastAsia="es-MX"/>
        </w:rPr>
        <w:t>, al norte con el </w:t>
      </w:r>
      <w:hyperlink r:id="rId8" w:history="1">
        <w:r w:rsidRPr="00364B23">
          <w:rPr>
            <w:rFonts w:ascii="Times New Roman" w:eastAsia="Times New Roman" w:hAnsi="Times New Roman" w:cs="Times New Roman"/>
            <w:color w:val="0000FF"/>
            <w:sz w:val="27"/>
            <w:szCs w:val="27"/>
            <w:u w:val="single"/>
            <w:lang w:eastAsia="es-MX"/>
          </w:rPr>
          <w:t>municipio de San Luis de la Paz</w:t>
        </w:r>
      </w:hyperlink>
      <w:r w:rsidRPr="00364B23">
        <w:rPr>
          <w:rFonts w:ascii="Times New Roman" w:eastAsia="Times New Roman" w:hAnsi="Times New Roman" w:cs="Times New Roman"/>
          <w:color w:val="000000"/>
          <w:sz w:val="27"/>
          <w:szCs w:val="27"/>
          <w:lang w:eastAsia="es-MX"/>
        </w:rPr>
        <w:t>, al noroeste con el </w:t>
      </w:r>
      <w:hyperlink r:id="rId9" w:history="1">
        <w:r w:rsidRPr="00364B23">
          <w:rPr>
            <w:rFonts w:ascii="Times New Roman" w:eastAsia="Times New Roman" w:hAnsi="Times New Roman" w:cs="Times New Roman"/>
            <w:color w:val="0000FF"/>
            <w:sz w:val="27"/>
            <w:szCs w:val="27"/>
            <w:u w:val="single"/>
            <w:lang w:eastAsia="es-MX"/>
          </w:rPr>
          <w:t>municipio de San José Iturbide</w:t>
        </w:r>
      </w:hyperlink>
      <w:r w:rsidRPr="00364B23">
        <w:rPr>
          <w:rFonts w:ascii="Times New Roman" w:eastAsia="Times New Roman" w:hAnsi="Times New Roman" w:cs="Times New Roman"/>
          <w:color w:val="000000"/>
          <w:sz w:val="27"/>
          <w:szCs w:val="27"/>
          <w:lang w:eastAsia="es-MX"/>
        </w:rPr>
        <w:t>, al sureste con el </w:t>
      </w:r>
      <w:hyperlink r:id="rId10" w:history="1">
        <w:r w:rsidRPr="00364B23">
          <w:rPr>
            <w:rFonts w:ascii="Times New Roman" w:eastAsia="Times New Roman" w:hAnsi="Times New Roman" w:cs="Times New Roman"/>
            <w:color w:val="0000FF"/>
            <w:sz w:val="27"/>
            <w:szCs w:val="27"/>
            <w:u w:val="single"/>
            <w:lang w:eastAsia="es-MX"/>
          </w:rPr>
          <w:t>municipio de Apaseo el Grande</w:t>
        </w:r>
      </w:hyperlink>
      <w:r w:rsidRPr="00364B23">
        <w:rPr>
          <w:rFonts w:ascii="Times New Roman" w:eastAsia="Times New Roman" w:hAnsi="Times New Roman" w:cs="Times New Roman"/>
          <w:color w:val="000000"/>
          <w:sz w:val="27"/>
          <w:szCs w:val="27"/>
          <w:lang w:eastAsia="es-MX"/>
        </w:rPr>
        <w:t>, al sur con el </w:t>
      </w:r>
      <w:hyperlink r:id="rId11" w:history="1">
        <w:r w:rsidRPr="00364B23">
          <w:rPr>
            <w:rFonts w:ascii="Times New Roman" w:eastAsia="Times New Roman" w:hAnsi="Times New Roman" w:cs="Times New Roman"/>
            <w:color w:val="0000FF"/>
            <w:sz w:val="27"/>
            <w:szCs w:val="27"/>
            <w:u w:val="single"/>
            <w:lang w:eastAsia="es-MX"/>
          </w:rPr>
          <w:t>municipio de Comonfort</w:t>
        </w:r>
      </w:hyperlink>
      <w:r w:rsidRPr="00364B23">
        <w:rPr>
          <w:rFonts w:ascii="Times New Roman" w:eastAsia="Times New Roman" w:hAnsi="Times New Roman" w:cs="Times New Roman"/>
          <w:color w:val="000000"/>
          <w:sz w:val="27"/>
          <w:szCs w:val="27"/>
          <w:lang w:eastAsia="es-MX"/>
        </w:rPr>
        <w:t>, al suroeste con el </w:t>
      </w:r>
      <w:hyperlink r:id="rId12" w:history="1">
        <w:r w:rsidRPr="00364B23">
          <w:rPr>
            <w:rFonts w:ascii="Times New Roman" w:eastAsia="Times New Roman" w:hAnsi="Times New Roman" w:cs="Times New Roman"/>
            <w:color w:val="0000FF"/>
            <w:sz w:val="27"/>
            <w:szCs w:val="27"/>
            <w:u w:val="single"/>
            <w:lang w:eastAsia="es-MX"/>
          </w:rPr>
          <w:t>municipio de Santa Cruz de Juventino Rosas</w:t>
        </w:r>
      </w:hyperlink>
      <w:r w:rsidRPr="00364B23">
        <w:rPr>
          <w:rFonts w:ascii="Times New Roman" w:eastAsia="Times New Roman" w:hAnsi="Times New Roman" w:cs="Times New Roman"/>
          <w:color w:val="000000"/>
          <w:sz w:val="27"/>
          <w:szCs w:val="27"/>
          <w:lang w:eastAsia="es-MX"/>
        </w:rPr>
        <w:t> y con el </w:t>
      </w:r>
      <w:hyperlink r:id="rId13" w:history="1">
        <w:r w:rsidRPr="00364B23">
          <w:rPr>
            <w:rFonts w:ascii="Times New Roman" w:eastAsia="Times New Roman" w:hAnsi="Times New Roman" w:cs="Times New Roman"/>
            <w:color w:val="0000FF"/>
            <w:sz w:val="27"/>
            <w:szCs w:val="27"/>
            <w:u w:val="single"/>
            <w:lang w:eastAsia="es-MX"/>
          </w:rPr>
          <w:t>municipio de Salamanca</w:t>
        </w:r>
      </w:hyperlink>
      <w:r w:rsidRPr="00364B23">
        <w:rPr>
          <w:rFonts w:ascii="Times New Roman" w:eastAsia="Times New Roman" w:hAnsi="Times New Roman" w:cs="Times New Roman"/>
          <w:color w:val="000000"/>
          <w:sz w:val="27"/>
          <w:szCs w:val="27"/>
          <w:lang w:eastAsia="es-MX"/>
        </w:rPr>
        <w:t>; al este sus límites son con el estado de </w:t>
      </w:r>
      <w:hyperlink r:id="rId14" w:history="1">
        <w:r w:rsidRPr="00364B23">
          <w:rPr>
            <w:rFonts w:ascii="Times New Roman" w:eastAsia="Times New Roman" w:hAnsi="Times New Roman" w:cs="Times New Roman"/>
            <w:color w:val="0000FF"/>
            <w:sz w:val="27"/>
            <w:szCs w:val="27"/>
            <w:u w:val="single"/>
            <w:lang w:eastAsia="es-MX"/>
          </w:rPr>
          <w:t>Querétaro</w:t>
        </w:r>
      </w:hyperlink>
      <w:r w:rsidRPr="00364B23">
        <w:rPr>
          <w:rFonts w:ascii="Times New Roman" w:eastAsia="Times New Roman" w:hAnsi="Times New Roman" w:cs="Times New Roman"/>
          <w:color w:val="000000"/>
          <w:sz w:val="27"/>
          <w:szCs w:val="27"/>
          <w:lang w:eastAsia="es-MX"/>
        </w:rPr>
        <w:t>, correspondiendo estos al </w:t>
      </w:r>
      <w:hyperlink r:id="rId15" w:history="1">
        <w:r w:rsidRPr="00364B23">
          <w:rPr>
            <w:rFonts w:ascii="Times New Roman" w:eastAsia="Times New Roman" w:hAnsi="Times New Roman" w:cs="Times New Roman"/>
            <w:color w:val="0000FF"/>
            <w:sz w:val="27"/>
            <w:szCs w:val="27"/>
            <w:u w:val="single"/>
            <w:lang w:eastAsia="es-MX"/>
          </w:rPr>
          <w:t>municipio de Querétaro</w:t>
        </w:r>
      </w:hyperlink>
      <w:r w:rsidRPr="00364B23">
        <w:rPr>
          <w:rFonts w:ascii="Times New Roman" w:eastAsia="Times New Roman" w:hAnsi="Times New Roman" w:cs="Times New Roman"/>
          <w:color w:val="000000"/>
          <w:sz w:val="27"/>
          <w:szCs w:val="27"/>
          <w:lang w:eastAsia="es-MX"/>
        </w:rPr>
        <w:t>. Su extensión territorial total es de 1,537.19 kilómetros cuadrados que representan el 5.06% de la extensión total del estado de Guanajuato.</w:t>
      </w:r>
    </w:p>
    <w:p w14:paraId="64891752" w14:textId="77777777" w:rsidR="00364B23" w:rsidRPr="00B24DDC" w:rsidRDefault="00364B23" w:rsidP="00364B23">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B24DDC">
        <w:rPr>
          <w:rFonts w:ascii="Times New Roman" w:eastAsia="Times New Roman" w:hAnsi="Times New Roman" w:cs="Times New Roman"/>
          <w:color w:val="000000"/>
          <w:sz w:val="27"/>
          <w:szCs w:val="27"/>
          <w:highlight w:val="darkBlue"/>
          <w:lang w:eastAsia="es-MX"/>
        </w:rPr>
        <w:t>La comunidad es de tipo urbana, con un nivel cultural bajo (con estudios de primaria), un nivel económico de la comunidad bajo.</w:t>
      </w:r>
    </w:p>
    <w:p w14:paraId="7A507F00" w14:textId="77777777" w:rsidR="00364B23" w:rsidRPr="00B24DDC" w:rsidRDefault="00364B23" w:rsidP="00364B23">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B24DDC">
        <w:rPr>
          <w:rFonts w:ascii="Times New Roman" w:eastAsia="Times New Roman" w:hAnsi="Times New Roman" w:cs="Times New Roman"/>
          <w:color w:val="000000"/>
          <w:sz w:val="27"/>
          <w:szCs w:val="27"/>
          <w:highlight w:val="darkBlue"/>
          <w:lang w:eastAsia="es-MX"/>
        </w:rPr>
        <w:t>En la colonia en la cual se encuentra ubicado las casas son de interés social, regularmente cuentan con dos habitaciones las más recientes y las más antiguas tres, esto varia muy poco ya que los espacios establecido de cada  terreno son espacios reducidos, la mayoría no cuentan con cochera ya que hay espacios establecidos para estacionar sus autos pero muchas ocasiones las familias cuentas con más de dos autos y eso implica que haya sobre cargo de espacios.</w:t>
      </w:r>
    </w:p>
    <w:p w14:paraId="7D251783"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24DDC">
        <w:rPr>
          <w:rFonts w:ascii="Times New Roman" w:eastAsia="Times New Roman" w:hAnsi="Times New Roman" w:cs="Times New Roman"/>
          <w:color w:val="000000"/>
          <w:sz w:val="27"/>
          <w:szCs w:val="27"/>
          <w:highlight w:val="darkBlue"/>
          <w:lang w:eastAsia="es-MX"/>
        </w:rPr>
        <w:lastRenderedPageBreak/>
        <w:t>Los medios de comunicación que existen en la comunidad son telefonía celular, internet satelital  y televisión abierta y con cable.  El tener estos medios a fácil acceso, contribuye a que los jóvenes inswcritos en nuestra institución pasen largos periodos de tiempo en actividades de ocio que no benefician su proceso educativo, tales como su permanencia en el internet donde tienen acceso fácil a páginas pronográficas y a distintos tipos de videojuegos poco aptos para su edad en los que pasan largos periodos de tiempo.</w:t>
      </w:r>
    </w:p>
    <w:p w14:paraId="1303E7D1" w14:textId="77777777" w:rsidR="00364B23" w:rsidRPr="00B24DDC" w:rsidRDefault="00364B23" w:rsidP="00364B23">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B24DDC">
        <w:rPr>
          <w:rFonts w:ascii="Times New Roman" w:eastAsia="Times New Roman" w:hAnsi="Times New Roman" w:cs="Times New Roman"/>
          <w:color w:val="000000"/>
          <w:sz w:val="27"/>
          <w:szCs w:val="27"/>
          <w:highlight w:val="darkBlue"/>
          <w:lang w:eastAsia="es-MX"/>
        </w:rPr>
        <w:t>El acceso a la comunidad es sencillo, existe transporte urbano frecuentemente por varias rutas, mucha de su población se traslada a pie.  Esto facilita el que, desde corta edad, los niños y jóvenes se trasladen a distintos puntos de la ciudad, ya sea en transporte urbano o caminando.</w:t>
      </w:r>
    </w:p>
    <w:p w14:paraId="17E0EDB5" w14:textId="77777777" w:rsidR="00364B23" w:rsidRPr="00B24DDC" w:rsidRDefault="00364B23" w:rsidP="00364B23">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B24DDC">
        <w:rPr>
          <w:rFonts w:ascii="Times New Roman" w:eastAsia="Times New Roman" w:hAnsi="Times New Roman" w:cs="Times New Roman"/>
          <w:color w:val="000000"/>
          <w:sz w:val="27"/>
          <w:szCs w:val="27"/>
          <w:highlight w:val="darkBlue"/>
          <w:lang w:eastAsia="es-MX"/>
        </w:rPr>
        <w:t>La colonia cuenta con todos los servicios públicos, aunque el servicio de limpia es poco eficiente.  Algunos de nuestros estudiantes laboran en este sector, estando en contacto directo con la basura lo que provoca que frecuentemente tengan problemas digestivos, estomacales alergias o pediculosis.</w:t>
      </w:r>
    </w:p>
    <w:p w14:paraId="2B0BF5BF" w14:textId="77777777" w:rsidR="00364B23" w:rsidRPr="00B24DDC" w:rsidRDefault="00364B23" w:rsidP="00364B23">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B24DDC">
        <w:rPr>
          <w:rFonts w:ascii="Times New Roman" w:eastAsia="Times New Roman" w:hAnsi="Times New Roman" w:cs="Times New Roman"/>
          <w:color w:val="000000"/>
          <w:sz w:val="27"/>
          <w:szCs w:val="27"/>
          <w:highlight w:val="darkBlue"/>
          <w:lang w:eastAsia="es-MX"/>
        </w:rPr>
        <w:t>Se cuenta con servicio de prescolar, primaria y secundaria dentro de la misma colonia y existen varias instituciones de media superior cercanas a ella.</w:t>
      </w:r>
    </w:p>
    <w:p w14:paraId="04DF74AF"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24DDC">
        <w:rPr>
          <w:rFonts w:ascii="Times New Roman" w:eastAsia="Times New Roman" w:hAnsi="Times New Roman" w:cs="Times New Roman"/>
          <w:color w:val="000000"/>
          <w:sz w:val="27"/>
          <w:szCs w:val="27"/>
          <w:highlight w:val="darkBlue"/>
          <w:lang w:eastAsia="es-MX"/>
        </w:rPr>
        <w:t>En esta colonia hay una pequeña iglesia donde se imparte misa los domingos alrededor de las 9:00 am, este contexto cuenta con varias tiendas de abarrotes, algunas fruterías, papelerías, café internet, también hay tortillerías y panaderías e incluso existen diversos puestos de comida.</w:t>
      </w:r>
    </w:p>
    <w:p w14:paraId="0B8C1E51" w14:textId="77777777" w:rsidR="00364B23" w:rsidRPr="00B24DDC" w:rsidRDefault="00364B23" w:rsidP="00364B23">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B24DDC">
        <w:rPr>
          <w:rFonts w:ascii="Times New Roman" w:eastAsia="Times New Roman" w:hAnsi="Times New Roman" w:cs="Times New Roman"/>
          <w:color w:val="000000"/>
          <w:sz w:val="27"/>
          <w:szCs w:val="27"/>
          <w:highlight w:val="darkBlue"/>
          <w:lang w:eastAsia="es-MX"/>
        </w:rPr>
        <w:t>Físicamente la escuela se encuentra en buen estado, aunque hace falta atender algunos detalles de iluminación y cerraduras.  En dicha institución toda la comunidad está preocupada por tener áreas verdes agradables para todos los que ahí convivimos, por lo que frecuentemente dedicamos un tiempo a atenderlas.</w:t>
      </w:r>
    </w:p>
    <w:p w14:paraId="1973BA82" w14:textId="77777777" w:rsidR="00364B23" w:rsidRPr="00B24DDC" w:rsidRDefault="00364B23" w:rsidP="00364B23">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B24DDC">
        <w:rPr>
          <w:rFonts w:ascii="Times New Roman" w:eastAsia="Times New Roman" w:hAnsi="Times New Roman" w:cs="Times New Roman"/>
          <w:color w:val="000000"/>
          <w:sz w:val="27"/>
          <w:szCs w:val="27"/>
          <w:highlight w:val="darkBlue"/>
          <w:lang w:eastAsia="es-MX"/>
        </w:rPr>
        <w:t>Se cuenta con una dirección, 6 salones, un Aula Lea, tres bodegas, una cancha de usos múltiples y un pequeño patio cívico, una biblioteca y sala de juntas.  En la escuela existen un área de baños para niñas y otra para niños.</w:t>
      </w:r>
    </w:p>
    <w:p w14:paraId="07C6BFBB"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24DDC">
        <w:rPr>
          <w:rFonts w:ascii="Times New Roman" w:eastAsia="Times New Roman" w:hAnsi="Times New Roman" w:cs="Times New Roman"/>
          <w:color w:val="000000"/>
          <w:sz w:val="27"/>
          <w:szCs w:val="27"/>
          <w:highlight w:val="darkBlue"/>
          <w:lang w:eastAsia="es-MX"/>
        </w:rPr>
        <w:t>Cada aula tiene a su disposición un equipo de cómputo con acceso a internet  y una pantalla en la que se puede proyectar aquéllo que se desee, tales como presentaciones, videos, graficas y otros recursos audiovisuales.  También se cuenta con una impresora que se utiliza para poner a disposición de los alumnos diferentes tipos de actividades que pueden servirles para reforzar los aprendizajes esperados.  Todas las aulas cuentan con el mobiliario necesario, así como con una biblioteca en la que se incluyen los textos sugeridos para cada grado y otros</w:t>
      </w:r>
      <w:r w:rsidRPr="00364B23">
        <w:rPr>
          <w:rFonts w:ascii="Times New Roman" w:eastAsia="Times New Roman" w:hAnsi="Times New Roman" w:cs="Times New Roman"/>
          <w:color w:val="000000"/>
          <w:sz w:val="27"/>
          <w:szCs w:val="27"/>
          <w:lang w:eastAsia="es-MX"/>
        </w:rPr>
        <w:t xml:space="preserve"> </w:t>
      </w:r>
      <w:r w:rsidRPr="00B24DDC">
        <w:rPr>
          <w:rFonts w:ascii="Times New Roman" w:eastAsia="Times New Roman" w:hAnsi="Times New Roman" w:cs="Times New Roman"/>
          <w:color w:val="000000"/>
          <w:sz w:val="27"/>
          <w:szCs w:val="27"/>
          <w:highlight w:val="darkBlue"/>
          <w:lang w:eastAsia="es-MX"/>
        </w:rPr>
        <w:lastRenderedPageBreak/>
        <w:t>títulos.  También se encuentra en ellas equipo geométrizo para trabajar en el pizarrón y algunas láminas útiles para el desarrollo de distintas asignaturas.</w:t>
      </w:r>
    </w:p>
    <w:p w14:paraId="6EB62CBE"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A pesar de contar con señal EDUSAT, ya casi no se usa; sin embargo se descargan los videos de internet junto con otros materiales audiovisuales que nos permiten profundizar el trabajo de las distintas asignaturas.</w:t>
      </w:r>
    </w:p>
    <w:p w14:paraId="5DDF5D9F"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La mayoría de los maestros tienen alrededor de 20 años trabajando en esta escuela por lo que la conocen bien.  Todos los maestros son comprometidos con su labor, el tiempo que llevan laborando juntos ha permitido crear lazos fuertes de amistad lo que conlleva a un excelente clima de trabajo con una comunicación eficiente y efectiva.  El equipo docente suele apoyarse mutuamente ante las distintas dificultades que se les presentan a lo largo del ciclo escolar.</w:t>
      </w:r>
    </w:p>
    <w:p w14:paraId="5D178C7A" w14:textId="77777777" w:rsidR="00364B23" w:rsidRPr="00B24DDC" w:rsidRDefault="00364B23" w:rsidP="00364B23">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B24DDC">
        <w:rPr>
          <w:rFonts w:ascii="Times New Roman" w:eastAsia="Times New Roman" w:hAnsi="Times New Roman" w:cs="Times New Roman"/>
          <w:color w:val="000000"/>
          <w:sz w:val="27"/>
          <w:szCs w:val="27"/>
          <w:highlight w:val="darkBlue"/>
          <w:lang w:eastAsia="es-MX"/>
        </w:rPr>
        <w:t>En San Miguel de Allende el promedio de escolaridad de la población de 15 y más años es de 7.17 años. Según el Instituto de Educación del Gobierno del Estado en el 2011 en San Miguel de Allende habían 517 escuelas en educación 4 básica y media superior (210 preescolar, 218 primaria, 64 secundaria, 24 bachillerato y uno en profesional técnico). La gran mayoría de los individuos entran a los niveles de preescolar y primaria, sin embargo de ahí empieza a disminuir el nivel educativo desertando 3 de cada 10 alumnos para secundaria y de esos menos de la mitad van a egresar de bachillerato.</w:t>
      </w:r>
    </w:p>
    <w:p w14:paraId="6B751DDA"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24DDC">
        <w:rPr>
          <w:rFonts w:ascii="Times New Roman" w:eastAsia="Times New Roman" w:hAnsi="Times New Roman" w:cs="Times New Roman"/>
          <w:color w:val="000000"/>
          <w:sz w:val="27"/>
          <w:szCs w:val="27"/>
          <w:highlight w:val="darkBlue"/>
          <w:lang w:eastAsia="es-MX"/>
        </w:rPr>
        <w:t>El Infonavit Malanquín es reconocido en la ciudad como una zona conflictiva, donde existen altos índices de narcomenudeo por lo que nuestros jóvenes están altamente expuestos a distintas drogas y otros riesgos.  Es normal ver en la tarde noche, al pasar por las calles y callejones, grupos de jóvenes consumiendo alcohol y otras sustancias, estos hábitos los llevan hacia otras conductas como el pandillerismo y la delincuencia.</w:t>
      </w:r>
    </w:p>
    <w:p w14:paraId="070725DE" w14:textId="77777777" w:rsidR="00364B23" w:rsidRPr="00B24DDC" w:rsidRDefault="00364B23" w:rsidP="00364B23">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B24DDC">
        <w:rPr>
          <w:rFonts w:ascii="Times New Roman" w:eastAsia="Times New Roman" w:hAnsi="Times New Roman" w:cs="Times New Roman"/>
          <w:color w:val="000000"/>
          <w:sz w:val="27"/>
          <w:szCs w:val="27"/>
          <w:highlight w:val="darkBlue"/>
          <w:lang w:eastAsia="es-MX"/>
        </w:rPr>
        <w:t>La mayoría de los padres de familia se encuentran integrados al sector laboral.  Muchas de las madres de familia trabajan como empleadas domésticas, otra parte significativa se dedica al sector turismo comercial, otros tantos tienen sus propios negocios; muy pocos son profesionistas.  Aproximadamente el 35% de nuestros alumnos trabajan, la mayoría como empacadores en los distintos centros comerciales de la ciudad y los otros en los negocios familiares.</w:t>
      </w:r>
    </w:p>
    <w:p w14:paraId="384457E4" w14:textId="77777777" w:rsidR="00364B23" w:rsidRPr="00B24DDC" w:rsidRDefault="00364B23" w:rsidP="00364B23">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B24DDC">
        <w:rPr>
          <w:rFonts w:ascii="Times New Roman" w:eastAsia="Times New Roman" w:hAnsi="Times New Roman" w:cs="Times New Roman"/>
          <w:color w:val="000000"/>
          <w:sz w:val="27"/>
          <w:szCs w:val="27"/>
          <w:highlight w:val="darkBlue"/>
          <w:lang w:eastAsia="es-MX"/>
        </w:rPr>
        <w:t>San Miguel de Allende es reconocido internacionalmente por su cultura y la diversidad de opciones que existen para todo público.  Existen diversas organizaciones civiles que se encargan de promover las bellas artes ante diferentes sectores; por supuesto que se toma en cuenta a la juventud.</w:t>
      </w:r>
    </w:p>
    <w:p w14:paraId="30ECA00B"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24DDC">
        <w:rPr>
          <w:rFonts w:ascii="Times New Roman" w:eastAsia="Times New Roman" w:hAnsi="Times New Roman" w:cs="Times New Roman"/>
          <w:color w:val="000000"/>
          <w:sz w:val="27"/>
          <w:szCs w:val="27"/>
          <w:highlight w:val="darkBlue"/>
          <w:lang w:eastAsia="es-MX"/>
        </w:rPr>
        <w:lastRenderedPageBreak/>
        <w:t>Pese a todas las opciones que tienen, nuestros jóvenes prefieren aquello que llaman el “Arte Urbano” (grafiti, rap, hip hop, etc.)</w:t>
      </w:r>
    </w:p>
    <w:p w14:paraId="00C49427" w14:textId="77777777" w:rsidR="00364B23" w:rsidRPr="00B24DDC" w:rsidRDefault="00364B23" w:rsidP="00364B23">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B24DDC">
        <w:rPr>
          <w:rFonts w:ascii="Times New Roman" w:eastAsia="Times New Roman" w:hAnsi="Times New Roman" w:cs="Times New Roman"/>
          <w:color w:val="000000"/>
          <w:sz w:val="27"/>
          <w:szCs w:val="27"/>
          <w:highlight w:val="darkBlue"/>
          <w:lang w:eastAsia="es-MX"/>
        </w:rPr>
        <w:t>En el ámbito deportivo, en el conjunto habitacional existe una cancha de futbol rápido y dos de basquetbol, aunque se practican los dos, nuestros alumnos prefieren el futbol.</w:t>
      </w:r>
    </w:p>
    <w:p w14:paraId="10743A98"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B24DDC">
        <w:rPr>
          <w:rFonts w:ascii="Times New Roman" w:eastAsia="Times New Roman" w:hAnsi="Times New Roman" w:cs="Times New Roman"/>
          <w:color w:val="000000"/>
          <w:sz w:val="27"/>
          <w:szCs w:val="27"/>
          <w:highlight w:val="darkBlue"/>
          <w:lang w:eastAsia="es-MX"/>
        </w:rPr>
        <w:t>En lo que se refiere a la alimentación, ésta se basa principalmente en el consumo de los productos propios del lugar como maíz, frijol y carne proveniente de animales domésticos. Hay poca promoción de consumo de frutas y verduras.  Es común observar a jóvenes y adultos consumiendo gaseosas y alimentos chatarra pese a su alto costo.</w:t>
      </w:r>
    </w:p>
    <w:p w14:paraId="55F882F4"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En los últimos años, nos hemos percatado de que los alumnos de nuevo ingreso no cumplen con el perfil de egreso de la educación primaria.  Cada vez son más los alumnos que ingresan con un nivel de lectura y escritura muy bajo comparado con lo que se requiere para cubrir las actividades en tiempo y forma; lo mismo ocurre con las operaciones aritméticas básicas.  Esta situación ha ocasionado que los maestros de la Telesecundaria vayan mermando el nivel de exigencia y se adapten a esta situación en la que solo aproximadamente el 10% de los alumnos que ingresan a primer grado cumplen con el perfil especificado en el Plan y Programas 2011.</w:t>
      </w:r>
    </w:p>
    <w:p w14:paraId="39C4B6A7"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Durante el ciclo escolar 2016 – 2017, tuvimos una matrícula inicial de 195 alumnos 90 hombres y 105 mujeres, 5 bajas y  3 altas, de los cuales 188 alumnos concluyeron el grado correspondiente de manera exitosa mientras que 4 reprobaron.</w:t>
      </w:r>
    </w:p>
    <w:p w14:paraId="4A9FE4F5"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w:t>
      </w:r>
    </w:p>
    <w:p w14:paraId="731F5EFF"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A la situación anterior debemos agregar que la Secretaría de Educación Pública se ha preocupado por brindar una educación de calidad a todos los niños, niñas y jóvenes, sin importar sus características físicas y psicológicas en atención a la defensa y ejercicio de sus derechos.  En lo que corresponde a nuestra escuela, desde hace poco más de una década, se han integrado a nuestras aulas niños y niñas con características diversas que demandan una atención específica por parte del personal.  Sin embargo, los docentes que aquí laboran no se encuentran profesionalmente capacitados para atenderles, por lo que aunque hemos conseguido la aceptación, no se ha logrado aún la verdadera inclusión de estos chicos al trabajo escolar.</w:t>
      </w:r>
    </w:p>
    <w:p w14:paraId="158C4E3B"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lastRenderedPageBreak/>
        <w:t>De esta forma, los maestros dedican gran cantidad de tiempo y energía en el diseño de actividades y estrategias que propicien ambientes de aprendizaje propios para todos los alumnos, aunque definitivamente es muy complejo atenderles a todos de manera personalizada.</w:t>
      </w:r>
    </w:p>
    <w:p w14:paraId="42A1EEFF"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En ocasiones se generan problemas de convivencia con los alumnos de NEE, ya que tienen conductas diferentes a las del resto que propician algunas problemáticas, además, la mayoría de los estudiantes carecen de valores que promuevan la aceptación e inclusión de éstos jóvenes, lo que genera burlas y conflictos que los maestros deben atender a la par de sus clases.</w:t>
      </w:r>
    </w:p>
    <w:p w14:paraId="595A8400" w14:textId="77777777" w:rsidR="00364B23" w:rsidRPr="00364B23" w:rsidRDefault="00364B23" w:rsidP="00364B2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Resultados de las evaluaciones internas y externas</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3996"/>
        <w:gridCol w:w="4842"/>
      </w:tblGrid>
      <w:tr w:rsidR="00364B23" w:rsidRPr="00364B23" w14:paraId="389691B5" w14:textId="77777777" w:rsidTr="00364B23">
        <w:trPr>
          <w:tblCellSpacing w:w="15" w:type="dxa"/>
        </w:trPr>
        <w:tc>
          <w:tcPr>
            <w:tcW w:w="4815" w:type="dxa"/>
            <w:vAlign w:val="center"/>
            <w:hideMark/>
          </w:tcPr>
          <w:p w14:paraId="0086EC44"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Fortalezas:</w:t>
            </w:r>
          </w:p>
          <w:p w14:paraId="53228E45"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Los maestros se muestran dispuestos a atender a los alumnos inscritos, sin importar sus características especiales</w:t>
            </w:r>
          </w:p>
          <w:p w14:paraId="6FB8D54A"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Es el mismo maestro quien trabaja todas las asignaturas con el grupo, esto le permite tener un mayor y mejor conocimiento del mismo</w:t>
            </w:r>
          </w:p>
          <w:p w14:paraId="20DB7697"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En la escuela se cuenta con algunos materiales que pueden contribuir al mejor desarrollo de los alumnos con NEE</w:t>
            </w:r>
          </w:p>
          <w:p w14:paraId="1E613854"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Se ha conseguido entablar una relación afectiva sana entre alumno y maestro</w:t>
            </w:r>
          </w:p>
          <w:p w14:paraId="12BAAE35"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Hay disposición de los docentes para el trabajo en equipo.</w:t>
            </w:r>
          </w:p>
          <w:p w14:paraId="1EB9E9DE"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xml:space="preserve">·         Se elaboró un ejercicio de diagnóstico de necesidades de los alumnos muy completo, desde el contexto de la comunidad hasta las </w:t>
            </w:r>
            <w:r w:rsidRPr="00364B23">
              <w:rPr>
                <w:rFonts w:ascii="Times New Roman" w:eastAsia="Times New Roman" w:hAnsi="Times New Roman" w:cs="Times New Roman"/>
                <w:color w:val="000000"/>
                <w:sz w:val="27"/>
                <w:szCs w:val="27"/>
                <w:lang w:eastAsia="es-MX"/>
              </w:rPr>
              <w:lastRenderedPageBreak/>
              <w:t>particularidades de estilos de aprendizaje.</w:t>
            </w:r>
          </w:p>
          <w:p w14:paraId="5D4DAF7B"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w:t>
            </w:r>
          </w:p>
        </w:tc>
        <w:tc>
          <w:tcPr>
            <w:tcW w:w="6090" w:type="dxa"/>
            <w:vAlign w:val="center"/>
            <w:hideMark/>
          </w:tcPr>
          <w:p w14:paraId="0851E69E"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lastRenderedPageBreak/>
              <w:t>Aspectos a mejorar:</w:t>
            </w:r>
          </w:p>
          <w:p w14:paraId="4908E236"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Los maestros requieren orientación profesional específica para atender mejor a los alumnos con NEE</w:t>
            </w:r>
          </w:p>
          <w:p w14:paraId="74DB0EE6"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Los alumnos con NEE, en su mayoría, están sobre protegidos por sus familiares, lo que dificulta el desarrollo de su autonomía</w:t>
            </w:r>
          </w:p>
          <w:p w14:paraId="12D7933B"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El resto de los alumnos carecen de valores que los inviten a aceptar e incluir a los compañeros especiales en sus actividades escolares, por el contrario, muestran rechazo ante ellos</w:t>
            </w:r>
          </w:p>
          <w:p w14:paraId="7337F3B4"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Los alumnos con NEE, son altamente demandantes, requieren actividades distintas a los demás y al maestro se le dificulta administrar el tiempo y al grupo para atenderlos a todos</w:t>
            </w:r>
          </w:p>
          <w:p w14:paraId="448D4636"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A pesar de que los maestros buscan e implementan estrategias para atender a estos estudiantes, no se ha logrado una verdadera adecuación curricular</w:t>
            </w:r>
          </w:p>
          <w:p w14:paraId="7ACB6F56"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lastRenderedPageBreak/>
              <w:t>·         No se incluye la adecuación curricular en las planeaciones</w:t>
            </w:r>
          </w:p>
          <w:p w14:paraId="697B41C2"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Las instalaciones son del todo aptas para alumnos con discapacidad motriz o visual</w:t>
            </w:r>
          </w:p>
        </w:tc>
      </w:tr>
    </w:tbl>
    <w:p w14:paraId="0360AB9E"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lastRenderedPageBreak/>
        <w:t>Observando la problemática anterior, durante la fase intensiva del Consejo Técnico Escolar, los maestros tomamos los siguientes acuerdos:</w:t>
      </w:r>
    </w:p>
    <w:p w14:paraId="2EA47E3A" w14:textId="77777777" w:rsidR="00364B23" w:rsidRPr="00364B23" w:rsidRDefault="00364B23" w:rsidP="00364B2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2"/>
      <w:r w:rsidRPr="00364B23">
        <w:rPr>
          <w:rFonts w:ascii="Times New Roman" w:eastAsia="Times New Roman" w:hAnsi="Times New Roman" w:cs="Times New Roman"/>
          <w:color w:val="000000"/>
          <w:sz w:val="27"/>
          <w:szCs w:val="27"/>
          <w:lang w:eastAsia="es-MX"/>
        </w:rPr>
        <w:t>Organizar al grupo en equipos heterogéneos de trabajo de manera que puedan complementarse de acuerdo a sus habilidades y actitudes</w:t>
      </w:r>
    </w:p>
    <w:p w14:paraId="778B48E4" w14:textId="77777777" w:rsidR="00364B23" w:rsidRPr="00364B23" w:rsidRDefault="00364B23" w:rsidP="00364B2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Incluir en la planeación el manejo de materiales que permitan atender de manera diferenciada a los alumnos que lo requieran</w:t>
      </w:r>
    </w:p>
    <w:p w14:paraId="35783A28" w14:textId="77777777" w:rsidR="00364B23" w:rsidRPr="00364B23" w:rsidRDefault="00364B23" w:rsidP="00364B2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Gestionar el apoyo de personal profesional especializado en la atención de alumnos con NEE que nos orienten a atenderles de manera integral para lograr una verdadera inclusión</w:t>
      </w:r>
      <w:commentRangeEnd w:id="2"/>
      <w:r w:rsidR="00104907">
        <w:rPr>
          <w:rStyle w:val="Refdecomentario"/>
        </w:rPr>
        <w:commentReference w:id="2"/>
      </w:r>
    </w:p>
    <w:p w14:paraId="605BD696" w14:textId="77777777" w:rsidR="00364B23" w:rsidRPr="00364B23" w:rsidRDefault="00364B23" w:rsidP="00364B2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Lo anterior en función de que detectamos que nuestra prioridad es “Optimizamos el tiempo destinado al aprendizaje desarrollando actividades diferenciadas y previamente planeadas, evitamos las esperas hasta que todo el grupo termine o el maestro califique todos los cuadernos para iniciar otra actividad”</w:t>
      </w:r>
    </w:p>
    <w:p w14:paraId="3E443253" w14:textId="77777777" w:rsidR="00364B23" w:rsidRPr="00364B23" w:rsidRDefault="00364B23" w:rsidP="00364B2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sidRPr="00364B23">
        <w:rPr>
          <w:rFonts w:ascii="Times New Roman" w:eastAsia="Times New Roman" w:hAnsi="Times New Roman" w:cs="Times New Roman"/>
          <w:b/>
          <w:bCs/>
          <w:color w:val="000000"/>
          <w:kern w:val="36"/>
          <w:sz w:val="48"/>
          <w:szCs w:val="48"/>
          <w:lang w:eastAsia="es-MX"/>
        </w:rPr>
        <w:t>Tareas Evaluativas Momento 1</w:t>
      </w:r>
    </w:p>
    <w:p w14:paraId="594B8154"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1.-</w:t>
      </w:r>
    </w:p>
    <w:p w14:paraId="40AD51ED"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b/>
          <w:bCs/>
          <w:color w:val="000000"/>
          <w:sz w:val="27"/>
          <w:szCs w:val="27"/>
          <w:u w:val="single"/>
          <w:lang w:eastAsia="es-MX"/>
        </w:rPr>
        <w:t>Tarea evaluativa 1</w:t>
      </w:r>
    </w:p>
    <w:p w14:paraId="542CC5D7"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Como se mencionó en el apartado anterior (diagnóstico), la Prioridad Educativa seleccionada para desarrollar el proyecto de gestión fue </w:t>
      </w:r>
      <w:r w:rsidRPr="00364B23">
        <w:rPr>
          <w:rFonts w:ascii="Times New Roman" w:eastAsia="Times New Roman" w:hAnsi="Times New Roman" w:cs="Times New Roman"/>
          <w:i/>
          <w:iCs/>
          <w:color w:val="000000"/>
          <w:sz w:val="27"/>
          <w:szCs w:val="27"/>
          <w:lang w:eastAsia="es-MX"/>
        </w:rPr>
        <w:t>“Optimizamos el tiempo destinado al aprendizaje desarrollando actividades diferenciadas y previamente planeadas, evitamos las esperas hasta que todo el grupo termine o el maestro califique todos los cuadernos para iniciar otra actividad”</w:t>
      </w:r>
      <w:r w:rsidRPr="00364B23">
        <w:rPr>
          <w:rFonts w:ascii="Times New Roman" w:eastAsia="Times New Roman" w:hAnsi="Times New Roman" w:cs="Times New Roman"/>
          <w:color w:val="000000"/>
          <w:sz w:val="27"/>
          <w:szCs w:val="27"/>
          <w:lang w:eastAsia="es-MX"/>
        </w:rPr>
        <w:t> debido a que dentro del Consejo Técnico escolar consideramos que debemos dar atención diferenciada a nuestros estudiantes, priorizando a aquellos con mayores dificultades, Necesidades Educativas especiales o con barreras para el aprendizaje, pero sin descuidar a los que son perfectamente capaces, e incluso a aquellos pocos que podrían ser considerados como brillantes.  Por lo tanto, decidimos buscar la manera de poder atenderles a todos de la mejor manera para que puedan asì desarrollar sus potencialidades.</w:t>
      </w:r>
    </w:p>
    <w:p w14:paraId="54AEB3A7"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3"/>
      <w:r w:rsidRPr="00364B23">
        <w:rPr>
          <w:rFonts w:ascii="Times New Roman" w:eastAsia="Times New Roman" w:hAnsi="Times New Roman" w:cs="Times New Roman"/>
          <w:color w:val="000000"/>
          <w:sz w:val="27"/>
          <w:szCs w:val="27"/>
          <w:lang w:eastAsia="es-MX"/>
        </w:rPr>
        <w:lastRenderedPageBreak/>
        <w:t>Con este proyecto, pretendemos alcanzar los siguientes objetivos específicos:</w:t>
      </w:r>
    </w:p>
    <w:p w14:paraId="4D2EF2BF" w14:textId="77777777" w:rsidR="00364B23" w:rsidRPr="00364B23" w:rsidRDefault="00364B23" w:rsidP="00364B2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Obtener el apoyo de la Delegación Regional para la asignación de personal especializado en la atención de alumnos con Necesidades Educativas Especiales.</w:t>
      </w:r>
      <w:commentRangeEnd w:id="3"/>
      <w:r w:rsidR="006727F2">
        <w:rPr>
          <w:rStyle w:val="Refdecomentario"/>
        </w:rPr>
        <w:commentReference w:id="3"/>
      </w:r>
    </w:p>
    <w:p w14:paraId="1D236481" w14:textId="77777777" w:rsidR="00364B23" w:rsidRPr="00364B23" w:rsidRDefault="00364B23" w:rsidP="00364B2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Apoyar a los docentes en la implementación de estrategias que les permitan atender de mejor manera a la totalidad de sus alumnos</w:t>
      </w:r>
    </w:p>
    <w:p w14:paraId="71D3578A" w14:textId="77777777" w:rsidR="00364B23" w:rsidRPr="00364B23" w:rsidRDefault="00364B23" w:rsidP="00364B2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Disminuir la deserción y el rezago educativo</w:t>
      </w:r>
    </w:p>
    <w:p w14:paraId="53D24F8E"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w:t>
      </w:r>
    </w:p>
    <w:p w14:paraId="4642CF54"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Dichos objetivos nos impulsarán para alcanzar las siguientes metas:</w:t>
      </w:r>
    </w:p>
    <w:p w14:paraId="0C18B411" w14:textId="77777777" w:rsidR="00364B23" w:rsidRPr="00364B23" w:rsidRDefault="00364B23" w:rsidP="00364B2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Que el 100% de los maestros realicen en su planeación las adecuaciones curriculares correspondientes para atender a los alumnos identificados.</w:t>
      </w:r>
    </w:p>
    <w:p w14:paraId="2AC0AEE4" w14:textId="77777777" w:rsidR="00364B23" w:rsidRPr="00364B23" w:rsidRDefault="00364B23" w:rsidP="00364B2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Que el 100% de los alumnos identificados muestren un avance en el desarrollo de las competencias establecidas para el nivel en la medida de sus capacidades.</w:t>
      </w:r>
    </w:p>
    <w:p w14:paraId="3D023BF1" w14:textId="77777777" w:rsidR="00364B23" w:rsidRPr="00364B23" w:rsidRDefault="00364B23" w:rsidP="00364B2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Que el 100% de los alumnos identificados sean incluidos de manera integral en las actividades escolares.</w:t>
      </w:r>
    </w:p>
    <w:p w14:paraId="19C26199"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w:t>
      </w:r>
    </w:p>
    <w:p w14:paraId="5126E447"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Para que el proyecto tenga un verdadero éxito que se vea reflejado en la comunidad educativa, es necesario e indispensable, trabajarlo desde los distintos ámbitos de la gestión escolar.</w:t>
      </w:r>
    </w:p>
    <w:p w14:paraId="5C104C63"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4"/>
      <w:r w:rsidRPr="00364B23">
        <w:rPr>
          <w:rFonts w:ascii="Times New Roman" w:eastAsia="Times New Roman" w:hAnsi="Times New Roman" w:cs="Times New Roman"/>
          <w:color w:val="000000"/>
          <w:sz w:val="27"/>
          <w:szCs w:val="27"/>
          <w:lang w:eastAsia="es-MX"/>
        </w:rPr>
        <w:t>Primeramente, es necesario conseguir el apoyo profesional para los maestros, un profesionista que pueda orientarles para identificar a los alumnos que requieren algún apoyo específico y, del mismo modo, proponga estrategias y alternativas de atención que le permitan al docente planear las actividades a realizar con los estudiantes.</w:t>
      </w:r>
      <w:commentRangeEnd w:id="4"/>
      <w:r w:rsidR="006727F2">
        <w:rPr>
          <w:rStyle w:val="Refdecomentario"/>
        </w:rPr>
        <w:commentReference w:id="4"/>
      </w:r>
    </w:p>
    <w:p w14:paraId="784F4E93"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5"/>
      <w:r w:rsidRPr="00364B23">
        <w:rPr>
          <w:rFonts w:ascii="Times New Roman" w:eastAsia="Times New Roman" w:hAnsi="Times New Roman" w:cs="Times New Roman"/>
          <w:color w:val="000000"/>
          <w:sz w:val="27"/>
          <w:szCs w:val="27"/>
          <w:lang w:eastAsia="es-MX"/>
        </w:rPr>
        <w:t>Para que el apoyo del asesor profesional surja efecto, es indispensable que los docentes tomen en cuenta sus sugerencias y las incluyan en sus planeaciones como adecuaciones curriculares para los alumnos con Necesidades especiales o barreras para el aprendizaje; del mismo modo, debe crear ambientes de aprendizaje que propicien la inclusión de estos alumnos.</w:t>
      </w:r>
      <w:commentRangeEnd w:id="5"/>
      <w:r w:rsidR="006727F2">
        <w:rPr>
          <w:rStyle w:val="Refdecomentario"/>
        </w:rPr>
        <w:commentReference w:id="5"/>
      </w:r>
    </w:p>
    <w:p w14:paraId="15864ABA"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6"/>
      <w:r w:rsidRPr="00364B23">
        <w:rPr>
          <w:rFonts w:ascii="Times New Roman" w:eastAsia="Times New Roman" w:hAnsi="Times New Roman" w:cs="Times New Roman"/>
          <w:color w:val="000000"/>
          <w:sz w:val="27"/>
          <w:szCs w:val="27"/>
          <w:lang w:eastAsia="es-MX"/>
        </w:rPr>
        <w:t>Dentro del Consejo Técnico Escolar, los maestros deben compartir sus experiencias, así como las estrategias aplicadas y sus resultados, de forma tal que se enriquezcan y conformen un verdadero equipo de trabajo.</w:t>
      </w:r>
      <w:commentRangeEnd w:id="6"/>
      <w:r w:rsidR="006727F2">
        <w:rPr>
          <w:rStyle w:val="Refdecomentario"/>
        </w:rPr>
        <w:commentReference w:id="6"/>
      </w:r>
    </w:p>
    <w:p w14:paraId="5BED75A5"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7"/>
      <w:commentRangeStart w:id="8"/>
      <w:r w:rsidRPr="00364B23">
        <w:rPr>
          <w:rFonts w:ascii="Times New Roman" w:eastAsia="Times New Roman" w:hAnsi="Times New Roman" w:cs="Times New Roman"/>
          <w:color w:val="000000"/>
          <w:sz w:val="27"/>
          <w:szCs w:val="27"/>
          <w:lang w:eastAsia="es-MX"/>
        </w:rPr>
        <w:lastRenderedPageBreak/>
        <w:t>Para el éxito del proyecto es fundamental la participación de los padres de familia no solo de los alumnos con características especiales quienes, por supuesto, deben de conformar un equipo de trabajo con los docentes y el asesor para que el trabajo escolar continúe en casa y tenga un mejor impacto</w:t>
      </w:r>
      <w:commentRangeEnd w:id="8"/>
      <w:r w:rsidR="006727F2">
        <w:rPr>
          <w:rStyle w:val="Refdecomentario"/>
        </w:rPr>
        <w:commentReference w:id="8"/>
      </w:r>
      <w:r w:rsidRPr="00364B23">
        <w:rPr>
          <w:rFonts w:ascii="Times New Roman" w:eastAsia="Times New Roman" w:hAnsi="Times New Roman" w:cs="Times New Roman"/>
          <w:color w:val="000000"/>
          <w:sz w:val="27"/>
          <w:szCs w:val="27"/>
          <w:lang w:eastAsia="es-MX"/>
        </w:rPr>
        <w:t>; sino también del resto de los padres de familia, pues es de gran relevancia que ellos promuevan en casa valores como la tolerancia, aceptación, empatía, colaboración, etcétera. Sólo así se reflejarán los logros en toda la comunidad educativa y en la comunidad en general.</w:t>
      </w:r>
      <w:commentRangeEnd w:id="7"/>
      <w:r w:rsidR="006727F2">
        <w:rPr>
          <w:rStyle w:val="Refdecomentario"/>
        </w:rPr>
        <w:commentReference w:id="7"/>
      </w:r>
    </w:p>
    <w:p w14:paraId="3FC71DFF"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Para la evaluación interna se tomará como base un grupo piloto, aquél en el que sean identificados la mayor cantidad de alumnos con estas características, tomando en cuenta diversos aspectos como:</w:t>
      </w:r>
    </w:p>
    <w:p w14:paraId="54D69E6C" w14:textId="77777777" w:rsidR="00364B23" w:rsidRPr="00364B23" w:rsidRDefault="00364B23" w:rsidP="00364B2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Atención del alumno por parte del asesor especializado</w:t>
      </w:r>
    </w:p>
    <w:p w14:paraId="48886675" w14:textId="77777777" w:rsidR="00364B23" w:rsidRPr="00364B23" w:rsidRDefault="00364B23" w:rsidP="00364B2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Sugerencias del asesor al docente a cargo</w:t>
      </w:r>
    </w:p>
    <w:p w14:paraId="33CF6C73" w14:textId="77777777" w:rsidR="00364B23" w:rsidRPr="00364B23" w:rsidRDefault="00364B23" w:rsidP="00364B2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Planeaciones del docente de grupo en las que incluya adecuaciones curriculares para los alumnos identificados</w:t>
      </w:r>
    </w:p>
    <w:p w14:paraId="3780385E" w14:textId="77777777" w:rsidR="00364B23" w:rsidRPr="00364B23" w:rsidRDefault="00364B23" w:rsidP="00364B2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9"/>
      <w:r w:rsidRPr="00364B23">
        <w:rPr>
          <w:rFonts w:ascii="Times New Roman" w:eastAsia="Times New Roman" w:hAnsi="Times New Roman" w:cs="Times New Roman"/>
          <w:color w:val="000000"/>
          <w:sz w:val="27"/>
          <w:szCs w:val="27"/>
          <w:lang w:eastAsia="es-MX"/>
        </w:rPr>
        <w:t>Seguimiento del proceso de aprendizaje del alumno, desarrollo de sus habilidades en los ámbitos de habilidades comunicativas y pensamiento matemático, principalmente</w:t>
      </w:r>
      <w:commentRangeEnd w:id="9"/>
      <w:r w:rsidR="006727F2">
        <w:rPr>
          <w:rStyle w:val="Refdecomentario"/>
        </w:rPr>
        <w:commentReference w:id="9"/>
      </w:r>
    </w:p>
    <w:p w14:paraId="4CFF37A7" w14:textId="77777777" w:rsidR="00364B23" w:rsidRPr="00364B23" w:rsidRDefault="00364B23" w:rsidP="00364B2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Aceptación de los alumnos con Necesidades Educativas Especiales por parte del resto del grupo y comunidad educativa</w:t>
      </w:r>
    </w:p>
    <w:p w14:paraId="7606E2C6" w14:textId="77777777" w:rsidR="00364B23" w:rsidRPr="00364B23" w:rsidRDefault="00364B23" w:rsidP="00364B2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Participación de los alumnos identificados en distintas actividades escolares no curriculares.</w:t>
      </w:r>
    </w:p>
    <w:p w14:paraId="0136AF5C" w14:textId="77777777" w:rsidR="00364B23" w:rsidRPr="00364B23" w:rsidRDefault="00364B23" w:rsidP="00364B2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10"/>
      <w:r w:rsidRPr="00364B23">
        <w:rPr>
          <w:rFonts w:ascii="Times New Roman" w:eastAsia="Times New Roman" w:hAnsi="Times New Roman" w:cs="Times New Roman"/>
          <w:color w:val="000000"/>
          <w:sz w:val="27"/>
          <w:szCs w:val="27"/>
          <w:lang w:eastAsia="es-MX"/>
        </w:rPr>
        <w:t>Dada la gran cantidad de alumnos con Necesidades Educativas Especiales, esperamos poder contar con el apoyo de la Delegación Regional para la asignación de un profesionista en Educación Especial que pueda brindar orientación a todo el personal docente para la mejor atención a nuestros estudiantes.  Como Escuela, deberemos asignar un área de trabajo donde el asesor pueda realizar sus actividades de manera cómoda y confidencial como lo requiere</w:t>
      </w:r>
      <w:commentRangeEnd w:id="10"/>
      <w:r w:rsidR="0030792F">
        <w:rPr>
          <w:rStyle w:val="Refdecomentario"/>
        </w:rPr>
        <w:commentReference w:id="10"/>
      </w:r>
      <w:r w:rsidRPr="00364B23">
        <w:rPr>
          <w:rFonts w:ascii="Times New Roman" w:eastAsia="Times New Roman" w:hAnsi="Times New Roman" w:cs="Times New Roman"/>
          <w:color w:val="000000"/>
          <w:sz w:val="27"/>
          <w:szCs w:val="27"/>
          <w:lang w:eastAsia="es-MX"/>
        </w:rPr>
        <w:t>.</w:t>
      </w:r>
    </w:p>
    <w:p w14:paraId="29F1FF6A" w14:textId="77777777" w:rsidR="00364B23" w:rsidRPr="00364B23" w:rsidRDefault="00364B23" w:rsidP="00364B2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Para poder alcanzar los objetivos y metas mencionados anteriormente, será necesario realizar las siguientes actividades:</w:t>
      </w:r>
    </w:p>
    <w:p w14:paraId="43E058AE" w14:textId="77777777" w:rsidR="00364B23" w:rsidRPr="00364B23" w:rsidRDefault="00364B23" w:rsidP="00364B2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Gestionar el recurso ante la Delegación Regional u otra dependencia oficial que pueda apoyarnos</w:t>
      </w:r>
    </w:p>
    <w:p w14:paraId="10B6E205" w14:textId="77777777" w:rsidR="00364B23" w:rsidRPr="00364B23" w:rsidRDefault="00364B23" w:rsidP="00364B2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Identificar a los alumnos que requieren el apoyo (docente)</w:t>
      </w:r>
    </w:p>
    <w:p w14:paraId="53098AAB" w14:textId="77777777" w:rsidR="00364B23" w:rsidRPr="00364B23" w:rsidRDefault="00364B23" w:rsidP="00364B2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Priorizar la necesidad de atención de los alumnos (asesor)</w:t>
      </w:r>
    </w:p>
    <w:p w14:paraId="3019AC72" w14:textId="77777777" w:rsidR="00364B23" w:rsidRPr="00364B23" w:rsidRDefault="00364B23" w:rsidP="00364B2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Entrevista con los padres de familia para profundizar en el conocimiento del alumno (asesor)</w:t>
      </w:r>
    </w:p>
    <w:p w14:paraId="63F96196" w14:textId="77777777" w:rsidR="00364B23" w:rsidRPr="00364B23" w:rsidRDefault="00364B23" w:rsidP="00364B2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Programación de atención a los alumnos identificados(asesor)</w:t>
      </w:r>
    </w:p>
    <w:p w14:paraId="71219EF7" w14:textId="77777777" w:rsidR="00364B23" w:rsidRPr="00364B23" w:rsidRDefault="00364B23" w:rsidP="00364B2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Incorporar en la planeación las adecuaciones curriculares propuestas por el asesor y aplicarlas dentro del aula (docente)</w:t>
      </w:r>
    </w:p>
    <w:p w14:paraId="31DC6404" w14:textId="77777777" w:rsidR="00364B23" w:rsidRPr="00364B23" w:rsidRDefault="00364B23" w:rsidP="00364B2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lastRenderedPageBreak/>
        <w:t>Conformar portafolio de evidencias de los alumnos atendidos (asesor y docente)</w:t>
      </w:r>
    </w:p>
    <w:p w14:paraId="6EF5B1B6" w14:textId="77777777" w:rsidR="00364B23" w:rsidRPr="00364B23" w:rsidRDefault="00364B23" w:rsidP="00364B2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Análisis de resultados obtenidos a partir del portafolio de evidencias (asesor y docente)</w:t>
      </w:r>
    </w:p>
    <w:p w14:paraId="62AF7F29" w14:textId="77777777" w:rsidR="00364B23" w:rsidRPr="00364B23" w:rsidRDefault="00364B23" w:rsidP="00364B2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Las actividades anteriores serán organizadas de la siguiente manera:</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4392"/>
        <w:gridCol w:w="1503"/>
        <w:gridCol w:w="1503"/>
      </w:tblGrid>
      <w:tr w:rsidR="00364B23" w:rsidRPr="00364B23" w14:paraId="28C7FBCB" w14:textId="77777777" w:rsidTr="00364B23">
        <w:trPr>
          <w:tblCellSpacing w:w="15" w:type="dxa"/>
        </w:trPr>
        <w:tc>
          <w:tcPr>
            <w:tcW w:w="5670" w:type="dxa"/>
            <w:vAlign w:val="center"/>
            <w:hideMark/>
          </w:tcPr>
          <w:p w14:paraId="01AE4567"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b/>
                <w:bCs/>
                <w:sz w:val="24"/>
                <w:szCs w:val="24"/>
                <w:lang w:eastAsia="es-MX"/>
              </w:rPr>
              <w:t>Actividad</w:t>
            </w:r>
          </w:p>
        </w:tc>
        <w:tc>
          <w:tcPr>
            <w:tcW w:w="1695" w:type="dxa"/>
            <w:vAlign w:val="center"/>
            <w:hideMark/>
          </w:tcPr>
          <w:p w14:paraId="15A93D6A"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b/>
                <w:bCs/>
                <w:sz w:val="24"/>
                <w:szCs w:val="24"/>
                <w:lang w:eastAsia="es-MX"/>
              </w:rPr>
              <w:t>Fecha</w:t>
            </w:r>
          </w:p>
        </w:tc>
        <w:tc>
          <w:tcPr>
            <w:tcW w:w="1500" w:type="dxa"/>
            <w:vAlign w:val="center"/>
            <w:hideMark/>
          </w:tcPr>
          <w:p w14:paraId="18A5B972"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b/>
                <w:bCs/>
                <w:sz w:val="24"/>
                <w:szCs w:val="24"/>
                <w:lang w:eastAsia="es-MX"/>
              </w:rPr>
              <w:t>Evidencias</w:t>
            </w:r>
          </w:p>
        </w:tc>
      </w:tr>
      <w:tr w:rsidR="00364B23" w:rsidRPr="00364B23" w14:paraId="06BE1FC8" w14:textId="77777777" w:rsidTr="00364B23">
        <w:trPr>
          <w:tblCellSpacing w:w="15" w:type="dxa"/>
        </w:trPr>
        <w:tc>
          <w:tcPr>
            <w:tcW w:w="5670" w:type="dxa"/>
            <w:vAlign w:val="center"/>
            <w:hideMark/>
          </w:tcPr>
          <w:p w14:paraId="1B136920"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sz w:val="24"/>
                <w:szCs w:val="24"/>
                <w:lang w:eastAsia="es-MX"/>
              </w:rPr>
              <w:t>Gestionar el recurso ante la Delegación Regional u otra dependencia oficial que pueda apoyarnos</w:t>
            </w:r>
          </w:p>
          <w:p w14:paraId="52B4A3F3"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sz w:val="24"/>
                <w:szCs w:val="24"/>
                <w:lang w:eastAsia="es-MX"/>
              </w:rPr>
              <w:t> </w:t>
            </w:r>
          </w:p>
        </w:tc>
        <w:tc>
          <w:tcPr>
            <w:tcW w:w="1695" w:type="dxa"/>
            <w:vAlign w:val="center"/>
            <w:hideMark/>
          </w:tcPr>
          <w:p w14:paraId="77028B5F"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sz w:val="24"/>
                <w:szCs w:val="24"/>
                <w:lang w:eastAsia="es-MX"/>
              </w:rPr>
              <w:t>21 de agosto a 1 de septiembre</w:t>
            </w:r>
          </w:p>
        </w:tc>
        <w:tc>
          <w:tcPr>
            <w:tcW w:w="1500" w:type="dxa"/>
            <w:vAlign w:val="center"/>
            <w:hideMark/>
          </w:tcPr>
          <w:p w14:paraId="37A9C382"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sz w:val="24"/>
                <w:szCs w:val="24"/>
                <w:lang w:eastAsia="es-MX"/>
              </w:rPr>
              <w:t>Oficios</w:t>
            </w:r>
          </w:p>
        </w:tc>
      </w:tr>
      <w:tr w:rsidR="00364B23" w:rsidRPr="00364B23" w14:paraId="26D26017" w14:textId="77777777" w:rsidTr="00364B23">
        <w:trPr>
          <w:tblCellSpacing w:w="15" w:type="dxa"/>
        </w:trPr>
        <w:tc>
          <w:tcPr>
            <w:tcW w:w="5670" w:type="dxa"/>
            <w:vAlign w:val="center"/>
            <w:hideMark/>
          </w:tcPr>
          <w:p w14:paraId="46D5EF0F"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sz w:val="24"/>
                <w:szCs w:val="24"/>
                <w:lang w:eastAsia="es-MX"/>
              </w:rPr>
              <w:t>Identificar a los alumnos que requieren el apoyo (docente)</w:t>
            </w:r>
          </w:p>
          <w:p w14:paraId="1840DD28"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sz w:val="24"/>
                <w:szCs w:val="24"/>
                <w:lang w:eastAsia="es-MX"/>
              </w:rPr>
              <w:t> </w:t>
            </w:r>
          </w:p>
        </w:tc>
        <w:tc>
          <w:tcPr>
            <w:tcW w:w="1695" w:type="dxa"/>
            <w:vAlign w:val="center"/>
            <w:hideMark/>
          </w:tcPr>
          <w:p w14:paraId="0B70FEAF"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sz w:val="24"/>
                <w:szCs w:val="24"/>
                <w:lang w:eastAsia="es-MX"/>
              </w:rPr>
              <w:t>1  de septiembre</w:t>
            </w:r>
          </w:p>
        </w:tc>
        <w:tc>
          <w:tcPr>
            <w:tcW w:w="1500" w:type="dxa"/>
            <w:vAlign w:val="center"/>
            <w:hideMark/>
          </w:tcPr>
          <w:p w14:paraId="08E72711"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sz w:val="24"/>
                <w:szCs w:val="24"/>
                <w:lang w:eastAsia="es-MX"/>
              </w:rPr>
              <w:t>Productos de los alumnos</w:t>
            </w:r>
          </w:p>
        </w:tc>
      </w:tr>
      <w:tr w:rsidR="00364B23" w:rsidRPr="00364B23" w14:paraId="58AA7BCD" w14:textId="77777777" w:rsidTr="00364B23">
        <w:trPr>
          <w:tblCellSpacing w:w="15" w:type="dxa"/>
        </w:trPr>
        <w:tc>
          <w:tcPr>
            <w:tcW w:w="5670" w:type="dxa"/>
            <w:vAlign w:val="center"/>
            <w:hideMark/>
          </w:tcPr>
          <w:p w14:paraId="6FBD0C92"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sz w:val="24"/>
                <w:szCs w:val="24"/>
                <w:lang w:eastAsia="es-MX"/>
              </w:rPr>
              <w:t>Priorizar la necesidad de atención de los alumnos (asesor)</w:t>
            </w:r>
          </w:p>
          <w:p w14:paraId="42984269"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sz w:val="24"/>
                <w:szCs w:val="24"/>
                <w:lang w:eastAsia="es-MX"/>
              </w:rPr>
              <w:t> </w:t>
            </w:r>
          </w:p>
        </w:tc>
        <w:tc>
          <w:tcPr>
            <w:tcW w:w="1695" w:type="dxa"/>
            <w:vAlign w:val="center"/>
            <w:hideMark/>
          </w:tcPr>
          <w:p w14:paraId="66389C45"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sz w:val="24"/>
                <w:szCs w:val="24"/>
                <w:lang w:eastAsia="es-MX"/>
              </w:rPr>
              <w:t>1 – 4 de septiembre</w:t>
            </w:r>
          </w:p>
        </w:tc>
        <w:tc>
          <w:tcPr>
            <w:tcW w:w="1500" w:type="dxa"/>
            <w:vAlign w:val="center"/>
            <w:hideMark/>
          </w:tcPr>
          <w:p w14:paraId="24CFF303"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sz w:val="24"/>
                <w:szCs w:val="24"/>
                <w:lang w:eastAsia="es-MX"/>
              </w:rPr>
              <w:t>Lista de atenciòn</w:t>
            </w:r>
          </w:p>
        </w:tc>
      </w:tr>
      <w:tr w:rsidR="00364B23" w:rsidRPr="00364B23" w14:paraId="138CF130" w14:textId="77777777" w:rsidTr="00364B23">
        <w:trPr>
          <w:tblCellSpacing w:w="15" w:type="dxa"/>
        </w:trPr>
        <w:tc>
          <w:tcPr>
            <w:tcW w:w="5670" w:type="dxa"/>
            <w:vAlign w:val="center"/>
            <w:hideMark/>
          </w:tcPr>
          <w:p w14:paraId="1F5C4CC7"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sz w:val="24"/>
                <w:szCs w:val="24"/>
                <w:lang w:eastAsia="es-MX"/>
              </w:rPr>
              <w:t>Entrevista con los padres de familia para profundizar en el conocimiento del alumno (asesor)</w:t>
            </w:r>
          </w:p>
        </w:tc>
        <w:tc>
          <w:tcPr>
            <w:tcW w:w="1695" w:type="dxa"/>
            <w:vAlign w:val="center"/>
            <w:hideMark/>
          </w:tcPr>
          <w:p w14:paraId="32FA37F3"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sz w:val="24"/>
                <w:szCs w:val="24"/>
                <w:lang w:eastAsia="es-MX"/>
              </w:rPr>
              <w:t>4 – 8 septiembre</w:t>
            </w:r>
          </w:p>
        </w:tc>
        <w:tc>
          <w:tcPr>
            <w:tcW w:w="1500" w:type="dxa"/>
            <w:vAlign w:val="center"/>
            <w:hideMark/>
          </w:tcPr>
          <w:p w14:paraId="44412DF5"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sz w:val="24"/>
                <w:szCs w:val="24"/>
                <w:lang w:eastAsia="es-MX"/>
              </w:rPr>
              <w:t>Síntesis de entrevista</w:t>
            </w:r>
          </w:p>
        </w:tc>
      </w:tr>
      <w:tr w:rsidR="00364B23" w:rsidRPr="00364B23" w14:paraId="7280AEE0" w14:textId="77777777" w:rsidTr="00364B23">
        <w:trPr>
          <w:tblCellSpacing w:w="15" w:type="dxa"/>
        </w:trPr>
        <w:tc>
          <w:tcPr>
            <w:tcW w:w="5670" w:type="dxa"/>
            <w:vAlign w:val="center"/>
            <w:hideMark/>
          </w:tcPr>
          <w:p w14:paraId="210D8878"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sz w:val="24"/>
                <w:szCs w:val="24"/>
                <w:lang w:eastAsia="es-MX"/>
              </w:rPr>
              <w:t>Programación de atención a los alumnos identificados(asesor)</w:t>
            </w:r>
          </w:p>
          <w:p w14:paraId="1F3928C1"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sz w:val="24"/>
                <w:szCs w:val="24"/>
                <w:lang w:eastAsia="es-MX"/>
              </w:rPr>
              <w:t> </w:t>
            </w:r>
          </w:p>
        </w:tc>
        <w:tc>
          <w:tcPr>
            <w:tcW w:w="1695" w:type="dxa"/>
            <w:vAlign w:val="center"/>
            <w:hideMark/>
          </w:tcPr>
          <w:p w14:paraId="6EDD40B0"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sz w:val="24"/>
                <w:szCs w:val="24"/>
                <w:lang w:eastAsia="es-MX"/>
              </w:rPr>
              <w:t>8 de septiembre</w:t>
            </w:r>
          </w:p>
        </w:tc>
        <w:tc>
          <w:tcPr>
            <w:tcW w:w="1500" w:type="dxa"/>
            <w:vAlign w:val="center"/>
            <w:hideMark/>
          </w:tcPr>
          <w:p w14:paraId="39079234"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sz w:val="24"/>
                <w:szCs w:val="24"/>
                <w:lang w:eastAsia="es-MX"/>
              </w:rPr>
              <w:t>Cuadro de organización</w:t>
            </w:r>
          </w:p>
        </w:tc>
      </w:tr>
      <w:tr w:rsidR="00364B23" w:rsidRPr="00364B23" w14:paraId="2DB591F1" w14:textId="77777777" w:rsidTr="00364B23">
        <w:trPr>
          <w:tblCellSpacing w:w="15" w:type="dxa"/>
        </w:trPr>
        <w:tc>
          <w:tcPr>
            <w:tcW w:w="5670" w:type="dxa"/>
            <w:vAlign w:val="center"/>
            <w:hideMark/>
          </w:tcPr>
          <w:p w14:paraId="4DC1CD59"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sz w:val="24"/>
                <w:szCs w:val="24"/>
                <w:lang w:eastAsia="es-MX"/>
              </w:rPr>
              <w:t>Incorporar en la planeación las adecuaciones curriculares propuestas por el asesor y aplicarlas dentro del aula (docente)</w:t>
            </w:r>
          </w:p>
          <w:p w14:paraId="1EEFA07B"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sz w:val="24"/>
                <w:szCs w:val="24"/>
                <w:lang w:eastAsia="es-MX"/>
              </w:rPr>
              <w:t> </w:t>
            </w:r>
          </w:p>
        </w:tc>
        <w:tc>
          <w:tcPr>
            <w:tcW w:w="1695" w:type="dxa"/>
            <w:vAlign w:val="center"/>
            <w:hideMark/>
          </w:tcPr>
          <w:p w14:paraId="69EC5DA8"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sz w:val="24"/>
                <w:szCs w:val="24"/>
                <w:lang w:eastAsia="es-MX"/>
              </w:rPr>
              <w:t>11 de septiembre a 27 de octubre</w:t>
            </w:r>
          </w:p>
        </w:tc>
        <w:tc>
          <w:tcPr>
            <w:tcW w:w="1500" w:type="dxa"/>
            <w:vAlign w:val="center"/>
            <w:hideMark/>
          </w:tcPr>
          <w:p w14:paraId="2BD1E11B"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sz w:val="24"/>
                <w:szCs w:val="24"/>
                <w:lang w:eastAsia="es-MX"/>
              </w:rPr>
              <w:t>Planeaciones del docente</w:t>
            </w:r>
          </w:p>
        </w:tc>
      </w:tr>
      <w:tr w:rsidR="00364B23" w:rsidRPr="00364B23" w14:paraId="33B5288D" w14:textId="77777777" w:rsidTr="00364B23">
        <w:trPr>
          <w:tblCellSpacing w:w="15" w:type="dxa"/>
        </w:trPr>
        <w:tc>
          <w:tcPr>
            <w:tcW w:w="5670" w:type="dxa"/>
            <w:vAlign w:val="center"/>
            <w:hideMark/>
          </w:tcPr>
          <w:p w14:paraId="29AC88D1"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sz w:val="24"/>
                <w:szCs w:val="24"/>
                <w:lang w:eastAsia="es-MX"/>
              </w:rPr>
              <w:t>Conformar portafolio de evidencias de los alumnos atendidos (asesor y docente)</w:t>
            </w:r>
          </w:p>
          <w:p w14:paraId="5B099197"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sz w:val="24"/>
                <w:szCs w:val="24"/>
                <w:lang w:eastAsia="es-MX"/>
              </w:rPr>
              <w:t> </w:t>
            </w:r>
          </w:p>
        </w:tc>
        <w:tc>
          <w:tcPr>
            <w:tcW w:w="1695" w:type="dxa"/>
            <w:vAlign w:val="center"/>
            <w:hideMark/>
          </w:tcPr>
          <w:p w14:paraId="19233BA1"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sz w:val="24"/>
                <w:szCs w:val="24"/>
                <w:lang w:eastAsia="es-MX"/>
              </w:rPr>
              <w:t>11 de septiembre a 27 de octubre</w:t>
            </w:r>
          </w:p>
        </w:tc>
        <w:tc>
          <w:tcPr>
            <w:tcW w:w="1500" w:type="dxa"/>
            <w:vAlign w:val="center"/>
            <w:hideMark/>
          </w:tcPr>
          <w:p w14:paraId="77B346EF"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sz w:val="24"/>
                <w:szCs w:val="24"/>
                <w:lang w:eastAsia="es-MX"/>
              </w:rPr>
              <w:t>Productos de los alumnos</w:t>
            </w:r>
          </w:p>
        </w:tc>
      </w:tr>
      <w:tr w:rsidR="00364B23" w:rsidRPr="00364B23" w14:paraId="22FCE1ED" w14:textId="77777777" w:rsidTr="00364B23">
        <w:trPr>
          <w:tblCellSpacing w:w="15" w:type="dxa"/>
        </w:trPr>
        <w:tc>
          <w:tcPr>
            <w:tcW w:w="5670" w:type="dxa"/>
            <w:vAlign w:val="center"/>
            <w:hideMark/>
          </w:tcPr>
          <w:p w14:paraId="47E16816"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sz w:val="24"/>
                <w:szCs w:val="24"/>
                <w:lang w:eastAsia="es-MX"/>
              </w:rPr>
              <w:t>Análisis de resultados obtenidos a partir del portafolio de evidencias (asesor y docente)</w:t>
            </w:r>
          </w:p>
          <w:p w14:paraId="2D62FD0B"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sz w:val="24"/>
                <w:szCs w:val="24"/>
                <w:lang w:eastAsia="es-MX"/>
              </w:rPr>
              <w:t> </w:t>
            </w:r>
          </w:p>
        </w:tc>
        <w:tc>
          <w:tcPr>
            <w:tcW w:w="1695" w:type="dxa"/>
            <w:vAlign w:val="center"/>
            <w:hideMark/>
          </w:tcPr>
          <w:p w14:paraId="49925BCC"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sz w:val="24"/>
                <w:szCs w:val="24"/>
                <w:lang w:eastAsia="es-MX"/>
              </w:rPr>
              <w:t>27-29 de octubre</w:t>
            </w:r>
          </w:p>
        </w:tc>
        <w:tc>
          <w:tcPr>
            <w:tcW w:w="1500" w:type="dxa"/>
            <w:vAlign w:val="center"/>
            <w:hideMark/>
          </w:tcPr>
          <w:p w14:paraId="0ED881EC"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sz w:val="24"/>
                <w:szCs w:val="24"/>
                <w:lang w:eastAsia="es-MX"/>
              </w:rPr>
              <w:t>Cuadros comparativos, gráficas, fotografías, reportes de asesor y docente</w:t>
            </w:r>
          </w:p>
        </w:tc>
      </w:tr>
    </w:tbl>
    <w:p w14:paraId="5A73F47F" w14:textId="77777777" w:rsidR="00364B23" w:rsidRPr="00364B23" w:rsidRDefault="00364B23" w:rsidP="00364B2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lastRenderedPageBreak/>
        <w:t> </w:t>
      </w:r>
    </w:p>
    <w:p w14:paraId="2D779D34" w14:textId="77777777" w:rsidR="00364B23" w:rsidRPr="0030792F" w:rsidRDefault="00364B23" w:rsidP="00364B2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0792F">
        <w:rPr>
          <w:rFonts w:ascii="Times New Roman" w:eastAsia="Times New Roman" w:hAnsi="Times New Roman" w:cs="Times New Roman"/>
          <w:color w:val="000000"/>
          <w:sz w:val="27"/>
          <w:szCs w:val="27"/>
          <w:highlight w:val="darkBlue"/>
          <w:lang w:eastAsia="es-MX"/>
        </w:rPr>
        <w:t>Para la elaboración del proyecto se pondrá a disposición del asesor el aula de docentes, en la que contará con el espacio necesario y adecuado para realizar las actividades pertinentes de evaluación y seguimiento a los alumnos.  El espacio está equipado con mobiliario suficiente, una computadora y una pantalla en la que se pueden proyectar videos o películas así como los trabajos realizados y su seguimiento.  También se pondrán a disposición del asesor distintos materiales de apoyo con los que contamos en la escuela, tales como regletas, bancubi, tangramas, loterías, juegos de mesa, entre otros que pueden servir de apoyo para el trabajo con los niños.</w:t>
      </w:r>
    </w:p>
    <w:p w14:paraId="60D6B166" w14:textId="77777777" w:rsidR="00364B23" w:rsidRPr="00364B23" w:rsidRDefault="00364B23" w:rsidP="00364B2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11"/>
      <w:r w:rsidRPr="00364B23">
        <w:rPr>
          <w:rFonts w:ascii="Times New Roman" w:eastAsia="Times New Roman" w:hAnsi="Times New Roman" w:cs="Times New Roman"/>
          <w:color w:val="000000"/>
          <w:sz w:val="27"/>
          <w:szCs w:val="27"/>
          <w:lang w:eastAsia="es-MX"/>
        </w:rPr>
        <w:t>Los docentes deberán adaptar su planeación semanal a la programación elaborada por el asesor, de manera que faciliten la asistencia de los alumnos a las sesiones que tengan programadas; de igual manera deberán incluir en ella las adecuaciones curriculares que, junto con el asesor, considere pertinentes.</w:t>
      </w:r>
      <w:commentRangeEnd w:id="11"/>
      <w:r w:rsidR="0030792F">
        <w:rPr>
          <w:rStyle w:val="Refdecomentario"/>
        </w:rPr>
        <w:commentReference w:id="11"/>
      </w:r>
    </w:p>
    <w:p w14:paraId="27608A45" w14:textId="77777777" w:rsidR="00364B23" w:rsidRPr="0030792F" w:rsidRDefault="00364B23" w:rsidP="00364B2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0792F">
        <w:rPr>
          <w:rFonts w:ascii="Times New Roman" w:eastAsia="Times New Roman" w:hAnsi="Times New Roman" w:cs="Times New Roman"/>
          <w:color w:val="000000"/>
          <w:sz w:val="27"/>
          <w:szCs w:val="27"/>
          <w:highlight w:val="darkBlue"/>
          <w:lang w:eastAsia="es-MX"/>
        </w:rPr>
        <w:t>El aula debe organizarse de manera que se disminuyan las barreras para el aprendizaje de los estudiantes con Necesidades especiales y que puedan ser incluidos en las actividades académicas junto con sus compañeros.</w:t>
      </w:r>
    </w:p>
    <w:p w14:paraId="3DA54857" w14:textId="77777777" w:rsidR="00364B23" w:rsidRPr="00364B23" w:rsidRDefault="00364B23" w:rsidP="00364B2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12"/>
      <w:r w:rsidRPr="00364B23">
        <w:rPr>
          <w:rFonts w:ascii="Times New Roman" w:eastAsia="Times New Roman" w:hAnsi="Times New Roman" w:cs="Times New Roman"/>
          <w:color w:val="000000"/>
          <w:sz w:val="27"/>
          <w:szCs w:val="27"/>
          <w:lang w:eastAsia="es-MX"/>
        </w:rPr>
        <w:t>Tanto los docentes como el personal de apoyo deberán estar enterados de las complicaciones físicas y psicológicas que podrían presentarse con algunos de los estudiantes, de manera tal que puedan responder de manera asertiva ante situaciones imprevistas que se les presenten.</w:t>
      </w:r>
      <w:commentRangeEnd w:id="12"/>
      <w:r w:rsidR="0030792F">
        <w:rPr>
          <w:rStyle w:val="Refdecomentario"/>
        </w:rPr>
        <w:commentReference w:id="12"/>
      </w:r>
    </w:p>
    <w:p w14:paraId="08D51231" w14:textId="77777777" w:rsidR="00364B23" w:rsidRPr="00364B23" w:rsidRDefault="00364B23" w:rsidP="00364B2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13"/>
      <w:r w:rsidRPr="00364B23">
        <w:rPr>
          <w:rFonts w:ascii="Times New Roman" w:eastAsia="Times New Roman" w:hAnsi="Times New Roman" w:cs="Times New Roman"/>
          <w:color w:val="000000"/>
          <w:sz w:val="27"/>
          <w:szCs w:val="27"/>
          <w:lang w:eastAsia="es-MX"/>
        </w:rPr>
        <w:t>Para dar un seguimiento oportuno y preciso, el proyecto será aplicado y evaluado en pilotaje dentro del grupo que presente un mayor porcentaje de alumnos con Necesidades Educativas Especiales o Barreras para el aprendizaje.</w:t>
      </w:r>
      <w:commentRangeEnd w:id="13"/>
      <w:r w:rsidR="0030792F">
        <w:rPr>
          <w:rStyle w:val="Refdecomentario"/>
        </w:rPr>
        <w:commentReference w:id="13"/>
      </w:r>
    </w:p>
    <w:p w14:paraId="71279A72" w14:textId="77777777" w:rsidR="00364B23" w:rsidRPr="00364B23" w:rsidRDefault="00364B23" w:rsidP="00364B2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14"/>
      <w:r w:rsidRPr="00364B23">
        <w:rPr>
          <w:rFonts w:ascii="Times New Roman" w:eastAsia="Times New Roman" w:hAnsi="Times New Roman" w:cs="Times New Roman"/>
          <w:color w:val="000000"/>
          <w:sz w:val="27"/>
          <w:szCs w:val="27"/>
          <w:lang w:eastAsia="es-MX"/>
        </w:rPr>
        <w:t>El director del plantel estará en comunicación constante con el maestro de grupo y el asesor especializado para obtener información oportuna.</w:t>
      </w:r>
      <w:commentRangeEnd w:id="14"/>
      <w:r w:rsidR="0030792F">
        <w:rPr>
          <w:rStyle w:val="Refdecomentario"/>
        </w:rPr>
        <w:commentReference w:id="14"/>
      </w:r>
    </w:p>
    <w:p w14:paraId="175CED8B" w14:textId="77777777" w:rsidR="00364B23" w:rsidRPr="0030792F" w:rsidRDefault="00364B23" w:rsidP="00364B2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0792F">
        <w:rPr>
          <w:rFonts w:ascii="Times New Roman" w:eastAsia="Times New Roman" w:hAnsi="Times New Roman" w:cs="Times New Roman"/>
          <w:color w:val="000000"/>
          <w:sz w:val="27"/>
          <w:szCs w:val="27"/>
          <w:highlight w:val="darkBlue"/>
          <w:lang w:eastAsia="es-MX"/>
        </w:rPr>
        <w:t>Del mismo modo, el asesor y el docente responsable deberán trabajar de manera colaborativa pues, el primero propondrá las actividades que el segundo incluirá en su planeación para después conversar sobre los resultados obtenidos y establecer estrategias posteriores.</w:t>
      </w:r>
    </w:p>
    <w:p w14:paraId="6311B726" w14:textId="77777777" w:rsidR="00364B23" w:rsidRPr="0030792F" w:rsidRDefault="00364B23" w:rsidP="00364B2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0792F">
        <w:rPr>
          <w:rFonts w:ascii="Times New Roman" w:eastAsia="Times New Roman" w:hAnsi="Times New Roman" w:cs="Times New Roman"/>
          <w:color w:val="000000"/>
          <w:sz w:val="27"/>
          <w:szCs w:val="27"/>
          <w:highlight w:val="darkBlue"/>
          <w:lang w:eastAsia="es-MX"/>
        </w:rPr>
        <w:t>Tanto el asesor como el docente conformarán un portafolio de actividades de los alumnos asignados mismo que fungirá como evidencia al finalizar el proyecto.</w:t>
      </w:r>
    </w:p>
    <w:p w14:paraId="39AC1BD9" w14:textId="77777777" w:rsidR="00364B23" w:rsidRPr="0030792F" w:rsidRDefault="00364B23" w:rsidP="00364B23">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30792F">
        <w:rPr>
          <w:rFonts w:ascii="Times New Roman" w:eastAsia="Times New Roman" w:hAnsi="Times New Roman" w:cs="Times New Roman"/>
          <w:color w:val="000000"/>
          <w:sz w:val="27"/>
          <w:szCs w:val="27"/>
          <w:highlight w:val="darkBlue"/>
          <w:lang w:eastAsia="es-MX"/>
        </w:rPr>
        <w:lastRenderedPageBreak/>
        <w:t>Al finalizar el proyecto, el docente de grupo elaborará un reporte en el que de cuenta de la forma en que se modificó la interacción de los alumnos atendidos con sus compañeros a partir de la aplicación del mismo.</w:t>
      </w:r>
    </w:p>
    <w:p w14:paraId="1AB53504" w14:textId="77777777" w:rsidR="00364B23" w:rsidRPr="00364B23" w:rsidRDefault="00364B23" w:rsidP="00364B23">
      <w:pPr>
        <w:numPr>
          <w:ilvl w:val="1"/>
          <w:numId w:val="5"/>
        </w:numPr>
        <w:spacing w:beforeAutospacing="1" w:after="0" w:afterAutospacing="1" w:line="240" w:lineRule="auto"/>
        <w:rPr>
          <w:rFonts w:ascii="Times New Roman" w:eastAsia="Times New Roman" w:hAnsi="Times New Roman" w:cs="Times New Roman"/>
          <w:color w:val="000000"/>
          <w:sz w:val="27"/>
          <w:szCs w:val="27"/>
          <w:lang w:eastAsia="es-MX"/>
        </w:rPr>
      </w:pPr>
    </w:p>
    <w:p w14:paraId="34BFA47C"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2.-</w:t>
      </w:r>
    </w:p>
    <w:p w14:paraId="3715EE35"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b/>
          <w:bCs/>
          <w:color w:val="000000"/>
          <w:sz w:val="27"/>
          <w:szCs w:val="27"/>
          <w:u w:val="single"/>
          <w:lang w:eastAsia="es-MX"/>
        </w:rPr>
        <w:t>TAREA EVALUATIVA 2</w:t>
      </w:r>
    </w:p>
    <w:p w14:paraId="5F6033D4"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Dado que en nuestra escuela encontramos esta problemática dentro de la Normalidad Mínima, decidimos atenderla pues, aunque tenemos problemáticas en otros aspectos, consideramos que este es prioritario pues de él depende la mejora de los otros.  Atender la Normalidad Mínima nos permitirá asegurarnos de que estamos cumpliendo cabalmente con nuestro deber, de esta manera la Escuela funcionará de manera efectiva</w:t>
      </w:r>
    </w:p>
    <w:p w14:paraId="08B13E49"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Para la aplicación de este proyecto, serán retomados los acuerdos tomados durante el Consejo Técnico Escolar mencionados en el diagnóstico:</w:t>
      </w:r>
    </w:p>
    <w:p w14:paraId="12AF2A13" w14:textId="77777777" w:rsidR="00364B23" w:rsidRPr="00364B23" w:rsidRDefault="00364B23" w:rsidP="00364B2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Organizar al grupo en equipos heterogéneos de trabajo de manera que puedan complementarse de acuerdo a sus habilidades y actitudes</w:t>
      </w:r>
    </w:p>
    <w:p w14:paraId="64EDCD2D" w14:textId="77777777" w:rsidR="00364B23" w:rsidRPr="00364B23" w:rsidRDefault="00364B23" w:rsidP="00364B2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Incluir en la planeación el manejo de materiales que permitan atender de manera diferenciada a los alumnos que lo requieran</w:t>
      </w:r>
    </w:p>
    <w:p w14:paraId="11E532FC" w14:textId="77777777" w:rsidR="00364B23" w:rsidRPr="00364B23" w:rsidRDefault="00364B23" w:rsidP="00364B2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Gestionar el apoyo de personal profesional especializado en la atención de alumnos con NEE que nos orienten a atenderles de manera integral para lograr una verdadera inclusión</w:t>
      </w:r>
    </w:p>
    <w:p w14:paraId="20E195C9"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w:t>
      </w:r>
    </w:p>
    <w:p w14:paraId="093C0841"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792F">
        <w:rPr>
          <w:rFonts w:ascii="Times New Roman" w:eastAsia="Times New Roman" w:hAnsi="Times New Roman" w:cs="Times New Roman"/>
          <w:color w:val="000000"/>
          <w:sz w:val="27"/>
          <w:szCs w:val="27"/>
          <w:highlight w:val="darkBlue"/>
          <w:lang w:eastAsia="es-MX"/>
        </w:rPr>
        <w:t>Consideramos que con la implementación de este proyecto será posible promover valores fundamentales para una mejor convivencia en la escuela, la familia y en general en todos los ámbitos en que nuestros estudiantes se desenvuelvan tales como el respeto a las diferencias, la tolerancia, la aceptación, la empatía, la solidaridad; también fortaleceremos el autoestima de los alumnos atendidos al permitirles realizar actividades de acuerdo a sus características y se sentirán exitosos al lograrlo; fortaleceremos también los lazos con los padres de familia pues ellos deberán estar en comunicación constante tanto con el asesor como con el docente de grupo; de esta manera, ellos también podrán atender mejor a sus hijos e hijas.</w:t>
      </w:r>
    </w:p>
    <w:p w14:paraId="5F155CFC"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15"/>
      <w:r w:rsidRPr="00364B23">
        <w:rPr>
          <w:rFonts w:ascii="Times New Roman" w:eastAsia="Times New Roman" w:hAnsi="Times New Roman" w:cs="Times New Roman"/>
          <w:color w:val="000000"/>
          <w:sz w:val="27"/>
          <w:szCs w:val="27"/>
          <w:lang w:eastAsia="es-MX"/>
        </w:rPr>
        <w:lastRenderedPageBreak/>
        <w:t>Al realizar las actividades de seguimiento, podremos percatarnos también de ir alcanzando las metas establecidas dentro del Consejo Técnico Escolar para nuestra Ruta de Mejora, pues podremos verificar la administración del tiempo en el aula y la calidad de la atención a alumnos en situación de riesgo así como asegurarnos de que todos y cada uno de los alumnos tengan un avance de acuerdo con su situación inicial al comienzo del ciclo escolar</w:t>
      </w:r>
      <w:commentRangeEnd w:id="15"/>
      <w:r w:rsidR="0030792F">
        <w:rPr>
          <w:rStyle w:val="Refdecomentario"/>
        </w:rPr>
        <w:commentReference w:id="15"/>
      </w:r>
      <w:r w:rsidRPr="00364B23">
        <w:rPr>
          <w:rFonts w:ascii="Times New Roman" w:eastAsia="Times New Roman" w:hAnsi="Times New Roman" w:cs="Times New Roman"/>
          <w:color w:val="000000"/>
          <w:sz w:val="27"/>
          <w:szCs w:val="27"/>
          <w:lang w:eastAsia="es-MX"/>
        </w:rPr>
        <w:t>.</w:t>
      </w:r>
    </w:p>
    <w:p w14:paraId="519D124D"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0792F">
        <w:rPr>
          <w:rFonts w:ascii="Times New Roman" w:eastAsia="Times New Roman" w:hAnsi="Times New Roman" w:cs="Times New Roman"/>
          <w:color w:val="000000"/>
          <w:sz w:val="27"/>
          <w:szCs w:val="27"/>
          <w:highlight w:val="darkBlue"/>
          <w:lang w:eastAsia="es-MX"/>
        </w:rPr>
        <w:t>Implementaremos también estrategias para que los alumnos con Necesidades Educativas Especiales sean incluidos en todas las actividades escolares y aceptados por sus compañeros para compartir distintas experiencias.</w:t>
      </w:r>
    </w:p>
    <w:p w14:paraId="11D3FD40"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La distribución de tareas entre los distintos miembros de la comunidad educativa nos permitirán cubrir todos los rasgos de la Normalidad Mínima escolar cada vez de mejor manera, pero impactará también en el resto de los aspectos de la siguiente manera.</w:t>
      </w:r>
    </w:p>
    <w:p w14:paraId="0CA73B99"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b/>
          <w:bCs/>
          <w:color w:val="000000"/>
          <w:sz w:val="27"/>
          <w:szCs w:val="27"/>
          <w:lang w:eastAsia="es-MX"/>
        </w:rPr>
        <w:t>Atención al rezago y la deserción escolar</w:t>
      </w:r>
    </w:p>
    <w:p w14:paraId="06A60AAB"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16"/>
      <w:r w:rsidRPr="00364B23">
        <w:rPr>
          <w:rFonts w:ascii="Times New Roman" w:eastAsia="Times New Roman" w:hAnsi="Times New Roman" w:cs="Times New Roman"/>
          <w:color w:val="000000"/>
          <w:sz w:val="27"/>
          <w:szCs w:val="27"/>
          <w:lang w:eastAsia="es-MX"/>
        </w:rPr>
        <w:t>Con la participación del asesor y la atención específica y profesional hacia los alumnos con Necesidades Educativas Especiales y Barreras para el aprendizaje, el docente conocerá y aplicará distintos tipos de estrategias y actividades que le permitirán atender a todos los alumnos que se encuentren en situación de riesgo para disminuir así estos indicadores.</w:t>
      </w:r>
      <w:commentRangeEnd w:id="16"/>
      <w:r w:rsidR="008009ED">
        <w:rPr>
          <w:rStyle w:val="Refdecomentario"/>
        </w:rPr>
        <w:commentReference w:id="16"/>
      </w:r>
    </w:p>
    <w:p w14:paraId="2AF3EA6F"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b/>
          <w:bCs/>
          <w:color w:val="000000"/>
          <w:sz w:val="27"/>
          <w:szCs w:val="27"/>
          <w:lang w:eastAsia="es-MX"/>
        </w:rPr>
        <w:t>Mejora de los aprendizajes</w:t>
      </w:r>
    </w:p>
    <w:p w14:paraId="6A757385"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17"/>
      <w:r w:rsidRPr="00364B23">
        <w:rPr>
          <w:rFonts w:ascii="Times New Roman" w:eastAsia="Times New Roman" w:hAnsi="Times New Roman" w:cs="Times New Roman"/>
          <w:color w:val="000000"/>
          <w:sz w:val="27"/>
          <w:szCs w:val="27"/>
          <w:lang w:eastAsia="es-MX"/>
        </w:rPr>
        <w:t>Al poder atender de manera puntual a estos alumnos, realizar adecuaciones curriculares y brindar atención diferenciada, esperamos que todos y cada uno de nuestros alumnos pueda mostrar claramente una mejora en sus aprendizajes, de acuerdo al nivel que mostró en su evaluación diagnóstica a inicio de ciclo escolar.</w:t>
      </w:r>
      <w:commentRangeEnd w:id="17"/>
      <w:r w:rsidR="008009ED">
        <w:rPr>
          <w:rStyle w:val="Refdecomentario"/>
        </w:rPr>
        <w:commentReference w:id="17"/>
      </w:r>
    </w:p>
    <w:p w14:paraId="36DDB54B"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b/>
          <w:bCs/>
          <w:color w:val="000000"/>
          <w:sz w:val="27"/>
          <w:szCs w:val="27"/>
          <w:lang w:eastAsia="es-MX"/>
        </w:rPr>
        <w:t>Convivencia Escolar</w:t>
      </w:r>
    </w:p>
    <w:p w14:paraId="7280E160"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Al incluir a todos los alumnos en todas las actividades tanto escolares como extra escolares, se fomentará un clima de confianza agradable y apto para la adquisición de aprendizajes, además, la promoción de valores como la tolerancia, empatía, aceptación debe contribuir a la disminución de “ataques” hacia los alumnos especiales; no más acoso, no más violencia, sino relaciones armónicas en las que todos puedan reconocer las capacidades del otro, aceptarlo e incluirlo en su día a día.</w:t>
      </w:r>
    </w:p>
    <w:p w14:paraId="555305A0" w14:textId="77777777" w:rsidR="00364B23" w:rsidRPr="00364B23" w:rsidRDefault="00364B23" w:rsidP="00364B2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sidRPr="00364B23">
        <w:rPr>
          <w:rFonts w:ascii="Times New Roman" w:eastAsia="Times New Roman" w:hAnsi="Times New Roman" w:cs="Times New Roman"/>
          <w:b/>
          <w:bCs/>
          <w:color w:val="000000"/>
          <w:kern w:val="36"/>
          <w:sz w:val="48"/>
          <w:szCs w:val="48"/>
          <w:lang w:eastAsia="es-MX"/>
        </w:rPr>
        <w:lastRenderedPageBreak/>
        <w:t>Tareas Evaluativas Momento 2</w:t>
      </w:r>
    </w:p>
    <w:p w14:paraId="6D0BBEBD"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¿Cómo utilizó la información derivada de los resultados de las evaluaciones internas y externas para atender la prioridad educativa seleccionada? Sustente su respuesta en la primera evidencia seleccionada.</w:t>
      </w:r>
    </w:p>
    <w:p w14:paraId="76A13CE9"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Se  aplicó un examen de diagnóstico de lectura y niveles de comprensión, velocidad lectora, escritura y matemáticas en donde se pudieron detectar algunas deficiencias en los alumnos, mismas que se están considerando para atender en lo más posible las necesidades de los alumnos.</w:t>
      </w:r>
    </w:p>
    <w:p w14:paraId="22AAB859"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Un alto porcentaje de los alumnos requieren apoyo en lectura, escritura, interpretación de textos, razonamiento lógico-matemático, así mismo requieren reforzar algunos valores como el respeto, la tolerancia y sobre todo la responsabilidad.</w:t>
      </w:r>
    </w:p>
    <w:p w14:paraId="0A6EF1FF"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De acuerdo a los resultados obtenidos para analizar las habilidades y competencias en operaciones básicas (algunos tienen problema con las tablas de multiplicar, divisiones, uso de fracciones y operaciones mentales), lectura y escritura; se puede mencionar que si bien, la mayoría de los alumnos leen, no todos  lo hacen adecuadamente pues no hacen pausas ni dan entonación a lo que van leyendo,  se tiene dificultad en cuanto a la comprensión. En escritura se cuenta con faltas ortográficas y una caligrafía muy descuidada por lo que sus trazos son difíciles de leer.</w:t>
      </w:r>
    </w:p>
    <w:p w14:paraId="5D4677EF"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También se ha podido observar que hay algunos alumnos que tienen dificultad para relacionarse con sus compañeros y algunos otros para regular su carácter, o sus impulsos (agresividad, juegos bruscos) lo que les ocasiona diferencias, disgustos y situaciones difíciles con algunos compañeros;  sin embargo, son áreas de oportunidad en las que trabajaremos, como son el respeto a las normas de convivencia, respeto integral a los compañeros, tolerancia, integración y convivencia, escuchar a los demás, empatía y asertividad.</w:t>
      </w:r>
    </w:p>
    <w:p w14:paraId="737403C8" w14:textId="77777777" w:rsidR="00364B23" w:rsidRPr="00364B23" w:rsidRDefault="00364B23" w:rsidP="00364B2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A partir de los resultados de las evaluaciones internas y externas ¿qué acciones realizó para atender la prioridad educativa?</w:t>
      </w:r>
    </w:p>
    <w:p w14:paraId="44C20871"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Los resultados de la evaluación Planea 2015 – 2016 muestran como la gran mayoría de nuestros estudiantes se encuentran ubicados en los primeros dos niveles de desempeño.  Por otro lado, la evaluación diagnóstica interna da cuenta de las carencias que muestran nuestros alumnos al ingresar al nuevo ciclo escolar, encontrando el mayor rezago en los alumnos de primer grado.</w:t>
      </w:r>
    </w:p>
    <w:p w14:paraId="62CAA965"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lastRenderedPageBreak/>
        <w:t>El Consejo Técnico Escolar coincide en que esta situación puede provenir de las siguientes causas:</w:t>
      </w:r>
    </w:p>
    <w:p w14:paraId="13D17970" w14:textId="77777777" w:rsidR="00364B23" w:rsidRPr="00364B23" w:rsidRDefault="00364B23" w:rsidP="00364B2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Los alumnos en el nivel primaria no fueron atendidos de manera pertinente por lo que no desarrollaron las competencias previstas para el ingreso a la Educación Secundaria</w:t>
      </w:r>
    </w:p>
    <w:p w14:paraId="662C66D2" w14:textId="77777777" w:rsidR="00364B23" w:rsidRPr="00364B23" w:rsidRDefault="00364B23" w:rsidP="00364B2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Algunos alumnos tienen Necesidades Educativas Especiales por lo que requieren atención específica para desarrollar sus capacidades, mismas que difícilmente alcanzarán al mismo nivel que el resto de sus compañeros</w:t>
      </w:r>
    </w:p>
    <w:p w14:paraId="50717BC7" w14:textId="77777777" w:rsidR="00364B23" w:rsidRPr="00364B23" w:rsidRDefault="00364B23" w:rsidP="00364B2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Los docentes no se encuentran capacitados profesionalmente para atender de manera asertiva a dichos alumnos</w:t>
      </w:r>
    </w:p>
    <w:p w14:paraId="2CA653F1" w14:textId="77777777" w:rsidR="00364B23" w:rsidRPr="00364B23" w:rsidRDefault="00364B23" w:rsidP="00364B2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La dinámica del trabajo grupal dificulta una atención personalizada y profunda a los alumnos que lo requieren.</w:t>
      </w:r>
    </w:p>
    <w:p w14:paraId="03EF0571"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w:t>
      </w:r>
    </w:p>
    <w:p w14:paraId="03B07F12"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Estas causas originan las siguientes consecuencias:</w:t>
      </w:r>
    </w:p>
    <w:p w14:paraId="25077FCD" w14:textId="77777777" w:rsidR="00364B23" w:rsidRPr="00364B23" w:rsidRDefault="00364B23" w:rsidP="00364B2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Cada grupo está conformado por alumnos con una diversa cantidad de necesidades</w:t>
      </w:r>
    </w:p>
    <w:p w14:paraId="2BBEA009" w14:textId="77777777" w:rsidR="00364B23" w:rsidRPr="00364B23" w:rsidRDefault="00364B23" w:rsidP="00364B2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El docente debe planear estrategias para atender cada una de estas necesidades</w:t>
      </w:r>
    </w:p>
    <w:p w14:paraId="4B0E3476" w14:textId="77777777" w:rsidR="00364B23" w:rsidRPr="00364B23" w:rsidRDefault="00364B23" w:rsidP="00364B2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La dinámica grupal impide la aplicación al pie de la letra de las planeaciones elaboradas</w:t>
      </w:r>
    </w:p>
    <w:p w14:paraId="7AFF7FBC" w14:textId="77777777" w:rsidR="00364B23" w:rsidRPr="00364B23" w:rsidRDefault="00364B23" w:rsidP="00364B2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Los resultados de la evaluación general del grupo de manera estandarizada se ve afectada al aplicarse a alumnos que no cumplen con el perfil pues el promedio disminuye</w:t>
      </w:r>
    </w:p>
    <w:p w14:paraId="36D44C94" w14:textId="77777777" w:rsidR="00364B23" w:rsidRPr="00364B23" w:rsidRDefault="00364B23" w:rsidP="00364B2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El desempeño de todos los alumnos se ve afectado pues no se ha encontrado la manera de dar a cada uno lo que requiere</w:t>
      </w:r>
    </w:p>
    <w:p w14:paraId="098A9838"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w:t>
      </w:r>
    </w:p>
    <w:p w14:paraId="24FE56A4"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¿Cómo las acciones desarrolladas en los ámbitos de gestión escolar le permitieron atender la prioridad educativa seleccionada? Sustente su respuesta en la segunda evidencia seleccionada.</w:t>
      </w:r>
    </w:p>
    <w:p w14:paraId="4C4E9131"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xml:space="preserve">Primeramente, cada docente de grupo realizó una observación exhaustiva del mismo para identificar los posibles casos de alumnos con Necesidades Educativas Especiales.  Los maestros manifestaron tener dentro de sus grupos alumnos con fuertes deficiencias en cuanto a conocimientos y habilidades pero que tienen un desenvolvimiento aparentemente “normal”,  por lo que no se atreven a considerarlos como alumnos con Necesidades Educativas Especiales; </w:t>
      </w:r>
      <w:r w:rsidRPr="00364B23">
        <w:rPr>
          <w:rFonts w:ascii="Times New Roman" w:eastAsia="Times New Roman" w:hAnsi="Times New Roman" w:cs="Times New Roman"/>
          <w:color w:val="000000"/>
          <w:sz w:val="27"/>
          <w:szCs w:val="27"/>
          <w:lang w:eastAsia="es-MX"/>
        </w:rPr>
        <w:lastRenderedPageBreak/>
        <w:t>por otro lado, también se identificaron alumnos que de manera clara tenían serias dificultades para aprender, sin embargo ninguno podía dar un diagnóstico certero, ya que en algunos de los casos ni siquiera los familiares de los alumnos tenían conocimiento de la situación.</w:t>
      </w:r>
    </w:p>
    <w:p w14:paraId="7D24E6CE"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Al reconocer que como equipo docente nos hacía falta formación profesional específica, se decidió solicitar este apoyo de los especialistas.</w:t>
      </w:r>
    </w:p>
    <w:p w14:paraId="0BB75D28" w14:textId="77777777" w:rsidR="00364B23" w:rsidRPr="00364B23" w:rsidRDefault="00364B23" w:rsidP="00364B2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¿De qué manera consideró los ámbitos de gestión al implementar las acciones descritas en su plan de trabajo?</w:t>
      </w:r>
    </w:p>
    <w:p w14:paraId="147D85CD"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xml:space="preserve">Dada la situación anterior y </w:t>
      </w:r>
      <w:commentRangeStart w:id="18"/>
      <w:r w:rsidRPr="00364B23">
        <w:rPr>
          <w:rFonts w:ascii="Times New Roman" w:eastAsia="Times New Roman" w:hAnsi="Times New Roman" w:cs="Times New Roman"/>
          <w:color w:val="000000"/>
          <w:sz w:val="27"/>
          <w:szCs w:val="27"/>
          <w:lang w:eastAsia="es-MX"/>
        </w:rPr>
        <w:t>reconociendo la necesidad del equipo docente a mi cargo de contar con un apoyo específico y profesional en cuanto a las necesidades y capacidades de nuestros alumnos, se elaboró un oficio dirigido al Maestro Jenaro Rivera Díaz, Director de la USAER Rafael Ramírez en San Miguel de Allende, Guanajuato.</w:t>
      </w:r>
    </w:p>
    <w:p w14:paraId="2E82BAC7"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Prontamente obtuve una respuesta positiva y fue asignada a la Telesecundaria 511 la Lic. Karla  Cristina Castro Escobedo quien se encuentra apoyada por la psicóloga Diana Martínez Núñez quienes se incorporaron al centro de trabajo el día 4 de septiembre de 2017 realizando de inmediato un trabajo exhaustivo de diagnóstico con los alumnos que previamente el equipo docente había identificado.</w:t>
      </w:r>
      <w:commentRangeEnd w:id="18"/>
      <w:r w:rsidR="00BA071D">
        <w:rPr>
          <w:rStyle w:val="Refdecomentario"/>
        </w:rPr>
        <w:commentReference w:id="18"/>
      </w:r>
    </w:p>
    <w:p w14:paraId="68442BB3"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19"/>
      <w:r w:rsidRPr="00364B23">
        <w:rPr>
          <w:rFonts w:ascii="Times New Roman" w:eastAsia="Times New Roman" w:hAnsi="Times New Roman" w:cs="Times New Roman"/>
          <w:color w:val="000000"/>
          <w:sz w:val="27"/>
          <w:szCs w:val="27"/>
          <w:lang w:eastAsia="es-MX"/>
        </w:rPr>
        <w:t>Además, el CTE decidió participar de nueva cuenta en el programa </w:t>
      </w:r>
      <w:r w:rsidRPr="00364B23">
        <w:rPr>
          <w:rFonts w:ascii="Times New Roman" w:eastAsia="Times New Roman" w:hAnsi="Times New Roman" w:cs="Times New Roman"/>
          <w:i/>
          <w:iCs/>
          <w:color w:val="000000"/>
          <w:sz w:val="27"/>
          <w:szCs w:val="27"/>
          <w:lang w:eastAsia="es-MX"/>
        </w:rPr>
        <w:t>Quédate, aprende y continúa</w:t>
      </w:r>
      <w:r w:rsidRPr="00364B23">
        <w:rPr>
          <w:rFonts w:ascii="Times New Roman" w:eastAsia="Times New Roman" w:hAnsi="Times New Roman" w:cs="Times New Roman"/>
          <w:color w:val="000000"/>
          <w:sz w:val="27"/>
          <w:szCs w:val="27"/>
          <w:lang w:eastAsia="es-MX"/>
        </w:rPr>
        <w:t>, el cual consiste en apoyar a los alumnos en situación de riesgo regularizándolos en los conocimientos que les hagan falta.  Se asignan para ello alumnos de preparatoria o universidad quienes reciben un apoyo por realizar esta labor; estos estudiantes son conocidos como </w:t>
      </w:r>
      <w:r w:rsidRPr="00364B23">
        <w:rPr>
          <w:rFonts w:ascii="Times New Roman" w:eastAsia="Times New Roman" w:hAnsi="Times New Roman" w:cs="Times New Roman"/>
          <w:i/>
          <w:iCs/>
          <w:color w:val="000000"/>
          <w:sz w:val="27"/>
          <w:szCs w:val="27"/>
          <w:lang w:eastAsia="es-MX"/>
        </w:rPr>
        <w:t>Amigos tutores.</w:t>
      </w:r>
      <w:commentRangeEnd w:id="19"/>
      <w:r w:rsidR="00BA590E">
        <w:rPr>
          <w:rStyle w:val="Refdecomentario"/>
        </w:rPr>
        <w:commentReference w:id="19"/>
      </w:r>
    </w:p>
    <w:p w14:paraId="1A4D4FD7"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Por esta razón, se hizo la solicitud a la Delegación Regional I Norte la cual nos benefició con la asignación de 4 asesores.</w:t>
      </w:r>
    </w:p>
    <w:p w14:paraId="22FCAE78"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20"/>
      <w:r w:rsidRPr="00364B23">
        <w:rPr>
          <w:rFonts w:ascii="Times New Roman" w:eastAsia="Times New Roman" w:hAnsi="Times New Roman" w:cs="Times New Roman"/>
          <w:color w:val="000000"/>
          <w:sz w:val="27"/>
          <w:szCs w:val="27"/>
          <w:lang w:eastAsia="es-MX"/>
        </w:rPr>
        <w:t>Por otro lado, se solicitó el apoyo del Centro de Desarrollo Comunitario Municipal, quienes nos mostraron toda su disposición para apoyar a alumnos con Necesidades Educativas Especiales quienes requieren de materiales didácticos especializados para fortalecer el desarrollo de sus capacidades y competencias.</w:t>
      </w:r>
      <w:commentRangeEnd w:id="20"/>
      <w:r w:rsidR="00BA590E">
        <w:rPr>
          <w:rStyle w:val="Refdecomentario"/>
        </w:rPr>
        <w:commentReference w:id="20"/>
      </w:r>
    </w:p>
    <w:p w14:paraId="52BDF062" w14:textId="77777777" w:rsidR="00364B23" w:rsidRPr="00364B23" w:rsidRDefault="00364B23" w:rsidP="00364B23">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¿De qué manera las acciones implementadas le permitieron atender la prioridad educativa?</w:t>
      </w:r>
    </w:p>
    <w:p w14:paraId="5BBBC1AE"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21"/>
      <w:r w:rsidRPr="00364B23">
        <w:rPr>
          <w:rFonts w:ascii="Times New Roman" w:eastAsia="Times New Roman" w:hAnsi="Times New Roman" w:cs="Times New Roman"/>
          <w:color w:val="000000"/>
          <w:sz w:val="27"/>
          <w:szCs w:val="27"/>
          <w:lang w:eastAsia="es-MX"/>
        </w:rPr>
        <w:lastRenderedPageBreak/>
        <w:t>El apoyo de las maestras USAER así como la atención psicológica que ha brindado a nuestros alumnos nos ha permitido tener un diagnóstico claro y certero de la situación de cada uno de nuestros alumnos con bajo rendimiento, pudiendo esclarecer de este modo si su situación se debe a falta de atención por parte de los docentes que tuvieron anteriormente, desinterés o Necesidades Educativas Especiales. </w:t>
      </w:r>
      <w:commentRangeEnd w:id="21"/>
      <w:r w:rsidR="00BA590E">
        <w:rPr>
          <w:rStyle w:val="Refdecomentario"/>
        </w:rPr>
        <w:commentReference w:id="21"/>
      </w:r>
    </w:p>
    <w:p w14:paraId="4D02277F"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Para atender a dichos alumnos se clasificarán en tres diferentes grupos que se atenderán de la siguiente manera:</w:t>
      </w:r>
    </w:p>
    <w:p w14:paraId="66B21391" w14:textId="77777777" w:rsidR="00364B23" w:rsidRPr="00364B23" w:rsidRDefault="00364B23" w:rsidP="00364B23">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Alumnos con Necesidades educativas especiales atendidos en CEDECOM</w:t>
      </w:r>
    </w:p>
    <w:p w14:paraId="58A5991C" w14:textId="77777777" w:rsidR="00364B23" w:rsidRPr="00364B23" w:rsidRDefault="00364B23" w:rsidP="00364B23">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Alumnos con Discapacidad Intelectual o Déficit de atención atendidos en el centro escolar por la maestra USAER</w:t>
      </w:r>
    </w:p>
    <w:p w14:paraId="63EFB58A" w14:textId="77777777" w:rsidR="00364B23" w:rsidRPr="00364B23" w:rsidRDefault="00364B23" w:rsidP="00364B23">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Alumnos que requieren apoyo para afianzar los aprendizajes esperados atendidos dentro del plantel por </w:t>
      </w:r>
      <w:r w:rsidRPr="00364B23">
        <w:rPr>
          <w:rFonts w:ascii="Times New Roman" w:eastAsia="Times New Roman" w:hAnsi="Times New Roman" w:cs="Times New Roman"/>
          <w:i/>
          <w:iCs/>
          <w:color w:val="000000"/>
          <w:sz w:val="27"/>
          <w:szCs w:val="27"/>
          <w:lang w:eastAsia="es-MX"/>
        </w:rPr>
        <w:t>Amigos Tutores</w:t>
      </w:r>
      <w:r w:rsidRPr="00364B23">
        <w:rPr>
          <w:rFonts w:ascii="Times New Roman" w:eastAsia="Times New Roman" w:hAnsi="Times New Roman" w:cs="Times New Roman"/>
          <w:color w:val="000000"/>
          <w:sz w:val="27"/>
          <w:szCs w:val="27"/>
          <w:lang w:eastAsia="es-MX"/>
        </w:rPr>
        <w:t> en horario sabatino</w:t>
      </w:r>
    </w:p>
    <w:p w14:paraId="7E145E53"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De esta manera serán apoyados aproximadamente 40 alumnos, es decir, el 20% de la población total escolar</w:t>
      </w:r>
    </w:p>
    <w:p w14:paraId="6E738545"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w:t>
      </w:r>
    </w:p>
    <w:p w14:paraId="60CC904A"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¿Cómo la organización que hizo de la comunidad escolar y de los recursos (tiempo, espacios y materiales) le permitieron implementar las acciones de atención a la prioridad educativa seleccionada? Sustente su respuesta en la tercera evidencia presentada.</w:t>
      </w:r>
    </w:p>
    <w:p w14:paraId="22C85A33"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22"/>
      <w:r w:rsidRPr="00364B23">
        <w:rPr>
          <w:rFonts w:ascii="Times New Roman" w:eastAsia="Times New Roman" w:hAnsi="Times New Roman" w:cs="Times New Roman"/>
          <w:color w:val="000000"/>
          <w:sz w:val="27"/>
          <w:szCs w:val="27"/>
          <w:lang w:eastAsia="es-MX"/>
        </w:rPr>
        <w:t>De esta manera las maestras USAER nos apoyaron con la elaboración de un listado en el que especificaban la situación de los alumnos que realmente requieren atención específica, así como con su tratamiento y el acompañamiento en la selección y aplicación de estrategias adecuadas para cada uno de los casos identificados.</w:t>
      </w:r>
      <w:commentRangeEnd w:id="22"/>
      <w:r w:rsidR="00BA590E">
        <w:rPr>
          <w:rStyle w:val="Refdecomentario"/>
        </w:rPr>
        <w:commentReference w:id="22"/>
      </w:r>
    </w:p>
    <w:p w14:paraId="7B391EE8" w14:textId="77777777" w:rsidR="00364B23" w:rsidRPr="00364B23" w:rsidRDefault="00364B23" w:rsidP="00364B23">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¿De qué manera la optimización de los recursos permitieron cumplir con las metas y objetivos establecidos en su Plan de trabajo de gestión?</w:t>
      </w:r>
    </w:p>
    <w:p w14:paraId="596395F4"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En primer lugar, se adecuó un espacio cómodo y privado para que la maestra USAER pudiera trabajar eficientemente.  En este sitio se colocaron mesas y sillas suficientes y un par de computadoras en las que el personal de apoyo pudiera registrar sus observaciones; se verificó también que se contara con la iluminación y ventilación adecuados.</w:t>
      </w:r>
    </w:p>
    <w:p w14:paraId="5C7C8C3A"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23"/>
      <w:r w:rsidRPr="00364B23">
        <w:rPr>
          <w:rFonts w:ascii="Times New Roman" w:eastAsia="Times New Roman" w:hAnsi="Times New Roman" w:cs="Times New Roman"/>
          <w:color w:val="000000"/>
          <w:sz w:val="27"/>
          <w:szCs w:val="27"/>
          <w:lang w:eastAsia="es-MX"/>
        </w:rPr>
        <w:lastRenderedPageBreak/>
        <w:t>Se le facilitó a la maestra USAER el material y equipo necesario para enviar avisos a los padres de familia de los alumnos que serían atendidos; de igual manera se fotocopiaron los insumos que ella solicitó, tales como formatos de entrevista, cuestionarios y actividades diversas para aplicar a los estudiantes.  Además se le proporcionó equipo de papelería y oficina que ella requirió para el trabajo directo con los alumnos.</w:t>
      </w:r>
      <w:commentRangeEnd w:id="23"/>
      <w:r w:rsidR="00BA590E">
        <w:rPr>
          <w:rStyle w:val="Refdecomentario"/>
        </w:rPr>
        <w:commentReference w:id="23"/>
      </w:r>
    </w:p>
    <w:p w14:paraId="311C7E10"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En lo que se refiere a los 4 </w:t>
      </w:r>
      <w:r w:rsidRPr="00364B23">
        <w:rPr>
          <w:rFonts w:ascii="Times New Roman" w:eastAsia="Times New Roman" w:hAnsi="Times New Roman" w:cs="Times New Roman"/>
          <w:i/>
          <w:iCs/>
          <w:color w:val="000000"/>
          <w:sz w:val="27"/>
          <w:szCs w:val="27"/>
          <w:lang w:eastAsia="es-MX"/>
        </w:rPr>
        <w:t>Amigos Tutores</w:t>
      </w:r>
      <w:r w:rsidRPr="00364B23">
        <w:rPr>
          <w:rFonts w:ascii="Times New Roman" w:eastAsia="Times New Roman" w:hAnsi="Times New Roman" w:cs="Times New Roman"/>
          <w:color w:val="000000"/>
          <w:sz w:val="27"/>
          <w:szCs w:val="27"/>
          <w:lang w:eastAsia="es-MX"/>
        </w:rPr>
        <w:t> asignados por nuestra delegación regional, se les facilitó el espacio dentro del centro escolar; se les asignó un aula en la que atienden  5 alumnos cada uno, separados por grado.</w:t>
      </w:r>
    </w:p>
    <w:p w14:paraId="2D1D025B"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¿Cómo sus acciones de seguimiento permitieron verificar el nivel de logro de los objetivos y las metas establecidas para atender la prioridad educativa? Sustente su respuesta en la cuarta evidencia seleccionada.</w:t>
      </w:r>
    </w:p>
    <w:p w14:paraId="4CF02F08"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El fuerte trabajo realizado por la maestra USAER tuvo un impacto directo en las planeaciones semanales de los docentes, así como en la organización del grupo y de las actividades a realizar.</w:t>
      </w:r>
    </w:p>
    <w:p w14:paraId="354914CF" w14:textId="77777777" w:rsidR="00364B23" w:rsidRPr="00364B23" w:rsidRDefault="00364B23" w:rsidP="00364B23">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¿De qué manera sus acciones de seguimiento implementadas permitieron verificar el nivel de logro de los objetivos y el avance de la metas?</w:t>
      </w:r>
    </w:p>
    <w:p w14:paraId="4FB006F1"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Poco a poco los maestros fueron integrando a sus planeaciones adecuaciones curriculares que les han permitido atender mejor a todos los alumnos.  De esta manera han podido desarrollar habilidades en los alumnos con Necesidades Educativas Especiales que, a pesar de que no están al nivel de sus compañeros, van ligadas a los aprendizajes esperados del nivel y grado correspondientes.</w:t>
      </w:r>
    </w:p>
    <w:p w14:paraId="2F0718CE" w14:textId="77777777" w:rsidR="00364B23" w:rsidRPr="00364B23" w:rsidRDefault="00364B23" w:rsidP="00364B23">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¿De qué manera sus acciones de seguimiento implementadas permitieron verificar la atención de la prioridad educativa?</w:t>
      </w:r>
    </w:p>
    <w:p w14:paraId="3E4F54BA"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Esto ha permitido atender nuestra prioridad hacia la </w:t>
      </w:r>
      <w:r w:rsidRPr="00364B23">
        <w:rPr>
          <w:rFonts w:ascii="Times New Roman" w:eastAsia="Times New Roman" w:hAnsi="Times New Roman" w:cs="Times New Roman"/>
          <w:i/>
          <w:iCs/>
          <w:color w:val="000000"/>
          <w:sz w:val="27"/>
          <w:szCs w:val="27"/>
          <w:lang w:eastAsia="es-MX"/>
        </w:rPr>
        <w:t>Mejora de los aprendizajes</w:t>
      </w:r>
      <w:r w:rsidRPr="00364B23">
        <w:rPr>
          <w:rFonts w:ascii="Times New Roman" w:eastAsia="Times New Roman" w:hAnsi="Times New Roman" w:cs="Times New Roman"/>
          <w:color w:val="000000"/>
          <w:sz w:val="27"/>
          <w:szCs w:val="27"/>
          <w:lang w:eastAsia="es-MX"/>
        </w:rPr>
        <w:t> dirigida a todos y cada uno de nuestros alumnos, dándole un seguimiento y continuidad al trabajo cocurricular plasmado en las planeaciones de los docentes y verificándolo en los trabajos y evaluaciones desarrolladas por los alumnos que fueron identificados con Necesidades Educativas Especiales quienes, en un principio, se dedicaban solo a entretenerse; el día de hoy se tiene evidencia del avance y desarrollo de cada uno de ellos quienes, incluso con sus limitantes, van logrando paulatinamente la adquisición de nuevas habilidades y competencias que les serán de gran utilidad para su incorporación en la vida social y económicamente activa.</w:t>
      </w:r>
    </w:p>
    <w:p w14:paraId="04723EC3"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lastRenderedPageBreak/>
        <w:t> </w:t>
      </w:r>
    </w:p>
    <w:p w14:paraId="2DDE747D"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¿Cómo la estrategia de trabajo implementada le permitió generar ambientes favorables para el aprendizaje, la sana convivencia, la inclusión, la equidad y la diversidad lingüística y cultural en atención a la prioridad educativa?</w:t>
      </w:r>
    </w:p>
    <w:p w14:paraId="4A27BB59"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w:t>
      </w:r>
    </w:p>
    <w:p w14:paraId="714B1A4C" w14:textId="77777777" w:rsidR="00364B23" w:rsidRPr="00364B23" w:rsidRDefault="00364B23" w:rsidP="00364B23">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¿De qué manera las acciones que implementó desde su ámbito de competencia generaron ambientes favorables para el aprendizaje?</w:t>
      </w:r>
    </w:p>
    <w:p w14:paraId="693CD50F"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24"/>
      <w:r w:rsidRPr="00364B23">
        <w:rPr>
          <w:rFonts w:ascii="Times New Roman" w:eastAsia="Times New Roman" w:hAnsi="Times New Roman" w:cs="Times New Roman"/>
          <w:color w:val="000000"/>
          <w:sz w:val="27"/>
          <w:szCs w:val="27"/>
          <w:lang w:eastAsia="es-MX"/>
        </w:rPr>
        <w:t>Al proponer desde la planeación actividades diferenciadas para los alumnos con rezago, o bien para aquellos con Necesidades Educativas Especiales, el clima de trabajo mejoró notablemente pues todos los alumnos se encuentran ocupados en actividades que comprenden, que son un reto para ellos pero que son capaces de realizar, por lo que se reducen las situaciones de indisciplina y pérdida de tiempo en llamar al orden o improvisar actividades para quienes no pueden realizar las que se propusieron en un principio.</w:t>
      </w:r>
      <w:commentRangeEnd w:id="24"/>
      <w:r w:rsidR="00BA590E">
        <w:rPr>
          <w:rStyle w:val="Refdecomentario"/>
        </w:rPr>
        <w:commentReference w:id="24"/>
      </w:r>
    </w:p>
    <w:p w14:paraId="5DC69F9A" w14:textId="77777777" w:rsidR="00364B23" w:rsidRPr="00364B23" w:rsidRDefault="00364B23" w:rsidP="00364B23">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¿De qué manera la estrategia de trabajo que implementó propició la sana convivencia y la inclusión?</w:t>
      </w:r>
    </w:p>
    <w:p w14:paraId="27E5BA27"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Además, al percibir que están adquiriendo aprendizajes, todos los alumnos se sienten satisfechos y se fortalece su autoestima pues se saben capaces de realizar actividades nuevas y alcanzar logros, cada uno a su nivel.</w:t>
      </w:r>
    </w:p>
    <w:p w14:paraId="33233087"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De este modo se han ido descubriendo habilidades en todos y cada uno de nuestros alumnos por lo que en la elaboración de proyectos se les puede incluir sin problema al asignarles tareas adecuadas a sus capacidades e intereses, esto ha mejorado notablemente la relación entre los estudiantes, fortalece lazos de solidaridad, empatía e incluso amistad.</w:t>
      </w:r>
    </w:p>
    <w:p w14:paraId="68097405" w14:textId="77777777" w:rsidR="00364B23" w:rsidRPr="00364B23" w:rsidRDefault="00364B23" w:rsidP="00364B23">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¿De qué manera la estrategia implementada atendió la equidad y la diversidad lingüística y cultural?</w:t>
      </w:r>
    </w:p>
    <w:p w14:paraId="4DB4E0DF"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xml:space="preserve">El apoyo proporcionado por la maestra USAER ha sido de gran importancia para poder atender equitativamente a todos y cada uno de nuestros alumnos, proporcionándoles aquello que requieren para poder producir los aprendizajes esperados que se especifican en el Plan y Programas establecido por la Secretaría de Educación Pública.  Además,  es muy grato notar como se han reducido las situaciones de discriminación y acoso hacia los estudiantes “diferentes”  pues al </w:t>
      </w:r>
      <w:r w:rsidRPr="00364B23">
        <w:rPr>
          <w:rFonts w:ascii="Times New Roman" w:eastAsia="Times New Roman" w:hAnsi="Times New Roman" w:cs="Times New Roman"/>
          <w:color w:val="000000"/>
          <w:sz w:val="27"/>
          <w:szCs w:val="27"/>
          <w:lang w:eastAsia="es-MX"/>
        </w:rPr>
        <w:lastRenderedPageBreak/>
        <w:t>incluirlos en las distintas actividades escolares su relación con el resto de los alumnos ha mejorado notablemente.</w:t>
      </w:r>
    </w:p>
    <w:p w14:paraId="2F23AAEC" w14:textId="77777777" w:rsidR="00364B23" w:rsidRPr="00364B23" w:rsidRDefault="00364B23" w:rsidP="00364B2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sidRPr="00364B23">
        <w:rPr>
          <w:rFonts w:ascii="Times New Roman" w:eastAsia="Times New Roman" w:hAnsi="Times New Roman" w:cs="Times New Roman"/>
          <w:b/>
          <w:bCs/>
          <w:color w:val="000000"/>
          <w:kern w:val="36"/>
          <w:sz w:val="48"/>
          <w:szCs w:val="48"/>
          <w:lang w:eastAsia="es-MX"/>
        </w:rPr>
        <w:t>Tareas Evaluativas Momento 3</w:t>
      </w:r>
    </w:p>
    <w:p w14:paraId="0660E665"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Explique los resultados de su intervención a partir del nivel de logro alcanzado en los objetivos y metas planteadas para la atención a la prioridad educativa.</w:t>
      </w:r>
    </w:p>
    <w:p w14:paraId="4E736F2E"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El prestar atención específica a los alumnos con Necesidades Educativas Especiales nos ha permitido reconocer sus características y aptitudes aprovechándolas para la creación de ambientes de aprendizaje favorables para ellos y la comunidad educativa en general.</w:t>
      </w:r>
    </w:p>
    <w:p w14:paraId="3D7D2448" w14:textId="77777777" w:rsidR="00364B23" w:rsidRPr="00364B23" w:rsidRDefault="00364B23" w:rsidP="00364B23">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¿Cuáles fueron los resultados alcanzados con la implementación del Plan de trabajo de gestión en relación con los objetivos y las metas planteadas para la atención a la prioridad educativa?</w:t>
      </w:r>
    </w:p>
    <w:p w14:paraId="04E5BF91"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La pronta respuesta del maestro USAER ha sido definitiva para el éxito de este proyecto, pues en la primera parte de su intervención realizó entrevistas individualizadas con los alumnos identificados por los maestros así como con los respectivos padres de familia.  De esta manera, el maestro USAER nos ha entregado un reporte claro y preciso de cada alumno, en el que se incluyen tanto el diagnóstico del alumno como su nivel intelectual, el grado de desarrollo en el que se encuentra de acuerdo a las diferentes áreas tanto comunicativas como del pensamiento matemático.</w:t>
      </w:r>
    </w:p>
    <w:p w14:paraId="7CF2D63E"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De esta manera los maestros tienen una idea más clara de la situación de los alumnos, lo que les permite saber con mayor claridad qué tanto pueden esperar de ellos y qué tanto exigirles.  Además se clarificó el canal de aprendizaje preferente en cada uno.</w:t>
      </w:r>
    </w:p>
    <w:p w14:paraId="0B120E0D"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w:t>
      </w:r>
    </w:p>
    <w:p w14:paraId="4EB1B036" w14:textId="77777777" w:rsidR="00364B23" w:rsidRPr="00364B23" w:rsidRDefault="00364B23" w:rsidP="00364B23">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¿De qué forma las acciones que realizó durante su intervención, favorecieron el logro de los objetivos y las metas planteadas en su Plan de trabajo de gestión?</w:t>
      </w:r>
    </w:p>
    <w:p w14:paraId="11C1D6E5"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25"/>
      <w:r w:rsidRPr="00364B23">
        <w:rPr>
          <w:rFonts w:ascii="Times New Roman" w:eastAsia="Times New Roman" w:hAnsi="Times New Roman" w:cs="Times New Roman"/>
          <w:color w:val="000000"/>
          <w:sz w:val="27"/>
          <w:szCs w:val="27"/>
          <w:lang w:eastAsia="es-MX"/>
        </w:rPr>
        <w:t xml:space="preserve">Al tener clara la situación de cada alumno, los maestros han podido atenderles de mejor manera, pues han identificado su nivel de procesos de lectura, identificación de textos escritos, sentido numérico, pensamiento algebraico, sistemas de numeración así como forma espacio y medida.  Lo anterior aunado al </w:t>
      </w:r>
      <w:r w:rsidRPr="00364B23">
        <w:rPr>
          <w:rFonts w:ascii="Times New Roman" w:eastAsia="Times New Roman" w:hAnsi="Times New Roman" w:cs="Times New Roman"/>
          <w:color w:val="000000"/>
          <w:sz w:val="27"/>
          <w:szCs w:val="27"/>
          <w:lang w:eastAsia="es-MX"/>
        </w:rPr>
        <w:lastRenderedPageBreak/>
        <w:t>conocimiento del canal de aprendizaje preferente, ha permitido a los docentes a cargo de dichos estudiantes elaborar adecuaciones curriculares congruentes con el proceso, desarrollo y madurez de cada uno de ellos.</w:t>
      </w:r>
      <w:commentRangeEnd w:id="25"/>
      <w:r w:rsidR="00BA590E">
        <w:rPr>
          <w:rStyle w:val="Refdecomentario"/>
        </w:rPr>
        <w:commentReference w:id="25"/>
      </w:r>
    </w:p>
    <w:p w14:paraId="545DC969"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De esta manera los alumnos con Necesidades Educativas Especiales han podido ser atendidos de manera personalizada, asignándoles tareas acordes a sus aptitudes, lo que conlleva a un aprendizaje exitoso a su propio ritmo.</w:t>
      </w:r>
    </w:p>
    <w:p w14:paraId="2D04A028"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Explique los resultados de su intervención a partir del nivel de logro alcanzado en los objetivos y metas planteadas para la atención a la prioridad educativa.</w:t>
      </w:r>
    </w:p>
    <w:p w14:paraId="2580DE4C"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Al inicio del presente proyecto se establecieron tres metas y tres objetivos, los cuales se han desarrollado a lo largo del mismo de una manera positiva, obteniendo resultados satisfactorios tal como se explica a continuación.</w:t>
      </w:r>
    </w:p>
    <w:p w14:paraId="5BDCD330"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w:t>
      </w:r>
    </w:p>
    <w:p w14:paraId="419EC083" w14:textId="77777777" w:rsidR="00364B23" w:rsidRPr="00364B23" w:rsidRDefault="00364B23" w:rsidP="00364B23">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¿Cuáles fueron los resultados alcanzados con la implementación del Plan de trabajo de gestión en relación con los objetivos y las metas planteadas para la atención a la prioridad educativa?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7"/>
        <w:gridCol w:w="4421"/>
      </w:tblGrid>
      <w:tr w:rsidR="00364B23" w:rsidRPr="00364B23" w14:paraId="50B6B584" w14:textId="77777777" w:rsidTr="00364B23">
        <w:trPr>
          <w:tblCellSpacing w:w="15" w:type="dxa"/>
        </w:trPr>
        <w:tc>
          <w:tcPr>
            <w:tcW w:w="4410" w:type="dxa"/>
            <w:vAlign w:val="center"/>
            <w:hideMark/>
          </w:tcPr>
          <w:p w14:paraId="024C46E6"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b/>
                <w:bCs/>
                <w:color w:val="000000"/>
                <w:sz w:val="27"/>
                <w:szCs w:val="27"/>
                <w:lang w:eastAsia="es-MX"/>
              </w:rPr>
              <w:t>Objetivo planteado</w:t>
            </w:r>
          </w:p>
        </w:tc>
        <w:tc>
          <w:tcPr>
            <w:tcW w:w="4410" w:type="dxa"/>
            <w:vAlign w:val="center"/>
            <w:hideMark/>
          </w:tcPr>
          <w:p w14:paraId="434888D9"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b/>
                <w:bCs/>
                <w:color w:val="000000"/>
                <w:sz w:val="27"/>
                <w:szCs w:val="27"/>
                <w:lang w:eastAsia="es-MX"/>
              </w:rPr>
              <w:t>Resultados obtenidos</w:t>
            </w:r>
          </w:p>
        </w:tc>
      </w:tr>
      <w:tr w:rsidR="00364B23" w:rsidRPr="00364B23" w14:paraId="4FE6BAF5" w14:textId="77777777" w:rsidTr="00364B23">
        <w:trPr>
          <w:tblCellSpacing w:w="15" w:type="dxa"/>
        </w:trPr>
        <w:tc>
          <w:tcPr>
            <w:tcW w:w="4410" w:type="dxa"/>
            <w:vAlign w:val="center"/>
            <w:hideMark/>
          </w:tcPr>
          <w:p w14:paraId="0C5E5AC7"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1.- Obtener el apoyo de la Delegación Regional para la asignación de personal especializado en la atención de alumnos con Necesidades Educativas Especiales.</w:t>
            </w:r>
          </w:p>
        </w:tc>
        <w:tc>
          <w:tcPr>
            <w:tcW w:w="4410" w:type="dxa"/>
            <w:vAlign w:val="center"/>
            <w:hideMark/>
          </w:tcPr>
          <w:p w14:paraId="1ACD4542"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xml:space="preserve">De manera pronta la Delegación Regional a través de la Dirección de USAER dio respuesta a la solicitud elaborada a inicio del ciclo escolar, asignando a nuestro plantel a la psicóloga Diana Martínez Núñez , quien funge como maestro USAER de tiempo completo y es dirigida y asesorada por la licenciada Karla Cristina Castro Escobedo.  De esta manera nos convertimos en la primera Escuela Telesecundaria del municipio de San Miguel de Allende que tiene el privilegio de contar con este recurso.  De manera que los alumnos identificados por los maestros en situaciones de riesgo han sido canalizados y diagnosticados de manera oportuna, lo que nos ha permitido descartar situaciones en donde no las </w:t>
            </w:r>
            <w:r w:rsidRPr="00364B23">
              <w:rPr>
                <w:rFonts w:ascii="Times New Roman" w:eastAsia="Times New Roman" w:hAnsi="Times New Roman" w:cs="Times New Roman"/>
                <w:color w:val="000000"/>
                <w:sz w:val="27"/>
                <w:szCs w:val="27"/>
                <w:lang w:eastAsia="es-MX"/>
              </w:rPr>
              <w:lastRenderedPageBreak/>
              <w:t>hay y atender aquellas que verdaderamente existen.  </w:t>
            </w:r>
          </w:p>
        </w:tc>
      </w:tr>
      <w:tr w:rsidR="00364B23" w:rsidRPr="00364B23" w14:paraId="0F8687F4" w14:textId="77777777" w:rsidTr="00364B23">
        <w:trPr>
          <w:tblCellSpacing w:w="15" w:type="dxa"/>
        </w:trPr>
        <w:tc>
          <w:tcPr>
            <w:tcW w:w="4410" w:type="dxa"/>
            <w:vAlign w:val="center"/>
            <w:hideMark/>
          </w:tcPr>
          <w:p w14:paraId="619F3BDE"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lastRenderedPageBreak/>
              <w:t>2.- Apoyar a los docentes en la implementación de estrategias que les permitan atender de mejor manera a la totalidad de sus alumnos.</w:t>
            </w:r>
          </w:p>
        </w:tc>
        <w:tc>
          <w:tcPr>
            <w:tcW w:w="4410" w:type="dxa"/>
            <w:vAlign w:val="center"/>
            <w:hideMark/>
          </w:tcPr>
          <w:p w14:paraId="34C89EF2"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El personal asignado a nuestra institución, psicóloga Diana Martínez Núñez ha cumplido con su función al realizar un reporte exhaustivo de cada uno de los alumnos que se le han canalizado, especificando en un primer momento el diagnóstico del estudiante y aclarando al docente cuáles son las barreras de aprendizaje reales que los estudiantes presentan.  A partir de dicho análisis, es la misma psicóloga, quien propone las adecuaciones curriculares pertinentes para ellos así como el perfil de egreso esperado según sus características propias.  Aunado a lo anterior, la licenciada propone una serie de estrategias y actividades que el docente puede aplicar en el aula; algunas de ellas son funcionales incluso para el grupo en su totalidad, o bien para aquellos alumnos que, sin tener alguna discapacidad intelectual, tienden a distraerse con facilidad. </w:t>
            </w:r>
          </w:p>
        </w:tc>
      </w:tr>
      <w:tr w:rsidR="00364B23" w:rsidRPr="00364B23" w14:paraId="178121BA" w14:textId="77777777" w:rsidTr="00364B23">
        <w:trPr>
          <w:tblCellSpacing w:w="15" w:type="dxa"/>
        </w:trPr>
        <w:tc>
          <w:tcPr>
            <w:tcW w:w="4410" w:type="dxa"/>
            <w:vAlign w:val="center"/>
            <w:hideMark/>
          </w:tcPr>
          <w:p w14:paraId="371A4D8B"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3.- Disminuir la deserción y el rezago educativo.</w:t>
            </w:r>
          </w:p>
        </w:tc>
        <w:tc>
          <w:tcPr>
            <w:tcW w:w="4410" w:type="dxa"/>
            <w:vAlign w:val="center"/>
            <w:hideMark/>
          </w:tcPr>
          <w:p w14:paraId="071DA64A"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Aunque es muy pronto para hablar de la disminución de los indicadores de deserción y el rezago educativo, cabe mencionar que gracias al apoyo y participación de la psicóloga ha sido posible atender de manera oportuna a tres alumnos con barreras graves para el aprendizaje de quienes nuestra expectativa no iba más allá del primer mes de clases.  Esperamos que ellos y el resto de nuestros alumnos concluyan de manera satisfactoria el ciclo escolar.</w:t>
            </w:r>
          </w:p>
        </w:tc>
      </w:tr>
    </w:tbl>
    <w:p w14:paraId="4FF7A2ED"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5"/>
        <w:gridCol w:w="4423"/>
      </w:tblGrid>
      <w:tr w:rsidR="00364B23" w:rsidRPr="00364B23" w14:paraId="578F5EEE" w14:textId="77777777" w:rsidTr="00364B23">
        <w:trPr>
          <w:tblCellSpacing w:w="15" w:type="dxa"/>
        </w:trPr>
        <w:tc>
          <w:tcPr>
            <w:tcW w:w="4410" w:type="dxa"/>
            <w:vAlign w:val="center"/>
            <w:hideMark/>
          </w:tcPr>
          <w:p w14:paraId="6A324D70"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b/>
                <w:bCs/>
                <w:color w:val="000000"/>
                <w:sz w:val="27"/>
                <w:szCs w:val="27"/>
                <w:lang w:eastAsia="es-MX"/>
              </w:rPr>
              <w:t>METAS PLANTEADAS</w:t>
            </w:r>
          </w:p>
        </w:tc>
        <w:tc>
          <w:tcPr>
            <w:tcW w:w="4410" w:type="dxa"/>
            <w:vAlign w:val="center"/>
            <w:hideMark/>
          </w:tcPr>
          <w:p w14:paraId="26D1BEBF"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b/>
                <w:bCs/>
                <w:color w:val="000000"/>
                <w:sz w:val="27"/>
                <w:szCs w:val="27"/>
                <w:lang w:eastAsia="es-MX"/>
              </w:rPr>
              <w:t>RESULTADOS OBTENIDOS</w:t>
            </w:r>
          </w:p>
        </w:tc>
      </w:tr>
      <w:tr w:rsidR="00364B23" w:rsidRPr="00364B23" w14:paraId="2EB30058" w14:textId="77777777" w:rsidTr="00364B23">
        <w:trPr>
          <w:tblCellSpacing w:w="15" w:type="dxa"/>
        </w:trPr>
        <w:tc>
          <w:tcPr>
            <w:tcW w:w="4410" w:type="dxa"/>
            <w:vAlign w:val="center"/>
            <w:hideMark/>
          </w:tcPr>
          <w:p w14:paraId="3239BD7C"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lastRenderedPageBreak/>
              <w:t>Que el 100% de los maestros realicen en su planeación las adecuaciones curriculares correspondientes para atender a los alumnos identificados.</w:t>
            </w:r>
          </w:p>
        </w:tc>
        <w:tc>
          <w:tcPr>
            <w:tcW w:w="4410" w:type="dxa"/>
            <w:vAlign w:val="center"/>
            <w:hideMark/>
          </w:tcPr>
          <w:p w14:paraId="6C26FC89"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De los 7 maestros que laboran en la Telesecundaria 511, 6 han elaborado su planeación atendiendo a las sugerencias y aportaciones que la licenciada ha plasmado en sus reportes.  Ha sido solo un docente quien se ha mostrado renuente a dichas observaciones ya que las considera trabajo extra e innecesario pues no existen en su grupo alumnos con barreras graves para el aprendizaje que requieran una atención específica.</w:t>
            </w:r>
          </w:p>
        </w:tc>
      </w:tr>
      <w:tr w:rsidR="00364B23" w:rsidRPr="00364B23" w14:paraId="5BE0B182" w14:textId="77777777" w:rsidTr="00364B23">
        <w:trPr>
          <w:tblCellSpacing w:w="15" w:type="dxa"/>
        </w:trPr>
        <w:tc>
          <w:tcPr>
            <w:tcW w:w="4410" w:type="dxa"/>
            <w:vAlign w:val="center"/>
            <w:hideMark/>
          </w:tcPr>
          <w:p w14:paraId="2420EB17"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Que el 100% de los alumnos identificados muestren un avance en el desarrollo de las competencias establecidas para el nivel secundaria en la medida de sus capacidades</w:t>
            </w:r>
          </w:p>
        </w:tc>
        <w:tc>
          <w:tcPr>
            <w:tcW w:w="4410" w:type="dxa"/>
            <w:vAlign w:val="center"/>
            <w:hideMark/>
          </w:tcPr>
          <w:p w14:paraId="1DE790E6"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Aunque todos los alumnos identificados con Necesidades Educativas Especiales o barreras graves  para el aprendizaje han sido atendidos tanto por la psicóloga como por el docente responsable del grupo, se debe reconocer que no todos han mostrado un avance en el desarrollo de las competencias que establece el Plan y Programa vigente para la Educación Media Básica, y es que la escuela no es el único medio que debe apoyar al alumno.  Tristemente se puede notar cómo la falta de interés y compromiso por parte de las familias o bien el contexto al que se enfrentan algunos de nuestros estudiantes son determinantes en el freno para su desarrollo integral.</w:t>
            </w:r>
          </w:p>
          <w:p w14:paraId="57AE7C3A"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xml:space="preserve">De esta manera, de 20 alumnos identificados, 5 se encuentran en la misma situación en que ingresaron ya que los padres de familia no han asistido a las reuniones convocadas o no han permitido brindarles la atención que se ofrece; pero debe destacarse que el resto, 15 de alumnos reconocidos con Necesidades Educativas Especiales o barreras graves para el aprendizaje, van </w:t>
            </w:r>
            <w:r w:rsidRPr="00364B23">
              <w:rPr>
                <w:rFonts w:ascii="Times New Roman" w:eastAsia="Times New Roman" w:hAnsi="Times New Roman" w:cs="Times New Roman"/>
                <w:color w:val="000000"/>
                <w:sz w:val="27"/>
                <w:szCs w:val="27"/>
                <w:lang w:eastAsia="es-MX"/>
              </w:rPr>
              <w:lastRenderedPageBreak/>
              <w:t>respondiendo paulatinamente ante la atención que se les ha brindado.</w:t>
            </w:r>
          </w:p>
        </w:tc>
      </w:tr>
      <w:tr w:rsidR="00364B23" w:rsidRPr="00364B23" w14:paraId="78546E21" w14:textId="77777777" w:rsidTr="00364B23">
        <w:trPr>
          <w:tblCellSpacing w:w="15" w:type="dxa"/>
        </w:trPr>
        <w:tc>
          <w:tcPr>
            <w:tcW w:w="4410" w:type="dxa"/>
            <w:vAlign w:val="center"/>
            <w:hideMark/>
          </w:tcPr>
          <w:p w14:paraId="5606AC68"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lastRenderedPageBreak/>
              <w:t>Que el 100% de los alumnos identificados sean incluidos de manera integral en las actividades escolares.</w:t>
            </w:r>
          </w:p>
        </w:tc>
        <w:tc>
          <w:tcPr>
            <w:tcW w:w="4410" w:type="dxa"/>
            <w:vAlign w:val="center"/>
            <w:hideMark/>
          </w:tcPr>
          <w:p w14:paraId="5910E600"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Con agrado hemos visto que todos los alumnos identificados con Necesidades Educativas Especiales o barreras graves de aprendizaje han sido aceptados poco a poco por el resto de sus compañeros, quienes los incluyen con agrado en la elaboración de proyectos de las distintas materias, asignándoles responsabilidades acordes a sus aptitudes.  De igual manera, los talleres que se han implementado en Educación Artística muestran efectos positivos, no sólo en estos estudiantes, sino en la comunidad en general, pues se observa claramente una mejor convivencia entre los diferentes miembros de la comunidad educativa.</w:t>
            </w:r>
          </w:p>
        </w:tc>
      </w:tr>
    </w:tbl>
    <w:p w14:paraId="5A11E9EA"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w:t>
      </w:r>
    </w:p>
    <w:p w14:paraId="7C478EA5"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w:t>
      </w:r>
    </w:p>
    <w:p w14:paraId="60384B92" w14:textId="77777777" w:rsidR="00364B23" w:rsidRPr="00364B23" w:rsidRDefault="00364B23" w:rsidP="00364B23">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¿De qué forma las acciones que realizó durante su intervención, favorecieron el logro de los objetivos y las metas planteadas en su Plan de trabajo de gestión?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6"/>
        <w:gridCol w:w="4422"/>
      </w:tblGrid>
      <w:tr w:rsidR="00364B23" w:rsidRPr="00364B23" w14:paraId="13C06BBD" w14:textId="77777777" w:rsidTr="00364B23">
        <w:trPr>
          <w:tblCellSpacing w:w="15" w:type="dxa"/>
        </w:trPr>
        <w:tc>
          <w:tcPr>
            <w:tcW w:w="4410" w:type="dxa"/>
            <w:vAlign w:val="center"/>
            <w:hideMark/>
          </w:tcPr>
          <w:p w14:paraId="6AB81526"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b/>
                <w:bCs/>
                <w:color w:val="000000"/>
                <w:sz w:val="27"/>
                <w:szCs w:val="27"/>
                <w:lang w:eastAsia="es-MX"/>
              </w:rPr>
              <w:t>ACCIONES REALIZADAS</w:t>
            </w:r>
          </w:p>
        </w:tc>
        <w:tc>
          <w:tcPr>
            <w:tcW w:w="4410" w:type="dxa"/>
            <w:vAlign w:val="center"/>
            <w:hideMark/>
          </w:tcPr>
          <w:p w14:paraId="33104F56"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b/>
                <w:bCs/>
                <w:color w:val="000000"/>
                <w:sz w:val="27"/>
                <w:szCs w:val="27"/>
                <w:lang w:eastAsia="es-MX"/>
              </w:rPr>
              <w:t>CONTRIBUCIÓN AL LOGRO DE OBJETIVOS Y METAS</w:t>
            </w:r>
          </w:p>
        </w:tc>
      </w:tr>
      <w:tr w:rsidR="00364B23" w:rsidRPr="00364B23" w14:paraId="14F3BB9E" w14:textId="77777777" w:rsidTr="00364B23">
        <w:trPr>
          <w:tblCellSpacing w:w="15" w:type="dxa"/>
        </w:trPr>
        <w:tc>
          <w:tcPr>
            <w:tcW w:w="4410" w:type="dxa"/>
            <w:vAlign w:val="center"/>
            <w:hideMark/>
          </w:tcPr>
          <w:p w14:paraId="57F1EECD"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1.- Gestionar el recurso ante la Delegación Regional u otra dependencia oficial que pueda apoyarnos.</w:t>
            </w:r>
          </w:p>
        </w:tc>
        <w:tc>
          <w:tcPr>
            <w:tcW w:w="4410" w:type="dxa"/>
            <w:vAlign w:val="center"/>
            <w:hideMark/>
          </w:tcPr>
          <w:p w14:paraId="776310B3"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Definitivamente esta acción fue la base del proyecto, de no haber tenido la respuesta tan ágilmente,  las metas y objetivos no hubieran tenido el alcance que se manifiesta.</w:t>
            </w:r>
          </w:p>
          <w:p w14:paraId="2E84A840"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xml:space="preserve">El haber gestionado el recurso a distintas dependencias nos permite hoy contar con el apoyo del Centro de Desarrollo Comunitario así como Amigos Tutores, que contribuyen a la </w:t>
            </w:r>
            <w:r w:rsidRPr="00364B23">
              <w:rPr>
                <w:rFonts w:ascii="Times New Roman" w:eastAsia="Times New Roman" w:hAnsi="Times New Roman" w:cs="Times New Roman"/>
                <w:color w:val="000000"/>
                <w:sz w:val="27"/>
                <w:szCs w:val="27"/>
                <w:lang w:eastAsia="es-MX"/>
              </w:rPr>
              <w:lastRenderedPageBreak/>
              <w:t>atención de alumnos que, sin tener Necesidades Educativas Especiales poseen ligeras barreras para el aprendizaje que los ponen de alguna manera en situación de riesgo ante el aprovechamiento escolar.</w:t>
            </w:r>
          </w:p>
          <w:p w14:paraId="32377797"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Así, el proyecto planteado al inicio ha superado los alcances esperados pues no sólo se han atendido a los alumnos con Necesidades Educativas Especiales y barreras graves para el aprendizaje, sino que se ha ampliado a otros estudiantes que requieren alguna asesoría para fortalecer su desarrollo académico.</w:t>
            </w:r>
          </w:p>
        </w:tc>
      </w:tr>
      <w:tr w:rsidR="00364B23" w:rsidRPr="00364B23" w14:paraId="43259818" w14:textId="77777777" w:rsidTr="00364B23">
        <w:trPr>
          <w:tblCellSpacing w:w="15" w:type="dxa"/>
        </w:trPr>
        <w:tc>
          <w:tcPr>
            <w:tcW w:w="4410" w:type="dxa"/>
            <w:vAlign w:val="center"/>
            <w:hideMark/>
          </w:tcPr>
          <w:p w14:paraId="6571551E"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lastRenderedPageBreak/>
              <w:t>2.- Identificar a los alumnos que requieren el apoyo (docente).</w:t>
            </w:r>
          </w:p>
        </w:tc>
        <w:tc>
          <w:tcPr>
            <w:tcW w:w="4410" w:type="dxa"/>
            <w:vAlign w:val="center"/>
            <w:hideMark/>
          </w:tcPr>
          <w:p w14:paraId="47DB4CFE"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Los docentes hicieron un arduo trabajo aplicando evaluaciones diagnósticas para identificar a los alumnos que muestran un rezago significativo y canalizarlo con la psicóloga para verificar cuáles son sus Necesidades Educativas específicas o bien las barreras para el aprendizaje que presentan.</w:t>
            </w:r>
          </w:p>
        </w:tc>
      </w:tr>
      <w:tr w:rsidR="00364B23" w:rsidRPr="00364B23" w14:paraId="7421B2D4" w14:textId="77777777" w:rsidTr="00364B23">
        <w:trPr>
          <w:tblCellSpacing w:w="15" w:type="dxa"/>
        </w:trPr>
        <w:tc>
          <w:tcPr>
            <w:tcW w:w="4410" w:type="dxa"/>
            <w:vAlign w:val="center"/>
            <w:hideMark/>
          </w:tcPr>
          <w:p w14:paraId="1448B92C"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3.- Priorizar la necesidad de atención de los alumnos (asesor).</w:t>
            </w:r>
          </w:p>
        </w:tc>
        <w:tc>
          <w:tcPr>
            <w:tcW w:w="4410" w:type="dxa"/>
            <w:vAlign w:val="center"/>
            <w:hideMark/>
          </w:tcPr>
          <w:p w14:paraId="44F48867"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Posterior al diagnóstico y selección por parte del docente, la licenciada entrevistó a los alumnos identificados y seleccionó a aquellos cuyas situaciones eran más graves y urgentes de atender.</w:t>
            </w:r>
          </w:p>
        </w:tc>
      </w:tr>
      <w:tr w:rsidR="00364B23" w:rsidRPr="00364B23" w14:paraId="70DFA85E" w14:textId="77777777" w:rsidTr="00364B23">
        <w:trPr>
          <w:tblCellSpacing w:w="15" w:type="dxa"/>
        </w:trPr>
        <w:tc>
          <w:tcPr>
            <w:tcW w:w="4410" w:type="dxa"/>
            <w:vAlign w:val="center"/>
            <w:hideMark/>
          </w:tcPr>
          <w:p w14:paraId="4BD65FEF"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4.- Entrevista con los padres de familia para profundizar en el conocimiento del alumno (asesor).</w:t>
            </w:r>
          </w:p>
        </w:tc>
        <w:tc>
          <w:tcPr>
            <w:tcW w:w="4410" w:type="dxa"/>
            <w:vAlign w:val="center"/>
            <w:hideMark/>
          </w:tcPr>
          <w:p w14:paraId="7A2B2378"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xml:space="preserve">Tanto la psicóloga como el docente a cargo de cada uno de los alumnos identificados tuvieron una reunión con los padres de familia para conformar un expediente más completo y fortalecer el diagnóstico elaborado.  En dicha entrevista, los padres de familia dieron su autorización para atender a sus hijos de manera diferenciada y establecieron </w:t>
            </w:r>
            <w:r w:rsidRPr="00364B23">
              <w:rPr>
                <w:rFonts w:ascii="Times New Roman" w:eastAsia="Times New Roman" w:hAnsi="Times New Roman" w:cs="Times New Roman"/>
                <w:color w:val="000000"/>
                <w:sz w:val="27"/>
                <w:szCs w:val="27"/>
                <w:lang w:eastAsia="es-MX"/>
              </w:rPr>
              <w:lastRenderedPageBreak/>
              <w:t>un compromiso para apoyarles en lo que se requiriera.</w:t>
            </w:r>
          </w:p>
          <w:p w14:paraId="63FCB604"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Esta actividad fue fundamental pues permitió involucrar a los padres de familia en el proceso de aprendizaje de sus hijos, aunque algunos no se presentaron o no mostraron disposición para colaborar.</w:t>
            </w:r>
          </w:p>
        </w:tc>
      </w:tr>
      <w:tr w:rsidR="00364B23" w:rsidRPr="00364B23" w14:paraId="70B4E841" w14:textId="77777777" w:rsidTr="00364B23">
        <w:trPr>
          <w:tblCellSpacing w:w="15" w:type="dxa"/>
        </w:trPr>
        <w:tc>
          <w:tcPr>
            <w:tcW w:w="4410" w:type="dxa"/>
            <w:vAlign w:val="center"/>
            <w:hideMark/>
          </w:tcPr>
          <w:p w14:paraId="4F4B1416"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lastRenderedPageBreak/>
              <w:t>5.- Programación de atención a los alumnos identificados (asesor).</w:t>
            </w:r>
          </w:p>
        </w:tc>
        <w:tc>
          <w:tcPr>
            <w:tcW w:w="4410" w:type="dxa"/>
            <w:vAlign w:val="center"/>
            <w:hideMark/>
          </w:tcPr>
          <w:p w14:paraId="0E4E663D"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Luego de las entrevistas y la elaboración formal del diagnóstico, la psicóloga elaboró un programa de atención para los alumnos identificados con barreras más graves para el aprendizaje, aplicando ella misma actividades y estrategias que les han permitido a estos jóvenes desarrollar algunos de los aprendizajes esperados.  También aplica algunas técnicas que fomentan una mejora en las actitudes y disposición de estos estudiantes hacia el trabajo escolar y en el aula.</w:t>
            </w:r>
          </w:p>
        </w:tc>
      </w:tr>
      <w:tr w:rsidR="00364B23" w:rsidRPr="00364B23" w14:paraId="39E7E6C0" w14:textId="77777777" w:rsidTr="00364B23">
        <w:trPr>
          <w:tblCellSpacing w:w="15" w:type="dxa"/>
        </w:trPr>
        <w:tc>
          <w:tcPr>
            <w:tcW w:w="4410" w:type="dxa"/>
            <w:vAlign w:val="center"/>
            <w:hideMark/>
          </w:tcPr>
          <w:p w14:paraId="673F0B5C"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6.- Incorporar en la planeación las adecuaciones curriculares propuestas por el asesor y aplicarlas dentro del aula (docente).</w:t>
            </w:r>
          </w:p>
        </w:tc>
        <w:tc>
          <w:tcPr>
            <w:tcW w:w="4410" w:type="dxa"/>
            <w:vAlign w:val="center"/>
            <w:hideMark/>
          </w:tcPr>
          <w:p w14:paraId="78A3AB19"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Es así como los docentes, con el apoyo y sugerencias han incorporado a su planeación una serie de adecuaciones curriculares que les permiten a estos alumnos trabajar temas afines a los programados con el resto del grupo pero de acuerdo al nivel y aptitud que cada uno presenta.  De igual manera, se han integrado los estudiantes a los equipos conformados dentro de la clase para la elaboración de proyectos que se asignan, desarrollando así valores de convivencia y competencias para la vida.</w:t>
            </w:r>
          </w:p>
        </w:tc>
      </w:tr>
      <w:tr w:rsidR="00364B23" w:rsidRPr="00364B23" w14:paraId="343801F1" w14:textId="77777777" w:rsidTr="00364B23">
        <w:trPr>
          <w:tblCellSpacing w:w="15" w:type="dxa"/>
        </w:trPr>
        <w:tc>
          <w:tcPr>
            <w:tcW w:w="4410" w:type="dxa"/>
            <w:vAlign w:val="center"/>
            <w:hideMark/>
          </w:tcPr>
          <w:p w14:paraId="108C3995"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7.- Conformar portafolio de evidencias de los alumnos atendidos (asesor y docente).</w:t>
            </w:r>
          </w:p>
        </w:tc>
        <w:tc>
          <w:tcPr>
            <w:tcW w:w="4410" w:type="dxa"/>
            <w:vAlign w:val="center"/>
            <w:hideMark/>
          </w:tcPr>
          <w:p w14:paraId="6E89B6D5"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xml:space="preserve">Tanto los docentes como la maestra USAER han conformado un portafolio de evidencias de cada uno de los </w:t>
            </w:r>
            <w:r w:rsidRPr="00364B23">
              <w:rPr>
                <w:rFonts w:ascii="Times New Roman" w:eastAsia="Times New Roman" w:hAnsi="Times New Roman" w:cs="Times New Roman"/>
                <w:color w:val="000000"/>
                <w:sz w:val="27"/>
                <w:szCs w:val="27"/>
                <w:lang w:eastAsia="es-MX"/>
              </w:rPr>
              <w:lastRenderedPageBreak/>
              <w:t>alumnos atendidos, lo que permite dar cuenta de los resultados obtenidos.</w:t>
            </w:r>
          </w:p>
        </w:tc>
      </w:tr>
      <w:tr w:rsidR="00364B23" w:rsidRPr="00364B23" w14:paraId="226F48B9" w14:textId="77777777" w:rsidTr="00364B23">
        <w:trPr>
          <w:tblCellSpacing w:w="15" w:type="dxa"/>
        </w:trPr>
        <w:tc>
          <w:tcPr>
            <w:tcW w:w="4410" w:type="dxa"/>
            <w:vAlign w:val="center"/>
            <w:hideMark/>
          </w:tcPr>
          <w:p w14:paraId="63AF3811"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lastRenderedPageBreak/>
              <w:t>8.- Análisis de resultados obtenidos a partir del portafolio de evidencias (asesor y docente).</w:t>
            </w:r>
          </w:p>
        </w:tc>
        <w:tc>
          <w:tcPr>
            <w:tcW w:w="4410" w:type="dxa"/>
            <w:vAlign w:val="center"/>
            <w:hideMark/>
          </w:tcPr>
          <w:p w14:paraId="5406C2E2"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Docente y psicóloga analizan en conjunto los portafolios realizados, lo que les ha permitido tomar decisiones en cuanto a las estrategias y actividades aplicadas, evaluando así continuamente el proceso que se realiza.</w:t>
            </w:r>
          </w:p>
        </w:tc>
      </w:tr>
    </w:tbl>
    <w:p w14:paraId="224594E9"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w:t>
      </w:r>
    </w:p>
    <w:p w14:paraId="626E6EDB"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w:t>
      </w:r>
    </w:p>
    <w:p w14:paraId="419FBAF3"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A partir del análisis de los resultados de su intervención, ¿cuáles son las principales fortalezas y aspectos a mejorar que identificó de su práctica profesional? Proponga acciones para la mejora de su práctica.</w:t>
      </w:r>
    </w:p>
    <w:p w14:paraId="27D3CBA1"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w:t>
      </w:r>
    </w:p>
    <w:p w14:paraId="0337A0AE"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w:t>
      </w:r>
    </w:p>
    <w:p w14:paraId="081BE7BD" w14:textId="77777777" w:rsidR="00364B23" w:rsidRPr="00364B23" w:rsidRDefault="00364B23" w:rsidP="00364B23">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¿Qué resultados obtuvo con la implementación de su Plan de trabajo de gestión?</w:t>
      </w:r>
    </w:p>
    <w:p w14:paraId="3195FDCD"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A pesar de que el periodo de aplicación del proyecto ha sido breve, se han podido observar notables avances en el trabajo hacia los alumnos con Necesidades Educativas Especiales y barreras graves para el aprendizaje.  La incertidumbre que tenían los maestros hacia el trato con estos estudiantes, la metodología de trabajo y las expectativas hacia ellos se ha ido difuminando poco a  poco.  Cada día los docentes responden con mayor certeza ante las situaciones que se les presentan con estos alumnos y eligen mejores actividades para que desarrollen competencias y aprendizajes.</w:t>
      </w:r>
    </w:p>
    <w:p w14:paraId="62367E86"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El trabajo anterior impacta de manera directa en el ambiente de aprendizaje que se vive en el aula y en los espacios escolares y ha permitido mejorar la convivencia de todos los miembros de nuestra comunidad educativa.</w:t>
      </w:r>
    </w:p>
    <w:p w14:paraId="5FA0BC32"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Los alumnos que han sido seleccionados y atendidos hoy se ven contentos, es notable que se perciben a sí mismos como personas exitosas pues identifican los logros que van teniendo, por pequeños que estos pudieran ser, se manifiestan en una satisfacción que se refleja en mejores actitudes ante todo lo que se les propone.</w:t>
      </w:r>
    </w:p>
    <w:p w14:paraId="3460C6B2" w14:textId="77777777" w:rsidR="00364B23" w:rsidRPr="00364B23" w:rsidRDefault="00364B23" w:rsidP="00364B23">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lastRenderedPageBreak/>
        <w:t>A partir del análisis que realizó, ¿qué aspectos de su intervención considera como fortalezas de su práctica profesional y cuáles considera que necesita mejorar?</w:t>
      </w:r>
    </w:p>
    <w:p w14:paraId="7FB37027"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Considero que la mayor fortaleza ha sido el ejercicio de un liderazgo democrático, que me ha permitido involucrar a la mayoría de los docentes en el seguimiento a este proyecto pues sin ellos no se tendrían hoy los resultados que aquí se presentan.  Sin embargo, debo reconocer que me ha hecho falta persuasión ante el docente que se resiste a atender las indicaciones.  Debo identificar estrategia que me permita motivar a la totalidad del equipo docente a mi cargo para despertar en él un compromiso verdadero para el trabajo dentro del aula y la aceptación del esfuerzo que ciertamente representa sin que ello implique el descuido de los alumnos regulares.</w:t>
      </w:r>
      <w:bookmarkStart w:id="26" w:name="_GoBack"/>
      <w:bookmarkEnd w:id="26"/>
    </w:p>
    <w:p w14:paraId="21E2920A"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w:t>
      </w:r>
    </w:p>
    <w:p w14:paraId="0C094581" w14:textId="77777777" w:rsidR="00364B23" w:rsidRPr="00364B23" w:rsidRDefault="00364B23" w:rsidP="00364B23">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Considerando el contexto en el que desarrolla su práctica profesional, ¿qué acciones concretas puede realizar para mejorarla?</w:t>
      </w:r>
    </w:p>
    <w:p w14:paraId="5ABC1E5C"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La dificultad más grande de los alumnos con quienes no se ha tenido todo el éxito que se quisiera, se encuentra relacionada con la participación de los padres de familia en el proceso de sus hijos, algunos manifiestan que las actividades laborales les impiden asistir con frecuencia a la escuela o atender a sus hijos de la manera que ellos quisieran, otros simplemente no muestran ningún interés.  Es necesario establecer acciones que deriven en un mayor compromiso de los padres de familia, involucrándolos en el proceso de aprendizaje de sus hijos.  Algunas de estas acciones pudieran ser:</w:t>
      </w:r>
    </w:p>
    <w:p w14:paraId="7DE5879C"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1.- Entrevistas con los padres de familia de los alumnos que lo requieren.</w:t>
      </w:r>
    </w:p>
    <w:p w14:paraId="699063DB"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2.- Elaboración y firma de cartas compromiso.</w:t>
      </w:r>
    </w:p>
    <w:p w14:paraId="6353AFE2"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3.- Conformación de talleres para padres de familia donde puedan aprender la manera de contribuir asertivamente en el desarrollo de sus hijos.</w:t>
      </w:r>
    </w:p>
    <w:p w14:paraId="1C8F5D73"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4.- Incluir en los planes de clase actividades que los alumnos realicen en compañía de sus padres, ya sea en casa o en la escuela.</w:t>
      </w:r>
    </w:p>
    <w:p w14:paraId="4300D147" w14:textId="77777777" w:rsidR="00364B23" w:rsidRPr="00364B23" w:rsidRDefault="00364B23" w:rsidP="00364B23">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 </w:t>
      </w:r>
    </w:p>
    <w:tbl>
      <w:tblPr>
        <w:tblW w:w="2160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343"/>
        <w:gridCol w:w="8257"/>
      </w:tblGrid>
      <w:tr w:rsidR="00364B23" w:rsidRPr="00364B23" w14:paraId="6C474097" w14:textId="77777777" w:rsidTr="00364B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697C18" w14:textId="77777777" w:rsidR="00364B23" w:rsidRPr="00364B23" w:rsidRDefault="00364B23" w:rsidP="00364B23">
            <w:pPr>
              <w:spacing w:after="0" w:line="240" w:lineRule="auto"/>
              <w:jc w:val="center"/>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Descripción de la Evidencia</w:t>
            </w:r>
          </w:p>
        </w:tc>
        <w:tc>
          <w:tcPr>
            <w:tcW w:w="0" w:type="auto"/>
            <w:tcBorders>
              <w:top w:val="outset" w:sz="6" w:space="0" w:color="auto"/>
              <w:left w:val="outset" w:sz="6" w:space="0" w:color="auto"/>
              <w:bottom w:val="outset" w:sz="6" w:space="0" w:color="auto"/>
              <w:right w:val="outset" w:sz="6" w:space="0" w:color="auto"/>
            </w:tcBorders>
            <w:vAlign w:val="center"/>
            <w:hideMark/>
          </w:tcPr>
          <w:p w14:paraId="16CA5C65" w14:textId="77777777" w:rsidR="00364B23" w:rsidRPr="00364B23" w:rsidRDefault="00364B23" w:rsidP="00364B23">
            <w:pPr>
              <w:spacing w:after="0" w:line="240" w:lineRule="auto"/>
              <w:jc w:val="center"/>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Acción de la Evidencia</w:t>
            </w:r>
          </w:p>
        </w:tc>
      </w:tr>
      <w:tr w:rsidR="00364B23" w:rsidRPr="00364B23" w14:paraId="67746A0D" w14:textId="77777777" w:rsidTr="00364B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85E003" w14:textId="77777777" w:rsidR="00364B23" w:rsidRPr="00364B23" w:rsidRDefault="00364B23" w:rsidP="00364B23">
            <w:pPr>
              <w:spacing w:after="0"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lastRenderedPageBreak/>
              <w:t>Se da cuenta del trabajo realizado por la maestra USAER asignada a la telesecundaria así como fotografías del espacio que le fue asignado para realizar sus actividades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F9002" w14:textId="77777777" w:rsidR="00364B23" w:rsidRPr="00364B23" w:rsidRDefault="00364B23" w:rsidP="00364B23">
            <w:pPr>
              <w:spacing w:after="0"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Cuadro analítico de los alumnos identificados en el que se especifica el diagnóstico y nivel educativo</w:t>
            </w:r>
          </w:p>
        </w:tc>
      </w:tr>
      <w:tr w:rsidR="00364B23" w:rsidRPr="00364B23" w14:paraId="670E9DFB" w14:textId="77777777" w:rsidTr="00364B23">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8155FF1" w14:textId="77777777" w:rsidR="00364B23" w:rsidRPr="00364B23" w:rsidRDefault="0041788A" w:rsidP="00364B23">
            <w:pPr>
              <w:spacing w:after="0" w:line="240" w:lineRule="auto"/>
              <w:jc w:val="center"/>
              <w:rPr>
                <w:rFonts w:ascii="Times New Roman" w:eastAsia="Times New Roman" w:hAnsi="Times New Roman" w:cs="Times New Roman"/>
                <w:color w:val="000000"/>
                <w:sz w:val="27"/>
                <w:szCs w:val="27"/>
                <w:lang w:eastAsia="es-MX"/>
              </w:rPr>
            </w:pPr>
            <w:hyperlink r:id="rId16" w:tgtFrame="_blank" w:history="1">
              <w:r w:rsidR="00364B23" w:rsidRPr="00364B23">
                <w:rPr>
                  <w:rFonts w:ascii="Times New Roman" w:eastAsia="Times New Roman" w:hAnsi="Times New Roman" w:cs="Times New Roman"/>
                  <w:color w:val="0000FF"/>
                  <w:sz w:val="27"/>
                  <w:szCs w:val="27"/>
                  <w:u w:val="single"/>
                  <w:lang w:eastAsia="es-MX"/>
                </w:rPr>
                <w:t>EVIDENCIATRES.pdf</w:t>
              </w:r>
            </w:hyperlink>
          </w:p>
        </w:tc>
      </w:tr>
    </w:tbl>
    <w:p w14:paraId="36CF82B9" w14:textId="77777777" w:rsidR="00364B23" w:rsidRPr="00364B23" w:rsidRDefault="00364B23" w:rsidP="00364B23">
      <w:pPr>
        <w:spacing w:after="0"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color w:val="000000"/>
          <w:sz w:val="27"/>
          <w:szCs w:val="27"/>
          <w:lang w:eastAsia="es-MX"/>
        </w:rPr>
        <w:br/>
      </w:r>
    </w:p>
    <w:tbl>
      <w:tblPr>
        <w:tblW w:w="2160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924"/>
        <w:gridCol w:w="9676"/>
      </w:tblGrid>
      <w:tr w:rsidR="00364B23" w:rsidRPr="00364B23" w14:paraId="47ECB304" w14:textId="77777777" w:rsidTr="00364B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D6B332" w14:textId="77777777" w:rsidR="00364B23" w:rsidRPr="00364B23" w:rsidRDefault="00364B23" w:rsidP="00364B23">
            <w:pPr>
              <w:spacing w:after="0" w:line="240" w:lineRule="auto"/>
              <w:jc w:val="center"/>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Descripción de la Evidencia</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563A6" w14:textId="77777777" w:rsidR="00364B23" w:rsidRPr="00364B23" w:rsidRDefault="00364B23" w:rsidP="00364B23">
            <w:pPr>
              <w:spacing w:after="0" w:line="240" w:lineRule="auto"/>
              <w:jc w:val="center"/>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Acción de la Evidencia</w:t>
            </w:r>
          </w:p>
        </w:tc>
      </w:tr>
      <w:tr w:rsidR="00364B23" w:rsidRPr="00364B23" w14:paraId="38246E65" w14:textId="77777777" w:rsidTr="00364B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9C86E1" w14:textId="77777777" w:rsidR="00364B23" w:rsidRPr="00364B23" w:rsidRDefault="00364B23" w:rsidP="00364B23">
            <w:pPr>
              <w:spacing w:after="0"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Se da cuenta de la profundidad del análisis elaborado a cada alumno, así como del diagnóstico obtenido, el nivel académico y el perfil esperado al concluir el nivel de educación media básica</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F4B31" w14:textId="77777777" w:rsidR="00364B23" w:rsidRPr="00364B23" w:rsidRDefault="00364B23" w:rsidP="00364B23">
            <w:pPr>
              <w:spacing w:after="0"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Se incluyen los reportes de tres de los alumnos atendidos así como fotografías de la metodología de trabajo aplicada y los productos realizados por ellos</w:t>
            </w:r>
          </w:p>
        </w:tc>
      </w:tr>
      <w:tr w:rsidR="00364B23" w:rsidRPr="00364B23" w14:paraId="23B5A8EC" w14:textId="77777777" w:rsidTr="00364B23">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8ABD921" w14:textId="77777777" w:rsidR="00364B23" w:rsidRPr="00364B23" w:rsidRDefault="0041788A" w:rsidP="00364B23">
            <w:pPr>
              <w:spacing w:after="0" w:line="240" w:lineRule="auto"/>
              <w:jc w:val="center"/>
              <w:rPr>
                <w:rFonts w:ascii="Times New Roman" w:eastAsia="Times New Roman" w:hAnsi="Times New Roman" w:cs="Times New Roman"/>
                <w:color w:val="000000"/>
                <w:sz w:val="27"/>
                <w:szCs w:val="27"/>
                <w:lang w:eastAsia="es-MX"/>
              </w:rPr>
            </w:pPr>
            <w:hyperlink r:id="rId17" w:tgtFrame="_blank" w:history="1">
              <w:r w:rsidR="00364B23" w:rsidRPr="00364B23">
                <w:rPr>
                  <w:rFonts w:ascii="Times New Roman" w:eastAsia="Times New Roman" w:hAnsi="Times New Roman" w:cs="Times New Roman"/>
                  <w:color w:val="0000FF"/>
                  <w:sz w:val="27"/>
                  <w:szCs w:val="27"/>
                  <w:u w:val="single"/>
                  <w:lang w:eastAsia="es-MX"/>
                </w:rPr>
                <w:t>EVIDENCIACUATRO.pdf</w:t>
              </w:r>
            </w:hyperlink>
          </w:p>
        </w:tc>
      </w:tr>
    </w:tbl>
    <w:p w14:paraId="0B1E28B9" w14:textId="77777777" w:rsidR="00364B23" w:rsidRPr="00364B23" w:rsidRDefault="00364B23" w:rsidP="00364B23">
      <w:pPr>
        <w:spacing w:after="0"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color w:val="000000"/>
          <w:sz w:val="27"/>
          <w:szCs w:val="27"/>
          <w:lang w:eastAsia="es-MX"/>
        </w:rPr>
        <w:br/>
      </w:r>
    </w:p>
    <w:tbl>
      <w:tblPr>
        <w:tblW w:w="2160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5486"/>
        <w:gridCol w:w="6114"/>
      </w:tblGrid>
      <w:tr w:rsidR="00364B23" w:rsidRPr="00364B23" w14:paraId="0BACC3A2" w14:textId="77777777" w:rsidTr="00364B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0D0385" w14:textId="77777777" w:rsidR="00364B23" w:rsidRPr="00364B23" w:rsidRDefault="00364B23" w:rsidP="00364B23">
            <w:pPr>
              <w:spacing w:after="0" w:line="240" w:lineRule="auto"/>
              <w:jc w:val="center"/>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Descripción de la Evidencia</w:t>
            </w:r>
          </w:p>
        </w:tc>
        <w:tc>
          <w:tcPr>
            <w:tcW w:w="0" w:type="auto"/>
            <w:tcBorders>
              <w:top w:val="outset" w:sz="6" w:space="0" w:color="auto"/>
              <w:left w:val="outset" w:sz="6" w:space="0" w:color="auto"/>
              <w:bottom w:val="outset" w:sz="6" w:space="0" w:color="auto"/>
              <w:right w:val="outset" w:sz="6" w:space="0" w:color="auto"/>
            </w:tcBorders>
            <w:vAlign w:val="center"/>
            <w:hideMark/>
          </w:tcPr>
          <w:p w14:paraId="514CD5A4" w14:textId="77777777" w:rsidR="00364B23" w:rsidRPr="00364B23" w:rsidRDefault="00364B23" w:rsidP="00364B23">
            <w:pPr>
              <w:spacing w:after="0" w:line="240" w:lineRule="auto"/>
              <w:jc w:val="center"/>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Acción de la Evidencia</w:t>
            </w:r>
          </w:p>
        </w:tc>
      </w:tr>
      <w:tr w:rsidR="00364B23" w:rsidRPr="00364B23" w14:paraId="5D14BE91" w14:textId="77777777" w:rsidTr="00364B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D9C32A" w14:textId="77777777" w:rsidR="00364B23" w:rsidRPr="00364B23" w:rsidRDefault="00364B23" w:rsidP="00364B23">
            <w:pPr>
              <w:spacing w:after="0"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Se muestran los resultados obtenidos en las evaluaciones de PLANEA durante los dos últimos ciclos escolares así como del diagnóstico realizado internamente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10DA2" w14:textId="77777777" w:rsidR="00364B23" w:rsidRPr="00364B23" w:rsidRDefault="00364B23" w:rsidP="00364B23">
            <w:pPr>
              <w:spacing w:after="0"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Se presentan gráficas de las evaluaciones externas e internas.</w:t>
            </w:r>
          </w:p>
        </w:tc>
      </w:tr>
      <w:tr w:rsidR="00364B23" w:rsidRPr="00364B23" w14:paraId="4068696D" w14:textId="77777777" w:rsidTr="00364B23">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FDF9BC9" w14:textId="77777777" w:rsidR="00364B23" w:rsidRPr="00364B23" w:rsidRDefault="0041788A" w:rsidP="00364B23">
            <w:pPr>
              <w:spacing w:after="0" w:line="240" w:lineRule="auto"/>
              <w:jc w:val="center"/>
              <w:rPr>
                <w:rFonts w:ascii="Times New Roman" w:eastAsia="Times New Roman" w:hAnsi="Times New Roman" w:cs="Times New Roman"/>
                <w:color w:val="000000"/>
                <w:sz w:val="27"/>
                <w:szCs w:val="27"/>
                <w:lang w:eastAsia="es-MX"/>
              </w:rPr>
            </w:pPr>
            <w:hyperlink r:id="rId18" w:tgtFrame="_blank" w:history="1">
              <w:r w:rsidR="00364B23" w:rsidRPr="00364B23">
                <w:rPr>
                  <w:rFonts w:ascii="Times New Roman" w:eastAsia="Times New Roman" w:hAnsi="Times New Roman" w:cs="Times New Roman"/>
                  <w:color w:val="0000FF"/>
                  <w:sz w:val="27"/>
                  <w:szCs w:val="27"/>
                  <w:u w:val="single"/>
                  <w:lang w:eastAsia="es-MX"/>
                </w:rPr>
                <w:t>EVIDENCIAUNO.pdf</w:t>
              </w:r>
            </w:hyperlink>
          </w:p>
        </w:tc>
      </w:tr>
    </w:tbl>
    <w:p w14:paraId="00A15ABC" w14:textId="77777777" w:rsidR="00364B23" w:rsidRPr="00364B23" w:rsidRDefault="00364B23" w:rsidP="00364B23">
      <w:pPr>
        <w:spacing w:after="0" w:line="240" w:lineRule="auto"/>
        <w:rPr>
          <w:rFonts w:ascii="Times New Roman" w:eastAsia="Times New Roman" w:hAnsi="Times New Roman" w:cs="Times New Roman"/>
          <w:sz w:val="24"/>
          <w:szCs w:val="24"/>
          <w:lang w:eastAsia="es-MX"/>
        </w:rPr>
      </w:pPr>
      <w:r w:rsidRPr="00364B23">
        <w:rPr>
          <w:rFonts w:ascii="Times New Roman" w:eastAsia="Times New Roman" w:hAnsi="Times New Roman" w:cs="Times New Roman"/>
          <w:color w:val="000000"/>
          <w:sz w:val="27"/>
          <w:szCs w:val="27"/>
          <w:lang w:eastAsia="es-MX"/>
        </w:rPr>
        <w:br/>
      </w:r>
    </w:p>
    <w:tbl>
      <w:tblPr>
        <w:tblW w:w="2160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346"/>
        <w:gridCol w:w="8254"/>
      </w:tblGrid>
      <w:tr w:rsidR="00364B23" w:rsidRPr="00364B23" w14:paraId="50A5BE49" w14:textId="77777777" w:rsidTr="00364B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22937F" w14:textId="77777777" w:rsidR="00364B23" w:rsidRPr="00364B23" w:rsidRDefault="00364B23" w:rsidP="00364B23">
            <w:pPr>
              <w:spacing w:after="0" w:line="240" w:lineRule="auto"/>
              <w:jc w:val="center"/>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Descripción de la Evidencia</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147A1" w14:textId="77777777" w:rsidR="00364B23" w:rsidRPr="00364B23" w:rsidRDefault="00364B23" w:rsidP="00364B23">
            <w:pPr>
              <w:spacing w:after="0" w:line="240" w:lineRule="auto"/>
              <w:jc w:val="center"/>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Acción de la Evidencia</w:t>
            </w:r>
          </w:p>
        </w:tc>
      </w:tr>
      <w:tr w:rsidR="00364B23" w:rsidRPr="00364B23" w14:paraId="49CA432E" w14:textId="77777777" w:rsidTr="00364B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81C559" w14:textId="77777777" w:rsidR="00364B23" w:rsidRPr="00364B23" w:rsidRDefault="00364B23" w:rsidP="00364B23">
            <w:pPr>
              <w:spacing w:after="0"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Se demuestra la solicitud que se hizo a la Delegación Regional para contar con personal especializado en la atención a alumnos con NEE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C9E1A" w14:textId="77777777" w:rsidR="00364B23" w:rsidRPr="00364B23" w:rsidRDefault="00364B23" w:rsidP="00364B23">
            <w:pPr>
              <w:spacing w:after="0" w:line="240" w:lineRule="auto"/>
              <w:rPr>
                <w:rFonts w:ascii="Times New Roman" w:eastAsia="Times New Roman" w:hAnsi="Times New Roman" w:cs="Times New Roman"/>
                <w:color w:val="000000"/>
                <w:sz w:val="27"/>
                <w:szCs w:val="27"/>
                <w:lang w:eastAsia="es-MX"/>
              </w:rPr>
            </w:pPr>
            <w:r w:rsidRPr="00364B23">
              <w:rPr>
                <w:rFonts w:ascii="Times New Roman" w:eastAsia="Times New Roman" w:hAnsi="Times New Roman" w:cs="Times New Roman"/>
                <w:color w:val="000000"/>
                <w:sz w:val="27"/>
                <w:szCs w:val="27"/>
                <w:lang w:eastAsia="es-MX"/>
              </w:rPr>
              <w:t>Oficio a la Delegación Regional I Norte para solicitar el apoyo del maestro USAER</w:t>
            </w:r>
          </w:p>
        </w:tc>
      </w:tr>
      <w:tr w:rsidR="00364B23" w:rsidRPr="00364B23" w14:paraId="23008EC8" w14:textId="77777777" w:rsidTr="00364B23">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F802B0D" w14:textId="77777777" w:rsidR="00364B23" w:rsidRPr="00364B23" w:rsidRDefault="0041788A" w:rsidP="00364B23">
            <w:pPr>
              <w:spacing w:after="0" w:line="240" w:lineRule="auto"/>
              <w:jc w:val="center"/>
              <w:rPr>
                <w:rFonts w:ascii="Times New Roman" w:eastAsia="Times New Roman" w:hAnsi="Times New Roman" w:cs="Times New Roman"/>
                <w:color w:val="000000"/>
                <w:sz w:val="27"/>
                <w:szCs w:val="27"/>
                <w:lang w:eastAsia="es-MX"/>
              </w:rPr>
            </w:pPr>
            <w:hyperlink r:id="rId19" w:tgtFrame="_blank" w:history="1">
              <w:r w:rsidR="00364B23" w:rsidRPr="00364B23">
                <w:rPr>
                  <w:rFonts w:ascii="Times New Roman" w:eastAsia="Times New Roman" w:hAnsi="Times New Roman" w:cs="Times New Roman"/>
                  <w:color w:val="0000FF"/>
                  <w:sz w:val="27"/>
                  <w:szCs w:val="27"/>
                  <w:u w:val="single"/>
                  <w:lang w:eastAsia="es-MX"/>
                </w:rPr>
                <w:t>EVIDENCIADOS.pdf</w:t>
              </w:r>
            </w:hyperlink>
          </w:p>
        </w:tc>
      </w:tr>
    </w:tbl>
    <w:p w14:paraId="67724846" w14:textId="77777777" w:rsidR="00B53836" w:rsidRDefault="00364B23">
      <w:r w:rsidRPr="00364B23">
        <w:rPr>
          <w:rFonts w:ascii="Times New Roman" w:eastAsia="Times New Roman" w:hAnsi="Times New Roman" w:cs="Times New Roman"/>
          <w:color w:val="000000"/>
          <w:sz w:val="27"/>
          <w:szCs w:val="27"/>
          <w:lang w:eastAsia="es-MX"/>
        </w:rPr>
        <w:br/>
      </w:r>
    </w:p>
    <w:sectPr w:rsidR="00B5383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riana Felisa Chavez de la Pena" w:date="2018-10-26T10:19:00Z" w:initials="AFCdlP">
    <w:p w14:paraId="35EAD5AE" w14:textId="77777777" w:rsidR="00B24DDC" w:rsidRDefault="00B24DDC">
      <w:pPr>
        <w:pStyle w:val="Textocomentario"/>
      </w:pPr>
      <w:r>
        <w:rPr>
          <w:rStyle w:val="Refdecomentario"/>
        </w:rPr>
        <w:annotationRef/>
      </w:r>
      <w:r>
        <w:t>Sí, es de Guanajuato</w:t>
      </w:r>
    </w:p>
  </w:comment>
  <w:comment w:id="1" w:author="Adriana Felisa Chavez de la Pena" w:date="2018-10-26T10:19:00Z" w:initials="AFCdlP">
    <w:p w14:paraId="0D143ADF" w14:textId="77777777" w:rsidR="00B24DDC" w:rsidRDefault="00B24DDC">
      <w:pPr>
        <w:pStyle w:val="Textocomentario"/>
      </w:pPr>
      <w:r>
        <w:rPr>
          <w:rStyle w:val="Refdecomentario"/>
        </w:rPr>
        <w:annotationRef/>
      </w:r>
      <w:r>
        <w:t>Tipo de Servicio</w:t>
      </w:r>
    </w:p>
  </w:comment>
  <w:comment w:id="2" w:author="Adriana Felisa Chavez de la Pena" w:date="2018-10-26T10:39:00Z" w:initials="AFCdlP">
    <w:p w14:paraId="3C83AB29" w14:textId="77777777" w:rsidR="00104907" w:rsidRDefault="00104907">
      <w:pPr>
        <w:pStyle w:val="Textocomentario"/>
      </w:pPr>
      <w:r>
        <w:rPr>
          <w:rStyle w:val="Refdecomentario"/>
        </w:rPr>
        <w:annotationRef/>
      </w:r>
      <w:r w:rsidR="006727F2">
        <w:t>Estratgias atención a problematicas</w:t>
      </w:r>
    </w:p>
  </w:comment>
  <w:comment w:id="3" w:author="Adriana Felisa Chavez de la Pena" w:date="2018-10-26T10:41:00Z" w:initials="AFCdlP">
    <w:p w14:paraId="224A065C" w14:textId="77777777" w:rsidR="006727F2" w:rsidRDefault="006727F2">
      <w:pPr>
        <w:pStyle w:val="Textocomentario"/>
      </w:pPr>
      <w:r>
        <w:t xml:space="preserve">Promoción! </w:t>
      </w:r>
      <w:r>
        <w:rPr>
          <w:rStyle w:val="Refdecomentario"/>
        </w:rPr>
        <w:annotationRef/>
      </w:r>
      <w:r>
        <w:t>Vinculación con eternos</w:t>
      </w:r>
    </w:p>
  </w:comment>
  <w:comment w:id="4" w:author="Adriana Felisa Chavez de la Pena" w:date="2018-10-26T10:43:00Z" w:initials="AFCdlP">
    <w:p w14:paraId="0CE2AF52" w14:textId="77777777" w:rsidR="006727F2" w:rsidRDefault="006727F2">
      <w:pPr>
        <w:pStyle w:val="Textocomentario"/>
      </w:pPr>
      <w:r>
        <w:t xml:space="preserve">Temas </w:t>
      </w:r>
      <w:r>
        <w:rPr>
          <w:rStyle w:val="Refdecomentario"/>
        </w:rPr>
        <w:annotationRef/>
      </w:r>
      <w:r>
        <w:t>apoyo docente MESOESTRUCTURA</w:t>
      </w:r>
    </w:p>
  </w:comment>
  <w:comment w:id="5" w:author="Adriana Felisa Chavez de la Pena" w:date="2018-10-26T10:43:00Z" w:initials="AFCdlP">
    <w:p w14:paraId="6F6CA398" w14:textId="77777777" w:rsidR="006727F2" w:rsidRDefault="006727F2">
      <w:pPr>
        <w:pStyle w:val="Textocomentario"/>
      </w:pPr>
      <w:r>
        <w:rPr>
          <w:rStyle w:val="Refdecomentario"/>
        </w:rPr>
        <w:annotationRef/>
      </w:r>
      <w:r>
        <w:t>Percepcion apoyo docente MESOESTRUCTURA</w:t>
      </w:r>
    </w:p>
  </w:comment>
  <w:comment w:id="6" w:author="Adriana Felisa Chavez de la Pena" w:date="2018-10-26T10:43:00Z" w:initials="AFCdlP">
    <w:p w14:paraId="1246BE0F" w14:textId="082EAED6" w:rsidR="006727F2" w:rsidRDefault="006727F2">
      <w:pPr>
        <w:pStyle w:val="Textocomentario"/>
      </w:pPr>
      <w:r>
        <w:rPr>
          <w:rStyle w:val="Refdecomentario"/>
        </w:rPr>
        <w:annotationRef/>
      </w:r>
      <w:r>
        <w:t>Trabajo colaborativo docente</w:t>
      </w:r>
    </w:p>
  </w:comment>
  <w:comment w:id="8" w:author="Adriana Felisa Chavez de la Pena" w:date="2018-10-26T10:47:00Z" w:initials="AFCdlP">
    <w:p w14:paraId="3EF6013E" w14:textId="77777777" w:rsidR="006727F2" w:rsidRDefault="006727F2">
      <w:pPr>
        <w:pStyle w:val="Textocomentario"/>
      </w:pPr>
      <w:r>
        <w:rPr>
          <w:rStyle w:val="Refdecomentario"/>
        </w:rPr>
        <w:annotationRef/>
      </w:r>
      <w:r>
        <w:t>Estrategias problematicos</w:t>
      </w:r>
    </w:p>
  </w:comment>
  <w:comment w:id="7" w:author="Adriana Felisa Chavez de la Pena" w:date="2018-10-26T10:46:00Z" w:initials="AFCdlP">
    <w:p w14:paraId="7E9A7F69" w14:textId="77777777" w:rsidR="006727F2" w:rsidRDefault="006727F2">
      <w:pPr>
        <w:pStyle w:val="Textocomentario"/>
      </w:pPr>
      <w:r>
        <w:rPr>
          <w:rStyle w:val="Refdecomentario"/>
        </w:rPr>
        <w:annotationRef/>
      </w:r>
      <w:r>
        <w:t>Aspectos Comunidad Escolar</w:t>
      </w:r>
    </w:p>
    <w:p w14:paraId="0816E1D3" w14:textId="77777777" w:rsidR="006727F2" w:rsidRDefault="006727F2">
      <w:pPr>
        <w:pStyle w:val="Textocomentario"/>
      </w:pPr>
    </w:p>
  </w:comment>
  <w:comment w:id="9" w:author="Adriana Felisa Chavez de la Pena" w:date="2018-10-26T10:49:00Z" w:initials="AFCdlP">
    <w:p w14:paraId="70E206BC" w14:textId="77777777" w:rsidR="006727F2" w:rsidRDefault="006727F2">
      <w:pPr>
        <w:pStyle w:val="Textocomentario"/>
      </w:pPr>
      <w:r>
        <w:rPr>
          <w:rStyle w:val="Refdecomentario"/>
        </w:rPr>
        <w:annotationRef/>
      </w:r>
      <w:r>
        <w:t>Acompñamiento</w:t>
      </w:r>
    </w:p>
  </w:comment>
  <w:comment w:id="10" w:author="Adriana Felisa Chavez de la Pena" w:date="2018-10-26T10:49:00Z" w:initials="AFCdlP">
    <w:p w14:paraId="2A294525" w14:textId="77777777" w:rsidR="0030792F" w:rsidRDefault="0030792F">
      <w:pPr>
        <w:pStyle w:val="Textocomentario"/>
      </w:pPr>
      <w:r>
        <w:rPr>
          <w:rStyle w:val="Refdecomentario"/>
        </w:rPr>
        <w:annotationRef/>
      </w:r>
      <w:r>
        <w:t xml:space="preserve">Promocion vinculación </w:t>
      </w:r>
    </w:p>
    <w:p w14:paraId="0C4E772F" w14:textId="77777777" w:rsidR="0030792F" w:rsidRDefault="0030792F">
      <w:pPr>
        <w:pStyle w:val="Textocomentario"/>
      </w:pPr>
    </w:p>
    <w:p w14:paraId="393EF847" w14:textId="77777777" w:rsidR="0030792F" w:rsidRDefault="0030792F">
      <w:pPr>
        <w:pStyle w:val="Textocomentario"/>
      </w:pPr>
      <w:r>
        <w:t>Estratgias ESPECIALES</w:t>
      </w:r>
    </w:p>
  </w:comment>
  <w:comment w:id="11" w:author="Adriana Felisa Chavez de la Pena" w:date="2018-10-26T10:50:00Z" w:initials="AFCdlP">
    <w:p w14:paraId="3FC78A18" w14:textId="77777777" w:rsidR="0030792F" w:rsidRDefault="0030792F">
      <w:pPr>
        <w:pStyle w:val="Textocomentario"/>
      </w:pPr>
      <w:r>
        <w:rPr>
          <w:rStyle w:val="Refdecomentario"/>
        </w:rPr>
        <w:annotationRef/>
      </w:r>
      <w:r>
        <w:t>Temas acompañamiento docente mesoestructura</w:t>
      </w:r>
    </w:p>
  </w:comment>
  <w:comment w:id="12" w:author="Adriana Felisa Chavez de la Pena" w:date="2018-10-26T10:50:00Z" w:initials="AFCdlP">
    <w:p w14:paraId="65098D70" w14:textId="77777777" w:rsidR="0030792F" w:rsidRDefault="0030792F">
      <w:pPr>
        <w:pStyle w:val="Textocomentario"/>
      </w:pPr>
      <w:r>
        <w:rPr>
          <w:rStyle w:val="Refdecomentario"/>
        </w:rPr>
        <w:annotationRef/>
      </w:r>
      <w:r>
        <w:t>Estrategias atención  problematicas</w:t>
      </w:r>
    </w:p>
  </w:comment>
  <w:comment w:id="13" w:author="Adriana Felisa Chavez de la Pena" w:date="2018-10-26T10:53:00Z" w:initials="AFCdlP">
    <w:p w14:paraId="3A83EFE8" w14:textId="77777777" w:rsidR="0030792F" w:rsidRDefault="0030792F">
      <w:pPr>
        <w:pStyle w:val="Textocomentario"/>
      </w:pPr>
      <w:r>
        <w:rPr>
          <w:rStyle w:val="Refdecomentario"/>
        </w:rPr>
        <w:annotationRef/>
      </w:r>
      <w:r>
        <w:t>Etrategias problematicas</w:t>
      </w:r>
    </w:p>
  </w:comment>
  <w:comment w:id="14" w:author="Adriana Felisa Chavez de la Pena" w:date="2018-10-26T10:53:00Z" w:initials="AFCdlP">
    <w:p w14:paraId="72977889" w14:textId="77777777" w:rsidR="0030792F" w:rsidRDefault="0030792F">
      <w:pPr>
        <w:pStyle w:val="Textocomentario"/>
      </w:pPr>
      <w:r>
        <w:rPr>
          <w:rStyle w:val="Refdecomentario"/>
        </w:rPr>
        <w:annotationRef/>
      </w:r>
      <w:r>
        <w:t>Existencia comunidad escolar</w:t>
      </w:r>
    </w:p>
  </w:comment>
  <w:comment w:id="15" w:author="Adriana Felisa Chavez de la Pena" w:date="2018-10-26T10:54:00Z" w:initials="AFCdlP">
    <w:p w14:paraId="37F81722" w14:textId="77777777" w:rsidR="0030792F" w:rsidRDefault="0030792F">
      <w:pPr>
        <w:pStyle w:val="Textocomentario"/>
      </w:pPr>
      <w:r>
        <w:rPr>
          <w:rStyle w:val="Refdecomentario"/>
        </w:rPr>
        <w:annotationRef/>
      </w:r>
      <w:r>
        <w:t>Percepcion utilidad acompañamiento</w:t>
      </w:r>
    </w:p>
  </w:comment>
  <w:comment w:id="16" w:author="Adriana Felisa Chavez de la Pena" w:date="2018-10-26T10:55:00Z" w:initials="AFCdlP">
    <w:p w14:paraId="07A3B359" w14:textId="3A67137C" w:rsidR="008009ED" w:rsidRDefault="008009ED">
      <w:pPr>
        <w:pStyle w:val="Textocomentario"/>
      </w:pPr>
      <w:r>
        <w:rPr>
          <w:rStyle w:val="Refdecomentario"/>
        </w:rPr>
        <w:annotationRef/>
      </w:r>
      <w:r>
        <w:t>Percepcion utilidad  mesoestructura</w:t>
      </w:r>
    </w:p>
  </w:comment>
  <w:comment w:id="17" w:author="Adriana Felisa Chavez de la Pena" w:date="2018-10-26T10:55:00Z" w:initials="AFCdlP">
    <w:p w14:paraId="1F635105" w14:textId="0B799333" w:rsidR="008009ED" w:rsidRDefault="008009ED">
      <w:pPr>
        <w:pStyle w:val="Textocomentario"/>
      </w:pPr>
      <w:r>
        <w:rPr>
          <w:rStyle w:val="Refdecomentario"/>
        </w:rPr>
        <w:annotationRef/>
      </w:r>
      <w:r>
        <w:t>Percepcion utilidad acompañamiento</w:t>
      </w:r>
    </w:p>
  </w:comment>
  <w:comment w:id="18" w:author="Adriana Felisa Chavez de la Pena" w:date="2018-10-26T11:01:00Z" w:initials="AFCdlP">
    <w:p w14:paraId="241719B0" w14:textId="32478B8B" w:rsidR="00BA071D" w:rsidRDefault="00BA071D">
      <w:pPr>
        <w:pStyle w:val="Textocomentario"/>
      </w:pPr>
      <w:r>
        <w:rPr>
          <w:rStyle w:val="Refdecomentario"/>
        </w:rPr>
        <w:annotationRef/>
      </w:r>
      <w:r>
        <w:t>Vinculación USAER (Promocion)</w:t>
      </w:r>
    </w:p>
  </w:comment>
  <w:comment w:id="19" w:author="Adriana Felisa Chavez de la Pena" w:date="2018-10-26T11:05:00Z" w:initials="AFCdlP">
    <w:p w14:paraId="296C5EC6" w14:textId="3E178F17" w:rsidR="00BA590E" w:rsidRDefault="00BA590E">
      <w:pPr>
        <w:pStyle w:val="Textocomentario"/>
      </w:pPr>
      <w:r>
        <w:rPr>
          <w:rStyle w:val="Refdecomentario"/>
        </w:rPr>
        <w:annotationRef/>
      </w:r>
      <w:r>
        <w:t>Estrategias situaciones problematicas</w:t>
      </w:r>
    </w:p>
  </w:comment>
  <w:comment w:id="20" w:author="Adriana Felisa Chavez de la Pena" w:date="2018-10-26T11:06:00Z" w:initials="AFCdlP">
    <w:p w14:paraId="28D93E39" w14:textId="4F70C81E" w:rsidR="00BA590E" w:rsidRDefault="00BA590E">
      <w:pPr>
        <w:pStyle w:val="Textocomentario"/>
      </w:pPr>
      <w:r>
        <w:rPr>
          <w:rStyle w:val="Refdecomentario"/>
        </w:rPr>
        <w:annotationRef/>
      </w:r>
      <w:r>
        <w:t>Vinculacion (Promocion)</w:t>
      </w:r>
    </w:p>
  </w:comment>
  <w:comment w:id="21" w:author="Adriana Felisa Chavez de la Pena" w:date="2018-10-26T11:06:00Z" w:initials="AFCdlP">
    <w:p w14:paraId="34BA0216" w14:textId="3E5176B1" w:rsidR="00BA590E" w:rsidRDefault="00BA590E">
      <w:pPr>
        <w:pStyle w:val="Textocomentario"/>
      </w:pPr>
      <w:r>
        <w:rPr>
          <w:rStyle w:val="Refdecomentario"/>
        </w:rPr>
        <w:annotationRef/>
      </w:r>
      <w:r>
        <w:t xml:space="preserve">Existncia vínculos </w:t>
      </w:r>
    </w:p>
  </w:comment>
  <w:comment w:id="22" w:author="Adriana Felisa Chavez de la Pena" w:date="2018-10-26T11:07:00Z" w:initials="AFCdlP">
    <w:p w14:paraId="564333A6" w14:textId="74CE0C87" w:rsidR="00BA590E" w:rsidRDefault="00BA590E">
      <w:pPr>
        <w:pStyle w:val="Textocomentario"/>
      </w:pPr>
      <w:r>
        <w:rPr>
          <w:rStyle w:val="Refdecomentario"/>
        </w:rPr>
        <w:annotationRef/>
      </w:r>
      <w:r>
        <w:t>Vinculacion Existencia</w:t>
      </w:r>
    </w:p>
  </w:comment>
  <w:comment w:id="23" w:author="Adriana Felisa Chavez de la Pena" w:date="2018-10-26T11:07:00Z" w:initials="AFCdlP">
    <w:p w14:paraId="1FC37AC6" w14:textId="0CA5E8AF" w:rsidR="00BA590E" w:rsidRDefault="00BA590E">
      <w:pPr>
        <w:pStyle w:val="Textocomentario"/>
      </w:pPr>
      <w:r>
        <w:rPr>
          <w:rStyle w:val="Refdecomentario"/>
        </w:rPr>
        <w:annotationRef/>
      </w:r>
      <w:r>
        <w:t>Existencia vinculación</w:t>
      </w:r>
    </w:p>
  </w:comment>
  <w:comment w:id="24" w:author="Adriana Felisa Chavez de la Pena" w:date="2018-10-26T11:08:00Z" w:initials="AFCdlP">
    <w:p w14:paraId="53DC2F21" w14:textId="0E6E928F" w:rsidR="00BA590E" w:rsidRDefault="00BA590E">
      <w:pPr>
        <w:pStyle w:val="Textocomentario"/>
      </w:pPr>
      <w:r>
        <w:rPr>
          <w:rStyle w:val="Refdecomentario"/>
        </w:rPr>
        <w:annotationRef/>
      </w:r>
      <w:r>
        <w:t>Estrategias problemáticas y especiales</w:t>
      </w:r>
    </w:p>
  </w:comment>
  <w:comment w:id="25" w:author="Adriana Felisa Chavez de la Pena" w:date="2018-10-26T11:08:00Z" w:initials="AFCdlP">
    <w:p w14:paraId="42F935D7" w14:textId="51E88FED" w:rsidR="00BA590E" w:rsidRDefault="00BA590E">
      <w:pPr>
        <w:pStyle w:val="Textocomentario"/>
      </w:pPr>
      <w:r>
        <w:rPr>
          <w:rStyle w:val="Refdecomentario"/>
        </w:rPr>
        <w:annotationRef/>
      </w:r>
      <w:r>
        <w:t>PErcepcion utilidad acompañamiento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EAD5AE" w15:done="0"/>
  <w15:commentEx w15:paraId="0D143ADF" w15:done="0"/>
  <w15:commentEx w15:paraId="3C83AB29" w15:done="0"/>
  <w15:commentEx w15:paraId="224A065C" w15:done="0"/>
  <w15:commentEx w15:paraId="0CE2AF52" w15:done="0"/>
  <w15:commentEx w15:paraId="6F6CA398" w15:done="0"/>
  <w15:commentEx w15:paraId="1246BE0F" w15:done="0"/>
  <w15:commentEx w15:paraId="3EF6013E" w15:done="0"/>
  <w15:commentEx w15:paraId="0816E1D3" w15:done="0"/>
  <w15:commentEx w15:paraId="70E206BC" w15:done="0"/>
  <w15:commentEx w15:paraId="393EF847" w15:done="0"/>
  <w15:commentEx w15:paraId="3FC78A18" w15:done="0"/>
  <w15:commentEx w15:paraId="65098D70" w15:done="0"/>
  <w15:commentEx w15:paraId="3A83EFE8" w15:done="0"/>
  <w15:commentEx w15:paraId="72977889" w15:done="0"/>
  <w15:commentEx w15:paraId="37F81722" w15:done="0"/>
  <w15:commentEx w15:paraId="07A3B359" w15:done="0"/>
  <w15:commentEx w15:paraId="1F635105" w15:done="0"/>
  <w15:commentEx w15:paraId="241719B0" w15:done="0"/>
  <w15:commentEx w15:paraId="296C5EC6" w15:done="0"/>
  <w15:commentEx w15:paraId="28D93E39" w15:done="0"/>
  <w15:commentEx w15:paraId="34BA0216" w15:done="0"/>
  <w15:commentEx w15:paraId="564333A6" w15:done="0"/>
  <w15:commentEx w15:paraId="1FC37AC6" w15:done="0"/>
  <w15:commentEx w15:paraId="53DC2F21" w15:done="0"/>
  <w15:commentEx w15:paraId="42F935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A5218"/>
    <w:multiLevelType w:val="multilevel"/>
    <w:tmpl w:val="701C4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D0AA2"/>
    <w:multiLevelType w:val="multilevel"/>
    <w:tmpl w:val="1400B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B67EA"/>
    <w:multiLevelType w:val="multilevel"/>
    <w:tmpl w:val="AA006D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4F4280"/>
    <w:multiLevelType w:val="multilevel"/>
    <w:tmpl w:val="B3DC8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15583"/>
    <w:multiLevelType w:val="multilevel"/>
    <w:tmpl w:val="9AFA1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48532E"/>
    <w:multiLevelType w:val="multilevel"/>
    <w:tmpl w:val="A78C2E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4B19C0"/>
    <w:multiLevelType w:val="multilevel"/>
    <w:tmpl w:val="14AA0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D70686"/>
    <w:multiLevelType w:val="multilevel"/>
    <w:tmpl w:val="0958B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A85A6E"/>
    <w:multiLevelType w:val="multilevel"/>
    <w:tmpl w:val="03BCB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D349DF"/>
    <w:multiLevelType w:val="multilevel"/>
    <w:tmpl w:val="6054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E82BCD"/>
    <w:multiLevelType w:val="multilevel"/>
    <w:tmpl w:val="3C202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4A1672"/>
    <w:multiLevelType w:val="multilevel"/>
    <w:tmpl w:val="8D0C80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7455DE"/>
    <w:multiLevelType w:val="multilevel"/>
    <w:tmpl w:val="BED4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8C28F3"/>
    <w:multiLevelType w:val="multilevel"/>
    <w:tmpl w:val="7E948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DE6A68"/>
    <w:multiLevelType w:val="multilevel"/>
    <w:tmpl w:val="BA5256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7B4579"/>
    <w:multiLevelType w:val="multilevel"/>
    <w:tmpl w:val="E836E6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2079DB"/>
    <w:multiLevelType w:val="multilevel"/>
    <w:tmpl w:val="5366CD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B26D19"/>
    <w:multiLevelType w:val="multilevel"/>
    <w:tmpl w:val="6C9E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327884"/>
    <w:multiLevelType w:val="multilevel"/>
    <w:tmpl w:val="65944D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20556C"/>
    <w:multiLevelType w:val="multilevel"/>
    <w:tmpl w:val="9EC0B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3E2780"/>
    <w:multiLevelType w:val="multilevel"/>
    <w:tmpl w:val="13F01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7F2DE1"/>
    <w:multiLevelType w:val="multilevel"/>
    <w:tmpl w:val="A1B2B1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9D2479"/>
    <w:multiLevelType w:val="multilevel"/>
    <w:tmpl w:val="E47A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B4089C"/>
    <w:multiLevelType w:val="multilevel"/>
    <w:tmpl w:val="0F9E64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B52C81"/>
    <w:multiLevelType w:val="multilevel"/>
    <w:tmpl w:val="3248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7"/>
  </w:num>
  <w:num w:numId="4">
    <w:abstractNumId w:val="0"/>
  </w:num>
  <w:num w:numId="5">
    <w:abstractNumId w:val="18"/>
  </w:num>
  <w:num w:numId="6">
    <w:abstractNumId w:val="12"/>
  </w:num>
  <w:num w:numId="7">
    <w:abstractNumId w:val="1"/>
  </w:num>
  <w:num w:numId="8">
    <w:abstractNumId w:val="9"/>
  </w:num>
  <w:num w:numId="9">
    <w:abstractNumId w:val="24"/>
  </w:num>
  <w:num w:numId="10">
    <w:abstractNumId w:val="20"/>
  </w:num>
  <w:num w:numId="11">
    <w:abstractNumId w:val="21"/>
  </w:num>
  <w:num w:numId="12">
    <w:abstractNumId w:val="10"/>
  </w:num>
  <w:num w:numId="13">
    <w:abstractNumId w:val="19"/>
  </w:num>
  <w:num w:numId="14">
    <w:abstractNumId w:val="6"/>
  </w:num>
  <w:num w:numId="15">
    <w:abstractNumId w:val="14"/>
  </w:num>
  <w:num w:numId="16">
    <w:abstractNumId w:val="4"/>
  </w:num>
  <w:num w:numId="17">
    <w:abstractNumId w:val="15"/>
  </w:num>
  <w:num w:numId="18">
    <w:abstractNumId w:val="5"/>
  </w:num>
  <w:num w:numId="19">
    <w:abstractNumId w:val="13"/>
  </w:num>
  <w:num w:numId="20">
    <w:abstractNumId w:val="11"/>
  </w:num>
  <w:num w:numId="21">
    <w:abstractNumId w:val="3"/>
  </w:num>
  <w:num w:numId="22">
    <w:abstractNumId w:val="23"/>
  </w:num>
  <w:num w:numId="23">
    <w:abstractNumId w:val="8"/>
  </w:num>
  <w:num w:numId="24">
    <w:abstractNumId w:val="16"/>
  </w:num>
  <w:num w:numId="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riana Felisa Chavez de la Pena">
    <w15:presenceInfo w15:providerId="AD" w15:userId="S-1-5-21-1268683857-3413048154-3417360476-66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23"/>
    <w:rsid w:val="00104907"/>
    <w:rsid w:val="0030792F"/>
    <w:rsid w:val="00364B23"/>
    <w:rsid w:val="00407E85"/>
    <w:rsid w:val="0041788A"/>
    <w:rsid w:val="006727F2"/>
    <w:rsid w:val="008009ED"/>
    <w:rsid w:val="00B24DDC"/>
    <w:rsid w:val="00B53836"/>
    <w:rsid w:val="00BA071D"/>
    <w:rsid w:val="00BA590E"/>
    <w:rsid w:val="00D861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2851"/>
  <w15:chartTrackingRefBased/>
  <w15:docId w15:val="{264AA2C5-2E2A-4101-8705-ABA483FAC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64B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4B23"/>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364B2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364B23"/>
    <w:rPr>
      <w:color w:val="0000FF"/>
      <w:u w:val="single"/>
    </w:rPr>
  </w:style>
  <w:style w:type="character" w:styleId="Textoennegrita">
    <w:name w:val="Strong"/>
    <w:basedOn w:val="Fuentedeprrafopredeter"/>
    <w:uiPriority w:val="22"/>
    <w:qFormat/>
    <w:rsid w:val="00364B23"/>
    <w:rPr>
      <w:b/>
      <w:bCs/>
    </w:rPr>
  </w:style>
  <w:style w:type="character" w:styleId="nfasis">
    <w:name w:val="Emphasis"/>
    <w:basedOn w:val="Fuentedeprrafopredeter"/>
    <w:uiPriority w:val="20"/>
    <w:qFormat/>
    <w:rsid w:val="00364B23"/>
    <w:rPr>
      <w:i/>
      <w:iCs/>
    </w:rPr>
  </w:style>
  <w:style w:type="character" w:styleId="Refdecomentario">
    <w:name w:val="annotation reference"/>
    <w:basedOn w:val="Fuentedeprrafopredeter"/>
    <w:uiPriority w:val="99"/>
    <w:semiHidden/>
    <w:unhideWhenUsed/>
    <w:rsid w:val="00B24DDC"/>
    <w:rPr>
      <w:sz w:val="16"/>
      <w:szCs w:val="16"/>
    </w:rPr>
  </w:style>
  <w:style w:type="paragraph" w:styleId="Textocomentario">
    <w:name w:val="annotation text"/>
    <w:basedOn w:val="Normal"/>
    <w:link w:val="TextocomentarioCar"/>
    <w:uiPriority w:val="99"/>
    <w:semiHidden/>
    <w:unhideWhenUsed/>
    <w:rsid w:val="00B24DD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4DDC"/>
    <w:rPr>
      <w:sz w:val="20"/>
      <w:szCs w:val="20"/>
    </w:rPr>
  </w:style>
  <w:style w:type="paragraph" w:styleId="Asuntodelcomentario">
    <w:name w:val="annotation subject"/>
    <w:basedOn w:val="Textocomentario"/>
    <w:next w:val="Textocomentario"/>
    <w:link w:val="AsuntodelcomentarioCar"/>
    <w:uiPriority w:val="99"/>
    <w:semiHidden/>
    <w:unhideWhenUsed/>
    <w:rsid w:val="00B24DDC"/>
    <w:rPr>
      <w:b/>
      <w:bCs/>
    </w:rPr>
  </w:style>
  <w:style w:type="character" w:customStyle="1" w:styleId="AsuntodelcomentarioCar">
    <w:name w:val="Asunto del comentario Car"/>
    <w:basedOn w:val="TextocomentarioCar"/>
    <w:link w:val="Asuntodelcomentario"/>
    <w:uiPriority w:val="99"/>
    <w:semiHidden/>
    <w:rsid w:val="00B24DDC"/>
    <w:rPr>
      <w:b/>
      <w:bCs/>
      <w:sz w:val="20"/>
      <w:szCs w:val="20"/>
    </w:rPr>
  </w:style>
  <w:style w:type="paragraph" w:styleId="Textodeglobo">
    <w:name w:val="Balloon Text"/>
    <w:basedOn w:val="Normal"/>
    <w:link w:val="TextodegloboCar"/>
    <w:uiPriority w:val="99"/>
    <w:semiHidden/>
    <w:unhideWhenUsed/>
    <w:rsid w:val="00B24DD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24D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57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unicipio_de_San_Luis_de_la_Paz" TargetMode="External"/><Relationship Id="rId13" Type="http://schemas.openxmlformats.org/officeDocument/2006/relationships/hyperlink" Target="https://es.wikipedia.org/w/index.php?title=Municipio_de_Salamanca&amp;action=edit&amp;redlink=1" TargetMode="External"/><Relationship Id="rId18" Type="http://schemas.openxmlformats.org/officeDocument/2006/relationships/hyperlink" Target="file:///\\proyecto\EACJ571025HGTSRM02\7\EVIDENCIAUNO.pdf"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es.wikipedia.org/w/index.php?title=Municipio_de_Dolores_Hidalgo&amp;action=edit&amp;redlink=1" TargetMode="External"/><Relationship Id="rId12" Type="http://schemas.openxmlformats.org/officeDocument/2006/relationships/hyperlink" Target="https://es.wikipedia.org/w/index.php?title=Municipio_de_Santa_Cruz_de_Juventino_Rosas&amp;action=edit&amp;redlink=1" TargetMode="External"/><Relationship Id="rId17" Type="http://schemas.openxmlformats.org/officeDocument/2006/relationships/hyperlink" Target="file:///\\proyecto\EACJ571025HGTSRM02\7\EVIDENCIACUATRO.pdf" TargetMode="External"/><Relationship Id="rId2" Type="http://schemas.openxmlformats.org/officeDocument/2006/relationships/styles" Target="styles.xml"/><Relationship Id="rId16" Type="http://schemas.openxmlformats.org/officeDocument/2006/relationships/hyperlink" Target="file:///\\proyecto\EACJ571025HGTSRM02\7\EVIDENCIATRES.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es.wikipedia.org/w/index.php?title=Municipio_de_Comonfort&amp;action=edit&amp;redlink=1" TargetMode="External"/><Relationship Id="rId5" Type="http://schemas.openxmlformats.org/officeDocument/2006/relationships/comments" Target="comments.xml"/><Relationship Id="rId15" Type="http://schemas.openxmlformats.org/officeDocument/2006/relationships/hyperlink" Target="https://es.wikipedia.org/wiki/Municipio_de_Quer%C3%A9taro" TargetMode="External"/><Relationship Id="rId10" Type="http://schemas.openxmlformats.org/officeDocument/2006/relationships/hyperlink" Target="https://es.wikipedia.org/w/index.php?title=Municipio_de_Apaseo_el_Grande&amp;action=edit&amp;redlink=1" TargetMode="External"/><Relationship Id="rId19" Type="http://schemas.openxmlformats.org/officeDocument/2006/relationships/hyperlink" Target="file:///\\proyecto\EACJ571025HGTSRM02\7\EVIDENCIADOS.pdf" TargetMode="External"/><Relationship Id="rId4" Type="http://schemas.openxmlformats.org/officeDocument/2006/relationships/webSettings" Target="webSettings.xml"/><Relationship Id="rId9" Type="http://schemas.openxmlformats.org/officeDocument/2006/relationships/hyperlink" Target="https://es.wikipedia.org/w/index.php?title=Municipio_de_San_Jos%C3%A9_Iturbide&amp;action=edit&amp;redlink=1" TargetMode="External"/><Relationship Id="rId14" Type="http://schemas.openxmlformats.org/officeDocument/2006/relationships/hyperlink" Target="https://es.wikipedia.org/wiki/Quer%C3%A9taro"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28</Pages>
  <Words>8764</Words>
  <Characters>48206</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Felisa Chavez de la Pena</dc:creator>
  <cp:keywords/>
  <dc:description/>
  <cp:lastModifiedBy>Adriana Felisa Chavez de la Pena</cp:lastModifiedBy>
  <cp:revision>5</cp:revision>
  <dcterms:created xsi:type="dcterms:W3CDTF">2018-10-24T18:46:00Z</dcterms:created>
  <dcterms:modified xsi:type="dcterms:W3CDTF">2018-10-26T16:48:00Z</dcterms:modified>
</cp:coreProperties>
</file>