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2366" w14:textId="5CF799F9" w:rsidR="002118F5" w:rsidRPr="00CF6F83" w:rsidRDefault="00CF6F83" w:rsidP="00CF6F83">
      <w:pPr>
        <w:jc w:val="center"/>
        <w:rPr>
          <w:b/>
          <w:bCs/>
        </w:rPr>
      </w:pPr>
      <w:r>
        <w:rPr>
          <w:b/>
          <w:bCs/>
        </w:rPr>
        <w:t>Temario general</w:t>
      </w:r>
    </w:p>
    <w:p w14:paraId="622B9385" w14:textId="77777777" w:rsidR="00CF6F83" w:rsidRDefault="00CF6F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B240D" w14:paraId="599BEE9F" w14:textId="77777777" w:rsidTr="002B240D">
        <w:tc>
          <w:tcPr>
            <w:tcW w:w="1838" w:type="dxa"/>
          </w:tcPr>
          <w:p w14:paraId="4B3DA5D6" w14:textId="4365A2CB" w:rsidR="002B240D" w:rsidRDefault="002B240D">
            <w:r>
              <w:t>Módulo</w:t>
            </w:r>
          </w:p>
        </w:tc>
        <w:tc>
          <w:tcPr>
            <w:tcW w:w="6990" w:type="dxa"/>
          </w:tcPr>
          <w:p w14:paraId="170FF0F7" w14:textId="66146A44" w:rsidR="002B240D" w:rsidRDefault="002B240D">
            <w:r>
              <w:t>Descripción</w:t>
            </w:r>
          </w:p>
        </w:tc>
      </w:tr>
      <w:tr w:rsidR="000C44DA" w14:paraId="360C2BB6" w14:textId="77777777" w:rsidTr="002B240D">
        <w:tc>
          <w:tcPr>
            <w:tcW w:w="1838" w:type="dxa"/>
            <w:vMerge w:val="restart"/>
            <w:vAlign w:val="center"/>
          </w:tcPr>
          <w:p w14:paraId="4E1E411F" w14:textId="152B32E3" w:rsidR="000C44DA" w:rsidRDefault="000C44DA" w:rsidP="002B240D">
            <w:pPr>
              <w:jc w:val="center"/>
            </w:pPr>
            <w:r>
              <w:t>Módulo 1</w:t>
            </w:r>
          </w:p>
        </w:tc>
        <w:tc>
          <w:tcPr>
            <w:tcW w:w="6990" w:type="dxa"/>
          </w:tcPr>
          <w:p w14:paraId="79B529A9" w14:textId="558EA3AE" w:rsidR="000C44DA" w:rsidRDefault="000C44DA">
            <w:r w:rsidRPr="002B240D">
              <w:rPr>
                <w:b/>
                <w:bCs/>
              </w:rPr>
              <w:t xml:space="preserve">Título: </w:t>
            </w:r>
            <w:r>
              <w:t>Introducción al SARS-CoV-2 y COVID-19</w:t>
            </w:r>
          </w:p>
        </w:tc>
      </w:tr>
      <w:tr w:rsidR="000C44DA" w14:paraId="07AB765F" w14:textId="77777777" w:rsidTr="002B240D">
        <w:tc>
          <w:tcPr>
            <w:tcW w:w="1838" w:type="dxa"/>
            <w:vMerge/>
            <w:vAlign w:val="center"/>
          </w:tcPr>
          <w:p w14:paraId="22CA0D86" w14:textId="77777777" w:rsidR="000C44DA" w:rsidRDefault="000C44DA" w:rsidP="002B240D">
            <w:pPr>
              <w:jc w:val="center"/>
            </w:pPr>
          </w:p>
        </w:tc>
        <w:tc>
          <w:tcPr>
            <w:tcW w:w="6990" w:type="dxa"/>
          </w:tcPr>
          <w:p w14:paraId="1BECB6DE" w14:textId="6C93811E" w:rsidR="000C44DA" w:rsidRDefault="000C44DA">
            <w:pPr>
              <w:rPr>
                <w:b/>
                <w:bCs/>
              </w:rPr>
            </w:pPr>
            <w:r w:rsidRPr="002B240D">
              <w:rPr>
                <w:b/>
                <w:bCs/>
              </w:rPr>
              <w:t>Temas</w:t>
            </w:r>
            <w:r>
              <w:rPr>
                <w:b/>
                <w:bCs/>
              </w:rPr>
              <w:t xml:space="preserve"> y contenidos</w:t>
            </w:r>
            <w:r w:rsidRPr="002B240D">
              <w:rPr>
                <w:b/>
                <w:bCs/>
              </w:rPr>
              <w:t>:</w:t>
            </w:r>
          </w:p>
          <w:p w14:paraId="610A1A76" w14:textId="10F4F549" w:rsidR="000C44DA" w:rsidRPr="007C64DD" w:rsidRDefault="000C44DA" w:rsidP="002B240D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¿Qué es el SARS-Cov-2?</w:t>
            </w:r>
          </w:p>
          <w:p w14:paraId="2072AC6A" w14:textId="6A9EC7D4" w:rsidR="000C44DA" w:rsidRDefault="000C44DA" w:rsidP="007C64DD">
            <w:pPr>
              <w:pStyle w:val="Prrafodelista"/>
              <w:numPr>
                <w:ilvl w:val="0"/>
                <w:numId w:val="2"/>
              </w:numPr>
            </w:pPr>
            <w:r>
              <w:t>Acerca de la familia de Coronavirus</w:t>
            </w:r>
          </w:p>
          <w:p w14:paraId="46249C79" w14:textId="1A6B7263" w:rsidR="000C44DA" w:rsidRPr="007C64DD" w:rsidRDefault="000C44DA" w:rsidP="007C64DD">
            <w:pPr>
              <w:pStyle w:val="Prrafodelista"/>
              <w:numPr>
                <w:ilvl w:val="0"/>
                <w:numId w:val="2"/>
              </w:numPr>
            </w:pPr>
            <w:r>
              <w:t>Origen del SARS-Cov-2</w:t>
            </w:r>
          </w:p>
          <w:p w14:paraId="6C08BD92" w14:textId="27100341" w:rsidR="000C44DA" w:rsidRDefault="000C44DA" w:rsidP="002B240D">
            <w:pPr>
              <w:pStyle w:val="Prrafodelista"/>
              <w:numPr>
                <w:ilvl w:val="0"/>
                <w:numId w:val="1"/>
              </w:numPr>
            </w:pPr>
            <w:r w:rsidRPr="00CF6F83">
              <w:t>¿Qué es el COVID-19?</w:t>
            </w:r>
          </w:p>
          <w:p w14:paraId="2C598C70" w14:textId="4B297F53" w:rsidR="000C44DA" w:rsidRDefault="000C44DA" w:rsidP="007C64DD">
            <w:pPr>
              <w:pStyle w:val="Prrafodelista"/>
              <w:numPr>
                <w:ilvl w:val="0"/>
                <w:numId w:val="3"/>
              </w:numPr>
            </w:pPr>
            <w:r>
              <w:t>Origen en el mundo</w:t>
            </w:r>
          </w:p>
          <w:p w14:paraId="12066234" w14:textId="0EDD130B" w:rsidR="000C44DA" w:rsidRDefault="000C44DA" w:rsidP="007C64DD">
            <w:pPr>
              <w:pStyle w:val="Prrafodelista"/>
              <w:numPr>
                <w:ilvl w:val="0"/>
                <w:numId w:val="3"/>
              </w:numPr>
            </w:pPr>
            <w:r>
              <w:t>Reconocimiento por la OMS</w:t>
            </w:r>
          </w:p>
          <w:p w14:paraId="67CBE40D" w14:textId="141CC7E7" w:rsidR="000C44DA" w:rsidRDefault="000C44DA" w:rsidP="002B240D">
            <w:pPr>
              <w:pStyle w:val="Prrafodelista"/>
              <w:numPr>
                <w:ilvl w:val="0"/>
                <w:numId w:val="1"/>
              </w:numPr>
            </w:pPr>
            <w:r>
              <w:t>Síntomas del COVID-19</w:t>
            </w:r>
          </w:p>
          <w:p w14:paraId="734BF6CE" w14:textId="4A8C4EE7" w:rsidR="000C44DA" w:rsidRDefault="000C44DA" w:rsidP="00E021B4">
            <w:pPr>
              <w:pStyle w:val="Prrafodelista"/>
              <w:numPr>
                <w:ilvl w:val="0"/>
                <w:numId w:val="4"/>
              </w:numPr>
            </w:pPr>
            <w:r>
              <w:t>Síntomas comunes</w:t>
            </w:r>
          </w:p>
          <w:p w14:paraId="71CCA47E" w14:textId="523048F0" w:rsidR="000C44DA" w:rsidRDefault="000C44DA" w:rsidP="00E021B4">
            <w:pPr>
              <w:pStyle w:val="Prrafodelista"/>
              <w:numPr>
                <w:ilvl w:val="0"/>
                <w:numId w:val="4"/>
              </w:numPr>
            </w:pPr>
            <w:r>
              <w:t>Síntomas graves</w:t>
            </w:r>
          </w:p>
          <w:p w14:paraId="216B0504" w14:textId="17511D82" w:rsidR="000C44DA" w:rsidRDefault="000C44DA" w:rsidP="00E021B4">
            <w:pPr>
              <w:pStyle w:val="Prrafodelista"/>
              <w:numPr>
                <w:ilvl w:val="0"/>
                <w:numId w:val="4"/>
              </w:numPr>
            </w:pPr>
            <w:r>
              <w:t>Población en riesgo</w:t>
            </w:r>
          </w:p>
          <w:p w14:paraId="48BFF3BD" w14:textId="2A58DA7D" w:rsidR="000C44DA" w:rsidRDefault="000C44DA" w:rsidP="002B240D">
            <w:pPr>
              <w:pStyle w:val="Prrafodelista"/>
              <w:numPr>
                <w:ilvl w:val="0"/>
                <w:numId w:val="1"/>
              </w:numPr>
            </w:pPr>
            <w:r>
              <w:t>Periodo de incubación</w:t>
            </w:r>
          </w:p>
          <w:p w14:paraId="2DC2BE56" w14:textId="060A447A" w:rsidR="000C44DA" w:rsidRDefault="000C44DA" w:rsidP="000C44DA">
            <w:pPr>
              <w:pStyle w:val="Prrafodelista"/>
              <w:numPr>
                <w:ilvl w:val="0"/>
                <w:numId w:val="5"/>
              </w:numPr>
            </w:pPr>
            <w:r>
              <w:t>Definición general</w:t>
            </w:r>
          </w:p>
          <w:p w14:paraId="2B4D98B4" w14:textId="0D5FE28E" w:rsidR="000C44DA" w:rsidRDefault="000C44DA" w:rsidP="000C44DA">
            <w:pPr>
              <w:pStyle w:val="Prrafodelista"/>
              <w:numPr>
                <w:ilvl w:val="0"/>
                <w:numId w:val="5"/>
              </w:numPr>
            </w:pPr>
            <w:r>
              <w:t>Periodo de incubación del COVID-19 (rango y media)</w:t>
            </w:r>
          </w:p>
          <w:p w14:paraId="084DBEC7" w14:textId="32831C55" w:rsidR="000C44DA" w:rsidRDefault="000C44DA" w:rsidP="002B240D">
            <w:pPr>
              <w:pStyle w:val="Prrafodelista"/>
              <w:numPr>
                <w:ilvl w:val="0"/>
                <w:numId w:val="1"/>
              </w:numPr>
            </w:pPr>
            <w:r>
              <w:t>Periodo de infección</w:t>
            </w:r>
          </w:p>
          <w:p w14:paraId="6AE2ABF0" w14:textId="612AE57F" w:rsidR="000C44DA" w:rsidRDefault="000C44DA" w:rsidP="000C44DA">
            <w:pPr>
              <w:pStyle w:val="Prrafodelista"/>
              <w:numPr>
                <w:ilvl w:val="0"/>
                <w:numId w:val="6"/>
              </w:numPr>
            </w:pPr>
            <w:r>
              <w:t>Definición general</w:t>
            </w:r>
          </w:p>
          <w:p w14:paraId="45B326D5" w14:textId="4CE94B15" w:rsidR="000C44DA" w:rsidRDefault="000C44DA" w:rsidP="000C44DA">
            <w:pPr>
              <w:pStyle w:val="Prrafodelista"/>
              <w:numPr>
                <w:ilvl w:val="0"/>
                <w:numId w:val="6"/>
              </w:numPr>
            </w:pPr>
            <w:r>
              <w:t>Periodo de infección del COVID-19</w:t>
            </w:r>
          </w:p>
          <w:p w14:paraId="6361DE21" w14:textId="77777777" w:rsidR="000C44DA" w:rsidRDefault="000C44DA" w:rsidP="002B240D">
            <w:pPr>
              <w:pStyle w:val="Prrafodelista"/>
              <w:numPr>
                <w:ilvl w:val="0"/>
                <w:numId w:val="1"/>
              </w:numPr>
            </w:pPr>
            <w:r>
              <w:t>Acerca de los casos asintomáticos</w:t>
            </w:r>
          </w:p>
          <w:p w14:paraId="43225AA3" w14:textId="77777777" w:rsidR="000C44DA" w:rsidRDefault="000C44DA" w:rsidP="000C44DA">
            <w:pPr>
              <w:pStyle w:val="Prrafodelista"/>
              <w:numPr>
                <w:ilvl w:val="0"/>
                <w:numId w:val="7"/>
              </w:numPr>
            </w:pPr>
            <w:r>
              <w:t>Prevalencia</w:t>
            </w:r>
          </w:p>
          <w:p w14:paraId="3C75A0ED" w14:textId="66B60DC1" w:rsidR="000C44DA" w:rsidRPr="000C44DA" w:rsidRDefault="000C44DA" w:rsidP="000C44DA">
            <w:pPr>
              <w:pStyle w:val="Prrafodelista"/>
              <w:numPr>
                <w:ilvl w:val="0"/>
                <w:numId w:val="7"/>
              </w:numPr>
            </w:pPr>
            <w:r>
              <w:t>Implicaciones en cuanto a su periodo de infección</w:t>
            </w:r>
          </w:p>
        </w:tc>
      </w:tr>
      <w:tr w:rsidR="000C44DA" w14:paraId="5717E76F" w14:textId="77777777" w:rsidTr="002B240D">
        <w:tc>
          <w:tcPr>
            <w:tcW w:w="1838" w:type="dxa"/>
            <w:vMerge/>
            <w:vAlign w:val="center"/>
          </w:tcPr>
          <w:p w14:paraId="4072A297" w14:textId="77777777" w:rsidR="000C44DA" w:rsidRDefault="000C44DA" w:rsidP="002B240D">
            <w:pPr>
              <w:jc w:val="center"/>
            </w:pPr>
          </w:p>
        </w:tc>
        <w:tc>
          <w:tcPr>
            <w:tcW w:w="6990" w:type="dxa"/>
          </w:tcPr>
          <w:p w14:paraId="713A8E03" w14:textId="77777777" w:rsidR="000C44DA" w:rsidRDefault="000C44DA" w:rsidP="000C44DA">
            <w:pPr>
              <w:rPr>
                <w:b/>
                <w:bCs/>
              </w:rPr>
            </w:pPr>
            <w:r>
              <w:rPr>
                <w:b/>
                <w:bCs/>
              </w:rPr>
              <w:t>Conclusión del módulo:</w:t>
            </w:r>
          </w:p>
          <w:p w14:paraId="08D46449" w14:textId="21DEEF17" w:rsidR="000C44DA" w:rsidRPr="002B240D" w:rsidRDefault="000C44DA" w:rsidP="000C44DA">
            <w:pPr>
              <w:rPr>
                <w:b/>
                <w:bCs/>
              </w:rPr>
            </w:pPr>
            <w:r>
              <w:t>Las medidas de distanciamiento social</w:t>
            </w:r>
            <w:r w:rsidR="003E32E2">
              <w:t xml:space="preserve"> funcionan en dos sentidos, previenen que quien no tiene síntomas por estar sano se contagie y que quienes no tienen síntomas por ser asintomáticos, contagien.</w:t>
            </w:r>
          </w:p>
        </w:tc>
      </w:tr>
      <w:tr w:rsidR="00AF0818" w14:paraId="79BD659A" w14:textId="77777777" w:rsidTr="002B240D">
        <w:tc>
          <w:tcPr>
            <w:tcW w:w="1838" w:type="dxa"/>
            <w:vMerge w:val="restart"/>
            <w:vAlign w:val="center"/>
          </w:tcPr>
          <w:p w14:paraId="0BF5AD94" w14:textId="1A730DCC" w:rsidR="00AF0818" w:rsidRDefault="00AF0818" w:rsidP="002B240D">
            <w:pPr>
              <w:jc w:val="center"/>
            </w:pPr>
            <w:r>
              <w:t>Módulo 2</w:t>
            </w:r>
          </w:p>
        </w:tc>
        <w:tc>
          <w:tcPr>
            <w:tcW w:w="6990" w:type="dxa"/>
          </w:tcPr>
          <w:p w14:paraId="6B10ACAD" w14:textId="0086FE28" w:rsidR="00AF0818" w:rsidRDefault="00AF0818">
            <w:r w:rsidRPr="002B240D">
              <w:rPr>
                <w:b/>
                <w:bCs/>
              </w:rPr>
              <w:t xml:space="preserve">Título: </w:t>
            </w:r>
            <w:r w:rsidRPr="002B240D">
              <w:t>Riesgo y Prob</w:t>
            </w:r>
            <w:r>
              <w:t>abilidad</w:t>
            </w:r>
          </w:p>
        </w:tc>
      </w:tr>
      <w:tr w:rsidR="00AF0818" w14:paraId="7399C4E6" w14:textId="77777777" w:rsidTr="002B240D">
        <w:tc>
          <w:tcPr>
            <w:tcW w:w="1838" w:type="dxa"/>
            <w:vMerge/>
            <w:vAlign w:val="center"/>
          </w:tcPr>
          <w:p w14:paraId="6A85F70C" w14:textId="77777777" w:rsidR="00AF0818" w:rsidRDefault="00AF0818" w:rsidP="002B240D">
            <w:pPr>
              <w:jc w:val="center"/>
            </w:pPr>
          </w:p>
        </w:tc>
        <w:tc>
          <w:tcPr>
            <w:tcW w:w="6990" w:type="dxa"/>
          </w:tcPr>
          <w:p w14:paraId="03DFA9E5" w14:textId="77777777" w:rsidR="00AF0818" w:rsidRDefault="00AF0818" w:rsidP="002B240D">
            <w:pPr>
              <w:rPr>
                <w:b/>
                <w:bCs/>
              </w:rPr>
            </w:pPr>
            <w:r w:rsidRPr="002B240D">
              <w:rPr>
                <w:b/>
                <w:bCs/>
              </w:rPr>
              <w:t>Temas:</w:t>
            </w:r>
          </w:p>
          <w:p w14:paraId="2D839F6D" w14:textId="5EACB97B" w:rsidR="00AF0818" w:rsidRDefault="00AF0818" w:rsidP="002B240D">
            <w:pPr>
              <w:pStyle w:val="Prrafodelista"/>
              <w:numPr>
                <w:ilvl w:val="0"/>
                <w:numId w:val="1"/>
              </w:numPr>
            </w:pPr>
            <w:r>
              <w:t>Fenómenos deterministas y aleatorios</w:t>
            </w:r>
          </w:p>
          <w:p w14:paraId="4AF58B5A" w14:textId="1A94E7BB" w:rsidR="00AF0818" w:rsidRDefault="00AF0818" w:rsidP="002B240D">
            <w:pPr>
              <w:pStyle w:val="Prrafodelista"/>
              <w:numPr>
                <w:ilvl w:val="0"/>
                <w:numId w:val="1"/>
              </w:numPr>
            </w:pPr>
            <w:r>
              <w:t>Introducción al concepto de probabilidad</w:t>
            </w:r>
          </w:p>
          <w:p w14:paraId="5D8AAB3A" w14:textId="3EA5C25C" w:rsidR="00784778" w:rsidRPr="00784778" w:rsidRDefault="00784778" w:rsidP="002B240D">
            <w:pPr>
              <w:pStyle w:val="Prrafodelista"/>
              <w:numPr>
                <w:ilvl w:val="0"/>
                <w:numId w:val="1"/>
              </w:numPr>
              <w:rPr>
                <w:color w:val="767171" w:themeColor="background2" w:themeShade="80"/>
              </w:rPr>
            </w:pPr>
            <w:r w:rsidRPr="00784778">
              <w:rPr>
                <w:color w:val="767171" w:themeColor="background2" w:themeShade="80"/>
              </w:rPr>
              <w:t>Distribuciones de probabilidad: Distribución Bernoulli y Binomial</w:t>
            </w:r>
          </w:p>
          <w:p w14:paraId="16548958" w14:textId="27EFD02B" w:rsidR="00AF0818" w:rsidRDefault="00AF0818" w:rsidP="002B240D">
            <w:pPr>
              <w:pStyle w:val="Prrafodelista"/>
              <w:numPr>
                <w:ilvl w:val="0"/>
                <w:numId w:val="1"/>
              </w:numPr>
            </w:pPr>
            <w:r>
              <w:t>¿Qué es un factor de riesgo?</w:t>
            </w:r>
          </w:p>
          <w:p w14:paraId="3611D278" w14:textId="3B8AC0C3" w:rsidR="002E0143" w:rsidRDefault="002E0143" w:rsidP="002B240D">
            <w:pPr>
              <w:pStyle w:val="Prrafodelista"/>
              <w:numPr>
                <w:ilvl w:val="0"/>
                <w:numId w:val="1"/>
              </w:numPr>
            </w:pPr>
            <w:r>
              <w:t>Teorema de Bayes como herramienta de ponderación de información</w:t>
            </w:r>
          </w:p>
          <w:p w14:paraId="30637C06" w14:textId="7D1F9A68" w:rsidR="00AF0818" w:rsidRDefault="00AF0818" w:rsidP="002B240D">
            <w:pPr>
              <w:pStyle w:val="Prrafodelista"/>
              <w:numPr>
                <w:ilvl w:val="0"/>
                <w:numId w:val="1"/>
              </w:numPr>
            </w:pPr>
            <w:r>
              <w:t>Estimación probabilística del riesgo de contagio</w:t>
            </w:r>
          </w:p>
        </w:tc>
      </w:tr>
      <w:tr w:rsidR="00AF0818" w14:paraId="22CDC585" w14:textId="77777777" w:rsidTr="002B240D">
        <w:tc>
          <w:tcPr>
            <w:tcW w:w="1838" w:type="dxa"/>
            <w:vMerge/>
            <w:vAlign w:val="center"/>
          </w:tcPr>
          <w:p w14:paraId="3C7F6476" w14:textId="77777777" w:rsidR="00AF0818" w:rsidRDefault="00AF0818" w:rsidP="002B240D">
            <w:pPr>
              <w:jc w:val="center"/>
            </w:pPr>
          </w:p>
        </w:tc>
        <w:tc>
          <w:tcPr>
            <w:tcW w:w="6990" w:type="dxa"/>
          </w:tcPr>
          <w:p w14:paraId="2A9CE4CD" w14:textId="77777777" w:rsidR="00AF0818" w:rsidRDefault="00AF0818" w:rsidP="00AF0818">
            <w:pPr>
              <w:rPr>
                <w:b/>
                <w:bCs/>
              </w:rPr>
            </w:pPr>
            <w:r>
              <w:rPr>
                <w:b/>
                <w:bCs/>
              </w:rPr>
              <w:t>Conclusión del módulo:</w:t>
            </w:r>
          </w:p>
          <w:p w14:paraId="7E3DC57A" w14:textId="718B67C0" w:rsidR="00AF0818" w:rsidRPr="002E0143" w:rsidRDefault="002E0143" w:rsidP="002B240D">
            <w:r>
              <w:t>La estimación del riesgo de contagio computado por cada usuario es el resultado de la ponderación Bayesiana de información probabilística</w:t>
            </w:r>
          </w:p>
        </w:tc>
      </w:tr>
      <w:tr w:rsidR="002B240D" w14:paraId="18E2F0A1" w14:textId="77777777" w:rsidTr="002B240D">
        <w:tc>
          <w:tcPr>
            <w:tcW w:w="1838" w:type="dxa"/>
            <w:vMerge w:val="restart"/>
            <w:vAlign w:val="center"/>
          </w:tcPr>
          <w:p w14:paraId="14FABF8D" w14:textId="21A9E60D" w:rsidR="002B240D" w:rsidRDefault="002B240D" w:rsidP="002B240D">
            <w:pPr>
              <w:jc w:val="center"/>
            </w:pPr>
            <w:r>
              <w:t>Módulo 3</w:t>
            </w:r>
          </w:p>
        </w:tc>
        <w:tc>
          <w:tcPr>
            <w:tcW w:w="6990" w:type="dxa"/>
          </w:tcPr>
          <w:p w14:paraId="729352F8" w14:textId="0DA7C317" w:rsidR="002B240D" w:rsidRPr="00CF6F83" w:rsidRDefault="002B240D">
            <w:r w:rsidRPr="002B240D">
              <w:rPr>
                <w:b/>
                <w:bCs/>
              </w:rPr>
              <w:t xml:space="preserve">Título: </w:t>
            </w:r>
            <w:r w:rsidR="00CF6F83">
              <w:t>El COVID-19 en el mundo</w:t>
            </w:r>
          </w:p>
        </w:tc>
      </w:tr>
      <w:tr w:rsidR="002B240D" w14:paraId="4DE47708" w14:textId="77777777" w:rsidTr="002B240D">
        <w:tc>
          <w:tcPr>
            <w:tcW w:w="1838" w:type="dxa"/>
            <w:vMerge/>
            <w:vAlign w:val="center"/>
          </w:tcPr>
          <w:p w14:paraId="0F396366" w14:textId="77777777" w:rsidR="002B240D" w:rsidRDefault="002B240D" w:rsidP="002B240D">
            <w:pPr>
              <w:jc w:val="center"/>
            </w:pPr>
          </w:p>
        </w:tc>
        <w:tc>
          <w:tcPr>
            <w:tcW w:w="6990" w:type="dxa"/>
          </w:tcPr>
          <w:p w14:paraId="4D8AA335" w14:textId="77777777" w:rsidR="002B240D" w:rsidRDefault="002B240D" w:rsidP="002B240D">
            <w:pPr>
              <w:rPr>
                <w:b/>
                <w:bCs/>
              </w:rPr>
            </w:pPr>
            <w:r w:rsidRPr="002B240D">
              <w:rPr>
                <w:b/>
                <w:bCs/>
              </w:rPr>
              <w:t>Temas:</w:t>
            </w:r>
          </w:p>
          <w:p w14:paraId="27A707D6" w14:textId="77777777" w:rsidR="002B240D" w:rsidRDefault="002B240D" w:rsidP="002B240D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2E0143" w14:paraId="2A21D3DD" w14:textId="77777777" w:rsidTr="002B240D">
        <w:tc>
          <w:tcPr>
            <w:tcW w:w="1838" w:type="dxa"/>
            <w:vMerge w:val="restart"/>
            <w:vAlign w:val="center"/>
          </w:tcPr>
          <w:p w14:paraId="71473800" w14:textId="611A399F" w:rsidR="002E0143" w:rsidRDefault="002E0143" w:rsidP="002B240D">
            <w:pPr>
              <w:jc w:val="center"/>
            </w:pPr>
            <w:r>
              <w:t>Módulo 4</w:t>
            </w:r>
          </w:p>
        </w:tc>
        <w:tc>
          <w:tcPr>
            <w:tcW w:w="6990" w:type="dxa"/>
          </w:tcPr>
          <w:p w14:paraId="543C58A7" w14:textId="63BAA44B" w:rsidR="002E0143" w:rsidRPr="00CF6F83" w:rsidRDefault="002E0143">
            <w:r w:rsidRPr="002B240D">
              <w:rPr>
                <w:b/>
                <w:bCs/>
              </w:rPr>
              <w:t>Título:</w:t>
            </w:r>
            <w:r>
              <w:rPr>
                <w:b/>
                <w:bCs/>
              </w:rPr>
              <w:t xml:space="preserve"> </w:t>
            </w:r>
            <w:r>
              <w:t>Normas generales para prevención y cuidado</w:t>
            </w:r>
          </w:p>
        </w:tc>
      </w:tr>
      <w:tr w:rsidR="002E0143" w14:paraId="69627E48" w14:textId="77777777" w:rsidTr="002B240D">
        <w:tc>
          <w:tcPr>
            <w:tcW w:w="1838" w:type="dxa"/>
            <w:vMerge/>
          </w:tcPr>
          <w:p w14:paraId="2823F02B" w14:textId="77777777" w:rsidR="002E0143" w:rsidRDefault="002E0143"/>
        </w:tc>
        <w:tc>
          <w:tcPr>
            <w:tcW w:w="6990" w:type="dxa"/>
          </w:tcPr>
          <w:p w14:paraId="7D9C5F9F" w14:textId="77777777" w:rsidR="002E0143" w:rsidRDefault="002E0143" w:rsidP="002B240D">
            <w:pPr>
              <w:rPr>
                <w:b/>
                <w:bCs/>
              </w:rPr>
            </w:pPr>
            <w:r w:rsidRPr="002B240D">
              <w:rPr>
                <w:b/>
                <w:bCs/>
              </w:rPr>
              <w:t>Temas:</w:t>
            </w:r>
          </w:p>
          <w:p w14:paraId="21D32E85" w14:textId="77777777" w:rsidR="002E0143" w:rsidRDefault="002E0143" w:rsidP="002B240D">
            <w:pPr>
              <w:pStyle w:val="Prrafodelista"/>
              <w:numPr>
                <w:ilvl w:val="0"/>
                <w:numId w:val="1"/>
              </w:numPr>
            </w:pPr>
            <w:r>
              <w:t>Cuidados en casa</w:t>
            </w:r>
          </w:p>
          <w:p w14:paraId="740DB79C" w14:textId="10E1EDF1" w:rsidR="002E0143" w:rsidRDefault="002E0143" w:rsidP="002B240D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Medios de transporte</w:t>
            </w:r>
          </w:p>
          <w:p w14:paraId="69A954B7" w14:textId="54F91E56" w:rsidR="002E0143" w:rsidRDefault="002E0143" w:rsidP="002B240D">
            <w:pPr>
              <w:pStyle w:val="Prrafodelista"/>
              <w:numPr>
                <w:ilvl w:val="0"/>
                <w:numId w:val="1"/>
              </w:numPr>
            </w:pPr>
            <w:r>
              <w:t>Distanciamiento social</w:t>
            </w:r>
          </w:p>
          <w:p w14:paraId="3DB29988" w14:textId="77777777" w:rsidR="002E0143" w:rsidRDefault="002E0143" w:rsidP="002B240D">
            <w:pPr>
              <w:pStyle w:val="Prrafodelista"/>
              <w:numPr>
                <w:ilvl w:val="0"/>
                <w:numId w:val="1"/>
              </w:numPr>
            </w:pPr>
            <w:r>
              <w:t>Equipo básico de protección personal</w:t>
            </w:r>
          </w:p>
          <w:p w14:paraId="05C172EC" w14:textId="0E573F04" w:rsidR="002E0143" w:rsidRDefault="002E0143" w:rsidP="002B240D">
            <w:pPr>
              <w:pStyle w:val="Prrafodelista"/>
              <w:numPr>
                <w:ilvl w:val="0"/>
                <w:numId w:val="1"/>
              </w:numPr>
            </w:pPr>
            <w:r>
              <w:t>Sanitización general</w:t>
            </w:r>
          </w:p>
        </w:tc>
      </w:tr>
      <w:tr w:rsidR="002E0143" w14:paraId="45F4FF00" w14:textId="77777777" w:rsidTr="002B240D">
        <w:tc>
          <w:tcPr>
            <w:tcW w:w="1838" w:type="dxa"/>
            <w:vMerge/>
          </w:tcPr>
          <w:p w14:paraId="5A1269D5" w14:textId="77777777" w:rsidR="002E0143" w:rsidRDefault="002E0143"/>
        </w:tc>
        <w:tc>
          <w:tcPr>
            <w:tcW w:w="6990" w:type="dxa"/>
          </w:tcPr>
          <w:p w14:paraId="6510DF5F" w14:textId="77777777" w:rsidR="002E0143" w:rsidRDefault="002E0143" w:rsidP="002E0143">
            <w:pPr>
              <w:rPr>
                <w:b/>
                <w:bCs/>
              </w:rPr>
            </w:pPr>
            <w:r>
              <w:rPr>
                <w:b/>
                <w:bCs/>
              </w:rPr>
              <w:t>Conclusión del módulo:</w:t>
            </w:r>
          </w:p>
          <w:p w14:paraId="0F72E62D" w14:textId="38EB021D" w:rsidR="002E0143" w:rsidRPr="002E0143" w:rsidRDefault="002E0143" w:rsidP="002B240D">
            <w:r>
              <w:t>El seguimiento de estas normas generales para el cuidado y la prevención son el mínimo necesario para mitigar la probabilidad de exponernos a un contagio.</w:t>
            </w:r>
          </w:p>
        </w:tc>
      </w:tr>
      <w:tr w:rsidR="004522BD" w14:paraId="1BC0E2FF" w14:textId="77777777" w:rsidTr="007E5898">
        <w:tc>
          <w:tcPr>
            <w:tcW w:w="8828" w:type="dxa"/>
            <w:gridSpan w:val="2"/>
          </w:tcPr>
          <w:p w14:paraId="2DCF89F6" w14:textId="77777777" w:rsidR="004522BD" w:rsidRDefault="004522BD" w:rsidP="002B240D">
            <w:pPr>
              <w:rPr>
                <w:b/>
                <w:bCs/>
              </w:rPr>
            </w:pPr>
            <w:r>
              <w:rPr>
                <w:b/>
                <w:bCs/>
              </w:rPr>
              <w:t>Bibliografía:</w:t>
            </w:r>
          </w:p>
          <w:p w14:paraId="03219A12" w14:textId="77777777" w:rsidR="004522BD" w:rsidRPr="004522BD" w:rsidRDefault="004522BD" w:rsidP="004522BD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Industria Audiovisual México (2020) Protocolo Trabajo Seguro ante COVID-19. Recuperado de: </w:t>
            </w:r>
            <w:hyperlink r:id="rId5" w:history="1">
              <w:r>
                <w:rPr>
                  <w:rStyle w:val="Hipervnculo"/>
                </w:rPr>
                <w:t>https://seguridadaudiovisual.mx/</w:t>
              </w:r>
            </w:hyperlink>
          </w:p>
          <w:p w14:paraId="2C177A70" w14:textId="265417CB" w:rsidR="004522BD" w:rsidRPr="004522BD" w:rsidRDefault="004522BD" w:rsidP="004522BD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</w:tbl>
    <w:p w14:paraId="1566F80C" w14:textId="77777777" w:rsidR="002B240D" w:rsidRDefault="002B240D"/>
    <w:sectPr w:rsidR="002B2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80C37"/>
    <w:multiLevelType w:val="hybridMultilevel"/>
    <w:tmpl w:val="04A47544"/>
    <w:lvl w:ilvl="0" w:tplc="102E2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F73356"/>
    <w:multiLevelType w:val="hybridMultilevel"/>
    <w:tmpl w:val="88F0D478"/>
    <w:lvl w:ilvl="0" w:tplc="8236B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640834"/>
    <w:multiLevelType w:val="hybridMultilevel"/>
    <w:tmpl w:val="F2681EDA"/>
    <w:lvl w:ilvl="0" w:tplc="F67CA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6E683A"/>
    <w:multiLevelType w:val="hybridMultilevel"/>
    <w:tmpl w:val="B488779A"/>
    <w:lvl w:ilvl="0" w:tplc="ADB69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A826AB"/>
    <w:multiLevelType w:val="hybridMultilevel"/>
    <w:tmpl w:val="AA4E2828"/>
    <w:lvl w:ilvl="0" w:tplc="FEC0A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32AB1"/>
    <w:multiLevelType w:val="hybridMultilevel"/>
    <w:tmpl w:val="1BD87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10862"/>
    <w:multiLevelType w:val="hybridMultilevel"/>
    <w:tmpl w:val="AB6E141A"/>
    <w:lvl w:ilvl="0" w:tplc="A37C7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0D"/>
    <w:rsid w:val="000C44DA"/>
    <w:rsid w:val="002118F5"/>
    <w:rsid w:val="002B240D"/>
    <w:rsid w:val="002E0143"/>
    <w:rsid w:val="003E32E2"/>
    <w:rsid w:val="004522BD"/>
    <w:rsid w:val="00691972"/>
    <w:rsid w:val="00784778"/>
    <w:rsid w:val="007C64DD"/>
    <w:rsid w:val="00AF0818"/>
    <w:rsid w:val="00C01239"/>
    <w:rsid w:val="00CF6F83"/>
    <w:rsid w:val="00D405BF"/>
    <w:rsid w:val="00E021B4"/>
    <w:rsid w:val="00FC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AC0E"/>
  <w15:chartTrackingRefBased/>
  <w15:docId w15:val="{3CFD137E-1EFC-442A-9E3E-80B21FD8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240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52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guridadaudiovisual.m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2020-06-08T16:12:00Z</dcterms:created>
  <dcterms:modified xsi:type="dcterms:W3CDTF">2020-06-08T17:13:00Z</dcterms:modified>
</cp:coreProperties>
</file>