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9"/>
          <w:szCs w:val="19"/>
          <w:lang w:eastAsia="es-MX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7"/>
        <w:gridCol w:w="2328"/>
        <w:gridCol w:w="4"/>
        <w:gridCol w:w="9"/>
      </w:tblGrid>
      <w:tr w:rsidR="00D564FD" w:rsidRPr="00D564FD" w:rsidTr="00D564FD">
        <w:tc>
          <w:tcPr>
            <w:tcW w:w="9699" w:type="dxa"/>
            <w:noWrap/>
            <w:hideMark/>
          </w:tcPr>
          <w:tbl>
            <w:tblPr>
              <w:tblW w:w="96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90"/>
            </w:tblGrid>
            <w:tr w:rsidR="00D564FD" w:rsidRPr="00D564FD">
              <w:tc>
                <w:tcPr>
                  <w:tcW w:w="0" w:type="auto"/>
                  <w:vAlign w:val="center"/>
                  <w:hideMark/>
                </w:tcPr>
                <w:p w:rsidR="00D564FD" w:rsidRPr="00D564FD" w:rsidRDefault="00D564FD" w:rsidP="00D564FD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s-MX"/>
                    </w:rPr>
                  </w:pPr>
                  <w:r w:rsidRPr="00D564FD">
                    <w:rPr>
                      <w:rFonts w:ascii="Helvetica" w:eastAsia="Times New Roman" w:hAnsi="Helvetica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s-MX"/>
                    </w:rPr>
                    <w:t>pao michelle</w:t>
                  </w:r>
                  <w:r w:rsidRPr="00D564FD">
                    <w:rPr>
                      <w:rFonts w:ascii="Helvetica" w:eastAsia="Times New Roman" w:hAnsi="Helvetica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s-MX"/>
                    </w:rPr>
                    <w:t> </w:t>
                  </w:r>
                  <w:r w:rsidRPr="00D564FD">
                    <w:rPr>
                      <w:rFonts w:ascii="Helvetica" w:eastAsia="Times New Roman" w:hAnsi="Helvetica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es-MX"/>
                    </w:rPr>
                    <w:t>&lt;pao_michelle_00@outlook.com&gt;</w:t>
                  </w:r>
                </w:p>
              </w:tc>
            </w:tr>
          </w:tbl>
          <w:p w:rsidR="00D564FD" w:rsidRPr="00D564FD" w:rsidRDefault="00D564FD" w:rsidP="00D564FD">
            <w:pPr>
              <w:spacing w:after="0" w:line="300" w:lineRule="atLeast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noWrap/>
            <w:hideMark/>
          </w:tcPr>
          <w:p w:rsidR="00D564FD" w:rsidRPr="00D564FD" w:rsidRDefault="00D564FD" w:rsidP="00D564FD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es-MX"/>
              </w:rPr>
            </w:pPr>
            <w:r w:rsidRPr="00D564FD">
              <w:rPr>
                <w:rFonts w:ascii="Helvetica" w:eastAsia="Times New Roman" w:hAnsi="Helvetica" w:cs="Times New Roman"/>
                <w:color w:val="5F6368"/>
                <w:spacing w:val="5"/>
                <w:sz w:val="24"/>
                <w:szCs w:val="24"/>
                <w:lang w:eastAsia="es-MX"/>
              </w:rPr>
              <w:t>vie., 1 mar. 15:34 (hace 2 días)</w:t>
            </w:r>
          </w:p>
        </w:tc>
        <w:tc>
          <w:tcPr>
            <w:tcW w:w="0" w:type="auto"/>
            <w:noWrap/>
            <w:hideMark/>
          </w:tcPr>
          <w:p w:rsidR="00D564FD" w:rsidRPr="00D564FD" w:rsidRDefault="00D564FD" w:rsidP="00D564FD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564FD" w:rsidRPr="00D564FD" w:rsidRDefault="00D564FD" w:rsidP="00D564FD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s-MX"/>
              </w:rPr>
            </w:pPr>
            <w:r w:rsidRPr="00D564FD"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es-MX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4FD" w:rsidRPr="00D564FD" w:rsidRDefault="00D564FD" w:rsidP="00D564FD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s-MX"/>
              </w:rPr>
            </w:pPr>
            <w:r w:rsidRPr="00D564FD"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es-MX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4FD" w:rsidRPr="00D564FD" w:rsidTr="00D564FD">
        <w:tc>
          <w:tcPr>
            <w:tcW w:w="0" w:type="auto"/>
            <w:gridSpan w:val="3"/>
            <w:vAlign w:val="center"/>
            <w:hideMark/>
          </w:tcPr>
          <w:tbl>
            <w:tblPr>
              <w:tblW w:w="143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70"/>
            </w:tblGrid>
            <w:tr w:rsidR="00D564FD" w:rsidRPr="00D564FD">
              <w:tc>
                <w:tcPr>
                  <w:tcW w:w="0" w:type="auto"/>
                  <w:noWrap/>
                  <w:vAlign w:val="center"/>
                  <w:hideMark/>
                </w:tcPr>
                <w:p w:rsidR="00D564FD" w:rsidRPr="00D564FD" w:rsidRDefault="00D564FD" w:rsidP="00D564FD">
                  <w:pPr>
                    <w:spacing w:after="0" w:line="300" w:lineRule="atLeast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es-MX"/>
                    </w:rPr>
                  </w:pPr>
                  <w:r w:rsidRPr="00D564FD">
                    <w:rPr>
                      <w:rFonts w:ascii="Helvetica" w:eastAsia="Times New Roman" w:hAnsi="Helvetica" w:cs="Times New Roman"/>
                      <w:color w:val="5F6368"/>
                      <w:spacing w:val="5"/>
                      <w:sz w:val="24"/>
                      <w:szCs w:val="24"/>
                      <w:lang w:eastAsia="es-MX"/>
                    </w:rPr>
                    <w:t>para mí</w:t>
                  </w:r>
                </w:p>
                <w:p w:rsidR="00D564FD" w:rsidRPr="00D564FD" w:rsidRDefault="00D564FD" w:rsidP="00D564FD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es-MX"/>
                    </w:rPr>
                  </w:pPr>
                  <w:r w:rsidRPr="00D564FD">
                    <w:rPr>
                      <w:rFonts w:ascii="Helvetica" w:eastAsia="Times New Roman" w:hAnsi="Helvetica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h26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564FD" w:rsidRPr="00D564FD" w:rsidRDefault="00D564FD" w:rsidP="00D564FD">
            <w:pPr>
              <w:spacing w:after="0" w:line="240" w:lineRule="auto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564FD" w:rsidRPr="00D564FD" w:rsidRDefault="00D564FD" w:rsidP="00D564FD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s-MX"/>
              </w:rPr>
            </w:pPr>
          </w:p>
        </w:tc>
      </w:tr>
    </w:tbl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1. Las mentiras blancas son menos propensas a ser percibidas como una traición 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-No tiene un contexto definido, ya que no ejemplifica con un ejemplo real para que la afirmación sea validada.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-no tiene definiciones concretas, claras y precisas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2.Los hombres son más infieles que las mujeres 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-no tiene un contexto definido, ya que no hay un porqué de la afirmación.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-no tiene definiciones concretas, claras y precisas.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debe ser falseable 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3. El consumo de cafeína está asociado con una mayor felicidad en el trabajo.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-Debe ser verosímil 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4. Los hombres tienden a ser menos conservadores que las mujeres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-No tiene un contexto definido ya que no hay una explicación.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-Debe ser verosímil </w:t>
      </w:r>
    </w:p>
    <w:p w:rsidR="00D564FD" w:rsidRPr="00D564FD" w:rsidRDefault="00D564FD" w:rsidP="00D56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564F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- Falseable </w:t>
      </w:r>
    </w:p>
    <w:p w:rsidR="00EA2768" w:rsidRDefault="00EA2768">
      <w:bookmarkStart w:id="0" w:name="_GoBack"/>
      <w:bookmarkEnd w:id="0"/>
    </w:p>
    <w:sectPr w:rsidR="00EA2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42"/>
    <w:rsid w:val="00105086"/>
    <w:rsid w:val="002D4EE3"/>
    <w:rsid w:val="004A4A42"/>
    <w:rsid w:val="00D564FD"/>
    <w:rsid w:val="00E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BAD9-D66A-450C-A3E8-CA937410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6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64F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qu">
    <w:name w:val="qu"/>
    <w:basedOn w:val="Fuentedeprrafopredeter"/>
    <w:rsid w:val="00D564FD"/>
  </w:style>
  <w:style w:type="character" w:customStyle="1" w:styleId="gd">
    <w:name w:val="gd"/>
    <w:basedOn w:val="Fuentedeprrafopredeter"/>
    <w:rsid w:val="00D564FD"/>
  </w:style>
  <w:style w:type="character" w:customStyle="1" w:styleId="go">
    <w:name w:val="go"/>
    <w:basedOn w:val="Fuentedeprrafopredeter"/>
    <w:rsid w:val="00D564FD"/>
  </w:style>
  <w:style w:type="character" w:customStyle="1" w:styleId="g3">
    <w:name w:val="g3"/>
    <w:basedOn w:val="Fuentedeprrafopredeter"/>
    <w:rsid w:val="00D564FD"/>
  </w:style>
  <w:style w:type="character" w:customStyle="1" w:styleId="hb">
    <w:name w:val="hb"/>
    <w:basedOn w:val="Fuentedeprrafopredeter"/>
    <w:rsid w:val="00D564FD"/>
  </w:style>
  <w:style w:type="character" w:customStyle="1" w:styleId="g2">
    <w:name w:val="g2"/>
    <w:basedOn w:val="Fuentedeprrafopredeter"/>
    <w:rsid w:val="00D5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2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5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6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2019-03-03T07:12:00Z</dcterms:created>
  <dcterms:modified xsi:type="dcterms:W3CDTF">2019-03-03T07:13:00Z</dcterms:modified>
</cp:coreProperties>
</file>