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A4" w:rsidRPr="00727CE8" w:rsidRDefault="005B2BA4" w:rsidP="00727CE8">
      <w:pPr>
        <w:jc w:val="center"/>
        <w:rPr>
          <w:rFonts w:ascii="Arial Black" w:hAnsi="Arial Black"/>
          <w:sz w:val="40"/>
          <w:szCs w:val="40"/>
        </w:rPr>
      </w:pPr>
      <w:r w:rsidRPr="00727CE8">
        <w:rPr>
          <w:rFonts w:ascii="Arial Black" w:hAnsi="Arial Black"/>
          <w:sz w:val="40"/>
          <w:szCs w:val="40"/>
        </w:rPr>
        <w:t>Asignación de trabajos de TMI a revisar por cada uno de los alumnos de 5to grado del CEJP.</w:t>
      </w:r>
    </w:p>
    <w:p w:rsidR="00727CE8" w:rsidRDefault="00727CE8" w:rsidP="00727CE8">
      <w:pPr>
        <w:jc w:val="both"/>
      </w:pPr>
      <w:bookmarkStart w:id="0" w:name="_GoBack"/>
      <w:bookmarkEnd w:id="0"/>
    </w:p>
    <w:p w:rsidR="00727CE8" w:rsidRDefault="00727CE8" w:rsidP="00727CE8">
      <w:pPr>
        <w:jc w:val="both"/>
      </w:pPr>
    </w:p>
    <w:p w:rsidR="005B2BA4" w:rsidRDefault="005B2BA4" w:rsidP="00727CE8">
      <w:pPr>
        <w:jc w:val="both"/>
      </w:pPr>
      <w:r>
        <w:t>Los trabajos de TMI que revisarán fueron entregados al término del cuarto bimestre. La gran mayoría corresponde a los trabajos entregados por sus compañeros de sexto (tanto los de la generación que salió en Julio pasado, como los de la generación actual). He hecho lo posible por borrar mis comentarios y observaciones en aras de no sesgar su revisión de los trabajos. Solamente me fue imposible deshacerme de todas las pequeñas correcciones de redacción y ortografía marcadas en el contenido de los trabajos a revisar (las encontrarán en rojo). Procuren omitirlas y no dejar que sean un elemento central para que realicen su evaluación del trabajo entregado.</w:t>
      </w:r>
    </w:p>
    <w:tbl>
      <w:tblPr>
        <w:tblStyle w:val="Tablaconcuadrcula"/>
        <w:tblW w:w="0" w:type="auto"/>
        <w:tblLook w:val="04A0" w:firstRow="1" w:lastRow="0" w:firstColumn="1" w:lastColumn="0" w:noHBand="0" w:noVBand="1"/>
      </w:tblPr>
      <w:tblGrid>
        <w:gridCol w:w="4414"/>
        <w:gridCol w:w="4414"/>
      </w:tblGrid>
      <w:tr w:rsidR="00700C71" w:rsidTr="00040AAF">
        <w:trPr>
          <w:trHeight w:val="509"/>
        </w:trPr>
        <w:tc>
          <w:tcPr>
            <w:tcW w:w="4414" w:type="dxa"/>
            <w:shd w:val="clear" w:color="auto" w:fill="000000" w:themeFill="text1"/>
          </w:tcPr>
          <w:p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Alumno</w:t>
            </w:r>
          </w:p>
        </w:tc>
        <w:tc>
          <w:tcPr>
            <w:tcW w:w="4414" w:type="dxa"/>
            <w:shd w:val="clear" w:color="auto" w:fill="000000" w:themeFill="text1"/>
          </w:tcPr>
          <w:p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Trabajo a revisar</w:t>
            </w:r>
          </w:p>
        </w:tc>
      </w:tr>
      <w:tr w:rsidR="00700C71" w:rsidTr="008806EA">
        <w:tc>
          <w:tcPr>
            <w:tcW w:w="4414" w:type="dxa"/>
            <w:vAlign w:val="center"/>
          </w:tcPr>
          <w:p w:rsidR="00700C71" w:rsidRDefault="00700C71" w:rsidP="00700C71">
            <w:pPr>
              <w:rPr>
                <w:rFonts w:ascii="Arial" w:hAnsi="Arial" w:cs="Arial"/>
                <w:color w:val="000000"/>
                <w:sz w:val="20"/>
                <w:szCs w:val="20"/>
              </w:rPr>
            </w:pPr>
            <w:r>
              <w:rPr>
                <w:rFonts w:ascii="Arial" w:hAnsi="Arial" w:cs="Arial"/>
                <w:color w:val="000000"/>
                <w:sz w:val="20"/>
                <w:szCs w:val="20"/>
              </w:rPr>
              <w:t>ALCALA DE ALBA SUSANA</w:t>
            </w:r>
          </w:p>
        </w:tc>
        <w:tc>
          <w:tcPr>
            <w:tcW w:w="4414" w:type="dxa"/>
          </w:tcPr>
          <w:p w:rsidR="00700C71" w:rsidRDefault="00E05602" w:rsidP="00700C71">
            <w:r>
              <w:t>Anorexia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ALDRETE CASTILLO CARMEN</w:t>
            </w:r>
          </w:p>
        </w:tc>
        <w:tc>
          <w:tcPr>
            <w:tcW w:w="4414" w:type="dxa"/>
          </w:tcPr>
          <w:p w:rsidR="00700C71" w:rsidRDefault="00E05602" w:rsidP="00700C71">
            <w:r>
              <w:t>Teatro</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BAEZ GOMEZ TAGLE ENRIQUE ULISES</w:t>
            </w:r>
          </w:p>
        </w:tc>
        <w:tc>
          <w:tcPr>
            <w:tcW w:w="4414" w:type="dxa"/>
          </w:tcPr>
          <w:p w:rsidR="00700C71" w:rsidRDefault="00BD6A87" w:rsidP="00700C71">
            <w:r>
              <w:t>Psicología del deporte</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BARBA RENTERIA EMILIANO</w:t>
            </w:r>
          </w:p>
        </w:tc>
        <w:tc>
          <w:tcPr>
            <w:tcW w:w="4414" w:type="dxa"/>
          </w:tcPr>
          <w:p w:rsidR="00700C71" w:rsidRDefault="00422962" w:rsidP="00700C71">
            <w:r>
              <w:t>Tortilla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BARBIAUX ALVARADO SAMANTHA</w:t>
            </w:r>
          </w:p>
        </w:tc>
        <w:tc>
          <w:tcPr>
            <w:tcW w:w="4414" w:type="dxa"/>
          </w:tcPr>
          <w:p w:rsidR="00700C71" w:rsidRDefault="00E05602" w:rsidP="00700C71">
            <w:r>
              <w:t>Emancipación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BECERRIL RAMIREZ YERIKO</w:t>
            </w:r>
          </w:p>
        </w:tc>
        <w:tc>
          <w:tcPr>
            <w:tcW w:w="4414" w:type="dxa"/>
          </w:tcPr>
          <w:p w:rsidR="00700C71" w:rsidRDefault="00890B1D" w:rsidP="00700C71">
            <w:r>
              <w:t>Siembra Plantas 1</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BOTELLO MIRON DIEGO ANTONIO</w:t>
            </w:r>
          </w:p>
        </w:tc>
        <w:tc>
          <w:tcPr>
            <w:tcW w:w="4414" w:type="dxa"/>
          </w:tcPr>
          <w:p w:rsidR="00700C71" w:rsidRDefault="00E05602" w:rsidP="00700C71">
            <w:r>
              <w:t>Mitología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CUEVAS SANCHEZ JIMENA</w:t>
            </w:r>
          </w:p>
        </w:tc>
        <w:tc>
          <w:tcPr>
            <w:tcW w:w="4414" w:type="dxa"/>
          </w:tcPr>
          <w:p w:rsidR="00700C71" w:rsidRDefault="00890B1D" w:rsidP="00700C71">
            <w:r>
              <w:t>TOC</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DE SILVA NACENTA NICOLAS</w:t>
            </w:r>
          </w:p>
        </w:tc>
        <w:tc>
          <w:tcPr>
            <w:tcW w:w="4414" w:type="dxa"/>
          </w:tcPr>
          <w:p w:rsidR="00700C71" w:rsidRDefault="00890B1D" w:rsidP="00700C71">
            <w:r>
              <w:t>Redes Neuronales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ESTRADA DE SANTIS SEBASTIAN</w:t>
            </w:r>
          </w:p>
        </w:tc>
        <w:tc>
          <w:tcPr>
            <w:tcW w:w="4414" w:type="dxa"/>
          </w:tcPr>
          <w:p w:rsidR="00700C71" w:rsidRDefault="00E05602" w:rsidP="00700C71">
            <w:r>
              <w:t>Adicción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ESTRADA DEL CASTILLO DIEGO</w:t>
            </w:r>
          </w:p>
        </w:tc>
        <w:tc>
          <w:tcPr>
            <w:tcW w:w="4414" w:type="dxa"/>
          </w:tcPr>
          <w:p w:rsidR="00700C71" w:rsidRDefault="005B2BA4" w:rsidP="00700C71">
            <w:r>
              <w:t>Género</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FIGUEROA LUNA MAXIMILIANO</w:t>
            </w:r>
          </w:p>
        </w:tc>
        <w:tc>
          <w:tcPr>
            <w:tcW w:w="4414" w:type="dxa"/>
          </w:tcPr>
          <w:p w:rsidR="00700C71" w:rsidRDefault="00CD7B73" w:rsidP="00700C71">
            <w:r>
              <w:t>Perros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FUGAROLAS MORINELLI MONTSERRAT</w:t>
            </w:r>
          </w:p>
        </w:tc>
        <w:tc>
          <w:tcPr>
            <w:tcW w:w="4414" w:type="dxa"/>
          </w:tcPr>
          <w:p w:rsidR="00700C71" w:rsidRDefault="00E05602" w:rsidP="00700C71">
            <w:r>
              <w:t>Emancipación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GALLARDO ESTEFAN DAPHNE NICOLE</w:t>
            </w:r>
          </w:p>
        </w:tc>
        <w:tc>
          <w:tcPr>
            <w:tcW w:w="4414" w:type="dxa"/>
          </w:tcPr>
          <w:p w:rsidR="00700C71" w:rsidRDefault="00890B1D" w:rsidP="00700C71">
            <w:r>
              <w:t>Imaginación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GARCIA RODRIGUEZ PAULINA</w:t>
            </w:r>
          </w:p>
        </w:tc>
        <w:tc>
          <w:tcPr>
            <w:tcW w:w="4414" w:type="dxa"/>
          </w:tcPr>
          <w:p w:rsidR="00700C71" w:rsidRDefault="00E05602" w:rsidP="00700C71">
            <w:r>
              <w:t>Arquitectura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GAYTAN URBANO TAMARA</w:t>
            </w:r>
          </w:p>
        </w:tc>
        <w:tc>
          <w:tcPr>
            <w:tcW w:w="4414" w:type="dxa"/>
          </w:tcPr>
          <w:p w:rsidR="00700C71" w:rsidRDefault="00E05602" w:rsidP="00700C71">
            <w:r>
              <w:t>Psicología del Deporte</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GIL COLIN MARIA JOSEFINA</w:t>
            </w:r>
          </w:p>
        </w:tc>
        <w:tc>
          <w:tcPr>
            <w:tcW w:w="4414" w:type="dxa"/>
          </w:tcPr>
          <w:p w:rsidR="00700C71" w:rsidRDefault="00D4595C" w:rsidP="00700C71">
            <w:r>
              <w:t>Clima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GONZALEZ CATALAN ANA SOFIA</w:t>
            </w:r>
          </w:p>
        </w:tc>
        <w:tc>
          <w:tcPr>
            <w:tcW w:w="4414" w:type="dxa"/>
          </w:tcPr>
          <w:p w:rsidR="00700C71" w:rsidRDefault="00E05602" w:rsidP="00700C71">
            <w:r>
              <w:t>Belleza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IRENA CARLO ARIADNA</w:t>
            </w:r>
          </w:p>
        </w:tc>
        <w:tc>
          <w:tcPr>
            <w:tcW w:w="4414" w:type="dxa"/>
          </w:tcPr>
          <w:p w:rsidR="00700C71" w:rsidRDefault="00890B1D" w:rsidP="00700C71">
            <w:r>
              <w:t>Poder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LAURENT CIENFUEGOS ARIADNA</w:t>
            </w:r>
          </w:p>
        </w:tc>
        <w:tc>
          <w:tcPr>
            <w:tcW w:w="4414" w:type="dxa"/>
          </w:tcPr>
          <w:p w:rsidR="00700C71" w:rsidRDefault="00563A96" w:rsidP="00700C71">
            <w:r>
              <w:t>Estrés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LOPEZ IGLESIAS ADRIAN</w:t>
            </w:r>
          </w:p>
        </w:tc>
        <w:tc>
          <w:tcPr>
            <w:tcW w:w="4414" w:type="dxa"/>
          </w:tcPr>
          <w:p w:rsidR="00700C71" w:rsidRDefault="00E05602" w:rsidP="00700C71">
            <w:r>
              <w:t>Drogas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 xml:space="preserve">LOPEZ </w:t>
            </w:r>
            <w:proofErr w:type="spellStart"/>
            <w:r>
              <w:rPr>
                <w:rFonts w:ascii="Arial" w:hAnsi="Arial" w:cs="Arial"/>
                <w:sz w:val="20"/>
                <w:szCs w:val="20"/>
              </w:rPr>
              <w:t>LOPEZ</w:t>
            </w:r>
            <w:proofErr w:type="spellEnd"/>
            <w:r>
              <w:rPr>
                <w:rFonts w:ascii="Arial" w:hAnsi="Arial" w:cs="Arial"/>
                <w:sz w:val="20"/>
                <w:szCs w:val="20"/>
              </w:rPr>
              <w:t xml:space="preserve"> SANTIBAÑEZ PABLO</w:t>
            </w:r>
          </w:p>
        </w:tc>
        <w:tc>
          <w:tcPr>
            <w:tcW w:w="4414" w:type="dxa"/>
          </w:tcPr>
          <w:p w:rsidR="00700C71" w:rsidRDefault="00563A96" w:rsidP="00700C71">
            <w:r>
              <w:t>Bicicletas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LUNA OCAMPO KARINA MICHELLE</w:t>
            </w:r>
          </w:p>
        </w:tc>
        <w:tc>
          <w:tcPr>
            <w:tcW w:w="4414" w:type="dxa"/>
          </w:tcPr>
          <w:p w:rsidR="00700C71" w:rsidRDefault="00E05602" w:rsidP="00700C71">
            <w:r>
              <w:t>Imaginación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MAÑON CID DE LEON NATALIA</w:t>
            </w:r>
          </w:p>
        </w:tc>
        <w:tc>
          <w:tcPr>
            <w:tcW w:w="4414" w:type="dxa"/>
          </w:tcPr>
          <w:p w:rsidR="00700C71" w:rsidRDefault="00E05602" w:rsidP="00700C71">
            <w:r>
              <w:t>Belleza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MARTINEZ ALEJANDRE ARANTXA KARINA</w:t>
            </w:r>
          </w:p>
        </w:tc>
        <w:tc>
          <w:tcPr>
            <w:tcW w:w="4414" w:type="dxa"/>
          </w:tcPr>
          <w:p w:rsidR="00700C71" w:rsidRDefault="005B2BA4" w:rsidP="005B2BA4">
            <w:pPr>
              <w:ind w:left="708" w:hanging="708"/>
            </w:pPr>
            <w:r>
              <w:t>Estrés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MIRAVETE CAMARENA DIEGO</w:t>
            </w:r>
          </w:p>
        </w:tc>
        <w:tc>
          <w:tcPr>
            <w:tcW w:w="4414" w:type="dxa"/>
          </w:tcPr>
          <w:p w:rsidR="00700C71" w:rsidRDefault="00056A6F" w:rsidP="00700C71">
            <w:r>
              <w:t>Arquitectura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lastRenderedPageBreak/>
              <w:t>MUCIÑO MARTINEZ PAULA</w:t>
            </w:r>
          </w:p>
        </w:tc>
        <w:tc>
          <w:tcPr>
            <w:tcW w:w="4414" w:type="dxa"/>
          </w:tcPr>
          <w:p w:rsidR="00700C71" w:rsidRDefault="00BD6A87" w:rsidP="00700C71">
            <w:r>
              <w:t>Agua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OVIEDO RODRIGUEZ JOSE ANTONIO</w:t>
            </w:r>
          </w:p>
        </w:tc>
        <w:tc>
          <w:tcPr>
            <w:tcW w:w="4414" w:type="dxa"/>
          </w:tcPr>
          <w:p w:rsidR="00700C71" w:rsidRDefault="000A604F" w:rsidP="00700C71">
            <w:r>
              <w:t>Videojuegos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PICHARDO PEREA EDUARDO</w:t>
            </w:r>
          </w:p>
        </w:tc>
        <w:tc>
          <w:tcPr>
            <w:tcW w:w="4414" w:type="dxa"/>
          </w:tcPr>
          <w:p w:rsidR="00700C71" w:rsidRDefault="005B2BA4" w:rsidP="00700C71">
            <w:r>
              <w:t>Belleza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PINEDA DOMINGUEZ HECTOR FERNANDO</w:t>
            </w:r>
          </w:p>
        </w:tc>
        <w:tc>
          <w:tcPr>
            <w:tcW w:w="4414" w:type="dxa"/>
          </w:tcPr>
          <w:p w:rsidR="00700C71" w:rsidRDefault="000A604F" w:rsidP="00700C71">
            <w:r>
              <w:t>Vocación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QUEZADA GOMEZ FERNANDA</w:t>
            </w:r>
          </w:p>
        </w:tc>
        <w:tc>
          <w:tcPr>
            <w:tcW w:w="4414" w:type="dxa"/>
          </w:tcPr>
          <w:p w:rsidR="00700C71" w:rsidRDefault="00040AAF" w:rsidP="00700C71">
            <w:proofErr w:type="spellStart"/>
            <w:r>
              <w:t>Ezquisofrenia</w:t>
            </w:r>
            <w:proofErr w:type="spellEnd"/>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RAMIREZ MENA RAUL</w:t>
            </w:r>
          </w:p>
        </w:tc>
        <w:tc>
          <w:tcPr>
            <w:tcW w:w="4414" w:type="dxa"/>
          </w:tcPr>
          <w:p w:rsidR="00700C71" w:rsidRDefault="009474E1" w:rsidP="00700C71">
            <w:proofErr w:type="spellStart"/>
            <w:r>
              <w:t>Trump</w:t>
            </w:r>
            <w:proofErr w:type="spellEnd"/>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REYES MAÑON XEL ABIL</w:t>
            </w:r>
          </w:p>
        </w:tc>
        <w:tc>
          <w:tcPr>
            <w:tcW w:w="4414" w:type="dxa"/>
          </w:tcPr>
          <w:p w:rsidR="00700C71" w:rsidRDefault="00890B1D" w:rsidP="00700C71">
            <w:r>
              <w:t>Género</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RICO AVIÑA VALERIA</w:t>
            </w:r>
          </w:p>
        </w:tc>
        <w:tc>
          <w:tcPr>
            <w:tcW w:w="4414" w:type="dxa"/>
          </w:tcPr>
          <w:p w:rsidR="00700C71" w:rsidRDefault="00CD7B73" w:rsidP="00700C71">
            <w:r>
              <w:t>PTSD</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ROA GALINDO ARACELI</w:t>
            </w:r>
          </w:p>
        </w:tc>
        <w:tc>
          <w:tcPr>
            <w:tcW w:w="4414" w:type="dxa"/>
          </w:tcPr>
          <w:p w:rsidR="00700C71" w:rsidRDefault="00890B1D" w:rsidP="00700C71">
            <w:r>
              <w:t>Negligencia Médica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ROCHA GARCIA ALEJANDRO MANUEL</w:t>
            </w:r>
          </w:p>
        </w:tc>
        <w:tc>
          <w:tcPr>
            <w:tcW w:w="4414" w:type="dxa"/>
          </w:tcPr>
          <w:p w:rsidR="00700C71" w:rsidRDefault="00302CA1" w:rsidP="00700C71">
            <w:r>
              <w:t>Siembra Plantas 2</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RODRIGUEZ DE LA TORRE ALBERTO</w:t>
            </w:r>
          </w:p>
        </w:tc>
        <w:tc>
          <w:tcPr>
            <w:tcW w:w="4414" w:type="dxa"/>
          </w:tcPr>
          <w:p w:rsidR="00700C71" w:rsidRDefault="00E05602" w:rsidP="00700C71">
            <w:r>
              <w:t>Poder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ROSALES VALVERDE ALEJANDRA</w:t>
            </w:r>
          </w:p>
        </w:tc>
        <w:tc>
          <w:tcPr>
            <w:tcW w:w="4414" w:type="dxa"/>
          </w:tcPr>
          <w:p w:rsidR="00700C71" w:rsidRDefault="00CD7B73" w:rsidP="00700C71">
            <w:r>
              <w:t>Amor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ROSALES VALVERDE ALEJANDRO</w:t>
            </w:r>
          </w:p>
        </w:tc>
        <w:tc>
          <w:tcPr>
            <w:tcW w:w="4414" w:type="dxa"/>
          </w:tcPr>
          <w:p w:rsidR="00700C71" w:rsidRDefault="00E05602" w:rsidP="00700C71">
            <w:r>
              <w:t>Drogas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ROSAS GIACOMAN GERMAN SANTIAGO</w:t>
            </w:r>
          </w:p>
        </w:tc>
        <w:tc>
          <w:tcPr>
            <w:tcW w:w="4414" w:type="dxa"/>
          </w:tcPr>
          <w:p w:rsidR="00700C71" w:rsidRDefault="00E05602" w:rsidP="00700C71">
            <w:r>
              <w:t>Agua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ROSAS SCULL JULIAN</w:t>
            </w:r>
          </w:p>
        </w:tc>
        <w:tc>
          <w:tcPr>
            <w:tcW w:w="4414" w:type="dxa"/>
          </w:tcPr>
          <w:p w:rsidR="00700C71" w:rsidRDefault="000A604F" w:rsidP="00700C71">
            <w:r>
              <w:t>Anorexia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SANCHEZ GARCIA SAMANTHA JOYCE</w:t>
            </w:r>
          </w:p>
        </w:tc>
        <w:tc>
          <w:tcPr>
            <w:tcW w:w="4414" w:type="dxa"/>
          </w:tcPr>
          <w:p w:rsidR="00700C71" w:rsidRDefault="00422962" w:rsidP="00700C71">
            <w:r>
              <w:t>Cáncer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TARANGO HERNANDEZ ANDRES</w:t>
            </w:r>
          </w:p>
        </w:tc>
        <w:tc>
          <w:tcPr>
            <w:tcW w:w="4414" w:type="dxa"/>
          </w:tcPr>
          <w:p w:rsidR="00700C71" w:rsidRDefault="00890B1D" w:rsidP="00700C71">
            <w:r>
              <w:t>Depresión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TINAJERO VAZQUEZ LUIS DIEGO</w:t>
            </w:r>
          </w:p>
        </w:tc>
        <w:tc>
          <w:tcPr>
            <w:tcW w:w="4414" w:type="dxa"/>
          </w:tcPr>
          <w:p w:rsidR="00700C71" w:rsidRDefault="00BD6A87" w:rsidP="00700C71">
            <w:r>
              <w:t>Cine</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URBIETA RIVERA ALEJANDRA</w:t>
            </w:r>
          </w:p>
        </w:tc>
        <w:tc>
          <w:tcPr>
            <w:tcW w:w="4414" w:type="dxa"/>
          </w:tcPr>
          <w:p w:rsidR="00700C71" w:rsidRDefault="000A604F" w:rsidP="00700C71">
            <w:r>
              <w:t>Tren bala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VALDESPINO SANTANA VALERIA</w:t>
            </w:r>
          </w:p>
        </w:tc>
        <w:tc>
          <w:tcPr>
            <w:tcW w:w="4414" w:type="dxa"/>
          </w:tcPr>
          <w:p w:rsidR="00700C71" w:rsidRDefault="009474E1" w:rsidP="00700C71">
            <w:r>
              <w:t>Dinosaurios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VARGAS SALGADO MARIA RENE</w:t>
            </w:r>
          </w:p>
        </w:tc>
        <w:tc>
          <w:tcPr>
            <w:tcW w:w="4414" w:type="dxa"/>
          </w:tcPr>
          <w:p w:rsidR="00700C71" w:rsidRDefault="00BD6A87" w:rsidP="00700C71">
            <w:r>
              <w:t>El Viaje del Héroe</w:t>
            </w:r>
          </w:p>
        </w:tc>
      </w:tr>
      <w:tr w:rsidR="000A604F" w:rsidTr="008806EA">
        <w:tc>
          <w:tcPr>
            <w:tcW w:w="4414" w:type="dxa"/>
            <w:vAlign w:val="center"/>
          </w:tcPr>
          <w:p w:rsidR="000A604F" w:rsidRDefault="000A604F" w:rsidP="00700C71">
            <w:pPr>
              <w:rPr>
                <w:rFonts w:ascii="Arial" w:hAnsi="Arial" w:cs="Arial"/>
                <w:sz w:val="20"/>
                <w:szCs w:val="20"/>
              </w:rPr>
            </w:pPr>
            <w:r>
              <w:rPr>
                <w:rFonts w:ascii="Arial" w:hAnsi="Arial" w:cs="Arial"/>
                <w:sz w:val="20"/>
                <w:szCs w:val="20"/>
              </w:rPr>
              <w:t>VILLANUEVA CASTRO EMILIANO</w:t>
            </w:r>
          </w:p>
        </w:tc>
        <w:tc>
          <w:tcPr>
            <w:tcW w:w="4414" w:type="dxa"/>
          </w:tcPr>
          <w:p w:rsidR="000A604F" w:rsidRDefault="000A604F" w:rsidP="00700C71">
            <w:r>
              <w:t>Economía Mexicana</w:t>
            </w:r>
          </w:p>
        </w:tc>
      </w:tr>
    </w:tbl>
    <w:p w:rsidR="00700C71" w:rsidRDefault="00700C71"/>
    <w:sectPr w:rsidR="00700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 JULIAN">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71"/>
    <w:rsid w:val="00040AAF"/>
    <w:rsid w:val="00056A6F"/>
    <w:rsid w:val="000A604F"/>
    <w:rsid w:val="00302CA1"/>
    <w:rsid w:val="00422962"/>
    <w:rsid w:val="00563A96"/>
    <w:rsid w:val="005B2BA4"/>
    <w:rsid w:val="005E404E"/>
    <w:rsid w:val="00700C71"/>
    <w:rsid w:val="00727CE8"/>
    <w:rsid w:val="00890B1D"/>
    <w:rsid w:val="009474E1"/>
    <w:rsid w:val="00BD6A87"/>
    <w:rsid w:val="00CD7B73"/>
    <w:rsid w:val="00D4595C"/>
    <w:rsid w:val="00E05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BFD47-4B67-424A-AAD9-ABB36BF6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0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9291">
      <w:bodyDiv w:val="1"/>
      <w:marLeft w:val="0"/>
      <w:marRight w:val="0"/>
      <w:marTop w:val="0"/>
      <w:marBottom w:val="0"/>
      <w:divBdr>
        <w:top w:val="none" w:sz="0" w:space="0" w:color="auto"/>
        <w:left w:val="none" w:sz="0" w:space="0" w:color="auto"/>
        <w:bottom w:val="none" w:sz="0" w:space="0" w:color="auto"/>
        <w:right w:val="none" w:sz="0" w:space="0" w:color="auto"/>
      </w:divBdr>
    </w:div>
    <w:div w:id="172497332">
      <w:bodyDiv w:val="1"/>
      <w:marLeft w:val="0"/>
      <w:marRight w:val="0"/>
      <w:marTop w:val="0"/>
      <w:marBottom w:val="0"/>
      <w:divBdr>
        <w:top w:val="none" w:sz="0" w:space="0" w:color="auto"/>
        <w:left w:val="none" w:sz="0" w:space="0" w:color="auto"/>
        <w:bottom w:val="none" w:sz="0" w:space="0" w:color="auto"/>
        <w:right w:val="none" w:sz="0" w:space="0" w:color="auto"/>
      </w:divBdr>
    </w:div>
    <w:div w:id="35700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394</Words>
  <Characters>2169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12</cp:revision>
  <dcterms:created xsi:type="dcterms:W3CDTF">2019-09-17T20:58:00Z</dcterms:created>
  <dcterms:modified xsi:type="dcterms:W3CDTF">2019-09-18T00:04:00Z</dcterms:modified>
</cp:coreProperties>
</file>