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0ABD0E" w14:textId="77777777" w:rsidR="006B2339" w:rsidRDefault="00CB51AD" w:rsidP="00CB51AD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Centro Educativo Jean Piaget </w:t>
      </w:r>
    </w:p>
    <w:p w14:paraId="100389DF" w14:textId="77777777" w:rsidR="00CB51AD" w:rsidRDefault="00CB51AD" w:rsidP="00CB51AD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“Aprendemos y construimos para trascender”</w:t>
      </w:r>
    </w:p>
    <w:p w14:paraId="72CCE3EF" w14:textId="77777777" w:rsidR="00CB51AD" w:rsidRDefault="00CB51AD" w:rsidP="00CB51AD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Preparatoria</w:t>
      </w:r>
    </w:p>
    <w:p w14:paraId="3951434F" w14:textId="77777777" w:rsidR="00CB51AD" w:rsidRDefault="00CB51AD" w:rsidP="00CB51AD">
      <w:pPr>
        <w:jc w:val="center"/>
        <w:rPr>
          <w:rFonts w:ascii="Times New Roman" w:hAnsi="Times New Roman" w:cs="Times New Roman"/>
          <w:sz w:val="28"/>
        </w:rPr>
      </w:pPr>
    </w:p>
    <w:p w14:paraId="7D8FEE5C" w14:textId="77777777" w:rsidR="00CB51AD" w:rsidRDefault="00CB51AD" w:rsidP="00CB51AD">
      <w:pPr>
        <w:jc w:val="center"/>
        <w:rPr>
          <w:rFonts w:ascii="Times New Roman" w:hAnsi="Times New Roman" w:cs="Times New Roman"/>
          <w:sz w:val="28"/>
        </w:rPr>
      </w:pPr>
    </w:p>
    <w:p w14:paraId="15B83643" w14:textId="77777777" w:rsidR="00CB51AD" w:rsidRDefault="00CB51AD" w:rsidP="00CB51AD">
      <w:pPr>
        <w:jc w:val="center"/>
        <w:rPr>
          <w:rFonts w:ascii="Times New Roman" w:hAnsi="Times New Roman" w:cs="Times New Roman"/>
          <w:sz w:val="28"/>
        </w:rPr>
      </w:pPr>
    </w:p>
    <w:p w14:paraId="57065F1D" w14:textId="77777777" w:rsidR="00CB51AD" w:rsidRDefault="00CB51AD" w:rsidP="00CB51AD">
      <w:pPr>
        <w:jc w:val="center"/>
        <w:rPr>
          <w:rFonts w:ascii="Times New Roman" w:hAnsi="Times New Roman" w:cs="Times New Roman"/>
          <w:sz w:val="28"/>
        </w:rPr>
      </w:pPr>
    </w:p>
    <w:p w14:paraId="2A7BACE9" w14:textId="77777777" w:rsidR="00CB51AD" w:rsidRDefault="00CB51AD" w:rsidP="00CB51AD">
      <w:pPr>
        <w:jc w:val="center"/>
        <w:rPr>
          <w:rFonts w:ascii="Times New Roman" w:hAnsi="Times New Roman" w:cs="Times New Roman"/>
          <w:sz w:val="28"/>
        </w:rPr>
      </w:pPr>
    </w:p>
    <w:p w14:paraId="65A52429" w14:textId="77777777" w:rsidR="00CB51AD" w:rsidRPr="00CB51AD" w:rsidRDefault="00CB51AD" w:rsidP="00CB51AD">
      <w:pPr>
        <w:jc w:val="center"/>
        <w:rPr>
          <w:rFonts w:ascii="Times New Roman" w:hAnsi="Times New Roman" w:cs="Times New Roman"/>
          <w:sz w:val="44"/>
        </w:rPr>
      </w:pPr>
    </w:p>
    <w:p w14:paraId="0B69179C" w14:textId="77777777" w:rsidR="00CB51AD" w:rsidRPr="00CB51AD" w:rsidRDefault="00CB51AD" w:rsidP="00CB51AD">
      <w:pPr>
        <w:jc w:val="center"/>
        <w:rPr>
          <w:rFonts w:ascii="Times New Roman" w:hAnsi="Times New Roman" w:cs="Times New Roman"/>
          <w:sz w:val="44"/>
        </w:rPr>
      </w:pPr>
      <w:r w:rsidRPr="00CB51AD">
        <w:rPr>
          <w:rFonts w:ascii="Times New Roman" w:hAnsi="Times New Roman" w:cs="Times New Roman"/>
          <w:sz w:val="44"/>
        </w:rPr>
        <w:t>Revisión Crítico de un Experimento</w:t>
      </w:r>
    </w:p>
    <w:p w14:paraId="59BB5F90" w14:textId="77777777" w:rsidR="00CB51AD" w:rsidRDefault="00CB51AD" w:rsidP="00CB51AD">
      <w:pPr>
        <w:jc w:val="center"/>
        <w:rPr>
          <w:rFonts w:ascii="Times New Roman" w:hAnsi="Times New Roman" w:cs="Times New Roman"/>
          <w:sz w:val="28"/>
        </w:rPr>
      </w:pPr>
    </w:p>
    <w:p w14:paraId="044DF161" w14:textId="77777777" w:rsidR="00CB51AD" w:rsidRDefault="00CB51AD" w:rsidP="00CB51AD">
      <w:pPr>
        <w:jc w:val="center"/>
        <w:rPr>
          <w:rFonts w:ascii="Times New Roman" w:hAnsi="Times New Roman" w:cs="Times New Roman"/>
          <w:sz w:val="28"/>
        </w:rPr>
      </w:pPr>
    </w:p>
    <w:p w14:paraId="3D31D674" w14:textId="77777777" w:rsidR="00CB51AD" w:rsidRDefault="00CB51AD" w:rsidP="00CB51AD">
      <w:pPr>
        <w:jc w:val="center"/>
        <w:rPr>
          <w:rFonts w:ascii="Times New Roman" w:hAnsi="Times New Roman" w:cs="Times New Roman"/>
          <w:sz w:val="28"/>
        </w:rPr>
      </w:pPr>
    </w:p>
    <w:p w14:paraId="3BFCED2B" w14:textId="77777777" w:rsidR="00CB51AD" w:rsidRDefault="00CB51AD" w:rsidP="00CB51AD">
      <w:pPr>
        <w:jc w:val="center"/>
        <w:rPr>
          <w:rFonts w:ascii="Times New Roman" w:hAnsi="Times New Roman" w:cs="Times New Roman"/>
          <w:sz w:val="28"/>
        </w:rPr>
      </w:pPr>
    </w:p>
    <w:p w14:paraId="712359F8" w14:textId="77777777" w:rsidR="00CB51AD" w:rsidRDefault="00CB51AD" w:rsidP="00CB51AD">
      <w:pPr>
        <w:jc w:val="center"/>
        <w:rPr>
          <w:rFonts w:ascii="Times New Roman" w:hAnsi="Times New Roman" w:cs="Times New Roman"/>
          <w:sz w:val="28"/>
        </w:rPr>
      </w:pPr>
    </w:p>
    <w:p w14:paraId="743F66A4" w14:textId="77777777" w:rsidR="00CB51AD" w:rsidRDefault="00CB51AD" w:rsidP="00CB51AD">
      <w:pPr>
        <w:jc w:val="center"/>
        <w:rPr>
          <w:rFonts w:ascii="Times New Roman" w:hAnsi="Times New Roman" w:cs="Times New Roman"/>
          <w:sz w:val="28"/>
        </w:rPr>
      </w:pPr>
    </w:p>
    <w:p w14:paraId="3F51A2FB" w14:textId="77777777" w:rsidR="00CB51AD" w:rsidRDefault="00CB51AD" w:rsidP="00CB51AD">
      <w:pPr>
        <w:jc w:val="center"/>
        <w:rPr>
          <w:rFonts w:ascii="Times New Roman" w:hAnsi="Times New Roman" w:cs="Times New Roman"/>
          <w:sz w:val="28"/>
        </w:rPr>
      </w:pPr>
    </w:p>
    <w:p w14:paraId="39E64556" w14:textId="77777777" w:rsidR="00CB51AD" w:rsidRDefault="00CB51AD" w:rsidP="00CB51AD">
      <w:pPr>
        <w:jc w:val="center"/>
        <w:rPr>
          <w:rFonts w:ascii="Times New Roman" w:hAnsi="Times New Roman" w:cs="Times New Roman"/>
          <w:sz w:val="28"/>
        </w:rPr>
      </w:pPr>
    </w:p>
    <w:p w14:paraId="51FEB907" w14:textId="77777777" w:rsidR="00CB51AD" w:rsidRDefault="00CB51AD" w:rsidP="00CB51AD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Arantxa Karina Martínez Alejandre </w:t>
      </w:r>
    </w:p>
    <w:p w14:paraId="340D11A4" w14:textId="77777777" w:rsidR="00CB51AD" w:rsidRDefault="00CB51AD" w:rsidP="00CB51AD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TMI </w:t>
      </w:r>
    </w:p>
    <w:p w14:paraId="746AA115" w14:textId="77777777" w:rsidR="00CB51AD" w:rsidRDefault="00CB51AD" w:rsidP="00CB51AD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Adriana Felisa Chávez</w:t>
      </w:r>
    </w:p>
    <w:p w14:paraId="39B2A109" w14:textId="77777777" w:rsidR="00CB51AD" w:rsidRDefault="00CB51AD" w:rsidP="00CB51AD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5010 </w:t>
      </w:r>
    </w:p>
    <w:p w14:paraId="14D89A3C" w14:textId="77777777" w:rsidR="00CB51AD" w:rsidRDefault="00CB51AD" w:rsidP="00CB51AD">
      <w:pPr>
        <w:jc w:val="center"/>
        <w:rPr>
          <w:rFonts w:ascii="Times New Roman" w:hAnsi="Times New Roman" w:cs="Times New Roman"/>
          <w:sz w:val="24"/>
        </w:rPr>
      </w:pPr>
      <w:r w:rsidRPr="00C2246D">
        <w:rPr>
          <w:rFonts w:ascii="Times New Roman" w:hAnsi="Times New Roman" w:cs="Times New Roman"/>
          <w:sz w:val="24"/>
        </w:rPr>
        <w:lastRenderedPageBreak/>
        <w:t xml:space="preserve">Capítulo 02: La mejor edad </w:t>
      </w:r>
    </w:p>
    <w:p w14:paraId="54A1999B" w14:textId="77777777" w:rsidR="00C2246D" w:rsidRPr="00C2246D" w:rsidRDefault="00C2246D" w:rsidP="00C2246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Experimento 1 </w:t>
      </w:r>
    </w:p>
    <w:p w14:paraId="568EB6C9" w14:textId="77777777" w:rsidR="00CB51AD" w:rsidRDefault="00C2246D" w:rsidP="00CB51A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C2246D">
        <w:rPr>
          <w:rFonts w:ascii="Times New Roman" w:hAnsi="Times New Roman" w:cs="Times New Roman"/>
          <w:sz w:val="24"/>
        </w:rPr>
        <w:t xml:space="preserve">Pregunta de investigación </w:t>
      </w:r>
    </w:p>
    <w:p w14:paraId="3C0710F1" w14:textId="77777777" w:rsidR="00681507" w:rsidRDefault="00681507" w:rsidP="00681507">
      <w:pPr>
        <w:pStyle w:val="ListParagraph"/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¿A qué edad los humanos son más efectivos?</w:t>
      </w:r>
    </w:p>
    <w:p w14:paraId="7621B1CF" w14:textId="77777777" w:rsidR="00681507" w:rsidRDefault="00681507" w:rsidP="00681507">
      <w:pPr>
        <w:pStyle w:val="ListParagraph"/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¿Qué grupo de edad es el mejor en el trabajo en equipo y en la comunicación?</w:t>
      </w:r>
    </w:p>
    <w:p w14:paraId="05AF3E40" w14:textId="77777777" w:rsidR="00681507" w:rsidRPr="00C2246D" w:rsidRDefault="00681507" w:rsidP="00681507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14:paraId="2EF3CE08" w14:textId="77777777" w:rsidR="00C2246D" w:rsidRDefault="00C2246D" w:rsidP="00681507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</w:rPr>
      </w:pPr>
      <w:r w:rsidRPr="00C2246D">
        <w:rPr>
          <w:rFonts w:ascii="Times New Roman" w:hAnsi="Times New Roman" w:cs="Times New Roman"/>
          <w:sz w:val="24"/>
        </w:rPr>
        <w:t>¿En qué consistió en experimento?</w:t>
      </w:r>
    </w:p>
    <w:p w14:paraId="5A33C5E6" w14:textId="77777777" w:rsidR="00681507" w:rsidRDefault="00681507" w:rsidP="00681507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Participantes: Se dividieron en grupos de 6</w:t>
      </w:r>
      <w:r w:rsidR="004163CB">
        <w:rPr>
          <w:rFonts w:ascii="Times New Roman" w:hAnsi="Times New Roman" w:cs="Times New Roman"/>
          <w:sz w:val="24"/>
        </w:rPr>
        <w:t>, los seis integrantes del grupo tenían las mismas edades y se diferenciaban por colores. El grupo de los que tenían 20 años era el grupo verde; el grupo de los que tenían 30 años era el amarillo; el grupo de los que tenían 40 era el grupo rojo; el grupo de los que tenían 50 años era el grupo naranja y el grupo de los que tenían 60 años era el grupo azul.</w:t>
      </w:r>
    </w:p>
    <w:p w14:paraId="0F3BDCDA" w14:textId="77777777" w:rsidR="004163CB" w:rsidRDefault="004163CB" w:rsidP="00681507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Materiales: Una silla de playa para armar; instructivo; walkie-talkies; manta para vendar los ojos. </w:t>
      </w:r>
    </w:p>
    <w:p w14:paraId="069457F0" w14:textId="77777777" w:rsidR="004163CB" w:rsidRDefault="004163CB" w:rsidP="00681507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Instrucciones: </w:t>
      </w:r>
    </w:p>
    <w:p w14:paraId="03FE4345" w14:textId="77777777" w:rsidR="004163CB" w:rsidRDefault="004163CB" w:rsidP="004163CB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Cada equipo va a armar una silla de playa. </w:t>
      </w:r>
    </w:p>
    <w:p w14:paraId="4C676091" w14:textId="77777777" w:rsidR="004163CB" w:rsidRDefault="004163CB" w:rsidP="004163CB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Tiene que hacerlo más rápido que los demás.</w:t>
      </w:r>
    </w:p>
    <w:p w14:paraId="34F084DA" w14:textId="77777777" w:rsidR="004163CB" w:rsidRDefault="004163CB" w:rsidP="004163CB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Solo un humano del equipo podrá transmitir las instrucciones por el walkie-talkie a otro humano, quien tendrá los ojos vendados. </w:t>
      </w:r>
    </w:p>
    <w:p w14:paraId="0A25616F" w14:textId="77777777" w:rsidR="004163CB" w:rsidRDefault="004163CB" w:rsidP="004163CB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Los otros cuatro miembros trabajarán armando la silla mientras escuchan las instrucciones. </w:t>
      </w:r>
    </w:p>
    <w:p w14:paraId="5717A8AE" w14:textId="77777777" w:rsidR="004163CB" w:rsidRDefault="004163CB" w:rsidP="004163CB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Decidir el puesto de cada participante. </w:t>
      </w:r>
    </w:p>
    <w:p w14:paraId="41AEEE62" w14:textId="4378AC69" w:rsidR="00681507" w:rsidRPr="00681507" w:rsidRDefault="005C4A12" w:rsidP="00681507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59264" behindDoc="1" locked="0" layoutInCell="1" allowOverlap="1" wp14:anchorId="317C388A" wp14:editId="17F4DC25">
            <wp:simplePos x="0" y="0"/>
            <wp:positionH relativeFrom="column">
              <wp:posOffset>2867660</wp:posOffset>
            </wp:positionH>
            <wp:positionV relativeFrom="paragraph">
              <wp:posOffset>161290</wp:posOffset>
            </wp:positionV>
            <wp:extent cx="2741930" cy="1592580"/>
            <wp:effectExtent l="0" t="0" r="1270" b="0"/>
            <wp:wrapTight wrapText="bothSides">
              <wp:wrapPolygon edited="0">
                <wp:start x="0" y="0"/>
                <wp:lineTo x="0" y="21359"/>
                <wp:lineTo x="21510" y="21359"/>
                <wp:lineTo x="2151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193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FBF0E7" w14:textId="19D9615B" w:rsidR="00C2246D" w:rsidRDefault="004163CB" w:rsidP="00CB51A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Resultados</w:t>
      </w:r>
    </w:p>
    <w:p w14:paraId="5255BCD0" w14:textId="77777777" w:rsidR="004163CB" w:rsidRDefault="004163CB" w:rsidP="004163CB">
      <w:pPr>
        <w:pStyle w:val="ListParagraph"/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Primer lugar: </w:t>
      </w:r>
      <w:r w:rsidR="005E35CC">
        <w:rPr>
          <w:rFonts w:ascii="Times New Roman" w:hAnsi="Times New Roman" w:cs="Times New Roman"/>
          <w:sz w:val="24"/>
        </w:rPr>
        <w:t>e</w:t>
      </w:r>
      <w:r>
        <w:rPr>
          <w:rFonts w:ascii="Times New Roman" w:hAnsi="Times New Roman" w:cs="Times New Roman"/>
          <w:sz w:val="24"/>
        </w:rPr>
        <w:t>quipo azul (60 años)</w:t>
      </w:r>
    </w:p>
    <w:p w14:paraId="3E394ACF" w14:textId="78B9867C" w:rsidR="004163CB" w:rsidRDefault="004163CB" w:rsidP="004163CB">
      <w:pPr>
        <w:pStyle w:val="ListParagraph"/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Segundo lugar: </w:t>
      </w:r>
      <w:r w:rsidR="005E35CC">
        <w:rPr>
          <w:rFonts w:ascii="Times New Roman" w:hAnsi="Times New Roman" w:cs="Times New Roman"/>
          <w:sz w:val="24"/>
        </w:rPr>
        <w:t>equipo verde (20 años)</w:t>
      </w:r>
    </w:p>
    <w:p w14:paraId="36F7B979" w14:textId="77777777" w:rsidR="004163CB" w:rsidRDefault="004163CB" w:rsidP="004163CB">
      <w:pPr>
        <w:pStyle w:val="ListParagraph"/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Tercer lugar: </w:t>
      </w:r>
      <w:r w:rsidR="005E35CC">
        <w:rPr>
          <w:rFonts w:ascii="Times New Roman" w:hAnsi="Times New Roman" w:cs="Times New Roman"/>
          <w:sz w:val="24"/>
        </w:rPr>
        <w:t>equipo naranja (50 años)</w:t>
      </w:r>
    </w:p>
    <w:p w14:paraId="58931B5E" w14:textId="77777777" w:rsidR="005E35CC" w:rsidRPr="005E35CC" w:rsidRDefault="004163CB" w:rsidP="005E35CC">
      <w:pPr>
        <w:pStyle w:val="ListParagraph"/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Cuarto lugar: </w:t>
      </w:r>
      <w:r w:rsidR="005E35CC">
        <w:rPr>
          <w:rFonts w:ascii="Times New Roman" w:hAnsi="Times New Roman" w:cs="Times New Roman"/>
          <w:sz w:val="24"/>
        </w:rPr>
        <w:t>equipo amarillo (30 años)</w:t>
      </w:r>
    </w:p>
    <w:p w14:paraId="1E8DB8C5" w14:textId="252A0919" w:rsidR="004163CB" w:rsidRDefault="004163CB" w:rsidP="004163CB">
      <w:pPr>
        <w:pStyle w:val="ListParagraph"/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Quinto lugar: </w:t>
      </w:r>
      <w:r w:rsidR="005E35CC">
        <w:rPr>
          <w:rFonts w:ascii="Times New Roman" w:hAnsi="Times New Roman" w:cs="Times New Roman"/>
          <w:sz w:val="24"/>
        </w:rPr>
        <w:t>equipo rojo (40 años)</w:t>
      </w:r>
    </w:p>
    <w:p w14:paraId="3C3711E2" w14:textId="28175D26" w:rsidR="00FE18C5" w:rsidRDefault="00FE18C5" w:rsidP="004163CB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14:paraId="096A3439" w14:textId="5A070396" w:rsidR="00FE18C5" w:rsidRDefault="00FE18C5" w:rsidP="004163CB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14:paraId="3DF62C51" w14:textId="77777777" w:rsidR="004163CB" w:rsidRPr="00C2246D" w:rsidRDefault="004163CB" w:rsidP="004163CB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14:paraId="280EF598" w14:textId="34A89D3A" w:rsidR="005E35CC" w:rsidRDefault="00C2246D" w:rsidP="005E35CC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</w:rPr>
      </w:pPr>
      <w:r w:rsidRPr="00C2246D">
        <w:rPr>
          <w:rFonts w:ascii="Times New Roman" w:hAnsi="Times New Roman" w:cs="Times New Roman"/>
          <w:sz w:val="24"/>
        </w:rPr>
        <w:t xml:space="preserve">¿De qué manera se explican los resultados? </w:t>
      </w:r>
    </w:p>
    <w:p w14:paraId="60F09DB6" w14:textId="77777777" w:rsidR="005E35CC" w:rsidRDefault="005E35CC" w:rsidP="005E35CC">
      <w:pPr>
        <w:pStyle w:val="ListParagraph"/>
        <w:spacing w:after="0"/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 con</w:t>
      </w:r>
      <w:r w:rsidR="00027D46">
        <w:rPr>
          <w:rFonts w:ascii="Times New Roman" w:hAnsi="Times New Roman" w:cs="Times New Roman"/>
          <w:sz w:val="24"/>
        </w:rPr>
        <w:t xml:space="preserve">sulta a un autor y experto en motivación, Daniel Pin, quien dice que a los 30, 40 y 50 años no les fue bien ya que si se mira al nivel de felicidad y satisfacción de sus vidas obtienes una forma en u, es decir que las personas de 20 años son felices mientras que va reduciendo su felicidad hasta llegar a los 40 y de ahí comienza a subir y se obtiene el mismo grado de felicidad que las personas de 20 años. Y los resultados que </w:t>
      </w:r>
      <w:r w:rsidR="00027D46">
        <w:rPr>
          <w:rFonts w:ascii="Times New Roman" w:hAnsi="Times New Roman" w:cs="Times New Roman"/>
          <w:sz w:val="24"/>
        </w:rPr>
        <w:lastRenderedPageBreak/>
        <w:t>se obtienen en la gráfica de Road Life son similares a la del bienestar a lo largo de la vida.</w:t>
      </w:r>
    </w:p>
    <w:p w14:paraId="09DF32A0" w14:textId="77777777" w:rsidR="005E35CC" w:rsidRPr="005E35CC" w:rsidRDefault="005E35CC" w:rsidP="005E35CC">
      <w:pPr>
        <w:pStyle w:val="ListParagraph"/>
        <w:spacing w:after="0"/>
        <w:ind w:left="360"/>
        <w:rPr>
          <w:rFonts w:ascii="Times New Roman" w:hAnsi="Times New Roman" w:cs="Times New Roman"/>
          <w:sz w:val="24"/>
        </w:rPr>
      </w:pPr>
    </w:p>
    <w:p w14:paraId="52A5DFFE" w14:textId="331B33A5" w:rsidR="00C2246D" w:rsidRDefault="00C2246D" w:rsidP="00CB51A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C2246D">
        <w:rPr>
          <w:rFonts w:ascii="Times New Roman" w:hAnsi="Times New Roman" w:cs="Times New Roman"/>
          <w:sz w:val="24"/>
        </w:rPr>
        <w:t xml:space="preserve">Errores que se detectan </w:t>
      </w:r>
    </w:p>
    <w:p w14:paraId="359907E6" w14:textId="581B2AFD" w:rsidR="00526C90" w:rsidRDefault="00526C90" w:rsidP="00526C9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No se les dejo terminar de armar la silla al equipo rojo </w:t>
      </w:r>
    </w:p>
    <w:p w14:paraId="254D0DD8" w14:textId="0862F8CE" w:rsidR="0094775F" w:rsidRDefault="00602987" w:rsidP="00526C9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Los sesentones no pudieron usar bien los walkie-talkie </w:t>
      </w:r>
    </w:p>
    <w:p w14:paraId="57EF9B7A" w14:textId="77777777" w:rsidR="00283AC6" w:rsidRPr="00C2246D" w:rsidRDefault="00283AC6" w:rsidP="00283AC6">
      <w:pPr>
        <w:pStyle w:val="ListParagraph"/>
        <w:ind w:left="1080"/>
        <w:rPr>
          <w:rFonts w:ascii="Times New Roman" w:hAnsi="Times New Roman" w:cs="Times New Roman"/>
          <w:sz w:val="24"/>
        </w:rPr>
      </w:pPr>
    </w:p>
    <w:p w14:paraId="408EF222" w14:textId="1E2C6A58" w:rsidR="00C2246D" w:rsidRDefault="00C2246D" w:rsidP="00CB51A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C2246D">
        <w:rPr>
          <w:rFonts w:ascii="Times New Roman" w:hAnsi="Times New Roman" w:cs="Times New Roman"/>
          <w:sz w:val="24"/>
        </w:rPr>
        <w:t>¿Estoy de acuerdo con las conclusiones a las que llegan los presentadores?</w:t>
      </w:r>
    </w:p>
    <w:p w14:paraId="28F86F56" w14:textId="08015903" w:rsidR="00283AC6" w:rsidRDefault="0096061E" w:rsidP="00283AC6">
      <w:pPr>
        <w:pStyle w:val="ListParagraph"/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 decir verdad, yo pienso que el resultado tendría que ver más con el desempeño de la comunicación a cada edad, es bueno que esté relacionado con lo felices </w:t>
      </w:r>
      <w:r w:rsidR="002D7C24">
        <w:rPr>
          <w:rFonts w:ascii="Times New Roman" w:hAnsi="Times New Roman" w:cs="Times New Roman"/>
          <w:sz w:val="24"/>
        </w:rPr>
        <w:t xml:space="preserve">y satisfecha que sea su vida pero me hubiera gustado más que tuviera una mejor explicación de la comunicación a través de los años. </w:t>
      </w:r>
    </w:p>
    <w:p w14:paraId="36C0713A" w14:textId="77777777" w:rsidR="002D7C24" w:rsidRPr="00C2246D" w:rsidRDefault="002D7C24" w:rsidP="00283AC6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14:paraId="026989D0" w14:textId="0834368A" w:rsidR="002D7C24" w:rsidRDefault="00C2246D" w:rsidP="002D7C2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C2246D">
        <w:rPr>
          <w:rFonts w:ascii="Times New Roman" w:hAnsi="Times New Roman" w:cs="Times New Roman"/>
          <w:sz w:val="24"/>
        </w:rPr>
        <w:t xml:space="preserve">Criticas del experimento  </w:t>
      </w:r>
    </w:p>
    <w:p w14:paraId="561CEEF9" w14:textId="671B4C67" w:rsidR="002D7C24" w:rsidRDefault="002D7C24" w:rsidP="002D7C24">
      <w:pPr>
        <w:pStyle w:val="ListParagraph"/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Fue una buena idea de experimento pero </w:t>
      </w:r>
      <w:r w:rsidR="00CC5C6B">
        <w:rPr>
          <w:rFonts w:ascii="Times New Roman" w:hAnsi="Times New Roman" w:cs="Times New Roman"/>
          <w:sz w:val="24"/>
        </w:rPr>
        <w:t xml:space="preserve">no hubiera estado mal que los señores de sesenta años </w:t>
      </w:r>
      <w:r w:rsidR="00036C8E">
        <w:rPr>
          <w:rFonts w:ascii="Times New Roman" w:hAnsi="Times New Roman" w:cs="Times New Roman"/>
          <w:sz w:val="24"/>
        </w:rPr>
        <w:t xml:space="preserve">pudieran fueran mejor orientados para usar los walkie-talkie. Siento que es un experimento </w:t>
      </w:r>
      <w:r w:rsidR="00B63CCC">
        <w:rPr>
          <w:rFonts w:ascii="Times New Roman" w:hAnsi="Times New Roman" w:cs="Times New Roman"/>
          <w:sz w:val="24"/>
        </w:rPr>
        <w:t xml:space="preserve">muy bien pensado ya que exhibe totalmente la forma de comunicación de todos, hubo grupos que casi no se comunicaron y tuvieron que armar la silla cómo pudieron. </w:t>
      </w:r>
    </w:p>
    <w:p w14:paraId="1D4F08B3" w14:textId="7C0D8979" w:rsidR="00B63CCC" w:rsidRDefault="00B63CCC" w:rsidP="002D7C24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14:paraId="2E5FEDFB" w14:textId="77777777" w:rsidR="00B63CCC" w:rsidRPr="002D7C24" w:rsidRDefault="00B63CCC" w:rsidP="002D7C24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14:paraId="612BD851" w14:textId="77777777" w:rsidR="00C2246D" w:rsidRDefault="00C2246D" w:rsidP="00C2246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Experimento 2 </w:t>
      </w:r>
    </w:p>
    <w:p w14:paraId="6A1682C0" w14:textId="77777777" w:rsidR="00C2246D" w:rsidRDefault="00C2246D" w:rsidP="00C224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C2246D">
        <w:rPr>
          <w:rFonts w:ascii="Times New Roman" w:hAnsi="Times New Roman" w:cs="Times New Roman"/>
          <w:sz w:val="24"/>
        </w:rPr>
        <w:t xml:space="preserve">Pregunta de investigación </w:t>
      </w:r>
    </w:p>
    <w:p w14:paraId="7CA2EC18" w14:textId="77777777" w:rsidR="00A90C1B" w:rsidRDefault="00A90C1B" w:rsidP="00A90C1B">
      <w:pPr>
        <w:pStyle w:val="ListParagraph"/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¿Qué grupo de edad tiene la mejor memoria a corto plazo?</w:t>
      </w:r>
    </w:p>
    <w:p w14:paraId="11484796" w14:textId="77777777" w:rsidR="00A90C1B" w:rsidRPr="00C2246D" w:rsidRDefault="00A90C1B" w:rsidP="00A90C1B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14:paraId="1CEF0A81" w14:textId="77777777" w:rsidR="00C2246D" w:rsidRDefault="00C2246D" w:rsidP="00C224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C2246D">
        <w:rPr>
          <w:rFonts w:ascii="Times New Roman" w:hAnsi="Times New Roman" w:cs="Times New Roman"/>
          <w:sz w:val="24"/>
        </w:rPr>
        <w:t>¿En qué consistió en experimento?</w:t>
      </w:r>
    </w:p>
    <w:p w14:paraId="1972B582" w14:textId="77777777" w:rsidR="00A90C1B" w:rsidRDefault="00D8499B" w:rsidP="00A90C1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Material: Lista de compras; distractores así como payasos, balones, pelotas; estaciones de distracciones; estaciones de memoria; examinadores.</w:t>
      </w:r>
    </w:p>
    <w:p w14:paraId="60A9EA02" w14:textId="77777777" w:rsidR="00213A2F" w:rsidRDefault="00213A2F" w:rsidP="00213A2F">
      <w:pPr>
        <w:pStyle w:val="ListParagraph"/>
        <w:ind w:left="1080"/>
        <w:rPr>
          <w:rFonts w:ascii="Times New Roman" w:hAnsi="Times New Roman" w:cs="Times New Roman"/>
          <w:sz w:val="24"/>
        </w:rPr>
      </w:pPr>
    </w:p>
    <w:p w14:paraId="4F9E3583" w14:textId="30B5422A" w:rsidR="00D8499B" w:rsidRDefault="00D8499B" w:rsidP="00B63CCC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Participantes: Se dividieron en grupos de 6, los seis integrantes del grupo tenían las mismas edades y se diferenciaban por colores. El grupo de los que tenían 20 años era el grupo verde; el grupo de los que tenían 30 años era el amarillo; el grupo de los que tenían 40 era el grupo rojo; el grupo de los que tenían 50 años era el grupo naranja y el grupo de los que tenían 60 años era el grupo azul</w:t>
      </w:r>
    </w:p>
    <w:p w14:paraId="34B81129" w14:textId="11FBC4F6" w:rsidR="00B63CCC" w:rsidRDefault="00B63CCC" w:rsidP="00B63CCC">
      <w:pPr>
        <w:spacing w:after="0"/>
        <w:rPr>
          <w:rFonts w:ascii="Times New Roman" w:hAnsi="Times New Roman" w:cs="Times New Roman"/>
          <w:sz w:val="24"/>
        </w:rPr>
      </w:pPr>
    </w:p>
    <w:p w14:paraId="02BFCDC3" w14:textId="134574C1" w:rsidR="00B63CCC" w:rsidRDefault="00B63CCC" w:rsidP="00B63CCC">
      <w:pPr>
        <w:spacing w:after="0"/>
        <w:rPr>
          <w:rFonts w:ascii="Times New Roman" w:hAnsi="Times New Roman" w:cs="Times New Roman"/>
          <w:sz w:val="24"/>
        </w:rPr>
      </w:pPr>
    </w:p>
    <w:p w14:paraId="6A9CCB75" w14:textId="1C3632F4" w:rsidR="00B63CCC" w:rsidRDefault="00B63CCC" w:rsidP="00B63CCC">
      <w:pPr>
        <w:spacing w:after="0"/>
        <w:rPr>
          <w:rFonts w:ascii="Times New Roman" w:hAnsi="Times New Roman" w:cs="Times New Roman"/>
          <w:sz w:val="24"/>
        </w:rPr>
      </w:pPr>
    </w:p>
    <w:p w14:paraId="664D803F" w14:textId="463DE746" w:rsidR="00B63CCC" w:rsidRDefault="00B63CCC" w:rsidP="00B63CCC">
      <w:pPr>
        <w:spacing w:after="0"/>
        <w:rPr>
          <w:rFonts w:ascii="Times New Roman" w:hAnsi="Times New Roman" w:cs="Times New Roman"/>
          <w:sz w:val="24"/>
        </w:rPr>
      </w:pPr>
    </w:p>
    <w:p w14:paraId="4FDE41F8" w14:textId="77777777" w:rsidR="00B63CCC" w:rsidRPr="00B63CCC" w:rsidRDefault="00B63CCC" w:rsidP="00B63CCC">
      <w:pPr>
        <w:spacing w:after="0"/>
        <w:rPr>
          <w:rFonts w:ascii="Times New Roman" w:hAnsi="Times New Roman" w:cs="Times New Roman"/>
          <w:sz w:val="24"/>
        </w:rPr>
      </w:pPr>
    </w:p>
    <w:p w14:paraId="0377BAC9" w14:textId="77777777" w:rsidR="00D8499B" w:rsidRDefault="00213A2F" w:rsidP="00A90C1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Instrucciones: </w:t>
      </w:r>
    </w:p>
    <w:p w14:paraId="23455C7B" w14:textId="77777777" w:rsidR="00213A2F" w:rsidRDefault="00213A2F" w:rsidP="00213A2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Los humanos deberán memorizar una lista de compras.</w:t>
      </w:r>
    </w:p>
    <w:p w14:paraId="36F99BA6" w14:textId="77777777" w:rsidR="00213A2F" w:rsidRDefault="00213A2F" w:rsidP="00213A2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Deberán r</w:t>
      </w:r>
      <w:r w:rsidRPr="00213A2F">
        <w:rPr>
          <w:rFonts w:ascii="Times New Roman" w:hAnsi="Times New Roman" w:cs="Times New Roman"/>
          <w:sz w:val="24"/>
        </w:rPr>
        <w:t xml:space="preserve">ecorrer </w:t>
      </w:r>
      <w:r>
        <w:rPr>
          <w:rFonts w:ascii="Times New Roman" w:hAnsi="Times New Roman" w:cs="Times New Roman"/>
          <w:sz w:val="24"/>
        </w:rPr>
        <w:t>un circuito especial con</w:t>
      </w:r>
      <w:r w:rsidRPr="00213A2F">
        <w:rPr>
          <w:rFonts w:ascii="Times New Roman" w:hAnsi="Times New Roman" w:cs="Times New Roman"/>
          <w:sz w:val="24"/>
        </w:rPr>
        <w:t xml:space="preserve"> obstáculos</w:t>
      </w:r>
      <w:r>
        <w:rPr>
          <w:rFonts w:ascii="Times New Roman" w:hAnsi="Times New Roman" w:cs="Times New Roman"/>
          <w:sz w:val="24"/>
        </w:rPr>
        <w:t>.</w:t>
      </w:r>
    </w:p>
    <w:p w14:paraId="20D4F54A" w14:textId="77777777" w:rsidR="00213A2F" w:rsidRDefault="00213A2F" w:rsidP="00213A2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En el round 1 solo van a memorizar 3 artículos.</w:t>
      </w:r>
    </w:p>
    <w:p w14:paraId="24D2E463" w14:textId="77777777" w:rsidR="00213A2F" w:rsidRDefault="00213A2F" w:rsidP="00213A2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Para el round 2 se tienen que memorizar 4 artículos.</w:t>
      </w:r>
    </w:p>
    <w:p w14:paraId="49906EE6" w14:textId="77777777" w:rsidR="00213A2F" w:rsidRDefault="00213A2F" w:rsidP="00213A2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Para el round 7 se van a memorizar todos los artículos.</w:t>
      </w:r>
    </w:p>
    <w:p w14:paraId="44FB4B97" w14:textId="77777777" w:rsidR="00213A2F" w:rsidRDefault="00033CB3" w:rsidP="00213A2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Para probar que si se memorizaron la lista, cada round van a pasar a la estación de memoria para comprobar que no se les olvido la lista.</w:t>
      </w:r>
    </w:p>
    <w:p w14:paraId="778FB81E" w14:textId="0AFDC56D" w:rsidR="00033CB3" w:rsidRPr="00033CB3" w:rsidRDefault="008E262F" w:rsidP="00033CB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0288" behindDoc="1" locked="0" layoutInCell="1" allowOverlap="1" wp14:anchorId="506F2DA9" wp14:editId="3D06E107">
            <wp:simplePos x="0" y="0"/>
            <wp:positionH relativeFrom="column">
              <wp:posOffset>3034030</wp:posOffset>
            </wp:positionH>
            <wp:positionV relativeFrom="paragraph">
              <wp:posOffset>303530</wp:posOffset>
            </wp:positionV>
            <wp:extent cx="3491230" cy="2075815"/>
            <wp:effectExtent l="0" t="0" r="1270" b="0"/>
            <wp:wrapTight wrapText="bothSides">
              <wp:wrapPolygon edited="0">
                <wp:start x="0" y="0"/>
                <wp:lineTo x="0" y="21408"/>
                <wp:lineTo x="21529" y="21408"/>
                <wp:lineTo x="21529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123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97560D" w14:textId="77777777" w:rsidR="00C2246D" w:rsidRDefault="00C2246D" w:rsidP="00C224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C2246D">
        <w:rPr>
          <w:rFonts w:ascii="Times New Roman" w:hAnsi="Times New Roman" w:cs="Times New Roman"/>
          <w:sz w:val="24"/>
        </w:rPr>
        <w:t xml:space="preserve">Resultados </w:t>
      </w:r>
    </w:p>
    <w:p w14:paraId="4BCD1401" w14:textId="77777777" w:rsidR="00033CB3" w:rsidRPr="002D4825" w:rsidRDefault="00033CB3" w:rsidP="002D4825">
      <w:pPr>
        <w:pStyle w:val="ListParagraph"/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Primer round: </w:t>
      </w:r>
      <w:r w:rsidR="002D4825">
        <w:rPr>
          <w:rFonts w:ascii="Times New Roman" w:hAnsi="Times New Roman" w:cs="Times New Roman"/>
          <w:sz w:val="24"/>
        </w:rPr>
        <w:t>equipo verde (20 años)</w:t>
      </w:r>
    </w:p>
    <w:p w14:paraId="158537B1" w14:textId="77777777" w:rsidR="00033CB3" w:rsidRDefault="00033CB3" w:rsidP="00033CB3">
      <w:pPr>
        <w:pStyle w:val="ListParagraph"/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Segundo round:</w:t>
      </w:r>
      <w:r w:rsidR="002D4825">
        <w:rPr>
          <w:rFonts w:ascii="Times New Roman" w:hAnsi="Times New Roman" w:cs="Times New Roman"/>
          <w:sz w:val="24"/>
        </w:rPr>
        <w:t xml:space="preserve"> </w:t>
      </w:r>
      <w:r w:rsidR="002D4825" w:rsidRPr="002D4825">
        <w:rPr>
          <w:rFonts w:ascii="Times New Roman" w:hAnsi="Times New Roman" w:cs="Times New Roman"/>
          <w:sz w:val="24"/>
        </w:rPr>
        <w:t>equipo amarillo (30 años)</w:t>
      </w:r>
    </w:p>
    <w:p w14:paraId="32B64629" w14:textId="77777777" w:rsidR="00033CB3" w:rsidRDefault="00033CB3" w:rsidP="00033CB3">
      <w:pPr>
        <w:pStyle w:val="ListParagraph"/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Tercer round: </w:t>
      </w:r>
      <w:r w:rsidR="002D4825" w:rsidRPr="002D4825">
        <w:rPr>
          <w:rFonts w:ascii="Times New Roman" w:hAnsi="Times New Roman" w:cs="Times New Roman"/>
          <w:sz w:val="24"/>
        </w:rPr>
        <w:t>equipo azul (60 años)</w:t>
      </w:r>
    </w:p>
    <w:p w14:paraId="15AE69F7" w14:textId="77777777" w:rsidR="00033CB3" w:rsidRDefault="00033CB3" w:rsidP="00033CB3">
      <w:pPr>
        <w:pStyle w:val="ListParagraph"/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Cuarto round:</w:t>
      </w:r>
      <w:r w:rsidR="002D4825">
        <w:rPr>
          <w:rFonts w:ascii="Times New Roman" w:hAnsi="Times New Roman" w:cs="Times New Roman"/>
          <w:sz w:val="24"/>
        </w:rPr>
        <w:t xml:space="preserve"> </w:t>
      </w:r>
      <w:r w:rsidR="002D4825" w:rsidRPr="002D4825">
        <w:rPr>
          <w:rFonts w:ascii="Times New Roman" w:hAnsi="Times New Roman" w:cs="Times New Roman"/>
          <w:sz w:val="24"/>
        </w:rPr>
        <w:t>equipo naranja (50 años)</w:t>
      </w:r>
    </w:p>
    <w:p w14:paraId="5F23DEC1" w14:textId="77777777" w:rsidR="00033CB3" w:rsidRDefault="00033CB3" w:rsidP="00033CB3">
      <w:pPr>
        <w:pStyle w:val="ListParagraph"/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Quinto round:</w:t>
      </w:r>
      <w:r w:rsidR="002D4825">
        <w:rPr>
          <w:rFonts w:ascii="Times New Roman" w:hAnsi="Times New Roman" w:cs="Times New Roman"/>
          <w:sz w:val="24"/>
        </w:rPr>
        <w:t xml:space="preserve"> </w:t>
      </w:r>
      <w:r w:rsidR="002D4825" w:rsidRPr="002D4825">
        <w:rPr>
          <w:rFonts w:ascii="Times New Roman" w:hAnsi="Times New Roman" w:cs="Times New Roman"/>
          <w:sz w:val="24"/>
        </w:rPr>
        <w:t>equipo rojo (40 años)</w:t>
      </w:r>
      <w:r w:rsidR="002D4825">
        <w:rPr>
          <w:rFonts w:ascii="Times New Roman" w:hAnsi="Times New Roman" w:cs="Times New Roman"/>
          <w:sz w:val="24"/>
        </w:rPr>
        <w:t xml:space="preserve"> </w:t>
      </w:r>
    </w:p>
    <w:p w14:paraId="2F202F09" w14:textId="2F69C043" w:rsidR="008E262F" w:rsidRDefault="00033CB3" w:rsidP="008E262F">
      <w:pPr>
        <w:pStyle w:val="ListParagraph"/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</w:p>
    <w:p w14:paraId="07018B4E" w14:textId="77777777" w:rsidR="008E262F" w:rsidRPr="008E262F" w:rsidRDefault="008E262F" w:rsidP="008E262F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14:paraId="7C74A3C4" w14:textId="267180BB" w:rsidR="002D4825" w:rsidRDefault="00C2246D" w:rsidP="002D482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C2246D">
        <w:rPr>
          <w:rFonts w:ascii="Times New Roman" w:hAnsi="Times New Roman" w:cs="Times New Roman"/>
          <w:sz w:val="24"/>
        </w:rPr>
        <w:t xml:space="preserve">¿De qué manera se explican los resultados? </w:t>
      </w:r>
    </w:p>
    <w:p w14:paraId="6B645BA6" w14:textId="08A77AEE" w:rsidR="009A61AF" w:rsidRDefault="00475385" w:rsidP="009A61AF">
      <w:pPr>
        <w:pStyle w:val="ListParagraph"/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 pesar de que los sesentones no quedaron en último lugar en el experimento de la memoria. Podría deberse </w:t>
      </w:r>
      <w:r w:rsidR="00822F5D">
        <w:rPr>
          <w:rFonts w:ascii="Times New Roman" w:hAnsi="Times New Roman" w:cs="Times New Roman"/>
          <w:sz w:val="24"/>
        </w:rPr>
        <w:t xml:space="preserve">a que es un completo mito el que pierdes la memoria al envejecer. Es posible que los ancianos se </w:t>
      </w:r>
      <w:r w:rsidR="00CA11D3">
        <w:rPr>
          <w:rFonts w:ascii="Times New Roman" w:hAnsi="Times New Roman" w:cs="Times New Roman"/>
          <w:sz w:val="24"/>
        </w:rPr>
        <w:t xml:space="preserve">desempeñen mejor porque duermen más.  </w:t>
      </w:r>
    </w:p>
    <w:p w14:paraId="1C23C30C" w14:textId="1A2A600D" w:rsidR="00CA11D3" w:rsidRDefault="00CA11D3" w:rsidP="009A61AF">
      <w:pPr>
        <w:pStyle w:val="ListParagraph"/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Se ha demostrado que el sueño </w:t>
      </w:r>
      <w:r w:rsidR="0053687B">
        <w:rPr>
          <w:rFonts w:ascii="Times New Roman" w:hAnsi="Times New Roman" w:cs="Times New Roman"/>
          <w:sz w:val="24"/>
        </w:rPr>
        <w:t xml:space="preserve">es un factor fundamental para tener buena memoria. Cuando duermes, el cerebro consolida </w:t>
      </w:r>
      <w:r w:rsidR="00842F36">
        <w:rPr>
          <w:rFonts w:ascii="Times New Roman" w:hAnsi="Times New Roman" w:cs="Times New Roman"/>
          <w:sz w:val="24"/>
        </w:rPr>
        <w:t xml:space="preserve">los recuerdos generando mejores conexiones y los guarda en lo profundo </w:t>
      </w:r>
      <w:r w:rsidR="0055770A">
        <w:rPr>
          <w:rFonts w:ascii="Times New Roman" w:hAnsi="Times New Roman" w:cs="Times New Roman"/>
          <w:sz w:val="24"/>
        </w:rPr>
        <w:t>de la mente. Incluso dormir una siesta es bueno para la memoria. Cuando guardas algo en tu mente, primero se guarda en el hipocampo</w:t>
      </w:r>
      <w:r w:rsidR="001311B7">
        <w:rPr>
          <w:rFonts w:ascii="Times New Roman" w:hAnsi="Times New Roman" w:cs="Times New Roman"/>
          <w:sz w:val="24"/>
        </w:rPr>
        <w:t xml:space="preserve">, aún no está almacenado en tu cerebro. A medida que transcurre el día puede que te olvides </w:t>
      </w:r>
      <w:r w:rsidR="006F4F04">
        <w:rPr>
          <w:rFonts w:ascii="Times New Roman" w:hAnsi="Times New Roman" w:cs="Times New Roman"/>
          <w:sz w:val="24"/>
        </w:rPr>
        <w:t xml:space="preserve">por completo de algo. Pero si duermes una siesta, el cerebro </w:t>
      </w:r>
      <w:r w:rsidR="00D9516B">
        <w:rPr>
          <w:rFonts w:ascii="Times New Roman" w:hAnsi="Times New Roman" w:cs="Times New Roman"/>
          <w:sz w:val="24"/>
        </w:rPr>
        <w:t xml:space="preserve">empujará este recuerdo a la </w:t>
      </w:r>
      <w:proofErr w:type="spellStart"/>
      <w:r w:rsidR="00D9516B">
        <w:rPr>
          <w:rFonts w:ascii="Times New Roman" w:hAnsi="Times New Roman" w:cs="Times New Roman"/>
          <w:sz w:val="24"/>
        </w:rPr>
        <w:t>neocorteza</w:t>
      </w:r>
      <w:proofErr w:type="spellEnd"/>
      <w:r w:rsidR="00D9516B">
        <w:rPr>
          <w:rFonts w:ascii="Times New Roman" w:hAnsi="Times New Roman" w:cs="Times New Roman"/>
          <w:sz w:val="24"/>
        </w:rPr>
        <w:t xml:space="preserve">, que es en donde </w:t>
      </w:r>
      <w:r w:rsidR="00E91953">
        <w:rPr>
          <w:rFonts w:ascii="Times New Roman" w:hAnsi="Times New Roman" w:cs="Times New Roman"/>
          <w:sz w:val="24"/>
        </w:rPr>
        <w:t xml:space="preserve">se almacenan los recuerdos permanentemente. </w:t>
      </w:r>
    </w:p>
    <w:p w14:paraId="66B3A4FE" w14:textId="434B152D" w:rsidR="00E91953" w:rsidRDefault="00E91953" w:rsidP="009A61AF">
      <w:pPr>
        <w:pStyle w:val="ListParagraph"/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Escribir ayuda a fijar los recuerdos, lo mismo si lo dices en voz alta </w:t>
      </w:r>
      <w:r w:rsidR="00B22DB7">
        <w:rPr>
          <w:rFonts w:ascii="Times New Roman" w:hAnsi="Times New Roman" w:cs="Times New Roman"/>
          <w:sz w:val="24"/>
        </w:rPr>
        <w:t xml:space="preserve">también ayudan si se minimizan las distracciones al igual que comer bayas. </w:t>
      </w:r>
    </w:p>
    <w:p w14:paraId="21BB979B" w14:textId="77777777" w:rsidR="002D4825" w:rsidRPr="002D4825" w:rsidRDefault="002D4825" w:rsidP="002D4825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14:paraId="34B3E376" w14:textId="7516EF41" w:rsidR="00C2246D" w:rsidRDefault="00C2246D" w:rsidP="00C224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C2246D">
        <w:rPr>
          <w:rFonts w:ascii="Times New Roman" w:hAnsi="Times New Roman" w:cs="Times New Roman"/>
          <w:sz w:val="24"/>
        </w:rPr>
        <w:t xml:space="preserve">Errores que se detectan </w:t>
      </w:r>
    </w:p>
    <w:p w14:paraId="0BE5905F" w14:textId="1C9744CF" w:rsidR="00F70A0E" w:rsidRDefault="00F70A0E" w:rsidP="00F70A0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No se puede apreciar el tiempo en el que memorizan </w:t>
      </w:r>
      <w:r w:rsidR="002B1CF2">
        <w:rPr>
          <w:rFonts w:ascii="Times New Roman" w:hAnsi="Times New Roman" w:cs="Times New Roman"/>
          <w:sz w:val="24"/>
        </w:rPr>
        <w:t xml:space="preserve">los artículos de la lista.  </w:t>
      </w:r>
    </w:p>
    <w:p w14:paraId="74D5C22F" w14:textId="723773CA" w:rsidR="002B1CF2" w:rsidRDefault="002B1CF2" w:rsidP="00F70A0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No se tiene idea del tiempo de cada round, no se sabe si aumenta o disminuye. </w:t>
      </w:r>
    </w:p>
    <w:p w14:paraId="54620E3C" w14:textId="11B53E9E" w:rsidR="002B1CF2" w:rsidRDefault="00637A4E" w:rsidP="00F70A0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Algun</w:t>
      </w:r>
      <w:r w:rsidR="00B84CEA">
        <w:rPr>
          <w:rFonts w:ascii="Times New Roman" w:hAnsi="Times New Roman" w:cs="Times New Roman"/>
          <w:sz w:val="24"/>
        </w:rPr>
        <w:t xml:space="preserve">as personas se tardaron más tiempo en decir los productos de la lista, lo cual los habrá hecho olvidarse de ellos. </w:t>
      </w:r>
    </w:p>
    <w:p w14:paraId="712FF316" w14:textId="578D7BF7" w:rsidR="00B84CEA" w:rsidRDefault="00B84CEA" w:rsidP="00B84CEA">
      <w:pPr>
        <w:pStyle w:val="ListParagraph"/>
        <w:ind w:left="1080"/>
        <w:rPr>
          <w:rFonts w:ascii="Times New Roman" w:hAnsi="Times New Roman" w:cs="Times New Roman"/>
          <w:sz w:val="24"/>
        </w:rPr>
      </w:pPr>
    </w:p>
    <w:p w14:paraId="69D99F00" w14:textId="77777777" w:rsidR="00B84CEA" w:rsidRPr="00C2246D" w:rsidRDefault="00B84CEA" w:rsidP="00B84CEA">
      <w:pPr>
        <w:pStyle w:val="ListParagraph"/>
        <w:ind w:left="1080"/>
        <w:rPr>
          <w:rFonts w:ascii="Times New Roman" w:hAnsi="Times New Roman" w:cs="Times New Roman"/>
          <w:sz w:val="24"/>
        </w:rPr>
      </w:pPr>
    </w:p>
    <w:p w14:paraId="7429EAA6" w14:textId="5CB5AEE5" w:rsidR="00C2246D" w:rsidRDefault="00C2246D" w:rsidP="00C224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C2246D">
        <w:rPr>
          <w:rFonts w:ascii="Times New Roman" w:hAnsi="Times New Roman" w:cs="Times New Roman"/>
          <w:sz w:val="24"/>
        </w:rPr>
        <w:lastRenderedPageBreak/>
        <w:t>¿Estoy de acuerdo con las conclusiones a las que llegan los presentadores?</w:t>
      </w:r>
    </w:p>
    <w:p w14:paraId="08C2EF28" w14:textId="3B9FD94B" w:rsidR="007D6A12" w:rsidRDefault="007D6A12" w:rsidP="007D6A12">
      <w:pPr>
        <w:pStyle w:val="ListParagraph"/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Me gusto la explicación que dieron acerca del estado de sueño de las personas grandes pero también me hubiera llamado más la atención que dijeran el porqué </w:t>
      </w:r>
      <w:r w:rsidR="00E3389D">
        <w:rPr>
          <w:rFonts w:ascii="Times New Roman" w:hAnsi="Times New Roman" w:cs="Times New Roman"/>
          <w:sz w:val="24"/>
        </w:rPr>
        <w:t xml:space="preserve">las personas que tienen cuarenta años quedaron en último lugar, </w:t>
      </w:r>
      <w:r w:rsidR="001652D9">
        <w:rPr>
          <w:rFonts w:ascii="Times New Roman" w:hAnsi="Times New Roman" w:cs="Times New Roman"/>
          <w:sz w:val="24"/>
        </w:rPr>
        <w:t>¿</w:t>
      </w:r>
      <w:r w:rsidR="00E3389D">
        <w:rPr>
          <w:rFonts w:ascii="Times New Roman" w:hAnsi="Times New Roman" w:cs="Times New Roman"/>
          <w:sz w:val="24"/>
        </w:rPr>
        <w:t xml:space="preserve">es debido al estrés que tiene en sus vidas, </w:t>
      </w:r>
      <w:r w:rsidR="001652D9">
        <w:rPr>
          <w:rFonts w:ascii="Times New Roman" w:hAnsi="Times New Roman" w:cs="Times New Roman"/>
          <w:sz w:val="24"/>
        </w:rPr>
        <w:t xml:space="preserve">debido a satisfacción y felicidad de su vida? </w:t>
      </w:r>
    </w:p>
    <w:p w14:paraId="7E5FD980" w14:textId="24D7A030" w:rsidR="001652D9" w:rsidRDefault="001652D9" w:rsidP="007D6A12">
      <w:pPr>
        <w:pStyle w:val="ListParagraph"/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Me hubiera gustado que fueran un poco más de </w:t>
      </w:r>
      <w:r w:rsidR="00D94221">
        <w:rPr>
          <w:rFonts w:ascii="Times New Roman" w:hAnsi="Times New Roman" w:cs="Times New Roman"/>
          <w:sz w:val="24"/>
        </w:rPr>
        <w:t xml:space="preserve">conclusiones profundas y claras. </w:t>
      </w:r>
    </w:p>
    <w:p w14:paraId="7F291432" w14:textId="77777777" w:rsidR="00D94221" w:rsidRPr="007D6A12" w:rsidRDefault="00D94221" w:rsidP="007D6A12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14:paraId="071BD8C5" w14:textId="65F8BC4C" w:rsidR="00C2246D" w:rsidRDefault="00C2246D" w:rsidP="00C224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C2246D">
        <w:rPr>
          <w:rFonts w:ascii="Times New Roman" w:hAnsi="Times New Roman" w:cs="Times New Roman"/>
          <w:sz w:val="24"/>
        </w:rPr>
        <w:t xml:space="preserve">Criticas del experimento  </w:t>
      </w:r>
    </w:p>
    <w:p w14:paraId="125C8C73" w14:textId="76B0AEC5" w:rsidR="00D94221" w:rsidRDefault="00D94221" w:rsidP="00D94221">
      <w:pPr>
        <w:pStyle w:val="ListParagraph"/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Fue un buen experimento de memoria para las personas pero </w:t>
      </w:r>
      <w:r w:rsidR="0052634D">
        <w:rPr>
          <w:rFonts w:ascii="Times New Roman" w:hAnsi="Times New Roman" w:cs="Times New Roman"/>
          <w:sz w:val="24"/>
        </w:rPr>
        <w:t xml:space="preserve">se tuvo para que se tuviera más relación con la conclusión acerca del sueño, creo yo que debieron de haber registrado el estado de sueño de cada participante y comprobar que </w:t>
      </w:r>
      <w:r w:rsidR="001A18BC">
        <w:rPr>
          <w:rFonts w:ascii="Times New Roman" w:hAnsi="Times New Roman" w:cs="Times New Roman"/>
          <w:sz w:val="24"/>
        </w:rPr>
        <w:t xml:space="preserve">en verdad si tiene que ver con la memoria en las personas y compararlos con los resultados arrojados en el experimento. </w:t>
      </w:r>
    </w:p>
    <w:p w14:paraId="5257B7C9" w14:textId="1F8A842D" w:rsidR="00C2246D" w:rsidRDefault="008E262F" w:rsidP="00C2246D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</w:p>
    <w:p w14:paraId="0A327908" w14:textId="77777777" w:rsidR="00C2246D" w:rsidRDefault="00C2246D" w:rsidP="00C2246D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Capítulo 9. La hora de los humanos </w:t>
      </w:r>
    </w:p>
    <w:p w14:paraId="4D59E7AB" w14:textId="77777777" w:rsidR="00C2246D" w:rsidRDefault="00C2246D" w:rsidP="00C2246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Experimento 1 </w:t>
      </w:r>
    </w:p>
    <w:p w14:paraId="0D197B11" w14:textId="73DA2941" w:rsidR="00C2246D" w:rsidRDefault="00C2246D" w:rsidP="00C224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C2246D">
        <w:rPr>
          <w:rFonts w:ascii="Times New Roman" w:hAnsi="Times New Roman" w:cs="Times New Roman"/>
          <w:sz w:val="24"/>
        </w:rPr>
        <w:t xml:space="preserve">Pregunta de investigación </w:t>
      </w:r>
    </w:p>
    <w:p w14:paraId="136D95B5" w14:textId="65418873" w:rsidR="00FE2746" w:rsidRDefault="00FE2746" w:rsidP="00FE2746">
      <w:pPr>
        <w:pStyle w:val="ListParagraph"/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¿Existe alguna manera correcta de usar el inodoro? </w:t>
      </w:r>
    </w:p>
    <w:p w14:paraId="1E1C94FF" w14:textId="77777777" w:rsidR="00FE2746" w:rsidRPr="00C2246D" w:rsidRDefault="00FE2746" w:rsidP="00FE2746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14:paraId="2592FCE4" w14:textId="498CBFB8" w:rsidR="00C2246D" w:rsidRDefault="00C2246D" w:rsidP="00C224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C2246D">
        <w:rPr>
          <w:rFonts w:ascii="Times New Roman" w:hAnsi="Times New Roman" w:cs="Times New Roman"/>
          <w:sz w:val="24"/>
        </w:rPr>
        <w:t>¿En qué consistió en experimento?</w:t>
      </w:r>
    </w:p>
    <w:p w14:paraId="37A3E1D1" w14:textId="06A72C4E" w:rsidR="00FE2746" w:rsidRDefault="00F62468" w:rsidP="00F6246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Materiales: Inodoro; Rollos de papel; Soporte de papel; </w:t>
      </w:r>
      <w:r w:rsidR="006A2190">
        <w:rPr>
          <w:rFonts w:ascii="Times New Roman" w:hAnsi="Times New Roman" w:cs="Times New Roman"/>
          <w:sz w:val="24"/>
        </w:rPr>
        <w:t xml:space="preserve">2 examinadoras </w:t>
      </w:r>
    </w:p>
    <w:p w14:paraId="565B528C" w14:textId="04765C9A" w:rsidR="006A2190" w:rsidRDefault="006A2190" w:rsidP="00F6246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Participantes: Se le pegunto a los humanos si estaban dispuestos </w:t>
      </w:r>
      <w:r w:rsidR="0004319F">
        <w:rPr>
          <w:rFonts w:ascii="Times New Roman" w:hAnsi="Times New Roman" w:cs="Times New Roman"/>
          <w:sz w:val="24"/>
        </w:rPr>
        <w:t xml:space="preserve">a responder preguntas personales y de ahí se escogieron personas al azar. </w:t>
      </w:r>
    </w:p>
    <w:p w14:paraId="4BCB44A7" w14:textId="4CF2E641" w:rsidR="0004319F" w:rsidRDefault="0004319F" w:rsidP="00F6246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Instrucciones: </w:t>
      </w:r>
    </w:p>
    <w:p w14:paraId="1D782F92" w14:textId="1EB567A6" w:rsidR="0004319F" w:rsidRDefault="009D4084" w:rsidP="0004319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Mostrar su técnica de uso del inodoro. </w:t>
      </w:r>
    </w:p>
    <w:p w14:paraId="30560E11" w14:textId="57644267" w:rsidR="009D4084" w:rsidRDefault="008E7539" w:rsidP="0004319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Primero pondrán el papel en el soporte y tendrán que poner el papel viendo hacia afuera o hacia adentro. </w:t>
      </w:r>
    </w:p>
    <w:p w14:paraId="3C544787" w14:textId="456F780A" w:rsidR="008E7539" w:rsidRDefault="00C17B3D" w:rsidP="0004319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Decir cuánto papel es suficiente. </w:t>
      </w:r>
    </w:p>
    <w:p w14:paraId="605CED59" w14:textId="346B3B8D" w:rsidR="00C17B3D" w:rsidRDefault="00C17B3D" w:rsidP="0004319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Mostrar cómo se limpian los humanos. </w:t>
      </w:r>
    </w:p>
    <w:p w14:paraId="10D861D3" w14:textId="1484EBA0" w:rsidR="00C17B3D" w:rsidRDefault="00C17B3D" w:rsidP="0004319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¿Observan o no el papel cuando terminan?</w:t>
      </w:r>
    </w:p>
    <w:p w14:paraId="1B9A80A5" w14:textId="77777777" w:rsidR="00C17B3D" w:rsidRPr="00C2246D" w:rsidRDefault="00C17B3D" w:rsidP="00C17B3D">
      <w:pPr>
        <w:pStyle w:val="ListParagraph"/>
        <w:ind w:left="1800"/>
        <w:rPr>
          <w:rFonts w:ascii="Times New Roman" w:hAnsi="Times New Roman" w:cs="Times New Roman"/>
          <w:sz w:val="24"/>
        </w:rPr>
      </w:pPr>
    </w:p>
    <w:p w14:paraId="12FC75C5" w14:textId="1FB4960B" w:rsidR="00C2246D" w:rsidRDefault="009E20A1" w:rsidP="00C224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2336" behindDoc="0" locked="0" layoutInCell="1" allowOverlap="1" wp14:anchorId="4BD74408" wp14:editId="362C3F6D">
            <wp:simplePos x="0" y="0"/>
            <wp:positionH relativeFrom="column">
              <wp:posOffset>2826847</wp:posOffset>
            </wp:positionH>
            <wp:positionV relativeFrom="paragraph">
              <wp:posOffset>409460</wp:posOffset>
            </wp:positionV>
            <wp:extent cx="3085765" cy="2086898"/>
            <wp:effectExtent l="0" t="0" r="63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5765" cy="20868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67B0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1312" behindDoc="0" locked="0" layoutInCell="1" allowOverlap="1" wp14:anchorId="57CDE8B5" wp14:editId="1127B6B1">
            <wp:simplePos x="0" y="0"/>
            <wp:positionH relativeFrom="column">
              <wp:posOffset>0</wp:posOffset>
            </wp:positionH>
            <wp:positionV relativeFrom="paragraph">
              <wp:posOffset>408940</wp:posOffset>
            </wp:positionV>
            <wp:extent cx="2701290" cy="2087245"/>
            <wp:effectExtent l="0" t="0" r="381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129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246D" w:rsidRPr="00C2246D">
        <w:rPr>
          <w:rFonts w:ascii="Times New Roman" w:hAnsi="Times New Roman" w:cs="Times New Roman"/>
          <w:sz w:val="24"/>
        </w:rPr>
        <w:t xml:space="preserve">Resultados </w:t>
      </w:r>
    </w:p>
    <w:p w14:paraId="77E6C93A" w14:textId="35DDE716" w:rsidR="00AE67B0" w:rsidRDefault="0090397E" w:rsidP="00AE67B0">
      <w:pPr>
        <w:pStyle w:val="ListParagraph"/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663360" behindDoc="0" locked="0" layoutInCell="1" allowOverlap="1" wp14:anchorId="3A3CD6B4" wp14:editId="53FD2ED3">
            <wp:simplePos x="0" y="0"/>
            <wp:positionH relativeFrom="column">
              <wp:posOffset>-635</wp:posOffset>
            </wp:positionH>
            <wp:positionV relativeFrom="paragraph">
              <wp:posOffset>-626110</wp:posOffset>
            </wp:positionV>
            <wp:extent cx="2701290" cy="2044700"/>
            <wp:effectExtent l="0" t="0" r="381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129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F6FFAD" w14:textId="4ABB4AAB" w:rsidR="0090397E" w:rsidRDefault="0090397E" w:rsidP="00AE67B0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14:paraId="0E2C4C27" w14:textId="77777777" w:rsidR="0090397E" w:rsidRPr="00C2246D" w:rsidRDefault="0090397E" w:rsidP="00AE67B0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14:paraId="7A3ED038" w14:textId="54723953" w:rsidR="00C2246D" w:rsidRDefault="00C2246D" w:rsidP="00C224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C2246D">
        <w:rPr>
          <w:rFonts w:ascii="Times New Roman" w:hAnsi="Times New Roman" w:cs="Times New Roman"/>
          <w:sz w:val="24"/>
        </w:rPr>
        <w:t xml:space="preserve">¿De qué manera se explican los resultados? </w:t>
      </w:r>
    </w:p>
    <w:p w14:paraId="3D0E1818" w14:textId="5C428ECE" w:rsidR="0090397E" w:rsidRDefault="00923708" w:rsidP="0090397E">
      <w:pPr>
        <w:pStyle w:val="ListParagraph"/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La expresión es una necesidad humana pero nuestras actividades en el baño no se debaten en una sociedad educada. (Los examinadores no invitaron a ningún experto para describir los resultados) </w:t>
      </w:r>
    </w:p>
    <w:p w14:paraId="006D592B" w14:textId="77777777" w:rsidR="00923708" w:rsidRPr="00C2246D" w:rsidRDefault="00923708" w:rsidP="0090397E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14:paraId="56C6E363" w14:textId="5798D433" w:rsidR="00C2246D" w:rsidRDefault="00C2246D" w:rsidP="00C224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C2246D">
        <w:rPr>
          <w:rFonts w:ascii="Times New Roman" w:hAnsi="Times New Roman" w:cs="Times New Roman"/>
          <w:sz w:val="24"/>
        </w:rPr>
        <w:t xml:space="preserve">Errores que se detectan </w:t>
      </w:r>
    </w:p>
    <w:p w14:paraId="1D1186F1" w14:textId="4A6C693A" w:rsidR="00F301CE" w:rsidRDefault="00F301CE" w:rsidP="00F301C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Al responder las preguntas personalmente puede que las personas no hayan respondido honestamente debido </w:t>
      </w:r>
      <w:r w:rsidR="00934A25">
        <w:rPr>
          <w:rFonts w:ascii="Times New Roman" w:hAnsi="Times New Roman" w:cs="Times New Roman"/>
          <w:sz w:val="24"/>
        </w:rPr>
        <w:t xml:space="preserve">al miedo de ser juzgados por algo que hacen </w:t>
      </w:r>
    </w:p>
    <w:p w14:paraId="3C0DC544" w14:textId="31A2B509" w:rsidR="00934A25" w:rsidRDefault="008C4E4B" w:rsidP="00F301C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No se da una escala de los humanos a los que se les preguntó, es decir, tal vez no todos accedieron a responder las preguntas</w:t>
      </w:r>
      <w:r w:rsidR="00A03337">
        <w:rPr>
          <w:rFonts w:ascii="Times New Roman" w:hAnsi="Times New Roman" w:cs="Times New Roman"/>
          <w:sz w:val="24"/>
        </w:rPr>
        <w:t xml:space="preserve"> así que no se tiene noción de la escala. </w:t>
      </w:r>
    </w:p>
    <w:p w14:paraId="4A07E439" w14:textId="2FE0320A" w:rsidR="00A03337" w:rsidRPr="00C2246D" w:rsidRDefault="00A03337" w:rsidP="00A03337">
      <w:pPr>
        <w:pStyle w:val="ListParagraph"/>
        <w:ind w:left="1080"/>
        <w:rPr>
          <w:rFonts w:ascii="Times New Roman" w:hAnsi="Times New Roman" w:cs="Times New Roman"/>
          <w:sz w:val="24"/>
        </w:rPr>
      </w:pPr>
    </w:p>
    <w:p w14:paraId="270E2E4C" w14:textId="245D70AD" w:rsidR="00C2246D" w:rsidRDefault="00C2246D" w:rsidP="00C224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C2246D">
        <w:rPr>
          <w:rFonts w:ascii="Times New Roman" w:hAnsi="Times New Roman" w:cs="Times New Roman"/>
          <w:sz w:val="24"/>
        </w:rPr>
        <w:t>¿Estoy de acuerdo con las conclusiones a las que llegan los presentadores?</w:t>
      </w:r>
    </w:p>
    <w:p w14:paraId="294129FF" w14:textId="2E8E94B5" w:rsidR="00775475" w:rsidRDefault="004D41F5" w:rsidP="00775475">
      <w:pPr>
        <w:pStyle w:val="ListParagraph"/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Creo que la conclusión es muy casual, bastante ambigua </w:t>
      </w:r>
      <w:r w:rsidR="00105A4E">
        <w:rPr>
          <w:rFonts w:ascii="Times New Roman" w:hAnsi="Times New Roman" w:cs="Times New Roman"/>
          <w:sz w:val="24"/>
        </w:rPr>
        <w:t>ya que no tiene demasiada relación con los resultados del experimento</w:t>
      </w:r>
      <w:r w:rsidR="00FB7450">
        <w:rPr>
          <w:rFonts w:ascii="Times New Roman" w:hAnsi="Times New Roman" w:cs="Times New Roman"/>
          <w:sz w:val="24"/>
        </w:rPr>
        <w:t>. Me hubiera gustado que las conclusiones tuvieran relación con los resultados, incluso que se compraran con la escala del planeta</w:t>
      </w:r>
      <w:r w:rsidR="00775475">
        <w:rPr>
          <w:rFonts w:ascii="Times New Roman" w:hAnsi="Times New Roman" w:cs="Times New Roman"/>
          <w:sz w:val="24"/>
        </w:rPr>
        <w:t xml:space="preserve">, no que solo se dejara de manera vaga. </w:t>
      </w:r>
    </w:p>
    <w:p w14:paraId="2EEBB188" w14:textId="77777777" w:rsidR="00775475" w:rsidRPr="00775475" w:rsidRDefault="00775475" w:rsidP="00775475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14:paraId="6612F193" w14:textId="230676B7" w:rsidR="00C2246D" w:rsidRDefault="00C2246D" w:rsidP="00C224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C2246D">
        <w:rPr>
          <w:rFonts w:ascii="Times New Roman" w:hAnsi="Times New Roman" w:cs="Times New Roman"/>
          <w:sz w:val="24"/>
        </w:rPr>
        <w:t xml:space="preserve">Criticas del experimento  </w:t>
      </w:r>
      <w:r w:rsidR="00A03337">
        <w:rPr>
          <w:rFonts w:ascii="Times New Roman" w:hAnsi="Times New Roman" w:cs="Times New Roman"/>
          <w:sz w:val="24"/>
        </w:rPr>
        <w:t xml:space="preserve"> </w:t>
      </w:r>
    </w:p>
    <w:p w14:paraId="4A0508D2" w14:textId="335F6616" w:rsidR="00775475" w:rsidRDefault="00775475" w:rsidP="00775475">
      <w:pPr>
        <w:pStyle w:val="ListParagraph"/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Fue un buen experimento pero para tener respuestas honestas, </w:t>
      </w:r>
      <w:r w:rsidR="00FC1E49">
        <w:rPr>
          <w:rFonts w:ascii="Times New Roman" w:hAnsi="Times New Roman" w:cs="Times New Roman"/>
          <w:sz w:val="24"/>
        </w:rPr>
        <w:t xml:space="preserve">se debió de haber preguntado por una encuesta anónima para que los participantes no tuvieran vergüenza de sus respuestas. </w:t>
      </w:r>
    </w:p>
    <w:p w14:paraId="6DDC30E8" w14:textId="77777777" w:rsidR="00FC1E49" w:rsidRPr="00C2246D" w:rsidRDefault="00FC1E49" w:rsidP="00775475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14:paraId="7FCA77AE" w14:textId="77777777" w:rsidR="00C2246D" w:rsidRDefault="00681507" w:rsidP="00C2246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Experimento 2</w:t>
      </w:r>
    </w:p>
    <w:p w14:paraId="155E41E7" w14:textId="7E028269" w:rsidR="00681507" w:rsidRDefault="00681507" w:rsidP="006815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C2246D">
        <w:rPr>
          <w:rFonts w:ascii="Times New Roman" w:hAnsi="Times New Roman" w:cs="Times New Roman"/>
          <w:sz w:val="24"/>
        </w:rPr>
        <w:t xml:space="preserve">Pregunta de investigación </w:t>
      </w:r>
    </w:p>
    <w:p w14:paraId="4151F466" w14:textId="2743EB06" w:rsidR="00923708" w:rsidRDefault="007810DA" w:rsidP="00923708">
      <w:pPr>
        <w:pStyle w:val="ListParagraph"/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¿Qué tan comunes son los héroes? </w:t>
      </w:r>
    </w:p>
    <w:p w14:paraId="739BFD73" w14:textId="77777777" w:rsidR="007810DA" w:rsidRPr="00C2246D" w:rsidRDefault="007810DA" w:rsidP="00923708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14:paraId="5C12FFC7" w14:textId="6E348DCA" w:rsidR="00681507" w:rsidRDefault="00681507" w:rsidP="006815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C2246D">
        <w:rPr>
          <w:rFonts w:ascii="Times New Roman" w:hAnsi="Times New Roman" w:cs="Times New Roman"/>
          <w:sz w:val="24"/>
        </w:rPr>
        <w:t>¿En qué consistió en experimento?</w:t>
      </w:r>
    </w:p>
    <w:p w14:paraId="7130645C" w14:textId="795BB62C" w:rsidR="00410650" w:rsidRDefault="00410650" w:rsidP="0041065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Participantes: Se les hizo la prueba a todos y se escogieron al azar. </w:t>
      </w:r>
    </w:p>
    <w:p w14:paraId="4E68B9DC" w14:textId="2DB1EA75" w:rsidR="00410650" w:rsidRDefault="00410650" w:rsidP="0041065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Materiales: dos examinadores; pelota pequeña; un bebé de juguete; </w:t>
      </w:r>
      <w:r w:rsidR="00EF1899">
        <w:rPr>
          <w:rFonts w:ascii="Times New Roman" w:hAnsi="Times New Roman" w:cs="Times New Roman"/>
          <w:sz w:val="24"/>
        </w:rPr>
        <w:t xml:space="preserve">preguntas personales </w:t>
      </w:r>
    </w:p>
    <w:p w14:paraId="1D7C4E3E" w14:textId="27A6F2BB" w:rsidR="00EF1899" w:rsidRDefault="00EF1899" w:rsidP="0041065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Instrucciones: </w:t>
      </w:r>
    </w:p>
    <w:p w14:paraId="4ABAB012" w14:textId="4301CD2E" w:rsidR="00EF1899" w:rsidRDefault="00EF1899" w:rsidP="00EF189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Al participante se le hará una pregunta por el examinador número uno</w:t>
      </w:r>
      <w:r w:rsidR="008F6545">
        <w:rPr>
          <w:rFonts w:ascii="Times New Roman" w:hAnsi="Times New Roman" w:cs="Times New Roman"/>
          <w:sz w:val="24"/>
        </w:rPr>
        <w:t xml:space="preserve">. </w:t>
      </w:r>
    </w:p>
    <w:p w14:paraId="3729342E" w14:textId="3F4A2781" w:rsidR="008F6545" w:rsidRDefault="008F6545" w:rsidP="00EF189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Mientras el participante responde, el examinador número dos </w:t>
      </w:r>
      <w:r w:rsidR="006A2A3A">
        <w:rPr>
          <w:rFonts w:ascii="Times New Roman" w:hAnsi="Times New Roman" w:cs="Times New Roman"/>
          <w:sz w:val="24"/>
        </w:rPr>
        <w:t>le arroja la pelota para observar si tiene b</w:t>
      </w:r>
      <w:r w:rsidR="001706BB">
        <w:rPr>
          <w:rFonts w:ascii="Times New Roman" w:hAnsi="Times New Roman" w:cs="Times New Roman"/>
          <w:sz w:val="24"/>
        </w:rPr>
        <w:t xml:space="preserve">uenos reflejos. </w:t>
      </w:r>
    </w:p>
    <w:p w14:paraId="1ADA471F" w14:textId="547DF412" w:rsidR="001706BB" w:rsidRDefault="001706BB" w:rsidP="00EF189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Los examinadores harán la pregunta “¿Alguna vez has salvado una vida?” </w:t>
      </w:r>
    </w:p>
    <w:p w14:paraId="7F094581" w14:textId="20F77A67" w:rsidR="001706BB" w:rsidRDefault="001706BB" w:rsidP="00EF189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Al terminar la segunda pregunta de los examinadores, un bebé con sonido de llanto será arrojado desde el techo </w:t>
      </w:r>
      <w:r w:rsidR="00D70CA4">
        <w:rPr>
          <w:rFonts w:ascii="Times New Roman" w:hAnsi="Times New Roman" w:cs="Times New Roman"/>
          <w:sz w:val="24"/>
        </w:rPr>
        <w:t xml:space="preserve">y los participantes decidirán atraparlo o no. </w:t>
      </w:r>
    </w:p>
    <w:p w14:paraId="511F8A66" w14:textId="77777777" w:rsidR="00D70CA4" w:rsidRPr="00C2246D" w:rsidRDefault="00D70CA4" w:rsidP="00D70CA4">
      <w:pPr>
        <w:pStyle w:val="ListParagraph"/>
        <w:ind w:left="1800"/>
        <w:rPr>
          <w:rFonts w:ascii="Times New Roman" w:hAnsi="Times New Roman" w:cs="Times New Roman"/>
          <w:sz w:val="24"/>
        </w:rPr>
      </w:pPr>
    </w:p>
    <w:p w14:paraId="5FEB4C5C" w14:textId="420D41BF" w:rsidR="00681507" w:rsidRDefault="00681507" w:rsidP="006815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C2246D">
        <w:rPr>
          <w:rFonts w:ascii="Times New Roman" w:hAnsi="Times New Roman" w:cs="Times New Roman"/>
          <w:sz w:val="24"/>
        </w:rPr>
        <w:t xml:space="preserve">Resultados </w:t>
      </w:r>
    </w:p>
    <w:p w14:paraId="11A01C4C" w14:textId="657F68B8" w:rsidR="00D70CA4" w:rsidRDefault="001B7CAC" w:rsidP="00D70CA4">
      <w:pPr>
        <w:pStyle w:val="ListParagraph"/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4384" behindDoc="0" locked="0" layoutInCell="1" allowOverlap="1" wp14:anchorId="5D2FED36" wp14:editId="45B269D2">
            <wp:simplePos x="0" y="0"/>
            <wp:positionH relativeFrom="column">
              <wp:posOffset>124460</wp:posOffset>
            </wp:positionH>
            <wp:positionV relativeFrom="paragraph">
              <wp:posOffset>29210</wp:posOffset>
            </wp:positionV>
            <wp:extent cx="2763520" cy="1607820"/>
            <wp:effectExtent l="0" t="0" r="5080" b="508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352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E13FEC" w14:textId="77777777" w:rsidR="001B7CAC" w:rsidRPr="00C2246D" w:rsidRDefault="001B7CAC" w:rsidP="00D70CA4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14:paraId="55E40F47" w14:textId="5C5F28E0" w:rsidR="001B7CAC" w:rsidRDefault="00681507" w:rsidP="001B7CA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C2246D">
        <w:rPr>
          <w:rFonts w:ascii="Times New Roman" w:hAnsi="Times New Roman" w:cs="Times New Roman"/>
          <w:sz w:val="24"/>
        </w:rPr>
        <w:t>¿De qué manera se explican los resultados?</w:t>
      </w:r>
    </w:p>
    <w:p w14:paraId="6E0366E0" w14:textId="7E46EAFF" w:rsidR="001B7CAC" w:rsidRDefault="00B2645A" w:rsidP="00C34C7B">
      <w:pPr>
        <w:pStyle w:val="ListParagraph"/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Si comparamos el resultado con la escala del planeta, tendríamos que 14% de nuestra </w:t>
      </w:r>
      <w:r w:rsidR="00C34C7B">
        <w:rPr>
          <w:rFonts w:ascii="Times New Roman" w:hAnsi="Times New Roman" w:cs="Times New Roman"/>
          <w:sz w:val="24"/>
        </w:rPr>
        <w:t xml:space="preserve">población sería un “héroe”, es decir, 1 100 millones de personas aproximadamente. </w:t>
      </w:r>
    </w:p>
    <w:p w14:paraId="01B23E63" w14:textId="77777777" w:rsidR="00C34C7B" w:rsidRPr="00C34C7B" w:rsidRDefault="00C34C7B" w:rsidP="00C34C7B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14:paraId="23327A9E" w14:textId="334D2918" w:rsidR="00681507" w:rsidRDefault="00681507" w:rsidP="006815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C2246D">
        <w:rPr>
          <w:rFonts w:ascii="Times New Roman" w:hAnsi="Times New Roman" w:cs="Times New Roman"/>
          <w:sz w:val="24"/>
        </w:rPr>
        <w:t xml:space="preserve">Errores que se detectan </w:t>
      </w:r>
    </w:p>
    <w:p w14:paraId="322E5E74" w14:textId="48F10BA4" w:rsidR="00FC1E49" w:rsidRDefault="00E31A29" w:rsidP="00FC1E4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Los examinadores miran hacia arriba cuando </w:t>
      </w:r>
      <w:r w:rsidR="00D30D91">
        <w:rPr>
          <w:rFonts w:ascii="Times New Roman" w:hAnsi="Times New Roman" w:cs="Times New Roman"/>
          <w:sz w:val="24"/>
        </w:rPr>
        <w:t xml:space="preserve">el bebé va cayendo, hace que el participante pueda percibir mejor el sonido y no pone a prueba todas sus habilidades. </w:t>
      </w:r>
    </w:p>
    <w:p w14:paraId="62587914" w14:textId="77777777" w:rsidR="00D30D91" w:rsidRPr="00C2246D" w:rsidRDefault="00D30D91" w:rsidP="002C2937">
      <w:pPr>
        <w:pStyle w:val="ListParagraph"/>
        <w:ind w:left="1080"/>
        <w:rPr>
          <w:rFonts w:ascii="Times New Roman" w:hAnsi="Times New Roman" w:cs="Times New Roman"/>
          <w:sz w:val="24"/>
        </w:rPr>
      </w:pPr>
    </w:p>
    <w:p w14:paraId="6296BFC3" w14:textId="5C9FE708" w:rsidR="00681507" w:rsidRDefault="00681507" w:rsidP="006815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C2246D">
        <w:rPr>
          <w:rFonts w:ascii="Times New Roman" w:hAnsi="Times New Roman" w:cs="Times New Roman"/>
          <w:sz w:val="24"/>
        </w:rPr>
        <w:t>¿Estoy de acuerdo con las conclusiones a las que llegan los presentadores?</w:t>
      </w:r>
    </w:p>
    <w:p w14:paraId="7D6F0933" w14:textId="7FB5CCD0" w:rsidR="002C2937" w:rsidRDefault="00C963A4" w:rsidP="002C2937">
      <w:pPr>
        <w:pStyle w:val="ListParagraph"/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De alguna manera si estoy de acuerdo pero hubiera estado más llamativo si se hubiera explicado por qué algunas personas responderán mejor que otras o si tiene que ver la edad de cada persona con sus habilidades. </w:t>
      </w:r>
      <w:r w:rsidR="00396065">
        <w:rPr>
          <w:rFonts w:ascii="Times New Roman" w:hAnsi="Times New Roman" w:cs="Times New Roman"/>
          <w:sz w:val="24"/>
        </w:rPr>
        <w:t xml:space="preserve">Siento que es un poco vaga la conclusión y lo que me agrado es que los resultados los compararon con la escala del planeta lo cual lo hace ver más interesante. </w:t>
      </w:r>
    </w:p>
    <w:p w14:paraId="7C7F4643" w14:textId="03C80D16" w:rsidR="00396065" w:rsidRDefault="00396065" w:rsidP="002C2937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14:paraId="2CAABFD0" w14:textId="77777777" w:rsidR="0099219F" w:rsidRPr="00C2246D" w:rsidRDefault="0099219F" w:rsidP="002C2937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14:paraId="4C4776CD" w14:textId="050D42E8" w:rsidR="00681507" w:rsidRDefault="00681507" w:rsidP="006815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C2246D">
        <w:rPr>
          <w:rFonts w:ascii="Times New Roman" w:hAnsi="Times New Roman" w:cs="Times New Roman"/>
          <w:sz w:val="24"/>
        </w:rPr>
        <w:lastRenderedPageBreak/>
        <w:t xml:space="preserve">Criticas del experimento  </w:t>
      </w:r>
    </w:p>
    <w:p w14:paraId="7F7C6D9E" w14:textId="407B142C" w:rsidR="001850D7" w:rsidRDefault="0099219F" w:rsidP="001850D7">
      <w:pPr>
        <w:pStyle w:val="ListParagraph"/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En mi opinión fue un gran experimento ya que se puede distraer a la mente de estar  alerta completamente cuando está respondiendo algo personal, algo que tiene que recordar lo cual lo hace más </w:t>
      </w:r>
      <w:r w:rsidR="001850D7">
        <w:rPr>
          <w:rFonts w:ascii="Times New Roman" w:hAnsi="Times New Roman" w:cs="Times New Roman"/>
          <w:sz w:val="24"/>
        </w:rPr>
        <w:t xml:space="preserve">para estar alerta al 100% y al arrojarle la pelota de puede comprobar que tan rápido reaccionan y cómo reaccionan. </w:t>
      </w:r>
    </w:p>
    <w:p w14:paraId="4CC1A5DD" w14:textId="131DB07D" w:rsidR="00450584" w:rsidRPr="001850D7" w:rsidRDefault="00450584" w:rsidP="001850D7">
      <w:pPr>
        <w:pStyle w:val="ListParagraph"/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Creo que cuando los examinadores </w:t>
      </w:r>
      <w:r w:rsidR="008F6E76">
        <w:rPr>
          <w:rFonts w:ascii="Times New Roman" w:hAnsi="Times New Roman" w:cs="Times New Roman"/>
          <w:sz w:val="24"/>
        </w:rPr>
        <w:t>miran hacia arriba para ver al bebe, el participante sabrá que un objeto viene de arriba e intentará atraparlo. No se intenta hacer que el participante ponga alerta tod</w:t>
      </w:r>
      <w:r w:rsidR="00DB1A5D">
        <w:rPr>
          <w:rFonts w:ascii="Times New Roman" w:hAnsi="Times New Roman" w:cs="Times New Roman"/>
          <w:sz w:val="24"/>
        </w:rPr>
        <w:t xml:space="preserve">a su persona para percibir de dónde viene el sonido. </w:t>
      </w:r>
    </w:p>
    <w:p w14:paraId="6CA583F1" w14:textId="77777777" w:rsidR="00681507" w:rsidRPr="00C2246D" w:rsidRDefault="00681507" w:rsidP="00C2246D">
      <w:pPr>
        <w:rPr>
          <w:rFonts w:ascii="Times New Roman" w:hAnsi="Times New Roman" w:cs="Times New Roman"/>
          <w:sz w:val="24"/>
        </w:rPr>
      </w:pPr>
    </w:p>
    <w:p w14:paraId="24C39CDA" w14:textId="77777777" w:rsidR="00C2246D" w:rsidRPr="00C2246D" w:rsidRDefault="00C2246D" w:rsidP="00C2246D">
      <w:pPr>
        <w:rPr>
          <w:rFonts w:ascii="Times New Roman" w:hAnsi="Times New Roman" w:cs="Times New Roman"/>
          <w:sz w:val="24"/>
        </w:rPr>
      </w:pPr>
    </w:p>
    <w:sectPr w:rsidR="00C2246D" w:rsidRPr="00C2246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F136AE"/>
    <w:multiLevelType w:val="hybridMultilevel"/>
    <w:tmpl w:val="F668995C"/>
    <w:lvl w:ilvl="0" w:tplc="A27A9240">
      <w:start w:val="1"/>
      <w:numFmt w:val="bullet"/>
      <w:lvlText w:val=""/>
      <w:lvlJc w:val="left"/>
      <w:pPr>
        <w:ind w:left="1069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7DE4D56"/>
    <w:multiLevelType w:val="hybridMultilevel"/>
    <w:tmpl w:val="2AA434F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6C5097E"/>
    <w:multiLevelType w:val="hybridMultilevel"/>
    <w:tmpl w:val="A5449B9A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2ADC0420"/>
    <w:multiLevelType w:val="hybridMultilevel"/>
    <w:tmpl w:val="E71A79F0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C3B09FF"/>
    <w:multiLevelType w:val="hybridMultilevel"/>
    <w:tmpl w:val="4574DA0A"/>
    <w:lvl w:ilvl="0" w:tplc="080A000F">
      <w:start w:val="1"/>
      <w:numFmt w:val="decimal"/>
      <w:lvlText w:val="%1."/>
      <w:lvlJc w:val="left"/>
      <w:pPr>
        <w:ind w:left="2203" w:hanging="360"/>
      </w:pPr>
    </w:lvl>
    <w:lvl w:ilvl="1" w:tplc="080A0019" w:tentative="1">
      <w:start w:val="1"/>
      <w:numFmt w:val="lowerLetter"/>
      <w:lvlText w:val="%2."/>
      <w:lvlJc w:val="left"/>
      <w:pPr>
        <w:ind w:left="2923" w:hanging="360"/>
      </w:pPr>
    </w:lvl>
    <w:lvl w:ilvl="2" w:tplc="080A001B" w:tentative="1">
      <w:start w:val="1"/>
      <w:numFmt w:val="lowerRoman"/>
      <w:lvlText w:val="%3."/>
      <w:lvlJc w:val="right"/>
      <w:pPr>
        <w:ind w:left="3643" w:hanging="180"/>
      </w:pPr>
    </w:lvl>
    <w:lvl w:ilvl="3" w:tplc="080A000F" w:tentative="1">
      <w:start w:val="1"/>
      <w:numFmt w:val="decimal"/>
      <w:lvlText w:val="%4."/>
      <w:lvlJc w:val="left"/>
      <w:pPr>
        <w:ind w:left="4363" w:hanging="360"/>
      </w:pPr>
    </w:lvl>
    <w:lvl w:ilvl="4" w:tplc="080A0019" w:tentative="1">
      <w:start w:val="1"/>
      <w:numFmt w:val="lowerLetter"/>
      <w:lvlText w:val="%5."/>
      <w:lvlJc w:val="left"/>
      <w:pPr>
        <w:ind w:left="5083" w:hanging="360"/>
      </w:pPr>
    </w:lvl>
    <w:lvl w:ilvl="5" w:tplc="080A001B" w:tentative="1">
      <w:start w:val="1"/>
      <w:numFmt w:val="lowerRoman"/>
      <w:lvlText w:val="%6."/>
      <w:lvlJc w:val="right"/>
      <w:pPr>
        <w:ind w:left="5803" w:hanging="180"/>
      </w:pPr>
    </w:lvl>
    <w:lvl w:ilvl="6" w:tplc="080A000F" w:tentative="1">
      <w:start w:val="1"/>
      <w:numFmt w:val="decimal"/>
      <w:lvlText w:val="%7."/>
      <w:lvlJc w:val="left"/>
      <w:pPr>
        <w:ind w:left="6523" w:hanging="360"/>
      </w:pPr>
    </w:lvl>
    <w:lvl w:ilvl="7" w:tplc="080A0019" w:tentative="1">
      <w:start w:val="1"/>
      <w:numFmt w:val="lowerLetter"/>
      <w:lvlText w:val="%8."/>
      <w:lvlJc w:val="left"/>
      <w:pPr>
        <w:ind w:left="7243" w:hanging="360"/>
      </w:pPr>
    </w:lvl>
    <w:lvl w:ilvl="8" w:tplc="080A001B" w:tentative="1">
      <w:start w:val="1"/>
      <w:numFmt w:val="lowerRoman"/>
      <w:lvlText w:val="%9."/>
      <w:lvlJc w:val="right"/>
      <w:pPr>
        <w:ind w:left="7963" w:hanging="180"/>
      </w:pPr>
    </w:lvl>
  </w:abstractNum>
  <w:abstractNum w:abstractNumId="5" w15:restartNumberingAfterBreak="0">
    <w:nsid w:val="35246718"/>
    <w:multiLevelType w:val="hybridMultilevel"/>
    <w:tmpl w:val="95901FE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7E932DA"/>
    <w:multiLevelType w:val="hybridMultilevel"/>
    <w:tmpl w:val="278C812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4727A2E"/>
    <w:multiLevelType w:val="hybridMultilevel"/>
    <w:tmpl w:val="F0EE7554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61C6E56"/>
    <w:multiLevelType w:val="hybridMultilevel"/>
    <w:tmpl w:val="55A87E7A"/>
    <w:lvl w:ilvl="0" w:tplc="A27A9240">
      <w:start w:val="1"/>
      <w:numFmt w:val="bullet"/>
      <w:lvlText w:val="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AD049B7"/>
    <w:multiLevelType w:val="hybridMultilevel"/>
    <w:tmpl w:val="659EE58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F7D7E91"/>
    <w:multiLevelType w:val="hybridMultilevel"/>
    <w:tmpl w:val="92BCA278"/>
    <w:lvl w:ilvl="0" w:tplc="080A000F">
      <w:start w:val="1"/>
      <w:numFmt w:val="decimal"/>
      <w:lvlText w:val="%1."/>
      <w:lvlJc w:val="left"/>
      <w:pPr>
        <w:ind w:left="2628" w:hanging="360"/>
      </w:pPr>
    </w:lvl>
    <w:lvl w:ilvl="1" w:tplc="080A0019" w:tentative="1">
      <w:start w:val="1"/>
      <w:numFmt w:val="lowerLetter"/>
      <w:lvlText w:val="%2."/>
      <w:lvlJc w:val="left"/>
      <w:pPr>
        <w:ind w:left="3348" w:hanging="360"/>
      </w:pPr>
    </w:lvl>
    <w:lvl w:ilvl="2" w:tplc="080A001B" w:tentative="1">
      <w:start w:val="1"/>
      <w:numFmt w:val="lowerRoman"/>
      <w:lvlText w:val="%3."/>
      <w:lvlJc w:val="right"/>
      <w:pPr>
        <w:ind w:left="4068" w:hanging="180"/>
      </w:pPr>
    </w:lvl>
    <w:lvl w:ilvl="3" w:tplc="080A000F" w:tentative="1">
      <w:start w:val="1"/>
      <w:numFmt w:val="decimal"/>
      <w:lvlText w:val="%4."/>
      <w:lvlJc w:val="left"/>
      <w:pPr>
        <w:ind w:left="4788" w:hanging="360"/>
      </w:pPr>
    </w:lvl>
    <w:lvl w:ilvl="4" w:tplc="080A0019" w:tentative="1">
      <w:start w:val="1"/>
      <w:numFmt w:val="lowerLetter"/>
      <w:lvlText w:val="%5."/>
      <w:lvlJc w:val="left"/>
      <w:pPr>
        <w:ind w:left="5508" w:hanging="360"/>
      </w:pPr>
    </w:lvl>
    <w:lvl w:ilvl="5" w:tplc="080A001B" w:tentative="1">
      <w:start w:val="1"/>
      <w:numFmt w:val="lowerRoman"/>
      <w:lvlText w:val="%6."/>
      <w:lvlJc w:val="right"/>
      <w:pPr>
        <w:ind w:left="6228" w:hanging="180"/>
      </w:pPr>
    </w:lvl>
    <w:lvl w:ilvl="6" w:tplc="080A000F" w:tentative="1">
      <w:start w:val="1"/>
      <w:numFmt w:val="decimal"/>
      <w:lvlText w:val="%7."/>
      <w:lvlJc w:val="left"/>
      <w:pPr>
        <w:ind w:left="6948" w:hanging="360"/>
      </w:pPr>
    </w:lvl>
    <w:lvl w:ilvl="7" w:tplc="080A0019" w:tentative="1">
      <w:start w:val="1"/>
      <w:numFmt w:val="lowerLetter"/>
      <w:lvlText w:val="%8."/>
      <w:lvlJc w:val="left"/>
      <w:pPr>
        <w:ind w:left="7668" w:hanging="360"/>
      </w:pPr>
    </w:lvl>
    <w:lvl w:ilvl="8" w:tplc="080A001B" w:tentative="1">
      <w:start w:val="1"/>
      <w:numFmt w:val="lowerRoman"/>
      <w:lvlText w:val="%9."/>
      <w:lvlJc w:val="right"/>
      <w:pPr>
        <w:ind w:left="8388" w:hanging="180"/>
      </w:pPr>
    </w:lvl>
  </w:abstractNum>
  <w:abstractNum w:abstractNumId="11" w15:restartNumberingAfterBreak="0">
    <w:nsid w:val="68861E04"/>
    <w:multiLevelType w:val="hybridMultilevel"/>
    <w:tmpl w:val="7134368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70011D6"/>
    <w:multiLevelType w:val="hybridMultilevel"/>
    <w:tmpl w:val="C8CE288C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3"/>
  </w:num>
  <w:num w:numId="2">
    <w:abstractNumId w:val="0"/>
  </w:num>
  <w:num w:numId="3">
    <w:abstractNumId w:val="10"/>
  </w:num>
  <w:num w:numId="4">
    <w:abstractNumId w:val="8"/>
  </w:num>
  <w:num w:numId="5">
    <w:abstractNumId w:val="4"/>
  </w:num>
  <w:num w:numId="6">
    <w:abstractNumId w:val="5"/>
  </w:num>
  <w:num w:numId="7">
    <w:abstractNumId w:val="2"/>
  </w:num>
  <w:num w:numId="8">
    <w:abstractNumId w:val="11"/>
  </w:num>
  <w:num w:numId="9">
    <w:abstractNumId w:val="12"/>
  </w:num>
  <w:num w:numId="10">
    <w:abstractNumId w:val="9"/>
  </w:num>
  <w:num w:numId="11">
    <w:abstractNumId w:val="1"/>
  </w:num>
  <w:num w:numId="12">
    <w:abstractNumId w:val="7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7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B51AD"/>
    <w:rsid w:val="00027D46"/>
    <w:rsid w:val="00033CB3"/>
    <w:rsid w:val="00036C8E"/>
    <w:rsid w:val="0004319F"/>
    <w:rsid w:val="00051936"/>
    <w:rsid w:val="00105A4E"/>
    <w:rsid w:val="001311B7"/>
    <w:rsid w:val="00164BD7"/>
    <w:rsid w:val="001652D9"/>
    <w:rsid w:val="001706BB"/>
    <w:rsid w:val="001850D7"/>
    <w:rsid w:val="001A18BC"/>
    <w:rsid w:val="001B7CAC"/>
    <w:rsid w:val="00213A2F"/>
    <w:rsid w:val="00283AC6"/>
    <w:rsid w:val="002B1CF2"/>
    <w:rsid w:val="002C2937"/>
    <w:rsid w:val="002D4825"/>
    <w:rsid w:val="002D7C24"/>
    <w:rsid w:val="00396065"/>
    <w:rsid w:val="00410650"/>
    <w:rsid w:val="004163CB"/>
    <w:rsid w:val="00450584"/>
    <w:rsid w:val="00475385"/>
    <w:rsid w:val="004D41F5"/>
    <w:rsid w:val="0052634D"/>
    <w:rsid w:val="00526C90"/>
    <w:rsid w:val="0053687B"/>
    <w:rsid w:val="0055770A"/>
    <w:rsid w:val="005C4A12"/>
    <w:rsid w:val="005E35CC"/>
    <w:rsid w:val="00602987"/>
    <w:rsid w:val="00637A4E"/>
    <w:rsid w:val="00681507"/>
    <w:rsid w:val="006A2190"/>
    <w:rsid w:val="006A2A3A"/>
    <w:rsid w:val="006B2339"/>
    <w:rsid w:val="006F4F04"/>
    <w:rsid w:val="00775475"/>
    <w:rsid w:val="007810DA"/>
    <w:rsid w:val="007D6A12"/>
    <w:rsid w:val="00822F5D"/>
    <w:rsid w:val="00842F36"/>
    <w:rsid w:val="008C4E4B"/>
    <w:rsid w:val="008E262F"/>
    <w:rsid w:val="008E7539"/>
    <w:rsid w:val="008F6545"/>
    <w:rsid w:val="008F6E76"/>
    <w:rsid w:val="0090397E"/>
    <w:rsid w:val="00923708"/>
    <w:rsid w:val="00934A25"/>
    <w:rsid w:val="0094775F"/>
    <w:rsid w:val="0096061E"/>
    <w:rsid w:val="0099219F"/>
    <w:rsid w:val="009A574F"/>
    <w:rsid w:val="009A61AF"/>
    <w:rsid w:val="009D4084"/>
    <w:rsid w:val="009E20A1"/>
    <w:rsid w:val="00A03337"/>
    <w:rsid w:val="00A90C1B"/>
    <w:rsid w:val="00AE67B0"/>
    <w:rsid w:val="00B22DB7"/>
    <w:rsid w:val="00B2645A"/>
    <w:rsid w:val="00B32652"/>
    <w:rsid w:val="00B63CCC"/>
    <w:rsid w:val="00B84CEA"/>
    <w:rsid w:val="00C17B3D"/>
    <w:rsid w:val="00C2246D"/>
    <w:rsid w:val="00C34C7B"/>
    <w:rsid w:val="00C963A4"/>
    <w:rsid w:val="00CA11D3"/>
    <w:rsid w:val="00CB51AD"/>
    <w:rsid w:val="00CC5C6B"/>
    <w:rsid w:val="00D30D91"/>
    <w:rsid w:val="00D70CA4"/>
    <w:rsid w:val="00D8499B"/>
    <w:rsid w:val="00D94221"/>
    <w:rsid w:val="00D9516B"/>
    <w:rsid w:val="00DB1A5D"/>
    <w:rsid w:val="00E31A29"/>
    <w:rsid w:val="00E3389D"/>
    <w:rsid w:val="00E91953"/>
    <w:rsid w:val="00EF1899"/>
    <w:rsid w:val="00F301CE"/>
    <w:rsid w:val="00F62468"/>
    <w:rsid w:val="00F70A0E"/>
    <w:rsid w:val="00FB7450"/>
    <w:rsid w:val="00FC1E49"/>
    <w:rsid w:val="00FE18C5"/>
    <w:rsid w:val="00FE2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19AD6"/>
  <w15:docId w15:val="{D6843537-2C2A-DE42-9CF6-537D5AD598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51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8</Pages>
  <Words>1556</Words>
  <Characters>8875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 de Windows</dc:creator>
  <cp:lastModifiedBy>arantxamtzale@iCloud.com</cp:lastModifiedBy>
  <cp:revision>78</cp:revision>
  <dcterms:created xsi:type="dcterms:W3CDTF">2020-05-02T05:35:00Z</dcterms:created>
  <dcterms:modified xsi:type="dcterms:W3CDTF">2020-05-02T10:49:00Z</dcterms:modified>
</cp:coreProperties>
</file>