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291F" w:rsidRDefault="0050291F">
      <w:pPr>
        <w:rPr>
          <w:lang w:val="es-MX"/>
        </w:rPr>
      </w:pPr>
      <w:r>
        <w:rPr>
          <w:lang w:val="es-MX"/>
        </w:rPr>
        <w:t>Monty hall Problem</w:t>
      </w:r>
    </w:p>
    <w:p w:rsidR="0050291F" w:rsidRDefault="0050291F">
      <w:pPr>
        <w:rPr>
          <w:lang w:val="es-MX"/>
        </w:rPr>
      </w:pPr>
    </w:p>
    <w:p w:rsidR="0051657F" w:rsidRDefault="0051657F">
      <w:pPr>
        <w:rPr>
          <w:lang w:val="es-MX"/>
        </w:rPr>
      </w:pPr>
      <w:r>
        <w:rPr>
          <w:lang w:val="es-MX"/>
        </w:rPr>
        <w:t xml:space="preserve">En un tv show, el conductor le da a escoger tres puertas </w:t>
      </w:r>
      <w:r w:rsidR="00110097">
        <w:rPr>
          <w:lang w:val="es-MX"/>
        </w:rPr>
        <w:t xml:space="preserve">a la señorita. Ella tiene que escoger una, y Monty hall abrirá otra donde no estará el premio y le preguntará si se queda en la que está o cambia. Dos puertas tienen cabras y una tiene un automóvil. </w:t>
      </w:r>
      <w:r w:rsidR="00152F7C">
        <w:rPr>
          <w:lang w:val="es-MX"/>
        </w:rPr>
        <w:t>Ella abre una puerta, Monty abre otra y le dice qué hay una cabra. ¿Ella debería cambiar? El meollo del asunto y lo interesante corre en cuanto a lo siguiente:</w:t>
      </w:r>
    </w:p>
    <w:p w:rsidR="00152F7C" w:rsidRDefault="00152F7C">
      <w:pPr>
        <w:rPr>
          <w:lang w:val="es-MX"/>
        </w:rPr>
      </w:pPr>
      <w:r>
        <w:rPr>
          <w:lang w:val="es-MX"/>
        </w:rPr>
        <w:t xml:space="preserve">Hay tres posibles escenarios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053" w:rsidTr="00BE5053">
        <w:tc>
          <w:tcPr>
            <w:tcW w:w="3116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>Puerta 1</w:t>
            </w:r>
          </w:p>
        </w:tc>
        <w:tc>
          <w:tcPr>
            <w:tcW w:w="3117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>Puerta 2</w:t>
            </w:r>
          </w:p>
        </w:tc>
        <w:tc>
          <w:tcPr>
            <w:tcW w:w="3117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>Puerta 3</w:t>
            </w:r>
          </w:p>
        </w:tc>
      </w:tr>
      <w:tr w:rsidR="00BE5053" w:rsidTr="00BE5053">
        <w:tc>
          <w:tcPr>
            <w:tcW w:w="3116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 xml:space="preserve">Auto </w:t>
            </w:r>
          </w:p>
        </w:tc>
        <w:tc>
          <w:tcPr>
            <w:tcW w:w="3117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 xml:space="preserve">Cabra </w:t>
            </w:r>
          </w:p>
        </w:tc>
        <w:tc>
          <w:tcPr>
            <w:tcW w:w="3117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 xml:space="preserve">Cabra </w:t>
            </w:r>
          </w:p>
        </w:tc>
      </w:tr>
      <w:tr w:rsidR="00BE5053" w:rsidTr="00BE5053">
        <w:tc>
          <w:tcPr>
            <w:tcW w:w="3116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 xml:space="preserve">Cabra </w:t>
            </w:r>
          </w:p>
        </w:tc>
        <w:tc>
          <w:tcPr>
            <w:tcW w:w="3117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 xml:space="preserve">Auto </w:t>
            </w:r>
          </w:p>
        </w:tc>
        <w:tc>
          <w:tcPr>
            <w:tcW w:w="3117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 xml:space="preserve">Cabra </w:t>
            </w:r>
          </w:p>
        </w:tc>
      </w:tr>
      <w:tr w:rsidR="00BE5053" w:rsidTr="00BE5053">
        <w:tc>
          <w:tcPr>
            <w:tcW w:w="3116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 xml:space="preserve">Cabra </w:t>
            </w:r>
          </w:p>
        </w:tc>
        <w:tc>
          <w:tcPr>
            <w:tcW w:w="3117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 xml:space="preserve">Cabra </w:t>
            </w:r>
          </w:p>
        </w:tc>
        <w:tc>
          <w:tcPr>
            <w:tcW w:w="3117" w:type="dxa"/>
          </w:tcPr>
          <w:p w:rsidR="00BE5053" w:rsidRDefault="00BE5053">
            <w:pPr>
              <w:rPr>
                <w:lang w:val="es-MX"/>
              </w:rPr>
            </w:pPr>
            <w:r>
              <w:rPr>
                <w:lang w:val="es-MX"/>
              </w:rPr>
              <w:t>Auto</w:t>
            </w:r>
          </w:p>
        </w:tc>
      </w:tr>
    </w:tbl>
    <w:p w:rsidR="00152F7C" w:rsidRDefault="00152F7C">
      <w:pPr>
        <w:rPr>
          <w:lang w:val="es-MX"/>
        </w:rPr>
      </w:pPr>
    </w:p>
    <w:p w:rsidR="00D06B6C" w:rsidRDefault="00EE6DBD">
      <w:pPr>
        <w:rPr>
          <w:lang w:val="es-MX"/>
        </w:rPr>
      </w:pPr>
      <w:r>
        <w:rPr>
          <w:lang w:val="es-MX"/>
        </w:rPr>
        <w:t xml:space="preserve">En un razonamiento </w:t>
      </w:r>
      <w:r w:rsidR="008E4021">
        <w:rPr>
          <w:lang w:val="es-MX"/>
        </w:rPr>
        <w:t xml:space="preserve">analítico y sin presión, </w:t>
      </w:r>
      <w:r w:rsidR="00B13EDB">
        <w:rPr>
          <w:lang w:val="es-MX"/>
        </w:rPr>
        <w:t>resulta fácil que cambiar es la mejor opción. Sin embargo, teniendo en cuenta que Monty siempre abrirá la puerta con la cabra y que conoce el acomodo</w:t>
      </w:r>
      <w:r w:rsidR="00F4787C">
        <w:rPr>
          <w:lang w:val="es-MX"/>
        </w:rPr>
        <w:t xml:space="preserve">, cambiar sigue siendo la mejor opción. Pero… desgraciadamente la estadística siendo una rama de las matemáticas, son enseñadas inductivamente. El sistema educativo enseña casos particulares </w:t>
      </w:r>
      <w:r w:rsidR="00381DA4">
        <w:rPr>
          <w:lang w:val="es-MX"/>
        </w:rPr>
        <w:t xml:space="preserve">para llegar a una generalidad. Resulta muy complicado distinguir rasgos únicos en estos caso. Bajo esta premisa, cualquier estudiante sin mucha experiencia diría que tienen la misma probabilidad. </w:t>
      </w:r>
      <w:r w:rsidR="003F3C20">
        <w:rPr>
          <w:lang w:val="es-MX"/>
        </w:rPr>
        <w:t xml:space="preserve">Tengo que mencionar que tengo un completo desacuerdo con el sistema educativo en torno a las matemáticas. </w:t>
      </w:r>
      <w:r w:rsidR="00D06B6C">
        <w:rPr>
          <w:lang w:val="es-MX"/>
        </w:rPr>
        <w:t xml:space="preserve">Por eso mismo, pensar inductivamente en este caso termina siendo </w:t>
      </w:r>
      <w:r w:rsidR="00547E87">
        <w:rPr>
          <w:lang w:val="es-MX"/>
        </w:rPr>
        <w:t>contraproducente</w:t>
      </w:r>
      <w:r w:rsidR="00D06B6C">
        <w:rPr>
          <w:lang w:val="es-MX"/>
        </w:rPr>
        <w:t xml:space="preserve">. </w:t>
      </w:r>
    </w:p>
    <w:p w:rsidR="00DF0920" w:rsidRDefault="00DF0920">
      <w:pPr>
        <w:rPr>
          <w:lang w:val="es-MX"/>
        </w:rPr>
      </w:pPr>
    </w:p>
    <w:p w:rsidR="00DF0920" w:rsidRDefault="00DF0920">
      <w:pPr>
        <w:rPr>
          <w:lang w:val="es-MX"/>
        </w:rPr>
      </w:pPr>
      <w:r>
        <w:rPr>
          <w:lang w:val="es-MX"/>
        </w:rPr>
        <w:t xml:space="preserve">El peor escenario sería llevarte una cabra al cambiar que es el menos probable. La estadística busca llevarte por el mejor camino en cuanto a números. Ahora, si hay 3 canicas en un saco, </w:t>
      </w:r>
      <w:r w:rsidR="00624261">
        <w:rPr>
          <w:lang w:val="es-MX"/>
        </w:rPr>
        <w:t xml:space="preserve">2 blancas y una negra, sacas una y no la ves. Tu compañero saca otra </w:t>
      </w:r>
      <w:r w:rsidR="00E24455">
        <w:rPr>
          <w:lang w:val="es-MX"/>
        </w:rPr>
        <w:t xml:space="preserve">y te dice que es blanca. Y te dice que si logras tener la negra, te paga el lunch. </w:t>
      </w:r>
      <w:r w:rsidR="00601778">
        <w:rPr>
          <w:lang w:val="es-MX"/>
        </w:rPr>
        <w:t xml:space="preserve">Cuando tú tomaste la canica había 2 blancas y una negra en el saco. </w:t>
      </w:r>
      <w:r w:rsidR="00932536">
        <w:rPr>
          <w:lang w:val="es-MX"/>
        </w:rPr>
        <w:t>Sin mucha ponderación, sabes que es más probable que en la mano tengas una blanca, y él después saco la blanca</w:t>
      </w:r>
      <w:r w:rsidR="00CD61F9">
        <w:rPr>
          <w:lang w:val="es-MX"/>
        </w:rPr>
        <w:t xml:space="preserve">, él si vio la bolsa con canicas y decidió sacar la blanca. ¿Es más probable que tengas una blanca en la mano o una negra? Definitivamente una blanca, por lo tanto si quieres comer lunch gratis, cambia al saco. </w:t>
      </w:r>
    </w:p>
    <w:p w:rsidR="00CD61F9" w:rsidRDefault="00CD61F9">
      <w:pPr>
        <w:rPr>
          <w:lang w:val="es-MX"/>
        </w:rPr>
      </w:pPr>
    </w:p>
    <w:p w:rsidR="00CD61F9" w:rsidRPr="0050291F" w:rsidRDefault="00CD61F9">
      <w:pPr>
        <w:rPr>
          <w:lang w:val="es-MX"/>
        </w:rPr>
      </w:pPr>
      <w:r>
        <w:rPr>
          <w:lang w:val="es-MX"/>
        </w:rPr>
        <w:t xml:space="preserve">Lo Siento por lo tarde de la entrega miss , y prometo en vacaciones mandarle una investigación de redes neuronales, por diversión. </w:t>
      </w:r>
    </w:p>
    <w:sectPr w:rsidR="00CD61F9" w:rsidRPr="00502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1F"/>
    <w:rsid w:val="00110097"/>
    <w:rsid w:val="00152F7C"/>
    <w:rsid w:val="00381DA4"/>
    <w:rsid w:val="003F3C20"/>
    <w:rsid w:val="0050291F"/>
    <w:rsid w:val="0051657F"/>
    <w:rsid w:val="00547E87"/>
    <w:rsid w:val="00601778"/>
    <w:rsid w:val="00624261"/>
    <w:rsid w:val="008E4021"/>
    <w:rsid w:val="00932536"/>
    <w:rsid w:val="00B13EDB"/>
    <w:rsid w:val="00BE5053"/>
    <w:rsid w:val="00CD61F9"/>
    <w:rsid w:val="00D06B6C"/>
    <w:rsid w:val="00DF0920"/>
    <w:rsid w:val="00E24455"/>
    <w:rsid w:val="00EE6DBD"/>
    <w:rsid w:val="00F4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B315C"/>
  <w15:chartTrackingRefBased/>
  <w15:docId w15:val="{DDCD3CCC-8A6C-3B4B-8631-494686A2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Inaki fernández</dc:creator>
  <cp:keywords/>
  <dc:description/>
  <cp:lastModifiedBy>Inaki fernández</cp:lastModifiedBy>
  <cp:revision>2</cp:revision>
  <dcterms:created xsi:type="dcterms:W3CDTF">2020-05-14T04:01:00Z</dcterms:created>
  <dcterms:modified xsi:type="dcterms:W3CDTF">2020-05-14T04:01:00Z</dcterms:modified>
</cp:coreProperties>
</file>