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C2A7" w14:textId="77777777" w:rsidR="007F1F63" w:rsidRPr="00C44FB9" w:rsidRDefault="008D6EB1">
      <w:pPr>
        <w:rPr>
          <w:rFonts w:ascii="Arial" w:hAnsi="Arial" w:cs="Arial"/>
        </w:rPr>
      </w:pPr>
      <w:bookmarkStart w:id="0" w:name="_GoBack"/>
      <w:bookmarkEnd w:id="0"/>
      <w:r w:rsidRPr="00C44FB9">
        <w:rPr>
          <w:rFonts w:ascii="Arial" w:hAnsi="Arial" w:cs="Arial"/>
        </w:rPr>
        <w:t>Paciente Phineas Gage</w:t>
      </w:r>
    </w:p>
    <w:p w14:paraId="5FEC75A1" w14:textId="77777777" w:rsidR="008D6EB1" w:rsidRPr="00C44FB9" w:rsidRDefault="008D6EB1">
      <w:pPr>
        <w:rPr>
          <w:rFonts w:ascii="Arial" w:hAnsi="Arial" w:cs="Arial"/>
        </w:rPr>
      </w:pPr>
      <w:r w:rsidRPr="00C44FB9">
        <w:rPr>
          <w:rFonts w:ascii="Arial" w:hAnsi="Arial" w:cs="Arial"/>
        </w:rPr>
        <w:t>Arely Caloca 4010</w:t>
      </w:r>
    </w:p>
    <w:p w14:paraId="0D699016" w14:textId="77777777" w:rsidR="00C44FB9" w:rsidRDefault="00893B64">
      <w:pPr>
        <w:rPr>
          <w:rFonts w:ascii="Arial" w:hAnsi="Arial" w:cs="Arial"/>
          <w:sz w:val="24"/>
        </w:rPr>
      </w:pPr>
      <w:r w:rsidRPr="00C44FB9">
        <w:rPr>
          <w:rFonts w:ascii="Arial" w:hAnsi="Arial" w:cs="Arial"/>
          <w:sz w:val="24"/>
        </w:rPr>
        <w:t>Phineas Gage era capataz de construcción de ferrocarril en Estados Unidos, es recordado por un accidente que le ocasionó daños rigurosos</w:t>
      </w:r>
      <w:r w:rsidR="00C44FB9" w:rsidRPr="00C44FB9">
        <w:rPr>
          <w:rFonts w:ascii="Arial" w:hAnsi="Arial" w:cs="Arial"/>
          <w:sz w:val="24"/>
        </w:rPr>
        <w:t xml:space="preserve"> en el cerebro. El doctor </w:t>
      </w:r>
      <w:r w:rsidRPr="00C44FB9">
        <w:rPr>
          <w:rFonts w:ascii="Arial" w:hAnsi="Arial" w:cs="Arial"/>
          <w:sz w:val="24"/>
        </w:rPr>
        <w:t>el pueblo lo describía como un hombre fuerte y sano</w:t>
      </w:r>
      <w:r w:rsidR="00C44FB9" w:rsidRPr="00C44FB9">
        <w:rPr>
          <w:rFonts w:ascii="Arial" w:hAnsi="Arial" w:cs="Arial"/>
          <w:sz w:val="24"/>
        </w:rPr>
        <w:t>, con cualidades que le permitían trabajar duro mental y físicamente.</w:t>
      </w:r>
      <w:r w:rsidR="00C44FB9">
        <w:rPr>
          <w:rFonts w:ascii="Arial" w:hAnsi="Arial" w:cs="Arial"/>
          <w:sz w:val="24"/>
        </w:rPr>
        <w:t xml:space="preserve"> </w:t>
      </w:r>
    </w:p>
    <w:p w14:paraId="25C9535E" w14:textId="77777777" w:rsidR="00C44FB9" w:rsidRPr="00C44FB9" w:rsidRDefault="00C44F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13 de septiembre de 1848, Gage hacia un trabajo en el ferrocarril de Rutland &amp; Burlington</w:t>
      </w:r>
    </w:p>
    <w:sectPr w:rsidR="00C44FB9" w:rsidRPr="00C44FB9" w:rsidSect="008D6EB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B1"/>
    <w:rsid w:val="002A5B58"/>
    <w:rsid w:val="007B7F4C"/>
    <w:rsid w:val="00893B64"/>
    <w:rsid w:val="008D6EB1"/>
    <w:rsid w:val="00C44FB9"/>
    <w:rsid w:val="00E8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0C69"/>
  <w15:chartTrackingRefBased/>
  <w15:docId w15:val="{18D94D16-D564-4B67-B069-6EDDF541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CEJP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SECUNDARIA01</dc:creator>
  <cp:keywords/>
  <dc:description/>
  <cp:lastModifiedBy>asus</cp:lastModifiedBy>
  <cp:revision>2</cp:revision>
  <dcterms:created xsi:type="dcterms:W3CDTF">2019-12-13T02:37:00Z</dcterms:created>
  <dcterms:modified xsi:type="dcterms:W3CDTF">2019-12-13T02:37:00Z</dcterms:modified>
</cp:coreProperties>
</file>