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6DB4" w14:textId="77777777" w:rsidR="00DF3501" w:rsidRDefault="00DF3501">
      <w:pPr>
        <w:rPr>
          <w:lang w:val="es-ES"/>
        </w:rPr>
      </w:pPr>
      <w:bookmarkStart w:id="0" w:name="_GoBack"/>
      <w:bookmarkEnd w:id="0"/>
      <w:r>
        <w:rPr>
          <w:lang w:val="es-ES"/>
        </w:rPr>
        <w:t>Fue un estadounidense que trabajaba en un ferrocarril.</w:t>
      </w:r>
      <w:r w:rsidR="00906EA1">
        <w:rPr>
          <w:lang w:val="es-ES"/>
        </w:rPr>
        <w:t xml:space="preserve"> Destruía rocas para construir</w:t>
      </w:r>
      <w:r w:rsidR="00906EA1" w:rsidRPr="00906EA1">
        <w:rPr>
          <w:lang w:val="es-ES"/>
        </w:rPr>
        <w:t xml:space="preserve"> la vía de ferrocarril Rutland &amp; Burlington</w:t>
      </w:r>
      <w:r w:rsidR="00906EA1">
        <w:rPr>
          <w:lang w:val="es-ES"/>
        </w:rPr>
        <w:t>, para ello i</w:t>
      </w:r>
      <w:r w:rsidR="003B7527">
        <w:rPr>
          <w:lang w:val="es-ES"/>
        </w:rPr>
        <w:t xml:space="preserve">ntroducía dinamita por un agujero </w:t>
      </w:r>
      <w:r w:rsidR="00906EA1">
        <w:rPr>
          <w:lang w:val="es-ES"/>
        </w:rPr>
        <w:t>dentro de</w:t>
      </w:r>
      <w:r w:rsidR="003B7527">
        <w:rPr>
          <w:lang w:val="es-ES"/>
        </w:rPr>
        <w:t xml:space="preserve"> las rocas y luego le insertaba una barra de acero, pero debido a una chispa accidenta</w:t>
      </w:r>
      <w:r w:rsidR="00906EA1">
        <w:rPr>
          <w:lang w:val="es-ES"/>
        </w:rPr>
        <w:t>l la pólvora explotó y la barra de acero se disparó hacia su cráneo y lo atravesó.</w:t>
      </w:r>
    </w:p>
    <w:p w14:paraId="2B5177EC" w14:textId="77777777" w:rsidR="00906EA1" w:rsidRDefault="00906EA1">
      <w:pPr>
        <w:rPr>
          <w:lang w:val="es-ES"/>
        </w:rPr>
      </w:pPr>
      <w:r>
        <w:rPr>
          <w:lang w:val="es-ES"/>
        </w:rPr>
        <w:t xml:space="preserve">A pesar de esto </w:t>
      </w:r>
      <w:proofErr w:type="spellStart"/>
      <w:r>
        <w:rPr>
          <w:lang w:val="es-ES"/>
        </w:rPr>
        <w:t>Gage</w:t>
      </w:r>
      <w:proofErr w:type="spellEnd"/>
      <w:r>
        <w:rPr>
          <w:lang w:val="es-ES"/>
        </w:rPr>
        <w:t xml:space="preserve"> sobrevivió y se mantuvo consciente todo el tiempo</w:t>
      </w:r>
      <w:r w:rsidR="00140CE1">
        <w:rPr>
          <w:lang w:val="es-ES"/>
        </w:rPr>
        <w:t>. L capacidad de sobrevivir a este accidente:  explosión y gran herida, él fue consciente todo el tiempo, además era capaz de andar y caminar racionalmente.</w:t>
      </w:r>
    </w:p>
    <w:p w14:paraId="6F7250EE" w14:textId="77777777" w:rsidR="00DF3501" w:rsidRDefault="00DF3501">
      <w:pPr>
        <w:rPr>
          <w:lang w:val="es-ES"/>
        </w:rPr>
      </w:pPr>
      <w:r>
        <w:rPr>
          <w:lang w:val="es-ES"/>
        </w:rPr>
        <w:t>Sufrió graves afectaciones en el lóbulo frontal, lo que cambió su personalidad y temperamento. Esto probó que los lóbulos frontales estaban encargados de las emociones y la personalidad.</w:t>
      </w:r>
    </w:p>
    <w:p w14:paraId="0F979D25" w14:textId="77777777" w:rsidR="00906EA1" w:rsidRPr="00DF3501" w:rsidRDefault="00906EA1">
      <w:pPr>
        <w:rPr>
          <w:lang w:val="es-ES"/>
        </w:rPr>
      </w:pPr>
    </w:p>
    <w:sectPr w:rsidR="00906EA1" w:rsidRPr="00DF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01"/>
    <w:rsid w:val="00140CE1"/>
    <w:rsid w:val="003B7527"/>
    <w:rsid w:val="00767B48"/>
    <w:rsid w:val="00906EA1"/>
    <w:rsid w:val="00A001E3"/>
    <w:rsid w:val="00D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854C"/>
  <w15:chartTrackingRefBased/>
  <w15:docId w15:val="{E538969E-1A0D-49F2-B42B-E98C00B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SECUNDARIA09</dc:creator>
  <cp:keywords/>
  <dc:description/>
  <cp:lastModifiedBy>asus</cp:lastModifiedBy>
  <cp:revision>2</cp:revision>
  <dcterms:created xsi:type="dcterms:W3CDTF">2019-11-23T06:56:00Z</dcterms:created>
  <dcterms:modified xsi:type="dcterms:W3CDTF">2019-11-23T06:56:00Z</dcterms:modified>
</cp:coreProperties>
</file>