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6655454"/>
        <w:docPartObj>
          <w:docPartGallery w:val="Cover Pages"/>
          <w:docPartUnique/>
        </w:docPartObj>
      </w:sdtPr>
      <w:sdtContent>
        <w:p w14:paraId="3B90D972" w14:textId="4EB9E6C6" w:rsidR="007468C6" w:rsidRDefault="007468C6">
          <w:r>
            <w:rPr>
              <w:noProof/>
            </w:rPr>
            <mc:AlternateContent>
              <mc:Choice Requires="wps">
                <w:drawing>
                  <wp:anchor distT="0" distB="0" distL="114300" distR="114300" simplePos="0" relativeHeight="251659264" behindDoc="0" locked="0" layoutInCell="1" allowOverlap="1" wp14:anchorId="02236601" wp14:editId="230CF13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4C9AA015" w14:textId="6E478C6F" w:rsidR="007468C6" w:rsidRDefault="007468C6">
                                    <w:pPr>
                                      <w:pStyle w:val="Ttulo"/>
                                      <w:jc w:val="right"/>
                                      <w:rPr>
                                        <w:caps/>
                                        <w:color w:val="FFFFFF" w:themeColor="background1"/>
                                        <w:sz w:val="80"/>
                                        <w:szCs w:val="80"/>
                                      </w:rPr>
                                    </w:pPr>
                                    <w:r>
                                      <w:rPr>
                                        <w:caps/>
                                        <w:color w:val="FFFFFF" w:themeColor="background1"/>
                                        <w:sz w:val="80"/>
                                        <w:szCs w:val="80"/>
                                      </w:rPr>
                                      <w:t>actividad: das experiment</w:t>
                                    </w:r>
                                  </w:p>
                                </w:sdtContent>
                              </w:sdt>
                              <w:p w14:paraId="62FC2323" w14:textId="77777777" w:rsidR="007468C6" w:rsidRDefault="007468C6">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7DDCE9ED" w14:textId="3D2FE9BB" w:rsidR="007468C6" w:rsidRDefault="007468C6">
                                    <w:pPr>
                                      <w:spacing w:before="240"/>
                                      <w:ind w:left="1008"/>
                                      <w:jc w:val="right"/>
                                      <w:rPr>
                                        <w:color w:val="FFFFFF" w:themeColor="background1"/>
                                      </w:rPr>
                                    </w:pPr>
                                    <w:r>
                                      <w:rPr>
                                        <w:color w:val="FFFFFF" w:themeColor="background1"/>
                                        <w:sz w:val="21"/>
                                        <w:szCs w:val="21"/>
                                      </w:rPr>
                                      <w:t>Fecha de Entrega: 27/02/2020</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2236601"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4C9AA015" w14:textId="6E478C6F" w:rsidR="007468C6" w:rsidRDefault="007468C6">
                              <w:pPr>
                                <w:pStyle w:val="Ttulo"/>
                                <w:jc w:val="right"/>
                                <w:rPr>
                                  <w:caps/>
                                  <w:color w:val="FFFFFF" w:themeColor="background1"/>
                                  <w:sz w:val="80"/>
                                  <w:szCs w:val="80"/>
                                </w:rPr>
                              </w:pPr>
                              <w:r>
                                <w:rPr>
                                  <w:caps/>
                                  <w:color w:val="FFFFFF" w:themeColor="background1"/>
                                  <w:sz w:val="80"/>
                                  <w:szCs w:val="80"/>
                                </w:rPr>
                                <w:t>actividad: das experiment</w:t>
                              </w:r>
                            </w:p>
                          </w:sdtContent>
                        </w:sdt>
                        <w:p w14:paraId="62FC2323" w14:textId="77777777" w:rsidR="007468C6" w:rsidRDefault="007468C6">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7DDCE9ED" w14:textId="3D2FE9BB" w:rsidR="007468C6" w:rsidRDefault="007468C6">
                              <w:pPr>
                                <w:spacing w:before="240"/>
                                <w:ind w:left="1008"/>
                                <w:jc w:val="right"/>
                                <w:rPr>
                                  <w:color w:val="FFFFFF" w:themeColor="background1"/>
                                </w:rPr>
                              </w:pPr>
                              <w:r>
                                <w:rPr>
                                  <w:color w:val="FFFFFF" w:themeColor="background1"/>
                                  <w:sz w:val="21"/>
                                  <w:szCs w:val="21"/>
                                </w:rPr>
                                <w:t>Fecha de Entrega: 27/02/2020</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28E449D" wp14:editId="66EB1B04">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6F32F307" w14:textId="50734494" w:rsidR="007468C6" w:rsidRPr="007468C6" w:rsidRDefault="007468C6">
                                    <w:pPr>
                                      <w:pStyle w:val="Subttulo"/>
                                      <w:rPr>
                                        <w:rFonts w:cstheme="minorBidi"/>
                                        <w:color w:val="FFFFFF" w:themeColor="background1"/>
                                      </w:rPr>
                                    </w:pPr>
                                    <w:r w:rsidRPr="007468C6">
                                      <w:rPr>
                                        <w:color w:val="FFFFFF" w:themeColor="background1"/>
                                      </w:rPr>
                                      <w:t>David Alfonso Gutiérrez Pereda</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28E449D"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6F32F307" w14:textId="50734494" w:rsidR="007468C6" w:rsidRPr="007468C6" w:rsidRDefault="007468C6">
                              <w:pPr>
                                <w:pStyle w:val="Subttulo"/>
                                <w:rPr>
                                  <w:rFonts w:cstheme="minorBidi"/>
                                  <w:color w:val="FFFFFF" w:themeColor="background1"/>
                                </w:rPr>
                              </w:pPr>
                              <w:r w:rsidRPr="007468C6">
                                <w:rPr>
                                  <w:color w:val="FFFFFF" w:themeColor="background1"/>
                                </w:rPr>
                                <w:t>David Alfonso Gutiérrez Pereda</w:t>
                              </w:r>
                            </w:p>
                          </w:sdtContent>
                        </w:sdt>
                      </w:txbxContent>
                    </v:textbox>
                    <w10:wrap anchorx="page" anchory="page"/>
                  </v:rect>
                </w:pict>
              </mc:Fallback>
            </mc:AlternateContent>
          </w:r>
        </w:p>
        <w:p w14:paraId="3EF2C2AE" w14:textId="77777777" w:rsidR="007468C6" w:rsidRDefault="007468C6"/>
        <w:p w14:paraId="530AAA45" w14:textId="64785C71" w:rsidR="007468C6" w:rsidRDefault="007468C6">
          <w:r>
            <w:br w:type="page"/>
          </w:r>
        </w:p>
      </w:sdtContent>
    </w:sdt>
    <w:p w14:paraId="7DB1FF5F" w14:textId="77777777" w:rsidR="00172829" w:rsidRDefault="00172829" w:rsidP="00172829">
      <w:r>
        <w:lastRenderedPageBreak/>
        <w:t>1. Resumen/Reseña</w:t>
      </w:r>
    </w:p>
    <w:p w14:paraId="0576048D" w14:textId="77777777" w:rsidR="003A77CA" w:rsidRDefault="003A77CA" w:rsidP="003A77CA">
      <w:r>
        <w:t xml:space="preserve">  Das Experimento es una película basada en el experimento de la cárcel de Standford, realizado en los años 70´s por un equipo liderado por Phillip Zimbardo. Esta película plantea la vida de un taxista, el cual un día lee en el periódico sobre un trabajo como conejillo de indias, que ofrecía muy buena remuneración. Interesado, logra inscribirse en el proyecto experimental. Sin embargo, primero se comunica con un contacto, el cual lo dota con unas gafas con cámara, para evidenciar todo lo sucedido durante dicho evento. </w:t>
      </w:r>
    </w:p>
    <w:p w14:paraId="1B994A80" w14:textId="77777777" w:rsidR="003A77CA" w:rsidRDefault="003A77CA" w:rsidP="003A77CA">
      <w:r>
        <w:t xml:space="preserve">Una vez internado en el lugar donde será llevado a cabo el experimento, junto con otras personas de diferentes profesiones y clases sociales, se les explica que el propósito de la investigación es proporcionar a cada integrante con un rol: prisionero o carcelero. Se terminan por hacer dos grupos con el rol otorgado. </w:t>
      </w:r>
    </w:p>
    <w:p w14:paraId="7A395B71" w14:textId="342B3102" w:rsidR="003A77CA" w:rsidRDefault="003A77CA" w:rsidP="00172829">
      <w:r>
        <w:t>La única condición dada por las personas que lideraban el proyecto era no recurrir a la violencia, o de lo contrario, quedarían expulsados del experimento.</w:t>
      </w:r>
    </w:p>
    <w:p w14:paraId="7803EE64" w14:textId="2A6C4D2D" w:rsidR="008D13C0" w:rsidRDefault="008D13C0" w:rsidP="00172829">
      <w:r>
        <w:t>Para no explayarme, todo termina saliéndose de control, los carceleros terminan por cometer atrocidades hacia los presos indefensos, a tal grado de que se les somete a tortura física y psicológica.</w:t>
      </w:r>
    </w:p>
    <w:p w14:paraId="6C929530" w14:textId="2E547C82" w:rsidR="00C36944" w:rsidRDefault="00172829" w:rsidP="00172829">
      <w:r>
        <w:t>¿Qué se quería estudiar y que fue lo que motivó su estudio?</w:t>
      </w:r>
    </w:p>
    <w:p w14:paraId="21F73959" w14:textId="1D3569CF" w:rsidR="003A77CA" w:rsidRDefault="00542AAF" w:rsidP="00172829">
      <w:r>
        <w:t xml:space="preserve">Se quiso estudiar el comportamiento humano cuando un rol </w:t>
      </w:r>
      <w:r w:rsidR="003A77CA">
        <w:t xml:space="preserve">de sometido o autoridad </w:t>
      </w:r>
      <w:r>
        <w:t>es otorgado.</w:t>
      </w:r>
    </w:p>
    <w:p w14:paraId="3684190C" w14:textId="6422B143" w:rsidR="00542AAF" w:rsidRDefault="00542AAF" w:rsidP="00172829">
      <w:r>
        <w:t xml:space="preserve"> La motivación a llevar a cabo dicho experimento era saber la profundidad con la que una persona puede actuar cuando está inmerso en un papel establecido, visto desde su comportamiento individual y el grupal.</w:t>
      </w:r>
    </w:p>
    <w:p w14:paraId="03239BC8" w14:textId="1DFEEFAD" w:rsidR="00172829" w:rsidRDefault="00172829" w:rsidP="00172829">
      <w:r>
        <w:t>¿Cuál era la pregunta de investigación?</w:t>
      </w:r>
    </w:p>
    <w:p w14:paraId="583D8E12" w14:textId="50D1C2FE" w:rsidR="00542AAF" w:rsidRDefault="00542AAF" w:rsidP="00172829">
      <w:r>
        <w:t>No es dada cómo tal en el largometraje, pero asumo a que era similar a lo siguiente, ¿Cómo será el comportamiento de una persona cuando es sometido ante una autoridad, o cuando juega el papel de esta</w:t>
      </w:r>
      <w:r w:rsidR="003A77CA">
        <w:t>?</w:t>
      </w:r>
    </w:p>
    <w:p w14:paraId="081BF73D" w14:textId="1A3258BA" w:rsidR="00172829" w:rsidRDefault="00172829" w:rsidP="00172829">
      <w:r>
        <w:t>¿Cuál era la hipótesis principal?</w:t>
      </w:r>
    </w:p>
    <w:p w14:paraId="188291DE" w14:textId="6B1C86BB" w:rsidR="003A77CA" w:rsidRDefault="003A77CA" w:rsidP="00172829">
      <w:r>
        <w:t>Si las personas gozan de su libertad y además de tener a subordinados, entonces los prisioneros se hartarán de estar dentro de una celda y tenderán a tener comportamientos instintivos de escape, mientras que los dotados con una autoridad aprovecharán la libertad dada para poner el orden y cometerán un abuso de su poder.</w:t>
      </w:r>
    </w:p>
    <w:p w14:paraId="33E89FC0" w14:textId="4069B124" w:rsidR="00172829" w:rsidRDefault="00172829" w:rsidP="00172829">
      <w:r>
        <w:t>Describan a muy grandes rasgos las características del procedimiento realizado</w:t>
      </w:r>
    </w:p>
    <w:p w14:paraId="6A5E68C9" w14:textId="77777777" w:rsidR="003A77CA" w:rsidRDefault="003A77CA" w:rsidP="003A77CA">
      <w:r>
        <w:t xml:space="preserve">Las personas escogidas fueron divididas en 8 carceleros y 12 presos. Tenían que comportarse como tal durante el plazo de 2 semanas. </w:t>
      </w:r>
      <w:r>
        <w:t>La única condición dada por las personas que lideraban el proyecto era no recurrir a la violencia, o de lo contrario, quedarían expulsados del experimento.</w:t>
      </w:r>
      <w:r>
        <w:t xml:space="preserve"> </w:t>
      </w:r>
    </w:p>
    <w:p w14:paraId="7F82B267" w14:textId="2346B36F" w:rsidR="003A77CA" w:rsidRDefault="003A77CA" w:rsidP="003A77CA">
      <w:r>
        <w:t>Los carceleros tenían la obligación de supervisar y poner el orden entre los reos, además de obedecer a sus superiores. Los reos, por otro lado, tenían que comportarse como tal, y obedecer las instrucciones que se les fueran dadas.</w:t>
      </w:r>
    </w:p>
    <w:p w14:paraId="31BD79A3" w14:textId="540307B6" w:rsidR="003A77CA" w:rsidRDefault="003A77CA" w:rsidP="00172829"/>
    <w:p w14:paraId="7E45693F" w14:textId="77777777" w:rsidR="00172829" w:rsidRDefault="00172829" w:rsidP="00172829">
      <w:r>
        <w:t>¿Qué variables se controlaron durante el experimento?</w:t>
      </w:r>
    </w:p>
    <w:p w14:paraId="1F6C245F" w14:textId="1C5641E8" w:rsidR="003A77CA" w:rsidRDefault="003A77CA" w:rsidP="00172829">
      <w:r>
        <w:t xml:space="preserve">La prohibición del uso de la violencia, el </w:t>
      </w:r>
      <w:r w:rsidR="008D13C0">
        <w:t>lugar donde se llevaría a cabo el experimento, los horarios de comida y juego.</w:t>
      </w:r>
    </w:p>
    <w:p w14:paraId="7E73CF7C" w14:textId="28F1D085" w:rsidR="00172829" w:rsidRDefault="00172829" w:rsidP="00172829">
      <w:r>
        <w:t>2.- Investigación</w:t>
      </w:r>
    </w:p>
    <w:p w14:paraId="3BEBB5BE" w14:textId="2A5F52F5" w:rsidR="00172829" w:rsidRDefault="00172829" w:rsidP="00172829">
      <w:r>
        <w:t xml:space="preserve">Deberán investigar y exponer de manera detallada, las principales diferencias entre el estudio realizado por Zimbardo en 1971 </w:t>
      </w:r>
      <w:r w:rsidR="00301565">
        <w:t>(</w:t>
      </w:r>
      <w:r w:rsidR="00301565" w:rsidRPr="00301565">
        <w:rPr>
          <w:b/>
          <w:bCs/>
        </w:rPr>
        <w:t>E</w:t>
      </w:r>
      <w:r w:rsidR="00301565">
        <w:rPr>
          <w:b/>
          <w:bCs/>
        </w:rPr>
        <w:t>Z</w:t>
      </w:r>
      <w:r w:rsidR="00301565">
        <w:t xml:space="preserve">) y </w:t>
      </w:r>
      <w:r>
        <w:t>lo que se presenta en la película</w:t>
      </w:r>
      <w:r w:rsidR="00301565">
        <w:t xml:space="preserve"> (</w:t>
      </w:r>
      <w:r w:rsidR="00301565" w:rsidRPr="00301565">
        <w:rPr>
          <w:b/>
          <w:bCs/>
        </w:rPr>
        <w:t>DE</w:t>
      </w:r>
      <w:r w:rsidR="00301565">
        <w:t>)</w:t>
      </w:r>
      <w:r>
        <w:t>, especialmente, en términos del procedimiento general del experimento y los resultados obtenidos.</w:t>
      </w:r>
    </w:p>
    <w:p w14:paraId="5CA810DD" w14:textId="1633FCB6" w:rsidR="00172829" w:rsidRDefault="00301565" w:rsidP="00172829">
      <w:r>
        <w:t>Entre las diferencias más significativas del experimento se encuentran:</w:t>
      </w:r>
    </w:p>
    <w:p w14:paraId="6372861E" w14:textId="77E9117B" w:rsidR="00301565" w:rsidRDefault="00301565" w:rsidP="00637AFF">
      <w:pPr>
        <w:pStyle w:val="Prrafodelista"/>
        <w:numPr>
          <w:ilvl w:val="0"/>
          <w:numId w:val="1"/>
        </w:numPr>
      </w:pPr>
      <w:r>
        <w:t>El comportamiento sádico de los prisioneros en el EZ, mientras que en el DE, los prisioneros fueron mucho menos permisivos de los abusos de los carceleros, aún cuando el castigo sería alto (tomado en cuenta específicamente el comportamiento del taxista).</w:t>
      </w:r>
    </w:p>
    <w:p w14:paraId="4350815D" w14:textId="2D969390" w:rsidR="00301565" w:rsidRDefault="00301565" w:rsidP="00637AFF">
      <w:pPr>
        <w:pStyle w:val="Prrafodelista"/>
        <w:numPr>
          <w:ilvl w:val="0"/>
          <w:numId w:val="1"/>
        </w:numPr>
      </w:pPr>
      <w:r>
        <w:t>La cantidad de dinero ofrecido es significativamente mayor en DE que en EZ.</w:t>
      </w:r>
    </w:p>
    <w:p w14:paraId="04A7C293" w14:textId="043171B6" w:rsidR="00301565" w:rsidRDefault="00301565" w:rsidP="00637AFF">
      <w:pPr>
        <w:pStyle w:val="Prrafodelista"/>
        <w:numPr>
          <w:ilvl w:val="0"/>
          <w:numId w:val="1"/>
        </w:numPr>
      </w:pPr>
      <w:r>
        <w:t>No hubo intromisión por parte de los carceleros con los líderes de la investigación, como es representado en DE.</w:t>
      </w:r>
    </w:p>
    <w:p w14:paraId="30B8D982" w14:textId="710FCE19" w:rsidR="00301565" w:rsidRDefault="00301565" w:rsidP="00637AFF">
      <w:pPr>
        <w:pStyle w:val="Prrafodelista"/>
        <w:numPr>
          <w:ilvl w:val="0"/>
          <w:numId w:val="1"/>
        </w:numPr>
      </w:pPr>
      <w:r>
        <w:t xml:space="preserve">En EZ, no se plantea que existiese un líder o una persona destacable en el grupo de los prisioneros de </w:t>
      </w:r>
      <w:proofErr w:type="spellStart"/>
      <w:r>
        <w:t>DE</w:t>
      </w:r>
      <w:proofErr w:type="spellEnd"/>
      <w:r>
        <w:t>, que es el caso de 77 (el taxista).</w:t>
      </w:r>
    </w:p>
    <w:p w14:paraId="4A6D1B9F" w14:textId="6C616BB5" w:rsidR="00301565" w:rsidRDefault="00301565" w:rsidP="00637AFF">
      <w:pPr>
        <w:pStyle w:val="Prrafodelista"/>
        <w:numPr>
          <w:ilvl w:val="0"/>
          <w:numId w:val="1"/>
        </w:numPr>
      </w:pPr>
      <w:r>
        <w:t xml:space="preserve">El experimento real terminó por ser suspendido, mientras </w:t>
      </w:r>
      <w:r w:rsidR="00637AFF">
        <w:t>que,</w:t>
      </w:r>
      <w:r>
        <w:t xml:space="preserve"> en la película, todo se sale de control </w:t>
      </w:r>
      <w:r w:rsidR="00637AFF">
        <w:t>y termina pasando a el plano de la realidad.</w:t>
      </w:r>
    </w:p>
    <w:p w14:paraId="369BDC22" w14:textId="77777777" w:rsidR="00172829" w:rsidRDefault="00172829" w:rsidP="00172829">
      <w:r>
        <w:t>3.- Comentario/Reflexión</w:t>
      </w:r>
    </w:p>
    <w:p w14:paraId="79BD4AC8" w14:textId="34A56ACF" w:rsidR="007468C6" w:rsidRDefault="00172829" w:rsidP="00172829">
      <w:r>
        <w:t>Finalmente, el trabajo debe incluir un comentario o reflexión personal, acerca de las implicaciones éticas que tiene la realización del estudio y la importancia que tiene en general, el proponer estándares éticos para la realización de trabajos experimentales.</w:t>
      </w:r>
      <w:r>
        <w:t xml:space="preserve"> </w:t>
      </w:r>
    </w:p>
    <w:p w14:paraId="1C634FBE" w14:textId="633B991E" w:rsidR="00637AFF" w:rsidRDefault="00637AFF" w:rsidP="00172829">
      <w:r>
        <w:t xml:space="preserve">En lo personal, me parece sumamente inapropiado el método utilizado para la realización del experimento, y la permisión de no intervenir a menos de que exista una muestra física de violencia. Sin embargo, creo que este tipo de experimentos, así como el experimento de Milgram, son los que permiten observar la verdadera </w:t>
      </w:r>
      <w:r w:rsidR="008D13C0">
        <w:t>e</w:t>
      </w:r>
      <w:r>
        <w:t xml:space="preserve">sencia del humano. </w:t>
      </w:r>
    </w:p>
    <w:p w14:paraId="2EB70D80" w14:textId="72E63299" w:rsidR="00637AFF" w:rsidRDefault="00637AFF" w:rsidP="00172829">
      <w:r>
        <w:t>Aun así, considero que es importante que su establezcan regulaciones éticas inamovibles a la hora de intentar experimentos como estos, pues las consecuencias emocionales y psicológicas que pueden representar a largo plazo no pueden ser eliminadas, al grado de que se puede desarrollar un trauma.</w:t>
      </w:r>
    </w:p>
    <w:p w14:paraId="043002BC" w14:textId="2E8E31B9" w:rsidR="00637AFF" w:rsidRDefault="00637AFF" w:rsidP="00172829">
      <w:r>
        <w:t>Además, opino que hay un cierto grado de invalidez en el punto que se buscó alcanzar, pues Zimbardo no expresa si el comportamiento dictador fue llevado a cabo por uno o por todos los policías, por lo cual puede ser un poco determinista llegar a las conclusiones a las que llegó.</w:t>
      </w:r>
    </w:p>
    <w:p w14:paraId="4459CB84" w14:textId="17D9820E" w:rsidR="00637AFF" w:rsidRDefault="008D13C0" w:rsidP="00172829">
      <w:r>
        <w:t>Finalmente, considero que un solo experimento fue suficiente para demostrar el punto propuesto, el cual corresponde a las atrocidades que podemos cometer al ser provistos de una autoridad, que es por mera satisfacción personal, aun cuando se disfrace de una lealtad incondicional a la institución o cuerpo que nos la otorgó.</w:t>
      </w:r>
      <w:bookmarkStart w:id="0" w:name="_GoBack"/>
      <w:bookmarkEnd w:id="0"/>
    </w:p>
    <w:sectPr w:rsidR="00637AFF" w:rsidSect="007468C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C95E1" w14:textId="77777777" w:rsidR="007468C6" w:rsidRDefault="007468C6" w:rsidP="007468C6">
      <w:pPr>
        <w:spacing w:after="0" w:line="240" w:lineRule="auto"/>
      </w:pPr>
      <w:r>
        <w:separator/>
      </w:r>
    </w:p>
  </w:endnote>
  <w:endnote w:type="continuationSeparator" w:id="0">
    <w:p w14:paraId="6D41E655" w14:textId="77777777" w:rsidR="007468C6" w:rsidRDefault="007468C6" w:rsidP="00746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1C539" w14:textId="77777777" w:rsidR="007468C6" w:rsidRDefault="007468C6" w:rsidP="007468C6">
      <w:pPr>
        <w:spacing w:after="0" w:line="240" w:lineRule="auto"/>
      </w:pPr>
      <w:r>
        <w:separator/>
      </w:r>
    </w:p>
  </w:footnote>
  <w:footnote w:type="continuationSeparator" w:id="0">
    <w:p w14:paraId="789D5A81" w14:textId="77777777" w:rsidR="007468C6" w:rsidRDefault="007468C6" w:rsidP="00746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02C2A"/>
    <w:multiLevelType w:val="hybridMultilevel"/>
    <w:tmpl w:val="0D1C43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C6"/>
    <w:rsid w:val="00172829"/>
    <w:rsid w:val="00301565"/>
    <w:rsid w:val="003747BB"/>
    <w:rsid w:val="003A77CA"/>
    <w:rsid w:val="00542AAF"/>
    <w:rsid w:val="00637AFF"/>
    <w:rsid w:val="00674F41"/>
    <w:rsid w:val="007468C6"/>
    <w:rsid w:val="008B4604"/>
    <w:rsid w:val="008D13C0"/>
    <w:rsid w:val="00AE79CF"/>
    <w:rsid w:val="00C36944"/>
    <w:rsid w:val="00C959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BCFE"/>
  <w15:chartTrackingRefBased/>
  <w15:docId w15:val="{830A60AB-DAE6-49C6-A1CA-56CFC4B08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468C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7468C6"/>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7468C6"/>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7468C6"/>
    <w:rPr>
      <w:rFonts w:eastAsiaTheme="minorEastAsia" w:cs="Times New Roman"/>
      <w:color w:val="5A5A5A" w:themeColor="text1" w:themeTint="A5"/>
      <w:spacing w:val="15"/>
      <w:lang w:eastAsia="es-MX"/>
    </w:rPr>
  </w:style>
  <w:style w:type="paragraph" w:styleId="Encabezado">
    <w:name w:val="header"/>
    <w:basedOn w:val="Normal"/>
    <w:link w:val="EncabezadoCar"/>
    <w:uiPriority w:val="99"/>
    <w:unhideWhenUsed/>
    <w:rsid w:val="007468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8C6"/>
  </w:style>
  <w:style w:type="paragraph" w:styleId="Piedepgina">
    <w:name w:val="footer"/>
    <w:basedOn w:val="Normal"/>
    <w:link w:val="PiedepginaCar"/>
    <w:uiPriority w:val="99"/>
    <w:unhideWhenUsed/>
    <w:rsid w:val="007468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8C6"/>
  </w:style>
  <w:style w:type="paragraph" w:styleId="Prrafodelista">
    <w:name w:val="List Paragraph"/>
    <w:basedOn w:val="Normal"/>
    <w:uiPriority w:val="34"/>
    <w:qFormat/>
    <w:rsid w:val="00637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Fecha de Entrega: 27/02/2020</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3</Pages>
  <Words>858</Words>
  <Characters>4725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das experiment</dc:title>
  <dc:subject>David Alfonso Gutiérrez Pereda</dc:subject>
  <dc:creator>David Gutiérrez Pereda</dc:creator>
  <cp:keywords/>
  <dc:description/>
  <cp:lastModifiedBy>David Gutiérrez Pereda</cp:lastModifiedBy>
  <cp:revision>1</cp:revision>
  <dcterms:created xsi:type="dcterms:W3CDTF">2020-02-28T02:00:00Z</dcterms:created>
  <dcterms:modified xsi:type="dcterms:W3CDTF">2020-02-28T07:56:00Z</dcterms:modified>
</cp:coreProperties>
</file>