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05843" w14:textId="77777777" w:rsidR="00AE5869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Centro Educativo Jean Piaget </w:t>
      </w:r>
    </w:p>
    <w:p w14:paraId="1BA6DF1B" w14:textId="77777777"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BC9BD56" w14:textId="77777777"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57184BA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EFDB068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56561A5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D5FC4F1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E132EC3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0F5C72F" w14:textId="77777777"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E70F77" w14:textId="77777777" w:rsidR="005842EA" w:rsidRP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800C99">
        <w:rPr>
          <w:rFonts w:ascii="Times New Roman" w:hAnsi="Times New Roman" w:cs="Times New Roman"/>
          <w:sz w:val="48"/>
          <w:szCs w:val="48"/>
          <w:lang w:val="es-MX"/>
        </w:rPr>
        <w:t>El mejor amigo del h</w:t>
      </w:r>
      <w:r w:rsidR="00821C48">
        <w:rPr>
          <w:rFonts w:ascii="Times New Roman" w:hAnsi="Times New Roman" w:cs="Times New Roman"/>
          <w:sz w:val="48"/>
          <w:szCs w:val="48"/>
          <w:lang w:val="es-MX"/>
        </w:rPr>
        <w:t xml:space="preserve">ombre </w:t>
      </w:r>
      <w:r w:rsidRPr="00800C99">
        <w:rPr>
          <w:rFonts w:ascii="Times New Roman" w:hAnsi="Times New Roman" w:cs="Times New Roman"/>
          <w:sz w:val="48"/>
          <w:szCs w:val="48"/>
          <w:lang w:val="es-MX"/>
        </w:rPr>
        <w:t xml:space="preserve"> </w:t>
      </w:r>
    </w:p>
    <w:p w14:paraId="0E494DAF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D35DE8F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6A7DF55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12F6903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2DC8D94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230396A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F175866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DA70012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Arantxa </w:t>
      </w:r>
      <w:r w:rsidR="00F84F60">
        <w:rPr>
          <w:rFonts w:ascii="Times New Roman" w:hAnsi="Times New Roman" w:cs="Times New Roman"/>
          <w:sz w:val="24"/>
          <w:szCs w:val="24"/>
          <w:lang w:val="es-MX"/>
        </w:rPr>
        <w:t xml:space="preserve">Karina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Martinez Alejandre </w:t>
      </w:r>
    </w:p>
    <w:p w14:paraId="7ABA8329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TMI</w:t>
      </w:r>
    </w:p>
    <w:p w14:paraId="6046A6D1" w14:textId="77777777"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5010 </w:t>
      </w:r>
    </w:p>
    <w:p w14:paraId="117A818F" w14:textId="2112F0F0" w:rsidR="00800C99" w:rsidRDefault="002411EB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2020</w:t>
      </w:r>
    </w:p>
    <w:p w14:paraId="23C9186D" w14:textId="77777777" w:rsidR="00AE5869" w:rsidRDefault="00AE5869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4BAE064" w14:textId="77777777" w:rsidR="00800C99" w:rsidRDefault="00800C99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03F5184" w14:textId="77777777" w:rsidR="008D57A3" w:rsidRDefault="00C91322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RESUMEN </w:t>
      </w:r>
    </w:p>
    <w:p w14:paraId="58271216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DEDCDBA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6FA3C73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8EDE68F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9B2F389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135A4B7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1FCC112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87990A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5071C1B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CCDFADE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51E064C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BE43798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D35C5F2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2F794FB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F1B2045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EB1F505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C11BEA0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FCAB2B4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366E2B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92D4C1A" w14:textId="77777777" w:rsidR="00F84F60" w:rsidRDefault="00F84F60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9CD4B2C" w14:textId="77777777" w:rsidR="00C91322" w:rsidRDefault="00C91322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3C9CD00" w14:textId="77777777" w:rsidR="006E2EAD" w:rsidRDefault="00215156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INTRODUCCIÓN </w:t>
      </w:r>
    </w:p>
    <w:p w14:paraId="6FCA2FB2" w14:textId="77777777" w:rsidR="00901A92" w:rsidRDefault="009D53B1" w:rsidP="006D23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901A92">
        <w:rPr>
          <w:rFonts w:ascii="Times New Roman" w:hAnsi="Times New Roman" w:cs="Times New Roman"/>
          <w:sz w:val="24"/>
          <w:szCs w:val="24"/>
          <w:lang w:val="es-MX"/>
        </w:rPr>
        <w:t xml:space="preserve">Pregunta de investigación: </w:t>
      </w:r>
    </w:p>
    <w:p w14:paraId="75415409" w14:textId="064FBD68" w:rsidR="003B148F" w:rsidRPr="004F5CEA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¿Cuántas </w:t>
      </w:r>
      <w:r w:rsidR="00013D39">
        <w:rPr>
          <w:rFonts w:ascii="Times New Roman" w:hAnsi="Times New Roman" w:cs="Times New Roman"/>
          <w:sz w:val="24"/>
          <w:szCs w:val="24"/>
          <w:lang w:val="es-MX"/>
        </w:rPr>
        <w:t xml:space="preserve">y cuáles son las </w:t>
      </w:r>
      <w:r w:rsidRPr="004F5CEA">
        <w:rPr>
          <w:rFonts w:ascii="Times New Roman" w:hAnsi="Times New Roman" w:cs="Times New Roman"/>
          <w:sz w:val="24"/>
          <w:szCs w:val="24"/>
          <w:lang w:val="es-MX"/>
        </w:rPr>
        <w:t>emociones primarias</w:t>
      </w:r>
      <w:r w:rsidR="00013D39">
        <w:rPr>
          <w:rFonts w:ascii="Times New Roman" w:hAnsi="Times New Roman" w:cs="Times New Roman"/>
          <w:sz w:val="24"/>
          <w:szCs w:val="24"/>
          <w:lang w:val="es-MX"/>
        </w:rPr>
        <w:t xml:space="preserve"> que</w:t>
      </w: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 podrán identificar los </w:t>
      </w:r>
      <w:r w:rsidR="00EF32FB">
        <w:rPr>
          <w:rFonts w:ascii="Times New Roman" w:hAnsi="Times New Roman" w:cs="Times New Roman"/>
          <w:sz w:val="24"/>
          <w:szCs w:val="24"/>
          <w:lang w:val="es-MX"/>
        </w:rPr>
        <w:t xml:space="preserve">perros </w:t>
      </w:r>
      <w:r w:rsidR="00013D39">
        <w:rPr>
          <w:rFonts w:ascii="Times New Roman" w:hAnsi="Times New Roman" w:cs="Times New Roman"/>
          <w:sz w:val="24"/>
          <w:szCs w:val="24"/>
          <w:lang w:val="es-MX"/>
        </w:rPr>
        <w:t xml:space="preserve">domésticos </w:t>
      </w: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 en los humanos? </w:t>
      </w:r>
    </w:p>
    <w:p w14:paraId="6641C292" w14:textId="77777777" w:rsidR="003B148F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3D24B10" w14:textId="77777777" w:rsidR="004F5CEA" w:rsidRDefault="006B57F1" w:rsidP="004F5C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Objetivos: </w:t>
      </w:r>
    </w:p>
    <w:p w14:paraId="35964721" w14:textId="77777777" w:rsidR="00A36043" w:rsidRDefault="006B57F1" w:rsidP="006B57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Objetivo general:</w:t>
      </w:r>
    </w:p>
    <w:p w14:paraId="555A09AA" w14:textId="0FE4EBF2" w:rsidR="00AF6576" w:rsidRDefault="00306D38" w:rsidP="00AF6576">
      <w:pPr>
        <w:pStyle w:val="ListParagraph"/>
        <w:spacing w:line="480" w:lineRule="auto"/>
        <w:ind w:left="1493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Determinar </w:t>
      </w:r>
      <w:r w:rsidR="00FB7EF9">
        <w:rPr>
          <w:rFonts w:ascii="Times New Roman" w:hAnsi="Times New Roman" w:cs="Times New Roman"/>
          <w:sz w:val="24"/>
          <w:szCs w:val="24"/>
          <w:lang w:val="es-MX"/>
        </w:rPr>
        <w:t>cuáles son las emociones primarias que los perros pueden distingui</w:t>
      </w:r>
      <w:r w:rsidR="00AF6576">
        <w:rPr>
          <w:rFonts w:ascii="Times New Roman" w:hAnsi="Times New Roman" w:cs="Times New Roman"/>
          <w:sz w:val="24"/>
          <w:szCs w:val="24"/>
          <w:lang w:val="es-MX"/>
        </w:rPr>
        <w:t xml:space="preserve">r y cómo las perciben. </w:t>
      </w:r>
    </w:p>
    <w:p w14:paraId="58C95EBA" w14:textId="77777777" w:rsidR="00AF6576" w:rsidRDefault="00AF6576" w:rsidP="00AF6576">
      <w:pPr>
        <w:pStyle w:val="ListParagraph"/>
        <w:spacing w:line="480" w:lineRule="auto"/>
        <w:ind w:left="1493"/>
        <w:rPr>
          <w:rFonts w:ascii="Times New Roman" w:hAnsi="Times New Roman" w:cs="Times New Roman"/>
          <w:sz w:val="24"/>
          <w:szCs w:val="24"/>
          <w:lang w:val="es-MX"/>
        </w:rPr>
      </w:pPr>
    </w:p>
    <w:p w14:paraId="1447C804" w14:textId="2FE0A93D" w:rsidR="005E5B08" w:rsidRDefault="00A36043" w:rsidP="00AF6576">
      <w:pPr>
        <w:pStyle w:val="ListParagraph"/>
        <w:spacing w:line="480" w:lineRule="auto"/>
        <w:ind w:left="1493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 específicos: </w:t>
      </w:r>
    </w:p>
    <w:p w14:paraId="20D1069D" w14:textId="77777777" w:rsidR="00A36043" w:rsidRDefault="002B3198" w:rsidP="002B31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Conocer cuáles son </w:t>
      </w:r>
      <w:r w:rsidR="001826B3">
        <w:rPr>
          <w:rFonts w:ascii="Times New Roman" w:hAnsi="Times New Roman" w:cs="Times New Roman"/>
          <w:sz w:val="24"/>
          <w:szCs w:val="24"/>
          <w:lang w:val="es-MX"/>
        </w:rPr>
        <w:t>las emociones primarias</w:t>
      </w:r>
      <w:r w:rsidR="0034439E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0DF7819E" w14:textId="77777777" w:rsidR="001826B3" w:rsidRDefault="004103EA" w:rsidP="002B31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Describir </w:t>
      </w:r>
      <w:r w:rsidR="00C11B37">
        <w:rPr>
          <w:rFonts w:ascii="Times New Roman" w:hAnsi="Times New Roman" w:cs="Times New Roman"/>
          <w:sz w:val="24"/>
          <w:szCs w:val="24"/>
          <w:lang w:val="es-MX"/>
        </w:rPr>
        <w:t xml:space="preserve">cómo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los perros captan </w:t>
      </w:r>
      <w:r w:rsidR="00C11B37">
        <w:rPr>
          <w:rFonts w:ascii="Times New Roman" w:hAnsi="Times New Roman" w:cs="Times New Roman"/>
          <w:sz w:val="24"/>
          <w:szCs w:val="24"/>
          <w:lang w:val="es-MX"/>
        </w:rPr>
        <w:t xml:space="preserve">las emociones de los humanos. </w:t>
      </w:r>
    </w:p>
    <w:p w14:paraId="06037818" w14:textId="77777777" w:rsidR="00C91322" w:rsidRDefault="00C91322" w:rsidP="00AE58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Justificación </w:t>
      </w:r>
    </w:p>
    <w:p w14:paraId="4E22E086" w14:textId="77777777" w:rsidR="004F0AE0" w:rsidRDefault="004F0AE0" w:rsidP="004F0AE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B0C4A2D" w14:textId="77777777" w:rsidR="004F0AE0" w:rsidRDefault="004F0AE0" w:rsidP="004F0AE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1865D7E" w14:textId="77777777" w:rsidR="004F0AE0" w:rsidRPr="004F0AE0" w:rsidRDefault="004F0AE0" w:rsidP="004F0AE0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ABD66A4" w14:textId="77777777" w:rsidR="004F0AE0" w:rsidRDefault="004F0AE0" w:rsidP="00AE58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Marco Teórico </w:t>
      </w:r>
    </w:p>
    <w:p w14:paraId="7F17806F" w14:textId="17A956B9" w:rsidR="00E8139F" w:rsidRDefault="009165D8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perro fue el primer animal en ser domesticado y </w:t>
      </w:r>
      <w:r w:rsidR="006A1AE2">
        <w:rPr>
          <w:rFonts w:ascii="Times New Roman" w:hAnsi="Times New Roman" w:cs="Times New Roman"/>
          <w:sz w:val="24"/>
          <w:szCs w:val="24"/>
          <w:lang w:val="es-MX"/>
        </w:rPr>
        <w:t>ha acompañado al ser humanos aproximadamente 10 000 años, según estudios de National Geographic</w:t>
      </w:r>
      <w:r w:rsidR="00F156BC">
        <w:rPr>
          <w:rFonts w:ascii="Times New Roman" w:hAnsi="Times New Roman" w:cs="Times New Roman"/>
          <w:sz w:val="24"/>
          <w:szCs w:val="24"/>
          <w:lang w:val="es-MX"/>
        </w:rPr>
        <w:t xml:space="preserve"> (2010)</w:t>
      </w:r>
    </w:p>
    <w:p w14:paraId="38F10814" w14:textId="08AA5C88" w:rsidR="001D791E" w:rsidRDefault="001D791E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la actualidad, los perros son de diferentes tamaños, pesos y razas </w:t>
      </w:r>
      <w:r w:rsidR="001F26C3">
        <w:rPr>
          <w:rFonts w:ascii="Times New Roman" w:hAnsi="Times New Roman" w:cs="Times New Roman"/>
          <w:sz w:val="24"/>
          <w:szCs w:val="24"/>
          <w:lang w:val="es-MX"/>
        </w:rPr>
        <w:t xml:space="preserve">pero </w:t>
      </w:r>
      <w:r w:rsidR="00386E18">
        <w:rPr>
          <w:rFonts w:ascii="Times New Roman" w:hAnsi="Times New Roman" w:cs="Times New Roman"/>
          <w:sz w:val="24"/>
          <w:szCs w:val="24"/>
          <w:lang w:val="es-MX"/>
        </w:rPr>
        <w:t xml:space="preserve">todos los perros domésticos </w:t>
      </w:r>
      <w:r w:rsidR="00C27100">
        <w:rPr>
          <w:rFonts w:ascii="Times New Roman" w:hAnsi="Times New Roman" w:cs="Times New Roman"/>
          <w:sz w:val="24"/>
          <w:szCs w:val="24"/>
          <w:lang w:val="es-MX"/>
        </w:rPr>
        <w:t>son miembros de la misma especie</w:t>
      </w:r>
      <w:r w:rsidR="008A112D">
        <w:rPr>
          <w:rFonts w:ascii="Times New Roman" w:hAnsi="Times New Roman" w:cs="Times New Roman"/>
          <w:sz w:val="24"/>
          <w:szCs w:val="24"/>
          <w:lang w:val="es-MX"/>
        </w:rPr>
        <w:t xml:space="preserve">: Canis </w:t>
      </w:r>
      <w:proofErr w:type="spellStart"/>
      <w:r w:rsidR="008A112D">
        <w:rPr>
          <w:rFonts w:ascii="Times New Roman" w:hAnsi="Times New Roman" w:cs="Times New Roman"/>
          <w:sz w:val="24"/>
          <w:szCs w:val="24"/>
          <w:lang w:val="es-MX"/>
        </w:rPr>
        <w:t>familiaris</w:t>
      </w:r>
      <w:proofErr w:type="spellEnd"/>
      <w:r w:rsidR="008A112D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0AAC927E" w14:textId="72A61B41" w:rsidR="00C70E9B" w:rsidRDefault="00C70E9B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Todos los perros domésticos o no domésticos están aparentados con los lobos, </w:t>
      </w:r>
      <w:r w:rsidR="00401B7F">
        <w:rPr>
          <w:rFonts w:ascii="Times New Roman" w:hAnsi="Times New Roman" w:cs="Times New Roman"/>
          <w:sz w:val="24"/>
          <w:szCs w:val="24"/>
          <w:lang w:val="es-MX"/>
        </w:rPr>
        <w:t xml:space="preserve">zorros y los chacales.  </w:t>
      </w:r>
      <w:r w:rsidR="00F979BB">
        <w:rPr>
          <w:rFonts w:ascii="Times New Roman" w:hAnsi="Times New Roman" w:cs="Times New Roman"/>
          <w:sz w:val="24"/>
          <w:szCs w:val="24"/>
          <w:lang w:val="es-MX"/>
        </w:rPr>
        <w:t xml:space="preserve">Todos los perros comparten </w:t>
      </w:r>
      <w:r w:rsidR="0069028D">
        <w:rPr>
          <w:rFonts w:ascii="Times New Roman" w:hAnsi="Times New Roman" w:cs="Times New Roman"/>
          <w:sz w:val="24"/>
          <w:szCs w:val="24"/>
          <w:lang w:val="es-MX"/>
        </w:rPr>
        <w:t>distintos comportamientos</w:t>
      </w:r>
      <w:r w:rsidR="008D6B8C">
        <w:rPr>
          <w:rFonts w:ascii="Times New Roman" w:hAnsi="Times New Roman" w:cs="Times New Roman"/>
          <w:sz w:val="24"/>
          <w:szCs w:val="24"/>
          <w:lang w:val="en-GB"/>
        </w:rPr>
        <w:t xml:space="preserve">, como </w:t>
      </w:r>
      <w:proofErr w:type="spellStart"/>
      <w:r w:rsidR="008D6B8C">
        <w:rPr>
          <w:rFonts w:ascii="Times New Roman" w:hAnsi="Times New Roman" w:cs="Times New Roman"/>
          <w:sz w:val="24"/>
          <w:szCs w:val="24"/>
          <w:lang w:val="en-GB"/>
        </w:rPr>
        <w:t>por</w:t>
      </w:r>
      <w:proofErr w:type="spellEnd"/>
      <w:r w:rsidR="008D6B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B8C">
        <w:rPr>
          <w:rFonts w:ascii="Times New Roman" w:hAnsi="Times New Roman" w:cs="Times New Roman"/>
          <w:sz w:val="24"/>
          <w:szCs w:val="24"/>
          <w:lang w:val="en-GB"/>
        </w:rPr>
        <w:t>ejemplo</w:t>
      </w:r>
      <w:proofErr w:type="spellEnd"/>
      <w:r w:rsidR="00116C8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D6B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028D">
        <w:rPr>
          <w:rFonts w:ascii="Times New Roman" w:hAnsi="Times New Roman" w:cs="Times New Roman"/>
          <w:sz w:val="24"/>
          <w:szCs w:val="24"/>
          <w:lang w:val="es-MX"/>
        </w:rPr>
        <w:t xml:space="preserve">algunos defienden su territorio y lo marcan orinándose, otros </w:t>
      </w:r>
      <w:r w:rsidR="00EE0B2E">
        <w:rPr>
          <w:rFonts w:ascii="Times New Roman" w:hAnsi="Times New Roman" w:cs="Times New Roman"/>
          <w:sz w:val="24"/>
          <w:szCs w:val="24"/>
          <w:lang w:val="es-MX"/>
        </w:rPr>
        <w:t xml:space="preserve">entierran sus huesos o juguetes con la intención de guardarlos para el futuro, </w:t>
      </w:r>
      <w:r w:rsidR="001D47D8">
        <w:rPr>
          <w:rFonts w:ascii="Times New Roman" w:hAnsi="Times New Roman" w:cs="Times New Roman"/>
          <w:sz w:val="24"/>
          <w:szCs w:val="24"/>
          <w:lang w:val="es-MX"/>
        </w:rPr>
        <w:t xml:space="preserve">sus parientes salvajes </w:t>
      </w:r>
      <w:r w:rsidR="00680538">
        <w:rPr>
          <w:rFonts w:ascii="Times New Roman" w:hAnsi="Times New Roman" w:cs="Times New Roman"/>
          <w:sz w:val="24"/>
          <w:szCs w:val="24"/>
          <w:lang w:val="es-MX"/>
        </w:rPr>
        <w:t xml:space="preserve">enterraban sus presas para asegurar el  alimento del futuro. </w:t>
      </w:r>
    </w:p>
    <w:p w14:paraId="7C4CD2E3" w14:textId="1DC513F0" w:rsidR="002831BD" w:rsidRDefault="004E4F4D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perros se comunican entre ellos de distintas maneras</w:t>
      </w:r>
      <w:r w:rsidR="00C54076">
        <w:rPr>
          <w:rFonts w:ascii="Times New Roman" w:hAnsi="Times New Roman" w:cs="Times New Roman"/>
          <w:sz w:val="24"/>
          <w:szCs w:val="24"/>
          <w:lang w:val="es-MX"/>
        </w:rPr>
        <w:t xml:space="preserve">, dejan rastros de olor o muestran mensajes corporales. </w:t>
      </w:r>
      <w:r w:rsidR="00482524">
        <w:rPr>
          <w:rFonts w:ascii="Times New Roman" w:hAnsi="Times New Roman" w:cs="Times New Roman"/>
          <w:sz w:val="24"/>
          <w:szCs w:val="24"/>
          <w:lang w:val="es-MX"/>
        </w:rPr>
        <w:t xml:space="preserve">Los perros expresan mensajes directos con </w:t>
      </w:r>
      <w:r w:rsidR="00900404">
        <w:rPr>
          <w:rFonts w:ascii="Times New Roman" w:hAnsi="Times New Roman" w:cs="Times New Roman"/>
          <w:sz w:val="24"/>
          <w:szCs w:val="24"/>
          <w:lang w:val="es-MX"/>
        </w:rPr>
        <w:t xml:space="preserve">su postura, sus movimientos y su expresión facial. </w:t>
      </w:r>
      <w:r w:rsidR="005858E2">
        <w:rPr>
          <w:rFonts w:ascii="Times New Roman" w:hAnsi="Times New Roman" w:cs="Times New Roman"/>
          <w:sz w:val="24"/>
          <w:szCs w:val="24"/>
          <w:lang w:val="es-MX"/>
        </w:rPr>
        <w:t>Est</w:t>
      </w:r>
      <w:r w:rsidR="00BA603D">
        <w:rPr>
          <w:rFonts w:ascii="Times New Roman" w:hAnsi="Times New Roman" w:cs="Times New Roman"/>
          <w:sz w:val="24"/>
          <w:szCs w:val="24"/>
          <w:lang w:val="es-MX"/>
        </w:rPr>
        <w:t xml:space="preserve">as </w:t>
      </w:r>
      <w:r w:rsidR="005858E2">
        <w:rPr>
          <w:rFonts w:ascii="Times New Roman" w:hAnsi="Times New Roman" w:cs="Times New Roman"/>
          <w:sz w:val="24"/>
          <w:szCs w:val="24"/>
          <w:lang w:val="es-MX"/>
        </w:rPr>
        <w:t>señales pueden ser reconocibles por los humanos</w:t>
      </w:r>
      <w:r w:rsidR="00A473A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C309EC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A473A4">
        <w:rPr>
          <w:rFonts w:ascii="Times New Roman" w:hAnsi="Times New Roman" w:cs="Times New Roman"/>
          <w:sz w:val="24"/>
          <w:szCs w:val="24"/>
          <w:lang w:val="es-MX"/>
        </w:rPr>
        <w:t xml:space="preserve"> sabe que cuanto un perro está </w:t>
      </w:r>
      <w:r w:rsidR="009574A7">
        <w:rPr>
          <w:rFonts w:ascii="Times New Roman" w:hAnsi="Times New Roman" w:cs="Times New Roman"/>
          <w:sz w:val="24"/>
          <w:szCs w:val="24"/>
          <w:lang w:val="es-MX"/>
        </w:rPr>
        <w:t>feliz o emocionado mueve la cola</w:t>
      </w:r>
      <w:r w:rsidR="000267EF">
        <w:rPr>
          <w:rFonts w:ascii="Times New Roman" w:hAnsi="Times New Roman" w:cs="Times New Roman"/>
          <w:sz w:val="24"/>
          <w:szCs w:val="24"/>
          <w:lang w:val="es-MX"/>
        </w:rPr>
        <w:t xml:space="preserve"> alegremente o cuando  se </w:t>
      </w:r>
      <w:r w:rsidR="009B153F">
        <w:rPr>
          <w:rFonts w:ascii="Times New Roman" w:hAnsi="Times New Roman" w:cs="Times New Roman"/>
          <w:sz w:val="24"/>
          <w:szCs w:val="24"/>
          <w:lang w:val="es-MX"/>
        </w:rPr>
        <w:t xml:space="preserve">siente amenazado muestra los dientes. </w:t>
      </w:r>
    </w:p>
    <w:p w14:paraId="743C701A" w14:textId="28CB4A65" w:rsidR="001A0E84" w:rsidRDefault="00453724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Vocalmente, los perros se comunican </w:t>
      </w:r>
      <w:r w:rsidR="009C14FD">
        <w:rPr>
          <w:rFonts w:ascii="Times New Roman" w:hAnsi="Times New Roman" w:cs="Times New Roman"/>
          <w:sz w:val="24"/>
          <w:szCs w:val="24"/>
          <w:lang w:val="es-MX"/>
        </w:rPr>
        <w:t xml:space="preserve">por medio de una cacofonía, </w:t>
      </w:r>
      <w:r w:rsidR="004A1FED">
        <w:rPr>
          <w:rFonts w:ascii="Times New Roman" w:hAnsi="Times New Roman" w:cs="Times New Roman"/>
          <w:sz w:val="24"/>
          <w:szCs w:val="24"/>
          <w:lang w:val="es-MX"/>
        </w:rPr>
        <w:t xml:space="preserve">sonido que se produce por la repetición de las mismas </w:t>
      </w:r>
      <w:r w:rsidR="000B7DE8">
        <w:rPr>
          <w:rFonts w:ascii="Times New Roman" w:hAnsi="Times New Roman" w:cs="Times New Roman"/>
          <w:sz w:val="24"/>
          <w:szCs w:val="24"/>
          <w:lang w:val="es-MX"/>
        </w:rPr>
        <w:t xml:space="preserve">sílabas, </w:t>
      </w:r>
      <w:r w:rsidR="00EB56E7">
        <w:rPr>
          <w:rFonts w:ascii="Times New Roman" w:hAnsi="Times New Roman" w:cs="Times New Roman"/>
          <w:sz w:val="24"/>
          <w:szCs w:val="24"/>
          <w:lang w:val="es-MX"/>
        </w:rPr>
        <w:t xml:space="preserve">que incluye gruñidos, ladridos y aullidos. </w:t>
      </w:r>
    </w:p>
    <w:p w14:paraId="19F1D804" w14:textId="77777777" w:rsidR="00ED728B" w:rsidRDefault="00ED728B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13C1827" w14:textId="6DF8C454" w:rsidR="005B4E18" w:rsidRDefault="00ED728B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Comunicación.  </w:t>
      </w:r>
    </w:p>
    <w:p w14:paraId="7B90B12A" w14:textId="3A6B6FD8" w:rsidR="00ED728B" w:rsidRDefault="00945DEC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Wilson (1975) comprende que la comunicación entre dos animales </w:t>
      </w:r>
      <w:r w:rsidR="00DD0CEE">
        <w:rPr>
          <w:rFonts w:ascii="Times New Roman" w:hAnsi="Times New Roman" w:cs="Times New Roman"/>
          <w:sz w:val="24"/>
          <w:szCs w:val="24"/>
          <w:lang w:val="es-MX"/>
        </w:rPr>
        <w:t xml:space="preserve">existe cuando un observador externo </w:t>
      </w:r>
      <w:r w:rsidR="00EF4800">
        <w:rPr>
          <w:rFonts w:ascii="Times New Roman" w:hAnsi="Times New Roman" w:cs="Times New Roman"/>
          <w:sz w:val="24"/>
          <w:szCs w:val="24"/>
          <w:lang w:val="es-MX"/>
        </w:rPr>
        <w:t xml:space="preserve">puede detectar cambios predecibles en el </w:t>
      </w:r>
      <w:r w:rsidR="00A033B2">
        <w:rPr>
          <w:rFonts w:ascii="Times New Roman" w:hAnsi="Times New Roman" w:cs="Times New Roman"/>
          <w:sz w:val="24"/>
          <w:szCs w:val="24"/>
          <w:lang w:val="es-MX"/>
        </w:rPr>
        <w:t xml:space="preserve">comportamiento del otro, </w:t>
      </w:r>
      <w:r w:rsidR="005B1F5A">
        <w:rPr>
          <w:rFonts w:ascii="Times New Roman" w:hAnsi="Times New Roman" w:cs="Times New Roman"/>
          <w:sz w:val="24"/>
          <w:szCs w:val="24"/>
          <w:lang w:val="es-MX"/>
        </w:rPr>
        <w:t xml:space="preserve">en respuesta a un mensaje o señal mandado.  </w:t>
      </w:r>
      <w:r w:rsidR="008E4CD8">
        <w:rPr>
          <w:rFonts w:ascii="Times New Roman" w:hAnsi="Times New Roman" w:cs="Times New Roman"/>
          <w:sz w:val="24"/>
          <w:szCs w:val="24"/>
          <w:lang w:val="es-MX"/>
        </w:rPr>
        <w:t xml:space="preserve">Se puede entender que la comunicación </w:t>
      </w:r>
      <w:r w:rsidR="00A0746D">
        <w:rPr>
          <w:rFonts w:ascii="Times New Roman" w:hAnsi="Times New Roman" w:cs="Times New Roman"/>
          <w:sz w:val="24"/>
          <w:szCs w:val="24"/>
          <w:lang w:val="es-MX"/>
        </w:rPr>
        <w:t>es el conjunto de señales y comportamientos que efectúan los animales en su vida del día a día para resolver cualquier tipo de conflicto</w:t>
      </w:r>
      <w:r w:rsidR="004D5CDD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0AD50270" w14:textId="6E9F0C85" w:rsidR="00ED728B" w:rsidRDefault="00ED728B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6B036A9" w14:textId="408D49B8" w:rsidR="00770BEB" w:rsidRDefault="00770BEB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Emociones. </w:t>
      </w:r>
    </w:p>
    <w:p w14:paraId="0751E1A7" w14:textId="68CC1048" w:rsidR="00770BEB" w:rsidRDefault="00097D65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Las emociones primarias </w:t>
      </w:r>
      <w:r w:rsidR="00231F85">
        <w:rPr>
          <w:rFonts w:ascii="Times New Roman" w:hAnsi="Times New Roman" w:cs="Times New Roman"/>
          <w:sz w:val="24"/>
          <w:szCs w:val="24"/>
          <w:lang w:val="es-MX"/>
        </w:rPr>
        <w:t xml:space="preserve">son </w:t>
      </w:r>
      <w:r w:rsidR="00061B03">
        <w:rPr>
          <w:rFonts w:ascii="Times New Roman" w:hAnsi="Times New Roman" w:cs="Times New Roman"/>
          <w:sz w:val="24"/>
          <w:szCs w:val="24"/>
          <w:lang w:val="es-MX"/>
        </w:rPr>
        <w:t>cambios en nuestro estado de ánimo</w:t>
      </w:r>
      <w:r w:rsidR="00CD202B">
        <w:rPr>
          <w:rFonts w:ascii="Times New Roman" w:hAnsi="Times New Roman" w:cs="Times New Roman"/>
          <w:sz w:val="24"/>
          <w:szCs w:val="24"/>
          <w:lang w:val="es-MX"/>
        </w:rPr>
        <w:t xml:space="preserve"> provocadas por pensamientos, recuerdos, etc. </w:t>
      </w:r>
      <w:r w:rsidR="00B842C9">
        <w:rPr>
          <w:rFonts w:ascii="Times New Roman" w:hAnsi="Times New Roman" w:cs="Times New Roman"/>
          <w:sz w:val="24"/>
          <w:szCs w:val="24"/>
          <w:lang w:val="es-MX"/>
        </w:rPr>
        <w:t xml:space="preserve">Cuando </w:t>
      </w:r>
      <w:r w:rsidR="004A3044">
        <w:rPr>
          <w:rFonts w:ascii="Times New Roman" w:hAnsi="Times New Roman" w:cs="Times New Roman"/>
          <w:sz w:val="24"/>
          <w:szCs w:val="24"/>
          <w:lang w:val="es-MX"/>
        </w:rPr>
        <w:t xml:space="preserve">varían los cambios de ánimo, se varía también el estado fisiológico y </w:t>
      </w:r>
      <w:r w:rsidR="000416DB">
        <w:rPr>
          <w:rFonts w:ascii="Times New Roman" w:hAnsi="Times New Roman" w:cs="Times New Roman"/>
          <w:sz w:val="24"/>
          <w:szCs w:val="24"/>
          <w:lang w:val="es-MX"/>
        </w:rPr>
        <w:lastRenderedPageBreak/>
        <w:t>psicológico</w:t>
      </w:r>
      <w:r w:rsidR="006356E8">
        <w:rPr>
          <w:rFonts w:ascii="Times New Roman" w:hAnsi="Times New Roman" w:cs="Times New Roman"/>
          <w:sz w:val="24"/>
          <w:szCs w:val="24"/>
          <w:lang w:val="es-MX"/>
        </w:rPr>
        <w:t xml:space="preserve">. Sin embargo, </w:t>
      </w:r>
      <w:r w:rsidR="003661E7">
        <w:rPr>
          <w:rFonts w:ascii="Times New Roman" w:hAnsi="Times New Roman" w:cs="Times New Roman"/>
          <w:sz w:val="24"/>
          <w:szCs w:val="24"/>
          <w:lang w:val="es-MX"/>
        </w:rPr>
        <w:t xml:space="preserve">cada emoción produce distintas reacciones. Las emociones primarias son: </w:t>
      </w:r>
    </w:p>
    <w:p w14:paraId="7799970F" w14:textId="1AD597A2" w:rsidR="003661E7" w:rsidRDefault="0080643D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Miedo: </w:t>
      </w:r>
      <w:r w:rsidR="006F713F">
        <w:rPr>
          <w:rFonts w:ascii="Times New Roman" w:hAnsi="Times New Roman" w:cs="Times New Roman"/>
          <w:sz w:val="24"/>
          <w:szCs w:val="24"/>
          <w:lang w:val="es-MX"/>
        </w:rPr>
        <w:t xml:space="preserve">National Geographic (2010) </w:t>
      </w:r>
      <w:r w:rsidR="00142279">
        <w:rPr>
          <w:rFonts w:ascii="Times New Roman" w:hAnsi="Times New Roman" w:cs="Times New Roman"/>
          <w:sz w:val="24"/>
          <w:szCs w:val="24"/>
          <w:lang w:val="es-MX"/>
        </w:rPr>
        <w:t xml:space="preserve">dicta que el miedo nos pone alerta </w:t>
      </w:r>
      <w:r w:rsidR="00ED0D68">
        <w:rPr>
          <w:rFonts w:ascii="Times New Roman" w:hAnsi="Times New Roman" w:cs="Times New Roman"/>
          <w:sz w:val="24"/>
          <w:szCs w:val="24"/>
          <w:lang w:val="es-MX"/>
        </w:rPr>
        <w:t xml:space="preserve">de los peligros externos que nos pueden amenazar </w:t>
      </w:r>
      <w:r w:rsidR="00EC1789">
        <w:rPr>
          <w:rFonts w:ascii="Times New Roman" w:hAnsi="Times New Roman" w:cs="Times New Roman"/>
          <w:sz w:val="24"/>
          <w:szCs w:val="24"/>
          <w:lang w:val="es-MX"/>
        </w:rPr>
        <w:t xml:space="preserve">y nuestro organismo lo interpreta de la siguiente forma. </w:t>
      </w:r>
    </w:p>
    <w:p w14:paraId="26F5C433" w14:textId="5B349C2A" w:rsidR="00B7046F" w:rsidRDefault="00944033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comenzar, los sentidos captan el </w:t>
      </w:r>
      <w:r w:rsidR="004217D9">
        <w:rPr>
          <w:rFonts w:ascii="Times New Roman" w:hAnsi="Times New Roman" w:cs="Times New Roman"/>
          <w:sz w:val="24"/>
          <w:szCs w:val="24"/>
          <w:lang w:val="es-MX"/>
        </w:rPr>
        <w:t>peligro y lo mandan al cerebro</w:t>
      </w:r>
      <w:r w:rsidR="00677FE6">
        <w:rPr>
          <w:rFonts w:ascii="Times New Roman" w:hAnsi="Times New Roman" w:cs="Times New Roman"/>
          <w:sz w:val="24"/>
          <w:szCs w:val="24"/>
          <w:lang w:val="es-MX"/>
        </w:rPr>
        <w:t xml:space="preserve"> que se encarga de regular cualquier ti</w:t>
      </w:r>
      <w:r w:rsidR="00026990">
        <w:rPr>
          <w:rFonts w:ascii="Times New Roman" w:hAnsi="Times New Roman" w:cs="Times New Roman"/>
          <w:sz w:val="24"/>
          <w:szCs w:val="24"/>
          <w:lang w:val="es-MX"/>
        </w:rPr>
        <w:t xml:space="preserve">po </w:t>
      </w:r>
      <w:r w:rsidR="00677FE6">
        <w:rPr>
          <w:rFonts w:ascii="Times New Roman" w:hAnsi="Times New Roman" w:cs="Times New Roman"/>
          <w:sz w:val="24"/>
          <w:szCs w:val="24"/>
          <w:lang w:val="es-MX"/>
        </w:rPr>
        <w:t>de acción</w:t>
      </w:r>
      <w:r w:rsidR="00026990">
        <w:rPr>
          <w:rFonts w:ascii="Times New Roman" w:hAnsi="Times New Roman" w:cs="Times New Roman"/>
          <w:sz w:val="24"/>
          <w:szCs w:val="24"/>
          <w:lang w:val="es-MX"/>
        </w:rPr>
        <w:t xml:space="preserve">, conserva la calma del individuo. </w:t>
      </w:r>
      <w:r w:rsidR="00024B5E">
        <w:rPr>
          <w:rFonts w:ascii="Times New Roman" w:hAnsi="Times New Roman" w:cs="Times New Roman"/>
          <w:sz w:val="24"/>
          <w:szCs w:val="24"/>
          <w:lang w:val="es-MX"/>
        </w:rPr>
        <w:t xml:space="preserve">Cuando ocurre esto, se activa la amígdala, la cual se encarga de </w:t>
      </w:r>
      <w:r w:rsidR="003A3F69">
        <w:rPr>
          <w:rFonts w:ascii="Times New Roman" w:hAnsi="Times New Roman" w:cs="Times New Roman"/>
          <w:sz w:val="24"/>
          <w:szCs w:val="24"/>
          <w:lang w:val="es-MX"/>
        </w:rPr>
        <w:t xml:space="preserve">expresar el miedo y comienzan a surgir reacciones. </w:t>
      </w:r>
    </w:p>
    <w:p w14:paraId="16E993E9" w14:textId="71F1AE38" w:rsidR="003564DA" w:rsidRDefault="003564DA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Aumentó de la presión arterial </w:t>
      </w:r>
    </w:p>
    <w:p w14:paraId="5FB57F92" w14:textId="00840263" w:rsidR="003564DA" w:rsidRDefault="003564DA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r w:rsidR="00220A7B">
        <w:rPr>
          <w:rFonts w:ascii="Times New Roman" w:hAnsi="Times New Roman" w:cs="Times New Roman"/>
          <w:sz w:val="24"/>
          <w:szCs w:val="24"/>
          <w:lang w:val="es-MX"/>
        </w:rPr>
        <w:t xml:space="preserve">Aumentó de la velocidad del metabolismo </w:t>
      </w:r>
    </w:p>
    <w:p w14:paraId="635C350D" w14:textId="6894805D" w:rsidR="00220A7B" w:rsidRDefault="00220A7B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r w:rsidR="000412E6">
        <w:rPr>
          <w:rFonts w:ascii="Times New Roman" w:hAnsi="Times New Roman" w:cs="Times New Roman"/>
          <w:sz w:val="24"/>
          <w:szCs w:val="24"/>
          <w:lang w:val="es-MX"/>
        </w:rPr>
        <w:t xml:space="preserve">Aumentó de la glucosa en la sangre </w:t>
      </w:r>
    </w:p>
    <w:p w14:paraId="240D4BB9" w14:textId="7551BCD3" w:rsidR="000412E6" w:rsidRDefault="000412E6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r w:rsidR="00A93358">
        <w:rPr>
          <w:rFonts w:ascii="Times New Roman" w:hAnsi="Times New Roman" w:cs="Times New Roman"/>
          <w:sz w:val="24"/>
          <w:szCs w:val="24"/>
          <w:lang w:val="es-MX"/>
        </w:rPr>
        <w:t xml:space="preserve">Aumentó de la adrenalina </w:t>
      </w:r>
    </w:p>
    <w:p w14:paraId="5BC5E42F" w14:textId="5452BAC2" w:rsidR="00A93358" w:rsidRDefault="00A93358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r w:rsidR="009D3F55">
        <w:rPr>
          <w:rFonts w:ascii="Times New Roman" w:hAnsi="Times New Roman" w:cs="Times New Roman"/>
          <w:sz w:val="24"/>
          <w:szCs w:val="24"/>
          <w:lang w:val="es-MX"/>
        </w:rPr>
        <w:t xml:space="preserve">Aumentó de la tensión muscular </w:t>
      </w:r>
    </w:p>
    <w:p w14:paraId="04D39266" w14:textId="13254416" w:rsidR="009D3F55" w:rsidRDefault="009D3F55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• A</w:t>
      </w:r>
      <w:r w:rsidR="002D240A">
        <w:rPr>
          <w:rFonts w:ascii="Times New Roman" w:hAnsi="Times New Roman" w:cs="Times New Roman"/>
          <w:sz w:val="24"/>
          <w:szCs w:val="24"/>
          <w:lang w:val="es-MX"/>
        </w:rPr>
        <w:t xml:space="preserve">pertura de ojos y dilatación de pupilas </w:t>
      </w:r>
    </w:p>
    <w:p w14:paraId="45A0A1E7" w14:textId="2B7F5F3B" w:rsidR="00AC4BD4" w:rsidRDefault="00AC4BD4" w:rsidP="00E8139F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Ira: </w:t>
      </w:r>
      <w:r w:rsidR="00972364">
        <w:rPr>
          <w:rFonts w:ascii="Times New Roman" w:hAnsi="Times New Roman" w:cs="Times New Roman"/>
          <w:sz w:val="24"/>
          <w:szCs w:val="24"/>
          <w:lang w:val="es-MX"/>
        </w:rPr>
        <w:t>La ira es una emoción con variación de intensidad, se puede experimentar de manera leve o de una gran magnitud</w:t>
      </w:r>
      <w:r w:rsidR="005E0358">
        <w:rPr>
          <w:rFonts w:ascii="Times New Roman" w:hAnsi="Times New Roman" w:cs="Times New Roman"/>
          <w:sz w:val="24"/>
          <w:szCs w:val="24"/>
          <w:lang w:val="es-MX"/>
        </w:rPr>
        <w:t>. Es la respuesta natural ante amenazas</w:t>
      </w:r>
      <w:r w:rsidR="00774103">
        <w:rPr>
          <w:rFonts w:ascii="Times New Roman" w:hAnsi="Times New Roman" w:cs="Times New Roman"/>
          <w:sz w:val="24"/>
          <w:szCs w:val="24"/>
          <w:lang w:val="es-MX"/>
        </w:rPr>
        <w:t>, agresividad o algún comportamiento de defensa</w:t>
      </w:r>
      <w:r w:rsidR="004A771A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9B159E">
        <w:rPr>
          <w:rFonts w:ascii="Times New Roman" w:hAnsi="Times New Roman" w:cs="Times New Roman"/>
          <w:sz w:val="24"/>
          <w:szCs w:val="24"/>
          <w:lang w:val="es-MX"/>
        </w:rPr>
        <w:t xml:space="preserve"> Hay distintas maneras de expresar i</w:t>
      </w:r>
      <w:r w:rsidR="00C83113">
        <w:rPr>
          <w:rFonts w:ascii="Times New Roman" w:hAnsi="Times New Roman" w:cs="Times New Roman"/>
          <w:sz w:val="24"/>
          <w:szCs w:val="24"/>
          <w:lang w:val="es-MX"/>
        </w:rPr>
        <w:t xml:space="preserve">ra, </w:t>
      </w:r>
      <w:r w:rsidR="00B3571F">
        <w:rPr>
          <w:rFonts w:ascii="Times New Roman" w:hAnsi="Times New Roman" w:cs="Times New Roman"/>
          <w:sz w:val="24"/>
          <w:szCs w:val="24"/>
          <w:lang w:val="es-MX"/>
        </w:rPr>
        <w:t xml:space="preserve">una de ellas es demostrar el enojo pero sin herir a alguien, </w:t>
      </w:r>
      <w:r w:rsidR="00D71B82">
        <w:rPr>
          <w:rFonts w:ascii="Times New Roman" w:hAnsi="Times New Roman" w:cs="Times New Roman"/>
          <w:sz w:val="24"/>
          <w:szCs w:val="24"/>
          <w:lang w:val="es-MX"/>
        </w:rPr>
        <w:t xml:space="preserve">otra forma sería expresar de manera agresiva el enojo. </w:t>
      </w:r>
      <w:r w:rsidR="004B4087">
        <w:rPr>
          <w:rFonts w:ascii="Times New Roman" w:hAnsi="Times New Roman" w:cs="Times New Roman"/>
          <w:sz w:val="24"/>
          <w:szCs w:val="24"/>
          <w:lang w:val="es-MX"/>
        </w:rPr>
        <w:t xml:space="preserve">Cuando la persona no sabe expresar la ira que tiene y la reprime, la ira puede quedarse en el interior </w:t>
      </w:r>
      <w:r w:rsidR="000471EE">
        <w:rPr>
          <w:rFonts w:ascii="Times New Roman" w:hAnsi="Times New Roman" w:cs="Times New Roman"/>
          <w:sz w:val="24"/>
          <w:szCs w:val="24"/>
          <w:lang w:val="es-MX"/>
        </w:rPr>
        <w:t xml:space="preserve">y puede dar lugar a la hipertensión, </w:t>
      </w:r>
      <w:r w:rsidR="008542F4">
        <w:rPr>
          <w:rFonts w:ascii="Times New Roman" w:hAnsi="Times New Roman" w:cs="Times New Roman"/>
          <w:sz w:val="24"/>
          <w:szCs w:val="24"/>
          <w:lang w:val="es-MX"/>
        </w:rPr>
        <w:t xml:space="preserve">aumento de frecuencia cardiaca, </w:t>
      </w:r>
      <w:r w:rsidR="00AE31E0">
        <w:rPr>
          <w:rFonts w:ascii="Times New Roman" w:hAnsi="Times New Roman" w:cs="Times New Roman"/>
          <w:sz w:val="24"/>
          <w:szCs w:val="24"/>
          <w:lang w:val="es-MX"/>
        </w:rPr>
        <w:t xml:space="preserve">ansiedad o depresión </w:t>
      </w:r>
    </w:p>
    <w:p w14:paraId="7DA529A2" w14:textId="0C12DCD9" w:rsidR="004F0AE0" w:rsidRDefault="002209D6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Amor: El amor es una emoción importante, ya que mediante este, creamos vínculos afectivos </w:t>
      </w:r>
      <w:r w:rsidR="00FE5D5E">
        <w:rPr>
          <w:rFonts w:ascii="Times New Roman" w:hAnsi="Times New Roman" w:cs="Times New Roman"/>
          <w:sz w:val="24"/>
          <w:szCs w:val="24"/>
          <w:lang w:val="es-MX"/>
        </w:rPr>
        <w:t xml:space="preserve">desde el nacimiento. También elegimos a las personas que nos rodean. </w:t>
      </w:r>
    </w:p>
    <w:p w14:paraId="5005479F" w14:textId="7291D04F" w:rsidR="00CA566A" w:rsidRDefault="00CA566A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Gracias a la producción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dopamin</w:t>
      </w:r>
      <w:r w:rsidR="007941EA">
        <w:rPr>
          <w:rFonts w:ascii="Times New Roman" w:hAnsi="Times New Roman" w:cs="Times New Roman"/>
          <w:sz w:val="24"/>
          <w:szCs w:val="24"/>
          <w:lang w:val="es-MX"/>
        </w:rPr>
        <w:t>a</w:t>
      </w:r>
      <w:proofErr w:type="spellEnd"/>
      <w:r w:rsidR="007941EA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7941EA">
        <w:rPr>
          <w:rFonts w:ascii="Times New Roman" w:hAnsi="Times New Roman" w:cs="Times New Roman"/>
          <w:sz w:val="24"/>
          <w:szCs w:val="24"/>
          <w:lang w:val="es-MX"/>
        </w:rPr>
        <w:t>occitocina</w:t>
      </w:r>
      <w:proofErr w:type="spellEnd"/>
      <w:r w:rsidR="007941E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70592"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proofErr w:type="spellStart"/>
      <w:r w:rsidR="00E2271F">
        <w:rPr>
          <w:rFonts w:ascii="Times New Roman" w:hAnsi="Times New Roman" w:cs="Times New Roman"/>
          <w:sz w:val="24"/>
          <w:szCs w:val="24"/>
          <w:lang w:val="es-MX"/>
        </w:rPr>
        <w:t>norepi</w:t>
      </w:r>
      <w:r w:rsidR="007941EA">
        <w:rPr>
          <w:rFonts w:ascii="Times New Roman" w:hAnsi="Times New Roman" w:cs="Times New Roman"/>
          <w:sz w:val="24"/>
          <w:szCs w:val="24"/>
          <w:lang w:val="es-MX"/>
        </w:rPr>
        <w:t>refinal</w:t>
      </w:r>
      <w:proofErr w:type="spellEnd"/>
      <w:r w:rsidR="007941E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2271F">
        <w:rPr>
          <w:rFonts w:ascii="Times New Roman" w:hAnsi="Times New Roman" w:cs="Times New Roman"/>
          <w:sz w:val="24"/>
          <w:szCs w:val="24"/>
          <w:lang w:val="es-MX"/>
        </w:rPr>
        <w:t xml:space="preserve">nos sentimos </w:t>
      </w:r>
      <w:r w:rsidR="007941EA">
        <w:rPr>
          <w:rFonts w:ascii="Times New Roman" w:hAnsi="Times New Roman" w:cs="Times New Roman"/>
          <w:sz w:val="24"/>
          <w:szCs w:val="24"/>
          <w:lang w:val="es-MX"/>
        </w:rPr>
        <w:t>felices con nosotros mismos</w:t>
      </w:r>
      <w:r w:rsidR="00265690">
        <w:rPr>
          <w:rFonts w:ascii="Times New Roman" w:hAnsi="Times New Roman" w:cs="Times New Roman"/>
          <w:sz w:val="24"/>
          <w:szCs w:val="24"/>
          <w:lang w:val="es-MX"/>
        </w:rPr>
        <w:t>. Nuestros niveles de estrés disminuyen</w:t>
      </w:r>
      <w:r w:rsidR="00A41D2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8C5A72">
        <w:rPr>
          <w:rFonts w:ascii="Times New Roman" w:hAnsi="Times New Roman" w:cs="Times New Roman"/>
          <w:sz w:val="24"/>
          <w:szCs w:val="24"/>
          <w:lang w:val="es-MX"/>
        </w:rPr>
        <w:t xml:space="preserve">desciende el riesgo de enfermedades cardiovasculares </w:t>
      </w:r>
      <w:r w:rsidR="009D44BF">
        <w:rPr>
          <w:rFonts w:ascii="Times New Roman" w:hAnsi="Times New Roman" w:cs="Times New Roman"/>
          <w:sz w:val="24"/>
          <w:szCs w:val="24"/>
          <w:lang w:val="es-MX"/>
        </w:rPr>
        <w:t xml:space="preserve">y aumenta nuestra autoestima. </w:t>
      </w:r>
    </w:p>
    <w:p w14:paraId="5EF14C27" w14:textId="4F2D5BBD" w:rsidR="00A41D2C" w:rsidRDefault="00A41D2C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Tristeza: </w:t>
      </w:r>
      <w:r w:rsidR="00653683">
        <w:rPr>
          <w:rFonts w:ascii="Times New Roman" w:hAnsi="Times New Roman" w:cs="Times New Roman"/>
          <w:sz w:val="24"/>
          <w:szCs w:val="24"/>
          <w:lang w:val="es-MX"/>
        </w:rPr>
        <w:t>Es la emoción que nos ayuda a reparar pérdidas. Siempre esta constante en nuestras vidas</w:t>
      </w:r>
      <w:r w:rsidR="005456A3">
        <w:rPr>
          <w:rFonts w:ascii="Times New Roman" w:hAnsi="Times New Roman" w:cs="Times New Roman"/>
          <w:sz w:val="24"/>
          <w:szCs w:val="24"/>
          <w:lang w:val="es-MX"/>
        </w:rPr>
        <w:t xml:space="preserve">, a medida que pasan los años. </w:t>
      </w:r>
      <w:r w:rsidR="00A3375F">
        <w:rPr>
          <w:rFonts w:ascii="Times New Roman" w:hAnsi="Times New Roman" w:cs="Times New Roman"/>
          <w:sz w:val="24"/>
          <w:szCs w:val="24"/>
          <w:lang w:val="es-MX"/>
        </w:rPr>
        <w:t xml:space="preserve">Es uña sentimiento que nos ayuda a afrontar aquello que desconocemos y no queremos afrontar. </w:t>
      </w:r>
    </w:p>
    <w:p w14:paraId="1A2550A2" w14:textId="22080DDC" w:rsidR="00A3375F" w:rsidRDefault="00F370D6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sentimiento se expresa a través del llanto </w:t>
      </w:r>
      <w:r w:rsidR="000063B8">
        <w:rPr>
          <w:rFonts w:ascii="Times New Roman" w:hAnsi="Times New Roman" w:cs="Times New Roman"/>
          <w:sz w:val="24"/>
          <w:szCs w:val="24"/>
          <w:lang w:val="es-MX"/>
        </w:rPr>
        <w:t xml:space="preserve">desguace del cuerpo. </w:t>
      </w:r>
    </w:p>
    <w:p w14:paraId="19FC06BF" w14:textId="7D7D80B3" w:rsidR="0067360B" w:rsidRDefault="00332048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Alegría: </w:t>
      </w:r>
      <w:r w:rsidR="00915160">
        <w:rPr>
          <w:rFonts w:ascii="Times New Roman" w:hAnsi="Times New Roman" w:cs="Times New Roman"/>
          <w:sz w:val="24"/>
          <w:szCs w:val="24"/>
          <w:lang w:val="es-MX"/>
        </w:rPr>
        <w:t xml:space="preserve">De todas las emociones esta es la mejor, nos ayuda a sentirnos libres y creativos, </w:t>
      </w:r>
      <w:r w:rsidR="00145037">
        <w:rPr>
          <w:rFonts w:ascii="Times New Roman" w:hAnsi="Times New Roman" w:cs="Times New Roman"/>
          <w:sz w:val="24"/>
          <w:szCs w:val="24"/>
          <w:lang w:val="es-MX"/>
        </w:rPr>
        <w:t>se trata de una activación general de todo el cuerpo</w:t>
      </w:r>
      <w:r w:rsidR="00535C93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67360B">
        <w:rPr>
          <w:rFonts w:ascii="Times New Roman" w:hAnsi="Times New Roman" w:cs="Times New Roman"/>
          <w:sz w:val="24"/>
          <w:szCs w:val="24"/>
          <w:lang w:val="es-MX"/>
        </w:rPr>
        <w:t xml:space="preserve">Nos obliga a nunca estar quietos y siempre tener una actividad que hacer. </w:t>
      </w:r>
    </w:p>
    <w:p w14:paraId="52BF5447" w14:textId="3B5D0550" w:rsidR="0067360B" w:rsidRDefault="0067360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AA19C49" w14:textId="4C9EA9E1" w:rsidR="00696037" w:rsidRDefault="001F0FB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perros reconocen las emociones humanas. </w:t>
      </w:r>
    </w:p>
    <w:p w14:paraId="7194BA18" w14:textId="77777777" w:rsidR="00907B97" w:rsidRDefault="003B06D4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poder reconocer sonidos y </w:t>
      </w:r>
      <w:r w:rsidR="00AB5AD1">
        <w:rPr>
          <w:rFonts w:ascii="Times New Roman" w:hAnsi="Times New Roman" w:cs="Times New Roman"/>
          <w:sz w:val="24"/>
          <w:szCs w:val="24"/>
          <w:lang w:val="es-MX"/>
        </w:rPr>
        <w:t>emociones se necesita tener una recopilación de esas mismas emociones para evaluarlas</w:t>
      </w:r>
      <w:r w:rsidR="00AB008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676779">
        <w:rPr>
          <w:rFonts w:ascii="Times New Roman" w:hAnsi="Times New Roman" w:cs="Times New Roman"/>
          <w:sz w:val="24"/>
          <w:szCs w:val="24"/>
          <w:lang w:val="es-MX"/>
        </w:rPr>
        <w:t>compararla</w:t>
      </w:r>
      <w:r w:rsidR="00AB0085">
        <w:rPr>
          <w:rFonts w:ascii="Times New Roman" w:hAnsi="Times New Roman" w:cs="Times New Roman"/>
          <w:sz w:val="24"/>
          <w:szCs w:val="24"/>
          <w:lang w:val="es-MX"/>
        </w:rPr>
        <w:t xml:space="preserve">s, asociarlas y </w:t>
      </w:r>
      <w:r w:rsidR="00907B97">
        <w:rPr>
          <w:rFonts w:ascii="Times New Roman" w:hAnsi="Times New Roman" w:cs="Times New Roman"/>
          <w:sz w:val="24"/>
          <w:szCs w:val="24"/>
          <w:lang w:val="es-MX"/>
        </w:rPr>
        <w:t xml:space="preserve">compararlas. </w:t>
      </w:r>
    </w:p>
    <w:p w14:paraId="7DE7FA52" w14:textId="01AFF9E6" w:rsidR="001F0FBB" w:rsidRDefault="00907B97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Un nuevo estudio de la Universidad de London </w:t>
      </w:r>
      <w:r w:rsidR="00E251A7">
        <w:rPr>
          <w:rFonts w:ascii="Times New Roman" w:hAnsi="Times New Roman" w:cs="Times New Roman"/>
          <w:sz w:val="24"/>
          <w:szCs w:val="24"/>
          <w:lang w:val="es-MX"/>
        </w:rPr>
        <w:t>y de la Universidad de São Paulo, Brasil (</w:t>
      </w:r>
      <w:r w:rsidR="00A9766A">
        <w:rPr>
          <w:rFonts w:ascii="Times New Roman" w:hAnsi="Times New Roman" w:cs="Times New Roman"/>
          <w:sz w:val="24"/>
          <w:szCs w:val="24"/>
          <w:lang w:val="es-MX"/>
        </w:rPr>
        <w:t>2016)</w:t>
      </w:r>
    </w:p>
    <w:p w14:paraId="57128B93" w14:textId="3BAC0F30" w:rsidR="00907B97" w:rsidRDefault="003826DA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Demuestra que los perros son capaces de reconocer emociones </w:t>
      </w:r>
      <w:r w:rsidR="00F92E72">
        <w:rPr>
          <w:rFonts w:ascii="Times New Roman" w:hAnsi="Times New Roman" w:cs="Times New Roman"/>
          <w:sz w:val="24"/>
          <w:szCs w:val="24"/>
          <w:lang w:val="es-MX"/>
        </w:rPr>
        <w:t xml:space="preserve">y estados de ánimo. </w:t>
      </w:r>
    </w:p>
    <w:p w14:paraId="52CF8B50" w14:textId="2D77DEA9" w:rsidR="00E55013" w:rsidRDefault="00E55013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su experimento, se necesitaron 17 perros domésticos adultos</w:t>
      </w:r>
      <w:r w:rsidR="00074B55">
        <w:rPr>
          <w:rFonts w:ascii="Times New Roman" w:hAnsi="Times New Roman" w:cs="Times New Roman"/>
          <w:sz w:val="24"/>
          <w:szCs w:val="24"/>
          <w:lang w:val="es-MX"/>
        </w:rPr>
        <w:t xml:space="preserve">. Tomó lugar en un </w:t>
      </w:r>
      <w:r w:rsidR="007F1FE5">
        <w:rPr>
          <w:rFonts w:ascii="Times New Roman" w:hAnsi="Times New Roman" w:cs="Times New Roman"/>
          <w:sz w:val="24"/>
          <w:szCs w:val="24"/>
          <w:lang w:val="es-MX"/>
        </w:rPr>
        <w:t xml:space="preserve">lugar silencioso y fueron dos sesiones </w:t>
      </w:r>
      <w:r w:rsidR="00DD7607">
        <w:rPr>
          <w:rFonts w:ascii="Times New Roman" w:hAnsi="Times New Roman" w:cs="Times New Roman"/>
          <w:sz w:val="24"/>
          <w:szCs w:val="24"/>
          <w:lang w:val="es-MX"/>
        </w:rPr>
        <w:t xml:space="preserve">separadas por dos semanas. </w:t>
      </w:r>
    </w:p>
    <w:p w14:paraId="7FC671E8" w14:textId="77777777" w:rsidR="008C2DA0" w:rsidRDefault="00DD7607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perro se sentaba y enfrente de le ponía una pantalla con la imagen </w:t>
      </w:r>
    </w:p>
    <w:p w14:paraId="6AA5D58E" w14:textId="7974D570" w:rsidR="00DD7607" w:rsidRDefault="00DD7607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perro se sentaba y enfrente de le ponía</w:t>
      </w:r>
      <w:r w:rsidR="00F933F4">
        <w:rPr>
          <w:rFonts w:ascii="Times New Roman" w:hAnsi="Times New Roman" w:cs="Times New Roman"/>
          <w:sz w:val="24"/>
          <w:szCs w:val="24"/>
          <w:lang w:val="es-MX"/>
        </w:rPr>
        <w:t xml:space="preserve">n dos pantallas </w:t>
      </w:r>
      <w:r w:rsidR="000648A5">
        <w:rPr>
          <w:rFonts w:ascii="Times New Roman" w:hAnsi="Times New Roman" w:cs="Times New Roman"/>
          <w:sz w:val="24"/>
          <w:szCs w:val="24"/>
          <w:lang w:val="es-MX"/>
        </w:rPr>
        <w:t xml:space="preserve">y consistía de darle estimulación visual y auditiva de 5 segundos de duración. </w:t>
      </w:r>
    </w:p>
    <w:p w14:paraId="122D1955" w14:textId="3EF7D4C7" w:rsidR="00B64BB7" w:rsidRDefault="00B64BB7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las pantallas se mostraron imágenes de personas felices y perros felices para que el perro reaccionara conforme a estas. </w:t>
      </w:r>
    </w:p>
    <w:p w14:paraId="44AAAFFB" w14:textId="78E95CE2" w:rsidR="00B64BB7" w:rsidRDefault="008A1489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Este experimento muestra que los perros pueden percibir </w:t>
      </w:r>
      <w:r w:rsidR="0039341A">
        <w:rPr>
          <w:rFonts w:ascii="Times New Roman" w:hAnsi="Times New Roman" w:cs="Times New Roman"/>
          <w:sz w:val="24"/>
          <w:szCs w:val="24"/>
          <w:lang w:val="es-MX"/>
        </w:rPr>
        <w:t xml:space="preserve">emociones de su misma especie y de los humanos de manera visual y auditiva </w:t>
      </w:r>
    </w:p>
    <w:p w14:paraId="7951DE13" w14:textId="77777777" w:rsidR="000215FB" w:rsidRDefault="000215F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07CC3FD" w14:textId="77777777" w:rsidR="0067360B" w:rsidRDefault="0067360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AAF2E0C" w14:textId="77777777" w:rsidR="009D44BF" w:rsidRDefault="009D44BF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24789D8" w14:textId="2D7FFAC3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1C3D5C5" w14:textId="70ECB29E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38D3F40" w14:textId="1CC04ACD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8025811" w14:textId="2CF9437E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9EFEE7" w14:textId="7BA5E4B7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4449FA" w14:textId="24D6BB49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CDBB396" w14:textId="73857A0D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2A82886" w14:textId="68279AC8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269DF65" w14:textId="42ABFF61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B711656" w14:textId="1C72C2E0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9AAD8D9" w14:textId="2A4DF5FE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BE2E02D" w14:textId="19BEDC17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A0E2B9B" w14:textId="1CABBD91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3941881" w14:textId="637CC283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43EF787" w14:textId="3EAACB03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93B0B2E" w14:textId="2928BC6E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AD17DD6" w14:textId="71D54538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DCD6451" w14:textId="6B8E2B59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5A76B54" w14:textId="5D14ED01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B1E02E6" w14:textId="605D990C" w:rsidR="0022417F" w:rsidRDefault="0022417F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BIBLIOGRAFÍA </w:t>
      </w:r>
    </w:p>
    <w:p w14:paraId="5BF4990E" w14:textId="06152ACB" w:rsidR="006324BA" w:rsidRDefault="00CE599A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r w:rsidR="0022417F">
        <w:rPr>
          <w:rFonts w:ascii="Times New Roman" w:hAnsi="Times New Roman" w:cs="Times New Roman"/>
          <w:sz w:val="24"/>
          <w:szCs w:val="24"/>
          <w:lang w:val="es-MX"/>
        </w:rPr>
        <w:t xml:space="preserve">National Geographic (5 de septiembre de 2010) </w:t>
      </w:r>
      <w:r w:rsidR="00D26C5E">
        <w:rPr>
          <w:rFonts w:ascii="Times New Roman" w:hAnsi="Times New Roman" w:cs="Times New Roman"/>
          <w:sz w:val="24"/>
          <w:szCs w:val="24"/>
          <w:lang w:val="es-MX"/>
        </w:rPr>
        <w:t xml:space="preserve">Perros. Recuperado de </w:t>
      </w:r>
      <w:r w:rsidR="006324BA" w:rsidRPr="006324BA">
        <w:rPr>
          <w:rFonts w:ascii="Times New Roman" w:hAnsi="Times New Roman" w:cs="Times New Roman"/>
          <w:sz w:val="24"/>
          <w:szCs w:val="24"/>
          <w:lang w:val="es-MX"/>
        </w:rPr>
        <w:t>https://www.nationalgeographic.com.es/animales/perros</w:t>
      </w:r>
      <w:r w:rsidR="006324B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5175D79" w14:textId="4CBBAAB6" w:rsidR="006850B6" w:rsidRDefault="006850B6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Milenio (12 de enero de </w:t>
      </w:r>
      <w:r w:rsidR="000B6214">
        <w:rPr>
          <w:rFonts w:ascii="Times New Roman" w:hAnsi="Times New Roman" w:cs="Times New Roman"/>
          <w:sz w:val="24"/>
          <w:szCs w:val="24"/>
          <w:lang w:val="es-MX"/>
        </w:rPr>
        <w:t xml:space="preserve">2016). </w:t>
      </w:r>
      <w:r w:rsidR="006E697A">
        <w:rPr>
          <w:rFonts w:ascii="Times New Roman" w:hAnsi="Times New Roman" w:cs="Times New Roman"/>
          <w:sz w:val="24"/>
          <w:szCs w:val="24"/>
          <w:lang w:val="es-MX"/>
        </w:rPr>
        <w:t xml:space="preserve">Perros pueden percibir estado de ánimo de humanos: estudio. Recuperado de </w:t>
      </w:r>
      <w:r w:rsidR="009C58EE" w:rsidRPr="009C58EE">
        <w:rPr>
          <w:rFonts w:ascii="Times New Roman" w:hAnsi="Times New Roman" w:cs="Times New Roman"/>
          <w:sz w:val="24"/>
          <w:szCs w:val="24"/>
          <w:lang w:val="es-MX"/>
        </w:rPr>
        <w:t>https://www.google.com.mx/amp/s/amp.milenio.com/cultura/perros-pueden-percibir-estado-de-animo-de-humanos-estudio</w:t>
      </w:r>
      <w:r w:rsidR="009C58E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1A1137C" w14:textId="72F6391D" w:rsidR="00F423CB" w:rsidRDefault="00F423CB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proofErr w:type="spellStart"/>
      <w:r w:rsidR="001844BB">
        <w:rPr>
          <w:rFonts w:ascii="Times New Roman" w:hAnsi="Times New Roman" w:cs="Times New Roman"/>
          <w:sz w:val="24"/>
          <w:szCs w:val="24"/>
          <w:lang w:val="es-MX"/>
        </w:rPr>
        <w:t>Veitez</w:t>
      </w:r>
      <w:proofErr w:type="spellEnd"/>
      <w:r w:rsidR="001844B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1844BB">
        <w:rPr>
          <w:rFonts w:ascii="Times New Roman" w:hAnsi="Times New Roman" w:cs="Times New Roman"/>
          <w:sz w:val="24"/>
          <w:szCs w:val="24"/>
          <w:lang w:val="es-MX"/>
        </w:rPr>
        <w:t>Carrazoni</w:t>
      </w:r>
      <w:proofErr w:type="spellEnd"/>
      <w:r w:rsidR="001844B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3DB">
        <w:rPr>
          <w:rFonts w:ascii="Times New Roman" w:hAnsi="Times New Roman" w:cs="Times New Roman"/>
          <w:sz w:val="24"/>
          <w:szCs w:val="24"/>
          <w:lang w:val="es-MX"/>
        </w:rPr>
        <w:t xml:space="preserve">S. (17 de enero de </w:t>
      </w:r>
      <w:r w:rsidR="000120C2">
        <w:rPr>
          <w:rFonts w:ascii="Times New Roman" w:hAnsi="Times New Roman" w:cs="Times New Roman"/>
          <w:sz w:val="24"/>
          <w:szCs w:val="24"/>
          <w:lang w:val="es-MX"/>
        </w:rPr>
        <w:t>2013) ¿Cuáles son las emociones primarias? Recuperado de</w:t>
      </w:r>
      <w:r w:rsidR="00C309E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1059B" w:rsidRPr="00E1059B">
        <w:rPr>
          <w:rFonts w:ascii="Times New Roman" w:hAnsi="Times New Roman" w:cs="Times New Roman"/>
          <w:sz w:val="24"/>
          <w:szCs w:val="24"/>
          <w:lang w:val="es-MX"/>
        </w:rPr>
        <w:t>https://www.google.com.mx/amp/s/lamenteesmaravillosa.com/cuales-son-las-emociones-primarias/amp/</w:t>
      </w:r>
      <w:r w:rsidR="00E1059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A792269" w14:textId="0B76C298" w:rsidR="00B70800" w:rsidRDefault="00B70800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Willson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E. O. (</w:t>
      </w:r>
      <w:r w:rsidR="00B1585D">
        <w:rPr>
          <w:rFonts w:ascii="Times New Roman" w:hAnsi="Times New Roman" w:cs="Times New Roman"/>
          <w:sz w:val="24"/>
          <w:szCs w:val="24"/>
          <w:lang w:val="es-MX"/>
        </w:rPr>
        <w:t xml:space="preserve">1975) </w:t>
      </w:r>
      <w:proofErr w:type="spellStart"/>
      <w:r w:rsidR="007D7D10">
        <w:rPr>
          <w:rFonts w:ascii="Times New Roman" w:hAnsi="Times New Roman" w:cs="Times New Roman"/>
          <w:sz w:val="24"/>
          <w:szCs w:val="24"/>
          <w:lang w:val="es-MX"/>
        </w:rPr>
        <w:t>Sociobiology</w:t>
      </w:r>
      <w:proofErr w:type="spellEnd"/>
      <w:r w:rsidR="007D7D10">
        <w:rPr>
          <w:rFonts w:ascii="Times New Roman" w:hAnsi="Times New Roman" w:cs="Times New Roman"/>
          <w:sz w:val="24"/>
          <w:szCs w:val="24"/>
          <w:lang w:val="es-MX"/>
        </w:rPr>
        <w:t xml:space="preserve"> The new </w:t>
      </w:r>
      <w:proofErr w:type="spellStart"/>
      <w:r w:rsidR="007D7D10">
        <w:rPr>
          <w:rFonts w:ascii="Times New Roman" w:hAnsi="Times New Roman" w:cs="Times New Roman"/>
          <w:sz w:val="24"/>
          <w:szCs w:val="24"/>
          <w:lang w:val="es-MX"/>
        </w:rPr>
        <w:t>synthesis</w:t>
      </w:r>
      <w:proofErr w:type="spellEnd"/>
      <w:r w:rsidR="00E65428">
        <w:rPr>
          <w:rFonts w:ascii="Times New Roman" w:hAnsi="Times New Roman" w:cs="Times New Roman"/>
          <w:sz w:val="24"/>
          <w:szCs w:val="24"/>
          <w:lang w:val="es-MX"/>
        </w:rPr>
        <w:t>. Hardvard Univer</w:t>
      </w:r>
      <w:r w:rsidR="00D940B3">
        <w:rPr>
          <w:rFonts w:ascii="Times New Roman" w:hAnsi="Times New Roman" w:cs="Times New Roman"/>
          <w:sz w:val="24"/>
          <w:szCs w:val="24"/>
          <w:lang w:val="es-MX"/>
        </w:rPr>
        <w:t xml:space="preserve">sity Press </w:t>
      </w:r>
      <w:r w:rsidR="00F444EE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D940B3">
        <w:rPr>
          <w:rFonts w:ascii="Times New Roman" w:hAnsi="Times New Roman" w:cs="Times New Roman"/>
          <w:sz w:val="24"/>
          <w:szCs w:val="24"/>
          <w:lang w:val="es-MX"/>
        </w:rPr>
        <w:t xml:space="preserve">Estados Unidos) </w:t>
      </w:r>
    </w:p>
    <w:p w14:paraId="2B9D55EB" w14:textId="639CD4F1" w:rsidR="00B94273" w:rsidRPr="002209D6" w:rsidRDefault="00B94273" w:rsidP="002209D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sectPr w:rsidR="00B94273" w:rsidRPr="0022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F14"/>
    <w:multiLevelType w:val="hybridMultilevel"/>
    <w:tmpl w:val="2B3E46BE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45DA0736"/>
    <w:multiLevelType w:val="hybridMultilevel"/>
    <w:tmpl w:val="C63219BC"/>
    <w:lvl w:ilvl="0" w:tplc="FFFFFFFF">
      <w:start w:val="1"/>
      <w:numFmt w:val="decimal"/>
      <w:lvlText w:val="%1."/>
      <w:lvlJc w:val="left"/>
      <w:pPr>
        <w:ind w:left="1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" w15:restartNumberingAfterBreak="0">
    <w:nsid w:val="733622DB"/>
    <w:multiLevelType w:val="hybridMultilevel"/>
    <w:tmpl w:val="7CF8CE5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D"/>
    <w:rsid w:val="000063B8"/>
    <w:rsid w:val="000120C2"/>
    <w:rsid w:val="00013D39"/>
    <w:rsid w:val="000215FB"/>
    <w:rsid w:val="00024B5E"/>
    <w:rsid w:val="000252D9"/>
    <w:rsid w:val="000267EF"/>
    <w:rsid w:val="00026990"/>
    <w:rsid w:val="000412E6"/>
    <w:rsid w:val="000416DB"/>
    <w:rsid w:val="00047068"/>
    <w:rsid w:val="000471EE"/>
    <w:rsid w:val="00061B03"/>
    <w:rsid w:val="000648A5"/>
    <w:rsid w:val="00074B55"/>
    <w:rsid w:val="00097D65"/>
    <w:rsid w:val="000B356E"/>
    <w:rsid w:val="000B6214"/>
    <w:rsid w:val="000B7DE8"/>
    <w:rsid w:val="000F03AA"/>
    <w:rsid w:val="00116C8A"/>
    <w:rsid w:val="00116FF8"/>
    <w:rsid w:val="001203DB"/>
    <w:rsid w:val="00131EA4"/>
    <w:rsid w:val="00142279"/>
    <w:rsid w:val="00145037"/>
    <w:rsid w:val="00175EFC"/>
    <w:rsid w:val="001826B3"/>
    <w:rsid w:val="001844BB"/>
    <w:rsid w:val="00196B47"/>
    <w:rsid w:val="001A0E84"/>
    <w:rsid w:val="001D47D8"/>
    <w:rsid w:val="001D791E"/>
    <w:rsid w:val="001F0FBB"/>
    <w:rsid w:val="001F26C3"/>
    <w:rsid w:val="00215156"/>
    <w:rsid w:val="002209D6"/>
    <w:rsid w:val="00220A7B"/>
    <w:rsid w:val="0022417F"/>
    <w:rsid w:val="002247B2"/>
    <w:rsid w:val="00231F85"/>
    <w:rsid w:val="002411EB"/>
    <w:rsid w:val="00265690"/>
    <w:rsid w:val="002831BD"/>
    <w:rsid w:val="002A0A97"/>
    <w:rsid w:val="002B3198"/>
    <w:rsid w:val="002D240A"/>
    <w:rsid w:val="002E7C28"/>
    <w:rsid w:val="00306D38"/>
    <w:rsid w:val="00332048"/>
    <w:rsid w:val="0034439E"/>
    <w:rsid w:val="003564DA"/>
    <w:rsid w:val="003661E7"/>
    <w:rsid w:val="00366E65"/>
    <w:rsid w:val="003826DA"/>
    <w:rsid w:val="00386E18"/>
    <w:rsid w:val="0039341A"/>
    <w:rsid w:val="003A3DE9"/>
    <w:rsid w:val="003A3F69"/>
    <w:rsid w:val="003B06D4"/>
    <w:rsid w:val="003B148F"/>
    <w:rsid w:val="00401B7F"/>
    <w:rsid w:val="004103EA"/>
    <w:rsid w:val="004217D9"/>
    <w:rsid w:val="00453724"/>
    <w:rsid w:val="004746D6"/>
    <w:rsid w:val="00482524"/>
    <w:rsid w:val="004A1FED"/>
    <w:rsid w:val="004A3044"/>
    <w:rsid w:val="004A771A"/>
    <w:rsid w:val="004B4087"/>
    <w:rsid w:val="004C6A3D"/>
    <w:rsid w:val="004D5CDD"/>
    <w:rsid w:val="004E4F4D"/>
    <w:rsid w:val="004F0AE0"/>
    <w:rsid w:val="004F5CEA"/>
    <w:rsid w:val="00535C93"/>
    <w:rsid w:val="005456A3"/>
    <w:rsid w:val="005842EA"/>
    <w:rsid w:val="005858E2"/>
    <w:rsid w:val="005B1F5A"/>
    <w:rsid w:val="005B4E18"/>
    <w:rsid w:val="005C2882"/>
    <w:rsid w:val="005E0358"/>
    <w:rsid w:val="005E5B08"/>
    <w:rsid w:val="006103B9"/>
    <w:rsid w:val="006324BA"/>
    <w:rsid w:val="006356E8"/>
    <w:rsid w:val="00653683"/>
    <w:rsid w:val="0067360B"/>
    <w:rsid w:val="00676779"/>
    <w:rsid w:val="00677FE6"/>
    <w:rsid w:val="00680538"/>
    <w:rsid w:val="006850B6"/>
    <w:rsid w:val="0069028D"/>
    <w:rsid w:val="00696037"/>
    <w:rsid w:val="006A1AE2"/>
    <w:rsid w:val="006B57F1"/>
    <w:rsid w:val="006B5AB9"/>
    <w:rsid w:val="006D23BA"/>
    <w:rsid w:val="006E2EAD"/>
    <w:rsid w:val="006E697A"/>
    <w:rsid w:val="006F713F"/>
    <w:rsid w:val="00750931"/>
    <w:rsid w:val="00763C86"/>
    <w:rsid w:val="00770BEB"/>
    <w:rsid w:val="00774103"/>
    <w:rsid w:val="00791020"/>
    <w:rsid w:val="007941EA"/>
    <w:rsid w:val="007C0EE8"/>
    <w:rsid w:val="007D7D10"/>
    <w:rsid w:val="007F1FE5"/>
    <w:rsid w:val="00800C99"/>
    <w:rsid w:val="0080643D"/>
    <w:rsid w:val="00821C48"/>
    <w:rsid w:val="008542F4"/>
    <w:rsid w:val="008A112D"/>
    <w:rsid w:val="008A1489"/>
    <w:rsid w:val="008C2DA0"/>
    <w:rsid w:val="008C5A72"/>
    <w:rsid w:val="008D57A3"/>
    <w:rsid w:val="008D6B8C"/>
    <w:rsid w:val="008E4CD8"/>
    <w:rsid w:val="00900404"/>
    <w:rsid w:val="00901A92"/>
    <w:rsid w:val="00907B97"/>
    <w:rsid w:val="00910841"/>
    <w:rsid w:val="00915160"/>
    <w:rsid w:val="009165D8"/>
    <w:rsid w:val="00917D9F"/>
    <w:rsid w:val="00944033"/>
    <w:rsid w:val="00945DEC"/>
    <w:rsid w:val="00946D14"/>
    <w:rsid w:val="009574A7"/>
    <w:rsid w:val="00972364"/>
    <w:rsid w:val="009B153F"/>
    <w:rsid w:val="009B159E"/>
    <w:rsid w:val="009B547A"/>
    <w:rsid w:val="009C14FD"/>
    <w:rsid w:val="009C58EE"/>
    <w:rsid w:val="009D3F55"/>
    <w:rsid w:val="009D44BF"/>
    <w:rsid w:val="009D53B1"/>
    <w:rsid w:val="00A033B2"/>
    <w:rsid w:val="00A06C76"/>
    <w:rsid w:val="00A0746D"/>
    <w:rsid w:val="00A3375F"/>
    <w:rsid w:val="00A353DE"/>
    <w:rsid w:val="00A36043"/>
    <w:rsid w:val="00A41D2C"/>
    <w:rsid w:val="00A473A4"/>
    <w:rsid w:val="00A93358"/>
    <w:rsid w:val="00A9766A"/>
    <w:rsid w:val="00AB0085"/>
    <w:rsid w:val="00AB5AD1"/>
    <w:rsid w:val="00AB6BCD"/>
    <w:rsid w:val="00AC4059"/>
    <w:rsid w:val="00AC4BD4"/>
    <w:rsid w:val="00AD0ABD"/>
    <w:rsid w:val="00AE31E0"/>
    <w:rsid w:val="00AE5869"/>
    <w:rsid w:val="00AF6576"/>
    <w:rsid w:val="00B1585D"/>
    <w:rsid w:val="00B3571F"/>
    <w:rsid w:val="00B4050E"/>
    <w:rsid w:val="00B64BB7"/>
    <w:rsid w:val="00B7046F"/>
    <w:rsid w:val="00B70800"/>
    <w:rsid w:val="00B8100E"/>
    <w:rsid w:val="00B842C9"/>
    <w:rsid w:val="00B94273"/>
    <w:rsid w:val="00B95FDD"/>
    <w:rsid w:val="00BA603D"/>
    <w:rsid w:val="00BC390E"/>
    <w:rsid w:val="00C11B37"/>
    <w:rsid w:val="00C1446D"/>
    <w:rsid w:val="00C27100"/>
    <w:rsid w:val="00C309EC"/>
    <w:rsid w:val="00C45CEC"/>
    <w:rsid w:val="00C54076"/>
    <w:rsid w:val="00C67ED8"/>
    <w:rsid w:val="00C70592"/>
    <w:rsid w:val="00C70E9B"/>
    <w:rsid w:val="00C83113"/>
    <w:rsid w:val="00C91322"/>
    <w:rsid w:val="00CA566A"/>
    <w:rsid w:val="00CD202B"/>
    <w:rsid w:val="00CD64BE"/>
    <w:rsid w:val="00CE599A"/>
    <w:rsid w:val="00CE650B"/>
    <w:rsid w:val="00D25AA9"/>
    <w:rsid w:val="00D26C5E"/>
    <w:rsid w:val="00D71B82"/>
    <w:rsid w:val="00D940B3"/>
    <w:rsid w:val="00DD0CEE"/>
    <w:rsid w:val="00DD7607"/>
    <w:rsid w:val="00E1059B"/>
    <w:rsid w:val="00E2271F"/>
    <w:rsid w:val="00E251A7"/>
    <w:rsid w:val="00E55013"/>
    <w:rsid w:val="00E65428"/>
    <w:rsid w:val="00E65CF3"/>
    <w:rsid w:val="00E8139F"/>
    <w:rsid w:val="00EB56E7"/>
    <w:rsid w:val="00EB79F5"/>
    <w:rsid w:val="00EC1789"/>
    <w:rsid w:val="00EC552B"/>
    <w:rsid w:val="00ED0D68"/>
    <w:rsid w:val="00ED728B"/>
    <w:rsid w:val="00EE0B2E"/>
    <w:rsid w:val="00EF32FB"/>
    <w:rsid w:val="00EF4800"/>
    <w:rsid w:val="00F013BB"/>
    <w:rsid w:val="00F156BC"/>
    <w:rsid w:val="00F370D6"/>
    <w:rsid w:val="00F423CB"/>
    <w:rsid w:val="00F444EE"/>
    <w:rsid w:val="00F47E68"/>
    <w:rsid w:val="00F84F60"/>
    <w:rsid w:val="00F92E72"/>
    <w:rsid w:val="00F933F4"/>
    <w:rsid w:val="00F979BB"/>
    <w:rsid w:val="00FB7EF9"/>
    <w:rsid w:val="00FC4C4D"/>
    <w:rsid w:val="00FE390A"/>
    <w:rsid w:val="00FE5D5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E5AB"/>
  <w15:chartTrackingRefBased/>
  <w15:docId w15:val="{47783537-F1DA-A34A-964F-04407FB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arantxamtzale@iCloud.com</dc:creator>
  <cp:keywords/>
  <dc:description/>
  <cp:lastModifiedBy>arantxamtzale@iCloud.com</cp:lastModifiedBy>
  <cp:revision>2</cp:revision>
  <dcterms:created xsi:type="dcterms:W3CDTF">2020-02-10T02:11:00Z</dcterms:created>
  <dcterms:modified xsi:type="dcterms:W3CDTF">2020-02-10T02:11:00Z</dcterms:modified>
</cp:coreProperties>
</file>