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FFB9" w14:textId="77777777" w:rsidR="006D4F09" w:rsidRDefault="00CA2AB6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         </w:t>
      </w:r>
      <w:r>
        <w:rPr>
          <w:sz w:val="28"/>
          <w:szCs w:val="28"/>
        </w:rPr>
        <w:t>CENTRO EDUCATIVO JEAN PIAGET</w:t>
      </w:r>
    </w:p>
    <w:p w14:paraId="6C345237" w14:textId="77777777" w:rsidR="006D4F09" w:rsidRDefault="00CA2A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“Aprendemos y construimos para trascender”</w:t>
      </w:r>
    </w:p>
    <w:p w14:paraId="2E430B68" w14:textId="77777777" w:rsidR="006D4F09" w:rsidRDefault="00CA2AB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PREPARATORIA</w:t>
      </w:r>
    </w:p>
    <w:p w14:paraId="5D195F55" w14:textId="77777777" w:rsidR="006D4F09" w:rsidRDefault="00CA2A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2019-2020</w:t>
      </w:r>
    </w:p>
    <w:p w14:paraId="316B35D1" w14:textId="77777777" w:rsidR="006D4F09" w:rsidRDefault="006D4F09">
      <w:pPr>
        <w:jc w:val="center"/>
        <w:rPr>
          <w:sz w:val="28"/>
          <w:szCs w:val="28"/>
        </w:rPr>
      </w:pPr>
    </w:p>
    <w:p w14:paraId="78FC6904" w14:textId="77777777" w:rsidR="006D4F09" w:rsidRDefault="006D4F09">
      <w:pPr>
        <w:jc w:val="center"/>
        <w:rPr>
          <w:sz w:val="28"/>
          <w:szCs w:val="28"/>
        </w:rPr>
      </w:pPr>
    </w:p>
    <w:p w14:paraId="0655B358" w14:textId="77777777" w:rsidR="006D4F09" w:rsidRDefault="006D4F09">
      <w:pPr>
        <w:jc w:val="center"/>
        <w:rPr>
          <w:sz w:val="28"/>
          <w:szCs w:val="28"/>
        </w:rPr>
      </w:pPr>
    </w:p>
    <w:p w14:paraId="20CDF83C" w14:textId="77777777" w:rsidR="006D4F09" w:rsidRDefault="006D4F09">
      <w:pPr>
        <w:jc w:val="center"/>
        <w:rPr>
          <w:sz w:val="28"/>
          <w:szCs w:val="28"/>
        </w:rPr>
      </w:pPr>
    </w:p>
    <w:p w14:paraId="18B8D14B" w14:textId="77777777" w:rsidR="006D4F09" w:rsidRDefault="006D4F09">
      <w:pPr>
        <w:jc w:val="center"/>
        <w:rPr>
          <w:sz w:val="28"/>
          <w:szCs w:val="28"/>
        </w:rPr>
      </w:pPr>
    </w:p>
    <w:p w14:paraId="0541E644" w14:textId="77777777" w:rsidR="006D4F09" w:rsidRDefault="00CA2AB6">
      <w:pPr>
        <w:jc w:val="center"/>
        <w:rPr>
          <w:b/>
          <w:sz w:val="28"/>
          <w:szCs w:val="28"/>
          <w:u w:val="single"/>
        </w:rPr>
      </w:pPr>
      <w:commentRangeStart w:id="0"/>
      <w:r>
        <w:rPr>
          <w:b/>
          <w:sz w:val="28"/>
          <w:szCs w:val="28"/>
          <w:u w:val="single"/>
        </w:rPr>
        <w:t>LA CORRUPCIÓN POLÍTICA MEXICANA EN EL DEPORTE</w:t>
      </w:r>
      <w:commentRangeEnd w:id="0"/>
      <w:r w:rsidR="00C25408">
        <w:rPr>
          <w:rStyle w:val="Refdecomentario"/>
        </w:rPr>
        <w:commentReference w:id="0"/>
      </w:r>
    </w:p>
    <w:p w14:paraId="4C2B8523" w14:textId="77777777" w:rsidR="006D4F09" w:rsidRDefault="006D4F09">
      <w:pPr>
        <w:jc w:val="center"/>
        <w:rPr>
          <w:b/>
          <w:sz w:val="28"/>
          <w:szCs w:val="28"/>
        </w:rPr>
      </w:pPr>
    </w:p>
    <w:p w14:paraId="3C9F5FAA" w14:textId="77777777" w:rsidR="006D4F09" w:rsidRDefault="00CA2AB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114300" distB="114300" distL="114300" distR="114300" wp14:anchorId="5D74EA7B" wp14:editId="69545276">
            <wp:extent cx="5520701" cy="3243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701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5CF54" w14:textId="77777777" w:rsidR="006D4F09" w:rsidRDefault="006D4F09">
      <w:pPr>
        <w:jc w:val="center"/>
        <w:rPr>
          <w:b/>
          <w:sz w:val="28"/>
          <w:szCs w:val="28"/>
        </w:rPr>
      </w:pPr>
    </w:p>
    <w:p w14:paraId="4A8FA9CC" w14:textId="77777777" w:rsidR="006D4F09" w:rsidRDefault="006D4F09">
      <w:pPr>
        <w:jc w:val="center"/>
        <w:rPr>
          <w:b/>
          <w:sz w:val="28"/>
          <w:szCs w:val="28"/>
        </w:rPr>
      </w:pPr>
    </w:p>
    <w:p w14:paraId="0471E09D" w14:textId="77777777" w:rsidR="006D4F09" w:rsidRDefault="006D4F09">
      <w:pPr>
        <w:jc w:val="center"/>
        <w:rPr>
          <w:b/>
          <w:sz w:val="28"/>
          <w:szCs w:val="28"/>
        </w:rPr>
      </w:pPr>
    </w:p>
    <w:p w14:paraId="1FC290EC" w14:textId="77777777" w:rsidR="006D4F09" w:rsidRDefault="006D4F09">
      <w:pPr>
        <w:jc w:val="center"/>
        <w:rPr>
          <w:b/>
          <w:sz w:val="28"/>
          <w:szCs w:val="28"/>
        </w:rPr>
      </w:pPr>
    </w:p>
    <w:p w14:paraId="063E75D2" w14:textId="77777777" w:rsidR="006D4F09" w:rsidRDefault="006D4F09">
      <w:pPr>
        <w:jc w:val="center"/>
        <w:rPr>
          <w:b/>
          <w:sz w:val="28"/>
          <w:szCs w:val="28"/>
        </w:rPr>
      </w:pPr>
    </w:p>
    <w:p w14:paraId="253AA2BA" w14:textId="77777777" w:rsidR="006D4F09" w:rsidRDefault="006D4F09">
      <w:pPr>
        <w:jc w:val="center"/>
        <w:rPr>
          <w:b/>
          <w:sz w:val="28"/>
          <w:szCs w:val="28"/>
        </w:rPr>
      </w:pPr>
    </w:p>
    <w:p w14:paraId="55817E34" w14:textId="77777777" w:rsidR="006D4F09" w:rsidRDefault="00CA2AB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3D3796A" w14:textId="77777777" w:rsidR="006D4F09" w:rsidRDefault="00CA2AB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Emiliano Barba Rentería</w:t>
      </w:r>
    </w:p>
    <w:p w14:paraId="42E5C042" w14:textId="77777777" w:rsidR="006D4F09" w:rsidRDefault="00CA2AB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T. M. I.           5020°</w:t>
      </w:r>
    </w:p>
    <w:p w14:paraId="030D7B46" w14:textId="77777777" w:rsidR="006D4F09" w:rsidRDefault="00CA2AB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TRABAJO ANUAL</w:t>
      </w:r>
    </w:p>
    <w:p w14:paraId="3D52DF14" w14:textId="77777777" w:rsidR="000F1B9A" w:rsidRDefault="000F1B9A">
      <w:pPr>
        <w:jc w:val="center"/>
        <w:rPr>
          <w:b/>
          <w:sz w:val="24"/>
          <w:szCs w:val="24"/>
        </w:rPr>
      </w:pPr>
    </w:p>
    <w:p w14:paraId="7CF109AE" w14:textId="77777777" w:rsidR="000F1B9A" w:rsidRDefault="000F1B9A">
      <w:pPr>
        <w:jc w:val="center"/>
        <w:rPr>
          <w:b/>
          <w:sz w:val="24"/>
          <w:szCs w:val="24"/>
        </w:rPr>
      </w:pPr>
    </w:p>
    <w:p w14:paraId="373ED0FF" w14:textId="2F44C973" w:rsidR="006D4F09" w:rsidRDefault="00CA2A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14:paraId="75BB8C29" w14:textId="21014DA2" w:rsidR="000F1B9A" w:rsidRDefault="000F1B9A">
      <w:pPr>
        <w:jc w:val="both"/>
        <w:rPr>
          <w:bCs/>
          <w:color w:val="FF0000"/>
          <w:sz w:val="24"/>
          <w:szCs w:val="24"/>
        </w:rPr>
      </w:pPr>
      <w:r w:rsidRPr="000F1B9A">
        <w:rPr>
          <w:bCs/>
          <w:color w:val="FF0000"/>
          <w:sz w:val="24"/>
          <w:szCs w:val="24"/>
        </w:rPr>
        <w:t>Falta in</w:t>
      </w:r>
      <w:r>
        <w:rPr>
          <w:bCs/>
          <w:color w:val="FF0000"/>
          <w:sz w:val="24"/>
          <w:szCs w:val="24"/>
        </w:rPr>
        <w:t>cluir 2 o 3 párrafos redactados por ti mismo donde me digas cuál es el tema que vas a desarrollar, nos proporciones las definiciones más importantes y me digas con qué se relaciona. Por ejemplo:</w:t>
      </w:r>
    </w:p>
    <w:p w14:paraId="4A0BFF2A" w14:textId="4948DAC1" w:rsidR="000F1B9A" w:rsidRDefault="000F1B9A">
      <w:pPr>
        <w:jc w:val="both"/>
        <w:rPr>
          <w:bCs/>
          <w:color w:val="FF0000"/>
          <w:sz w:val="24"/>
          <w:szCs w:val="24"/>
        </w:rPr>
      </w:pPr>
    </w:p>
    <w:p w14:paraId="0AFCF88E" w14:textId="39D4A900" w:rsidR="000F1B9A" w:rsidRDefault="000F1B9A">
      <w:pPr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“Hoy en día el deporte juega un papel importante en nuestra sociedad… “</w:t>
      </w:r>
    </w:p>
    <w:p w14:paraId="2E644223" w14:textId="574A0A16" w:rsidR="000F1B9A" w:rsidRDefault="000F1B9A">
      <w:pPr>
        <w:jc w:val="both"/>
        <w:rPr>
          <w:bCs/>
          <w:color w:val="FF0000"/>
          <w:sz w:val="24"/>
          <w:szCs w:val="24"/>
        </w:rPr>
      </w:pPr>
    </w:p>
    <w:p w14:paraId="4E71D1DF" w14:textId="0F64F729" w:rsidR="000F1B9A" w:rsidRDefault="000F1B9A">
      <w:pPr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“La idea de que la corrupción política juega un papel en el mundo del deporte surge de…”</w:t>
      </w:r>
    </w:p>
    <w:p w14:paraId="2F6AAA13" w14:textId="2A0B6E00" w:rsidR="000F1B9A" w:rsidRDefault="000F1B9A">
      <w:pPr>
        <w:jc w:val="both"/>
        <w:rPr>
          <w:bCs/>
          <w:color w:val="FF0000"/>
          <w:sz w:val="24"/>
          <w:szCs w:val="24"/>
        </w:rPr>
      </w:pPr>
    </w:p>
    <w:p w14:paraId="1387BA56" w14:textId="6C5BCCCE" w:rsidR="000F1B9A" w:rsidRPr="000F1B9A" w:rsidRDefault="000F1B9A">
      <w:pPr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Algo, literalmente, introductorio.</w:t>
      </w:r>
    </w:p>
    <w:p w14:paraId="20798C5A" w14:textId="6FA0F438" w:rsidR="000F1B9A" w:rsidRDefault="000F1B9A">
      <w:pPr>
        <w:jc w:val="both"/>
        <w:rPr>
          <w:b/>
          <w:sz w:val="24"/>
          <w:szCs w:val="24"/>
        </w:rPr>
      </w:pPr>
    </w:p>
    <w:p w14:paraId="7FE492B0" w14:textId="4B46C9E1" w:rsidR="006D4F09" w:rsidRDefault="00CA2AB6">
      <w:pPr>
        <w:jc w:val="both"/>
        <w:rPr>
          <w:b/>
          <w:sz w:val="24"/>
          <w:szCs w:val="24"/>
        </w:rPr>
      </w:pPr>
      <w:commentRangeStart w:id="1"/>
      <w:r>
        <w:rPr>
          <w:b/>
          <w:sz w:val="24"/>
          <w:szCs w:val="24"/>
        </w:rPr>
        <w:t>PLANTEAMIENTO</w:t>
      </w:r>
      <w:commentRangeEnd w:id="1"/>
      <w:r w:rsidR="000F1B9A">
        <w:rPr>
          <w:rStyle w:val="Refdecomentario"/>
        </w:rPr>
        <w:commentReference w:id="1"/>
      </w:r>
    </w:p>
    <w:p w14:paraId="7EDC68CA" w14:textId="77777777" w:rsidR="006D4F09" w:rsidRDefault="00CA2AB6">
      <w:pPr>
        <w:jc w:val="both"/>
        <w:rPr>
          <w:sz w:val="24"/>
          <w:szCs w:val="24"/>
        </w:rPr>
      </w:pPr>
      <w:r>
        <w:rPr>
          <w:sz w:val="24"/>
          <w:szCs w:val="24"/>
        </w:rPr>
        <w:t>¿Qué razones y argumentos debo usar para demostrar la afirmación de que la corrupción en México afecta a los deportistas de diferentes disciplinas?</w:t>
      </w:r>
    </w:p>
    <w:p w14:paraId="68ACFB27" w14:textId="77777777" w:rsidR="006D4F09" w:rsidRDefault="006D4F09">
      <w:pPr>
        <w:jc w:val="both"/>
        <w:rPr>
          <w:b/>
          <w:sz w:val="24"/>
          <w:szCs w:val="24"/>
        </w:rPr>
      </w:pPr>
    </w:p>
    <w:p w14:paraId="4F2BE50D" w14:textId="77777777" w:rsidR="006D4F09" w:rsidRDefault="00CA2AB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BJETIVO GENERAL</w:t>
      </w:r>
    </w:p>
    <w:p w14:paraId="61FF146A" w14:textId="77777777" w:rsidR="006D4F09" w:rsidRDefault="00CA2AB6">
      <w:pPr>
        <w:jc w:val="both"/>
        <w:rPr>
          <w:sz w:val="24"/>
          <w:szCs w:val="24"/>
        </w:rPr>
      </w:pPr>
      <w:commentRangeStart w:id="2"/>
      <w:r>
        <w:rPr>
          <w:sz w:val="24"/>
          <w:szCs w:val="24"/>
        </w:rPr>
        <w:t>Demostrar la falta de interés en la política deportiva del país.</w:t>
      </w:r>
      <w:commentRangeEnd w:id="2"/>
      <w:r w:rsidR="000F1B9A">
        <w:rPr>
          <w:rStyle w:val="Refdecomentario"/>
        </w:rPr>
        <w:commentReference w:id="2"/>
      </w:r>
    </w:p>
    <w:p w14:paraId="11BF078B" w14:textId="77777777" w:rsidR="006D4F09" w:rsidRDefault="006D4F09">
      <w:pPr>
        <w:ind w:left="720"/>
        <w:jc w:val="both"/>
        <w:rPr>
          <w:sz w:val="24"/>
          <w:szCs w:val="24"/>
        </w:rPr>
      </w:pPr>
    </w:p>
    <w:p w14:paraId="68911B96" w14:textId="77777777" w:rsidR="006D4F09" w:rsidRDefault="00CA2A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p w14:paraId="21DC3D42" w14:textId="77777777" w:rsidR="006D4F09" w:rsidRDefault="00CA2AB6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Demostrar que no siempre el atleta es </w:t>
      </w:r>
      <w:commentRangeStart w:id="3"/>
      <w:r>
        <w:rPr>
          <w:sz w:val="24"/>
          <w:szCs w:val="24"/>
        </w:rPr>
        <w:t xml:space="preserve">el culpable de llenar las expectativas </w:t>
      </w:r>
      <w:commentRangeEnd w:id="3"/>
      <w:r w:rsidR="000F1B9A">
        <w:rPr>
          <w:rStyle w:val="Refdecomentario"/>
        </w:rPr>
        <w:commentReference w:id="3"/>
      </w:r>
      <w:r>
        <w:rPr>
          <w:sz w:val="24"/>
          <w:szCs w:val="24"/>
        </w:rPr>
        <w:t>o metas trazadas, sino que tiene mucho que ver las diferentes federaciones en ese desempeño.</w:t>
      </w:r>
    </w:p>
    <w:p w14:paraId="1926D8CF" w14:textId="77777777" w:rsidR="006D4F09" w:rsidRDefault="00CA2AB6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</w:t>
      </w:r>
      <w:commentRangeStart w:id="4"/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commentRangeEnd w:id="4"/>
      <w:r w:rsidR="000F1B9A">
        <w:rPr>
          <w:rStyle w:val="Refdecomentario"/>
        </w:rPr>
        <w:commentReference w:id="4"/>
      </w:r>
      <w:r>
        <w:rPr>
          <w:sz w:val="24"/>
          <w:szCs w:val="24"/>
        </w:rPr>
        <w:t>no llega a las manos de los atletas los presupuestos trazados para cada u</w:t>
      </w:r>
      <w:r>
        <w:rPr>
          <w:sz w:val="24"/>
          <w:szCs w:val="24"/>
        </w:rPr>
        <w:t>na de las disciplinas.</w:t>
      </w:r>
    </w:p>
    <w:p w14:paraId="025829C9" w14:textId="77777777" w:rsidR="006D4F09" w:rsidRDefault="00CA2AB6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Evidenciar el poco apoyo, compromiso y capacidad de los diferentes niveles de gobierno hacia los deportistas </w:t>
      </w:r>
      <w:proofErr w:type="spellStart"/>
      <w:proofErr w:type="gramStart"/>
      <w:r>
        <w:rPr>
          <w:sz w:val="24"/>
          <w:szCs w:val="24"/>
        </w:rPr>
        <w:t>mexicanos,pudiendo</w:t>
      </w:r>
      <w:proofErr w:type="spellEnd"/>
      <w:proofErr w:type="gramEnd"/>
      <w:r>
        <w:rPr>
          <w:sz w:val="24"/>
          <w:szCs w:val="24"/>
        </w:rPr>
        <w:t xml:space="preserve"> ser este de gran ayuda para la salud pública. </w:t>
      </w:r>
    </w:p>
    <w:p w14:paraId="0B47BA6C" w14:textId="77777777" w:rsidR="006D4F09" w:rsidRDefault="006D4F09">
      <w:pPr>
        <w:ind w:left="720"/>
        <w:jc w:val="both"/>
        <w:rPr>
          <w:sz w:val="24"/>
          <w:szCs w:val="24"/>
        </w:rPr>
      </w:pPr>
    </w:p>
    <w:p w14:paraId="59C76FC4" w14:textId="77777777" w:rsidR="006D4F09" w:rsidRDefault="00CA2A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HIPÓTESIS</w:t>
      </w:r>
    </w:p>
    <w:p w14:paraId="53179B51" w14:textId="77777777" w:rsidR="006D4F09" w:rsidRDefault="00CA2AB6">
      <w:pPr>
        <w:jc w:val="both"/>
        <w:rPr>
          <w:sz w:val="24"/>
          <w:szCs w:val="24"/>
        </w:rPr>
      </w:pPr>
      <w:commentRangeStart w:id="5"/>
      <w:r>
        <w:rPr>
          <w:sz w:val="24"/>
          <w:szCs w:val="24"/>
        </w:rPr>
        <w:t>Con este trabajo de investigación voy a demostr</w:t>
      </w:r>
      <w:r>
        <w:rPr>
          <w:sz w:val="24"/>
          <w:szCs w:val="24"/>
        </w:rPr>
        <w:t>ar con hechos, testimonios de deportistas y con cifras y gráficas que además de que el gobierno no da los recursos necesarios, hay veces que estos pocos recursos que mandan, ni siquiera llega a los atletas, causando así, que éstos no siempre tengan el mism</w:t>
      </w:r>
      <w:r>
        <w:rPr>
          <w:sz w:val="24"/>
          <w:szCs w:val="24"/>
        </w:rPr>
        <w:t>o desempeño.</w:t>
      </w:r>
      <w:commentRangeEnd w:id="5"/>
      <w:r w:rsidR="000F1B9A">
        <w:rPr>
          <w:rStyle w:val="Refdecomentario"/>
        </w:rPr>
        <w:commentReference w:id="5"/>
      </w:r>
    </w:p>
    <w:p w14:paraId="4BAE5D46" w14:textId="77777777" w:rsidR="006D4F09" w:rsidRDefault="006D4F09">
      <w:pPr>
        <w:jc w:val="both"/>
        <w:rPr>
          <w:b/>
          <w:sz w:val="24"/>
          <w:szCs w:val="24"/>
        </w:rPr>
      </w:pPr>
    </w:p>
    <w:p w14:paraId="7B3D2104" w14:textId="77777777" w:rsidR="006D4F09" w:rsidRDefault="00CA2A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JUSTIFICACIÓN</w:t>
      </w:r>
    </w:p>
    <w:p w14:paraId="73288771" w14:textId="77777777" w:rsidR="006D4F09" w:rsidRDefault="00CA2AB6">
      <w:pPr>
        <w:jc w:val="both"/>
        <w:rPr>
          <w:sz w:val="24"/>
          <w:szCs w:val="24"/>
        </w:rPr>
      </w:pPr>
      <w:commentRangeStart w:id="6"/>
      <w:r>
        <w:rPr>
          <w:sz w:val="24"/>
          <w:szCs w:val="24"/>
        </w:rPr>
        <w:t xml:space="preserve">La desaprobación de los deportistas ante el nulo apoyo que se le da a cada una de las disciplinas y que se </w:t>
      </w:r>
      <w:proofErr w:type="spellStart"/>
      <w:r>
        <w:rPr>
          <w:sz w:val="24"/>
          <w:szCs w:val="24"/>
        </w:rPr>
        <w:t>vió</w:t>
      </w:r>
      <w:proofErr w:type="spellEnd"/>
      <w:r>
        <w:rPr>
          <w:sz w:val="24"/>
          <w:szCs w:val="24"/>
        </w:rPr>
        <w:t xml:space="preserve"> más marcada en los últimos juegos panamericanos, se ve reflejado en el soccer con los contubernios entre los diferent</w:t>
      </w:r>
      <w:r>
        <w:rPr>
          <w:sz w:val="24"/>
          <w:szCs w:val="24"/>
        </w:rPr>
        <w:t xml:space="preserve">es clubes (América, </w:t>
      </w:r>
      <w:proofErr w:type="spellStart"/>
      <w:r>
        <w:rPr>
          <w:sz w:val="24"/>
          <w:szCs w:val="24"/>
        </w:rPr>
        <w:t>Guadalajara,Pumas</w:t>
      </w:r>
      <w:proofErr w:type="spellEnd"/>
      <w:r>
        <w:rPr>
          <w:sz w:val="24"/>
          <w:szCs w:val="24"/>
        </w:rPr>
        <w:t>), en el fútbol americano, que en México solo existe el colegial o universitario, no se les proporcionan los suficientes recursos para hacer esta liga mexicana algo que sea vistoso para el público, el baseball ha subido</w:t>
      </w:r>
      <w:r>
        <w:rPr>
          <w:sz w:val="24"/>
          <w:szCs w:val="24"/>
        </w:rPr>
        <w:t xml:space="preserve"> de categoría debido a la preferencia del presidente actual, mientras que por último en el </w:t>
      </w:r>
      <w:proofErr w:type="spellStart"/>
      <w:r>
        <w:rPr>
          <w:sz w:val="24"/>
          <w:szCs w:val="24"/>
        </w:rPr>
        <w:t>basketball</w:t>
      </w:r>
      <w:proofErr w:type="spellEnd"/>
      <w:r>
        <w:rPr>
          <w:sz w:val="24"/>
          <w:szCs w:val="24"/>
        </w:rPr>
        <w:t xml:space="preserve"> al igual que en otras disciplinas no se le invierte a los jóvenes mexicanos para </w:t>
      </w:r>
      <w:r>
        <w:rPr>
          <w:sz w:val="24"/>
          <w:szCs w:val="24"/>
        </w:rPr>
        <w:lastRenderedPageBreak/>
        <w:t>sobresalir y el apoyo no es el suficiente, por lo cual, los deportistas s</w:t>
      </w:r>
      <w:r>
        <w:rPr>
          <w:sz w:val="24"/>
          <w:szCs w:val="24"/>
        </w:rPr>
        <w:t xml:space="preserve">on veteranos, en su </w:t>
      </w:r>
      <w:proofErr w:type="spellStart"/>
      <w:r>
        <w:rPr>
          <w:sz w:val="24"/>
          <w:szCs w:val="24"/>
        </w:rPr>
        <w:t>mayoría,por</w:t>
      </w:r>
      <w:proofErr w:type="spellEnd"/>
      <w:r>
        <w:rPr>
          <w:sz w:val="24"/>
          <w:szCs w:val="24"/>
        </w:rPr>
        <w:t xml:space="preserve"> lo tanto no se le da continuidad y por ende no se llegan a los resultados esperados.</w:t>
      </w:r>
      <w:commentRangeEnd w:id="6"/>
      <w:r w:rsidR="00C25408">
        <w:rPr>
          <w:rStyle w:val="Refdecomentario"/>
        </w:rPr>
        <w:commentReference w:id="6"/>
      </w:r>
    </w:p>
    <w:p w14:paraId="74E0F6F4" w14:textId="77777777" w:rsidR="006D4F09" w:rsidRDefault="006D4F09">
      <w:pPr>
        <w:jc w:val="both"/>
        <w:rPr>
          <w:sz w:val="24"/>
          <w:szCs w:val="24"/>
        </w:rPr>
      </w:pPr>
      <w:commentRangeStart w:id="7"/>
    </w:p>
    <w:p w14:paraId="756EE70C" w14:textId="77777777" w:rsidR="006D4F09" w:rsidRDefault="00CA2AB6">
      <w:pPr>
        <w:jc w:val="center"/>
        <w:rPr>
          <w:color w:val="222222"/>
          <w:sz w:val="24"/>
          <w:szCs w:val="24"/>
          <w:highlight w:val="white"/>
        </w:rPr>
      </w:pPr>
      <w:r>
        <w:rPr>
          <w:b/>
          <w:sz w:val="24"/>
          <w:szCs w:val="24"/>
        </w:rPr>
        <w:t>MARCO TEÓRICO</w:t>
      </w:r>
      <w:commentRangeEnd w:id="7"/>
      <w:r w:rsidR="00B1792C">
        <w:rPr>
          <w:rStyle w:val="Refdecomentario"/>
        </w:rPr>
        <w:commentReference w:id="7"/>
      </w:r>
    </w:p>
    <w:p w14:paraId="3AA2B3AB" w14:textId="77777777" w:rsidR="006D4F09" w:rsidRDefault="00CA2AB6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 Comisión Nacional de Cultura Física y Deporte (CONADE) es la institución encargada del fomento, administración y regulación, en materia de políticas públicas, vinculadas a la activación física de la población en general y del deporte amateur y profesion</w:t>
      </w:r>
      <w:r>
        <w:rPr>
          <w:sz w:val="24"/>
          <w:szCs w:val="24"/>
          <w:highlight w:val="white"/>
        </w:rPr>
        <w:t>al.</w:t>
      </w:r>
      <w:r>
        <w:rPr>
          <w:sz w:val="24"/>
          <w:szCs w:val="24"/>
          <w:highlight w:val="white"/>
          <w:vertAlign w:val="superscript"/>
        </w:rPr>
        <w:footnoteReference w:id="1"/>
      </w:r>
    </w:p>
    <w:p w14:paraId="0ED367CA" w14:textId="77777777" w:rsidR="006D4F09" w:rsidRDefault="00CA2AB6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Entre </w:t>
      </w:r>
      <w:proofErr w:type="gramStart"/>
      <w:r>
        <w:rPr>
          <w:sz w:val="24"/>
          <w:szCs w:val="24"/>
          <w:highlight w:val="white"/>
        </w:rPr>
        <w:t>su principales responsabilidades</w:t>
      </w:r>
      <w:proofErr w:type="gramEnd"/>
      <w:r>
        <w:rPr>
          <w:sz w:val="24"/>
          <w:szCs w:val="24"/>
          <w:highlight w:val="white"/>
        </w:rPr>
        <w:t xml:space="preserve"> se encuentran, otorgar registro y reconocimiento a asociacione</w:t>
      </w:r>
      <w:bookmarkStart w:id="8" w:name="_GoBack"/>
      <w:bookmarkEnd w:id="8"/>
      <w:r>
        <w:rPr>
          <w:sz w:val="24"/>
          <w:szCs w:val="24"/>
          <w:highlight w:val="white"/>
        </w:rPr>
        <w:t xml:space="preserve">s y organismos de deportistas, entrenadores, jueces y directivos de todas las ramas del deporte; vigilar el cumplimiento de los lineamientos de la </w:t>
      </w:r>
      <w:proofErr w:type="spellStart"/>
      <w:r>
        <w:rPr>
          <w:sz w:val="24"/>
          <w:szCs w:val="24"/>
          <w:highlight w:val="white"/>
        </w:rPr>
        <w:t>La</w:t>
      </w:r>
      <w:proofErr w:type="spell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Ley General de Cultura Física y Deporte en la integración y desempeño de todos las asociaciones e individuos adscritos al deporte organizado, tanto aficionado como profesional.</w:t>
      </w:r>
    </w:p>
    <w:p w14:paraId="5F415A7E" w14:textId="77777777" w:rsidR="006D4F09" w:rsidRDefault="00CA2AB6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esta asociación básicamente se le apuesta o se le invierte al talento mexica</w:t>
      </w:r>
      <w:r>
        <w:rPr>
          <w:sz w:val="24"/>
          <w:szCs w:val="24"/>
          <w:highlight w:val="white"/>
        </w:rPr>
        <w:t xml:space="preserve">no en sus diferentes disciplinas,  aunque lamentablemente en los últimos años, se ha perdido el prestigio de esta comisión debido a que han habido diferentes casos de corrupción tales como recibir los suficientes fondos para pagarle a los deportistas y no </w:t>
      </w:r>
      <w:r>
        <w:rPr>
          <w:sz w:val="24"/>
          <w:szCs w:val="24"/>
          <w:highlight w:val="white"/>
        </w:rPr>
        <w:t>hacerlo ya que “no hay los suficientes recursos” o que la directora general de la comisión, Ana Guevara, esté viajando por el mundo sin pagar y claramente se ve que usa fondos de la comisión para este tipo de viajes, lo cual es corrupción.</w:t>
      </w:r>
    </w:p>
    <w:p w14:paraId="693970C2" w14:textId="77777777" w:rsidR="006D4F09" w:rsidRDefault="00CA2AB6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 corrupción se</w:t>
      </w:r>
      <w:r>
        <w:rPr>
          <w:color w:val="222222"/>
          <w:sz w:val="24"/>
          <w:szCs w:val="24"/>
          <w:highlight w:val="white"/>
        </w:rPr>
        <w:t xml:space="preserve"> refiere a los actos delitos cometidos por funcionarios y autoridades públicas que abusan de su poder e influencia al hacer un mal uso intencional de los recursos financieros a los que tienen acceso, anticipando sus intereses personales y/o los de sus alle</w:t>
      </w:r>
      <w:r>
        <w:rPr>
          <w:color w:val="222222"/>
          <w:sz w:val="24"/>
          <w:szCs w:val="24"/>
          <w:highlight w:val="white"/>
        </w:rPr>
        <w:t>gados, para así conseguir una ventaja ilegítima generalmente de forma secreta y privada.</w:t>
      </w:r>
    </w:p>
    <w:p w14:paraId="5BA7AC46" w14:textId="77777777" w:rsidR="006D4F09" w:rsidRDefault="00CA2AB6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Otros tipos de corrupción, que no solo se dan en México son:</w:t>
      </w:r>
    </w:p>
    <w:p w14:paraId="4A88E58D" w14:textId="77777777" w:rsidR="006D4F09" w:rsidRDefault="00CA2AB6">
      <w:pPr>
        <w:numPr>
          <w:ilvl w:val="0"/>
          <w:numId w:val="1"/>
        </w:numPr>
        <w:shd w:val="clear" w:color="auto" w:fill="FFFFFF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La manipulación de las competiciones deportivas por parte de grupos delictivos organizados ha estado amen</w:t>
      </w:r>
      <w:r>
        <w:rPr>
          <w:color w:val="222222"/>
          <w:sz w:val="24"/>
          <w:szCs w:val="24"/>
          <w:highlight w:val="white"/>
        </w:rPr>
        <w:t>azando en años recientes la integridad en el deporte.</w:t>
      </w:r>
    </w:p>
    <w:p w14:paraId="00DB3030" w14:textId="77777777" w:rsidR="006D4F09" w:rsidRDefault="00CA2AB6">
      <w:pPr>
        <w:numPr>
          <w:ilvl w:val="0"/>
          <w:numId w:val="1"/>
        </w:numPr>
        <w:shd w:val="clear" w:color="auto" w:fill="FFFFFF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Abordar la trampa en partidos y otros delitos en el deporte requiere la cooperación nacional e internacional entre el mundo del deporte, las </w:t>
      </w:r>
      <w:commentRangeStart w:id="9"/>
      <w:r>
        <w:rPr>
          <w:color w:val="222222"/>
          <w:sz w:val="24"/>
          <w:szCs w:val="24"/>
          <w:highlight w:val="white"/>
        </w:rPr>
        <w:t xml:space="preserve">autoridades públicas, los reguladores de apuestas, el sector </w:t>
      </w:r>
      <w:r>
        <w:rPr>
          <w:color w:val="222222"/>
          <w:sz w:val="24"/>
          <w:szCs w:val="24"/>
          <w:highlight w:val="white"/>
        </w:rPr>
        <w:t>del juego y los organismos encargados de la aplicación de la ley. Ayudamos a reunir a todas estas partes interesadas a fin de luchar contra este tipo de delitos.</w:t>
      </w:r>
    </w:p>
    <w:p w14:paraId="73D44C5E" w14:textId="77777777" w:rsidR="006D4F09" w:rsidRDefault="00CA2AB6">
      <w:pPr>
        <w:shd w:val="clear" w:color="auto" w:fill="FFFFFF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HECHOS CORRUPTOS EN EL DEPORTE MEXICANO:</w:t>
      </w:r>
    </w:p>
    <w:p w14:paraId="3282B56D" w14:textId="66B65AA0" w:rsidR="006D4F09" w:rsidRDefault="00CA2AB6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Según </w:t>
      </w:r>
      <w:r w:rsidRPr="00B1792C">
        <w:rPr>
          <w:sz w:val="24"/>
          <w:szCs w:val="24"/>
          <w:highlight w:val="yellow"/>
        </w:rPr>
        <w:t>Animal Político (2019),</w:t>
      </w:r>
      <w:r w:rsidR="00B1792C">
        <w:rPr>
          <w:sz w:val="24"/>
          <w:szCs w:val="24"/>
          <w:highlight w:val="yellow"/>
        </w:rPr>
        <w:t xml:space="preserve"> </w:t>
      </w:r>
      <w:proofErr w:type="gramStart"/>
      <w:r w:rsidR="00B1792C">
        <w:rPr>
          <w:color w:val="FF0000"/>
          <w:sz w:val="24"/>
          <w:szCs w:val="24"/>
          <w:highlight w:val="yellow"/>
        </w:rPr>
        <w:t xml:space="preserve">y </w:t>
      </w:r>
      <w:r w:rsidRPr="00B1792C">
        <w:rPr>
          <w:sz w:val="24"/>
          <w:szCs w:val="24"/>
          <w:highlight w:val="yellow"/>
        </w:rPr>
        <w:t xml:space="preserve"> Alcántara</w:t>
      </w:r>
      <w:proofErr w:type="gramEnd"/>
      <w:r w:rsidRPr="00B1792C">
        <w:rPr>
          <w:sz w:val="24"/>
          <w:szCs w:val="24"/>
          <w:highlight w:val="yellow"/>
        </w:rPr>
        <w:t>, S (2019</w:t>
      </w:r>
      <w:r>
        <w:rPr>
          <w:sz w:val="24"/>
          <w:szCs w:val="24"/>
          <w:highlight w:val="white"/>
        </w:rPr>
        <w:t xml:space="preserve">) los hechos más corruptos son: </w:t>
      </w:r>
    </w:p>
    <w:p w14:paraId="5B76DE9A" w14:textId="77777777" w:rsidR="006D4F09" w:rsidRDefault="00CA2AB6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En mayo de 2015, en la Copa Mundial de Tiro con Arco, no toda la delegación mexicana, estaba debidamente </w:t>
      </w:r>
      <w:commentRangeEnd w:id="9"/>
      <w:r w:rsidR="00B1792C">
        <w:rPr>
          <w:rStyle w:val="Refdecomentario"/>
        </w:rPr>
        <w:commentReference w:id="9"/>
      </w:r>
      <w:r>
        <w:rPr>
          <w:sz w:val="24"/>
          <w:szCs w:val="24"/>
          <w:highlight w:val="white"/>
        </w:rPr>
        <w:t xml:space="preserve">uniformada, razón por la cual algunos </w:t>
      </w:r>
      <w:r>
        <w:rPr>
          <w:sz w:val="24"/>
          <w:szCs w:val="24"/>
          <w:highlight w:val="white"/>
        </w:rPr>
        <w:lastRenderedPageBreak/>
        <w:t>competidores tuvieron que pedir</w:t>
      </w:r>
      <w:r>
        <w:rPr>
          <w:sz w:val="24"/>
          <w:szCs w:val="24"/>
          <w:highlight w:val="white"/>
        </w:rPr>
        <w:t xml:space="preserve"> prestado su uniforme a sus compañeros, pegando un cartón con su apellido.</w:t>
      </w:r>
    </w:p>
    <w:p w14:paraId="7A46A923" w14:textId="77777777" w:rsidR="006D4F09" w:rsidRDefault="00CA2AB6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los Juegos Panamericanos de Toronto, la clavadista Fernanda González denunció que no le dieron un traje de baño adecuado para tener el máximo desempeño en su competencia.</w:t>
      </w:r>
    </w:p>
    <w:p w14:paraId="03D392D6" w14:textId="77777777" w:rsidR="006D4F09" w:rsidRDefault="00CA2AB6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la ci</w:t>
      </w:r>
      <w:r>
        <w:rPr>
          <w:sz w:val="24"/>
          <w:szCs w:val="24"/>
          <w:highlight w:val="white"/>
        </w:rPr>
        <w:t>clista Sofía Arreola solo le dieron un uniforme para competir.</w:t>
      </w:r>
    </w:p>
    <w:p w14:paraId="66B4DD9A" w14:textId="77777777" w:rsidR="006D4F09" w:rsidRDefault="00CA2AB6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Úrsula González en el Mundial de Esgrima, le avisaron 5 minutos antes de iniciar la competencia, que no estaba inscrita.</w:t>
      </w:r>
    </w:p>
    <w:p w14:paraId="43A6502F" w14:textId="77777777" w:rsidR="006D4F09" w:rsidRDefault="00CA2AB6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El clavadista Rommel Pacheco ganó oro en la Copa Mundial de Clavados, </w:t>
      </w:r>
      <w:r>
        <w:rPr>
          <w:sz w:val="24"/>
          <w:szCs w:val="24"/>
          <w:highlight w:val="white"/>
        </w:rPr>
        <w:t>tuvo que subir al pódium sin que sonara el himno nacional ni estuviera la bandera de México, debido a la sanción impuesta por la Federación Internacional de Natación a la CONADE, por no pagar una multa ya que la misma se negó a organizar el campeonato Mund</w:t>
      </w:r>
      <w:r>
        <w:rPr>
          <w:sz w:val="24"/>
          <w:szCs w:val="24"/>
          <w:highlight w:val="white"/>
        </w:rPr>
        <w:t>ial. Vergonzosamente, Pacheco utilizó una camiseta normal y cantó a capela el Himno Nacional.</w:t>
      </w:r>
    </w:p>
    <w:p w14:paraId="5E5F02D9" w14:textId="77777777" w:rsidR="006D4F09" w:rsidRDefault="00CA2AB6">
      <w:pPr>
        <w:shd w:val="clear" w:color="auto" w:fill="FFFFFF"/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“El boxeador Misael </w:t>
      </w:r>
      <w:proofErr w:type="spellStart"/>
      <w:r>
        <w:rPr>
          <w:i/>
          <w:sz w:val="24"/>
          <w:szCs w:val="24"/>
          <w:highlight w:val="white"/>
        </w:rPr>
        <w:t>Rodriguez</w:t>
      </w:r>
      <w:proofErr w:type="spellEnd"/>
      <w:r>
        <w:rPr>
          <w:i/>
          <w:sz w:val="24"/>
          <w:szCs w:val="24"/>
          <w:highlight w:val="white"/>
        </w:rPr>
        <w:t xml:space="preserve"> que tuvo que “botear” para financiar su viaje a las Olimpiadas; al pesista </w:t>
      </w:r>
      <w:proofErr w:type="spellStart"/>
      <w:r>
        <w:rPr>
          <w:i/>
          <w:sz w:val="24"/>
          <w:szCs w:val="24"/>
          <w:highlight w:val="white"/>
        </w:rPr>
        <w:t>Bredni</w:t>
      </w:r>
      <w:proofErr w:type="spellEnd"/>
      <w:r>
        <w:rPr>
          <w:i/>
          <w:sz w:val="24"/>
          <w:szCs w:val="24"/>
          <w:highlight w:val="white"/>
        </w:rPr>
        <w:t xml:space="preserve"> Roque, le dieron un uniforme que no era su talla, </w:t>
      </w:r>
      <w:r>
        <w:rPr>
          <w:i/>
          <w:sz w:val="24"/>
          <w:szCs w:val="24"/>
          <w:highlight w:val="white"/>
        </w:rPr>
        <w:t xml:space="preserve">y compitió tapando los emblemas nacionales; al golfista Rodolfo </w:t>
      </w:r>
      <w:proofErr w:type="spellStart"/>
      <w:r>
        <w:rPr>
          <w:i/>
          <w:sz w:val="24"/>
          <w:szCs w:val="24"/>
          <w:highlight w:val="white"/>
        </w:rPr>
        <w:t>Casaubona</w:t>
      </w:r>
      <w:proofErr w:type="spellEnd"/>
      <w:r>
        <w:rPr>
          <w:i/>
          <w:sz w:val="24"/>
          <w:szCs w:val="24"/>
          <w:highlight w:val="white"/>
        </w:rPr>
        <w:t>, no le llegaron a tiempo sus palos de golf y tuvo que practicar con equipo prestado. Las críticas a la CONADE son diversas, como que no fueron todos los entrenadores ni médicos de lo</w:t>
      </w:r>
      <w:r>
        <w:rPr>
          <w:i/>
          <w:sz w:val="24"/>
          <w:szCs w:val="24"/>
          <w:highlight w:val="white"/>
        </w:rPr>
        <w:t xml:space="preserve">s atletas; o que la novia de Alfredo Castillo se viste con el uniforme de la delegación mexicana, sin ser parte de ella; </w:t>
      </w:r>
      <w:proofErr w:type="gramStart"/>
      <w:r>
        <w:rPr>
          <w:i/>
          <w:sz w:val="24"/>
          <w:szCs w:val="24"/>
          <w:highlight w:val="white"/>
        </w:rPr>
        <w:t>pero</w:t>
      </w:r>
      <w:proofErr w:type="gramEnd"/>
      <w:r>
        <w:rPr>
          <w:i/>
          <w:sz w:val="24"/>
          <w:szCs w:val="24"/>
          <w:highlight w:val="white"/>
        </w:rPr>
        <w:t xml:space="preserve"> además, Carlos Padilla titular del Comité Olímpico Mexicano, dijo que tuvieron que pedir un millón de dólares al Comité Olímpico I</w:t>
      </w:r>
      <w:r>
        <w:rPr>
          <w:i/>
          <w:sz w:val="24"/>
          <w:szCs w:val="24"/>
          <w:highlight w:val="white"/>
        </w:rPr>
        <w:t xml:space="preserve">nternacional, </w:t>
      </w:r>
      <w:proofErr w:type="spellStart"/>
      <w:r>
        <w:rPr>
          <w:i/>
          <w:sz w:val="24"/>
          <w:szCs w:val="24"/>
          <w:highlight w:val="white"/>
        </w:rPr>
        <w:t>por que</w:t>
      </w:r>
      <w:proofErr w:type="spellEnd"/>
      <w:r>
        <w:rPr>
          <w:i/>
          <w:sz w:val="24"/>
          <w:szCs w:val="24"/>
          <w:highlight w:val="white"/>
        </w:rPr>
        <w:t xml:space="preserve"> les faltaban recursos, para ir a las Olimpiadas.”          </w:t>
      </w:r>
      <w:commentRangeStart w:id="10"/>
      <w:r>
        <w:rPr>
          <w:i/>
          <w:sz w:val="24"/>
          <w:szCs w:val="24"/>
          <w:highlight w:val="white"/>
        </w:rPr>
        <w:t>Milenio 201</w:t>
      </w:r>
      <w:commentRangeStart w:id="11"/>
      <w:r>
        <w:rPr>
          <w:i/>
          <w:sz w:val="24"/>
          <w:szCs w:val="24"/>
          <w:highlight w:val="white"/>
        </w:rPr>
        <w:t>6.</w:t>
      </w:r>
      <w:r>
        <w:rPr>
          <w:i/>
          <w:sz w:val="24"/>
          <w:szCs w:val="24"/>
          <w:highlight w:val="white"/>
          <w:vertAlign w:val="superscript"/>
        </w:rPr>
        <w:footnoteReference w:id="2"/>
      </w:r>
      <w:commentRangeEnd w:id="10"/>
      <w:r w:rsidR="00B1792C">
        <w:rPr>
          <w:rStyle w:val="Refdecomentario"/>
        </w:rPr>
        <w:commentReference w:id="10"/>
      </w:r>
      <w:commentRangeEnd w:id="11"/>
      <w:r w:rsidR="00B1792C">
        <w:rPr>
          <w:rStyle w:val="Refdecomentario"/>
        </w:rPr>
        <w:commentReference w:id="11"/>
      </w:r>
    </w:p>
    <w:p w14:paraId="7DFD2E9F" w14:textId="77777777" w:rsidR="006D4F09" w:rsidRDefault="00CA2AB6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Según Mancera (2016), estas problemáticas, no concuerdan con la realidad económica de la Comisión, ya que se tiene un amplio presupuesto de egresos a la federac</w:t>
      </w:r>
      <w:r>
        <w:rPr>
          <w:sz w:val="24"/>
          <w:szCs w:val="24"/>
        </w:rPr>
        <w:t xml:space="preserve">ión debido a que el deporte en México al igual que su afición en las diferentes disciplinas es </w:t>
      </w:r>
      <w:proofErr w:type="gramStart"/>
      <w:r>
        <w:rPr>
          <w:sz w:val="24"/>
          <w:szCs w:val="24"/>
        </w:rPr>
        <w:t>amplio</w:t>
      </w:r>
      <w:proofErr w:type="gramEnd"/>
      <w:r>
        <w:rPr>
          <w:sz w:val="24"/>
          <w:szCs w:val="24"/>
        </w:rPr>
        <w:t>.</w:t>
      </w:r>
    </w:p>
    <w:p w14:paraId="74F28A43" w14:textId="77777777" w:rsidR="006D4F09" w:rsidRDefault="00CA2AB6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Siendo realistas, un deportista de alto rendimiento debería de dedicarse exclusivamente a entrenar para así ser competitivos. Sin embargo, cuando nuestro</w:t>
      </w:r>
      <w:r>
        <w:rPr>
          <w:sz w:val="24"/>
          <w:szCs w:val="24"/>
          <w:highlight w:val="white"/>
        </w:rPr>
        <w:t>s atletas no tienen apoyo, ni financiamiento y tienen que proporcionarse los medios necesarios para viajar a las competencias o para vestirse adecuadamente en las mismas, desde luego que los resultados obtenidos no pueden ser los mejores.</w:t>
      </w:r>
    </w:p>
    <w:p w14:paraId="17AF19F6" w14:textId="77777777" w:rsidR="006D4F09" w:rsidRDefault="00CA2AB6">
      <w:pPr>
        <w:shd w:val="clear" w:color="auto" w:fill="FFFFFF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últimas fechas,</w:t>
      </w:r>
      <w:r>
        <w:rPr>
          <w:sz w:val="24"/>
          <w:szCs w:val="24"/>
          <w:highlight w:val="white"/>
        </w:rPr>
        <w:t xml:space="preserve"> el Senado se ha pronunciado por hacer comparecer al Titular de la CONADE, para que explique los escándalos que han pasado y para prevenir nuevos, así como la mala actuación de nuestros atletas. Como un fanático del deporte, personalmente espero que dicha </w:t>
      </w:r>
      <w:r>
        <w:rPr>
          <w:sz w:val="24"/>
          <w:szCs w:val="24"/>
          <w:highlight w:val="white"/>
        </w:rPr>
        <w:t>comparecencia sirva para mejorar la calidad del deporte en México.</w:t>
      </w:r>
    </w:p>
    <w:p w14:paraId="3383C251" w14:textId="77777777" w:rsidR="006D4F09" w:rsidRDefault="006D4F09">
      <w:pPr>
        <w:shd w:val="clear" w:color="auto" w:fill="FFFFFF"/>
        <w:jc w:val="both"/>
        <w:rPr>
          <w:sz w:val="24"/>
          <w:szCs w:val="24"/>
        </w:rPr>
      </w:pPr>
    </w:p>
    <w:p w14:paraId="60C26FFF" w14:textId="77777777" w:rsidR="006D4F09" w:rsidRDefault="00CA2AB6">
      <w:pPr>
        <w:shd w:val="clear" w:color="auto" w:fill="FFFFFF"/>
        <w:spacing w:line="39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BIBLIOGRAFÍA</w:t>
      </w:r>
    </w:p>
    <w:p w14:paraId="1E4F69EC" w14:textId="77777777" w:rsidR="006D4F09" w:rsidRDefault="00CA2AB6">
      <w:pPr>
        <w:numPr>
          <w:ilvl w:val="0"/>
          <w:numId w:val="3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commentRangeStart w:id="12"/>
      <w:r>
        <w:rPr>
          <w:sz w:val="24"/>
          <w:szCs w:val="24"/>
        </w:rPr>
        <w:lastRenderedPageBreak/>
        <w:t xml:space="preserve">Animal Político. (2019). La Comisión del deporte mexicano, en la mira por presuntos actos de corrupción. diciembre 2019, de Animal Político Sitio web: </w:t>
      </w:r>
      <w:hyperlink r:id="rId11">
        <w:r>
          <w:rPr>
            <w:color w:val="1155CC"/>
            <w:sz w:val="24"/>
            <w:szCs w:val="24"/>
            <w:u w:val="single"/>
          </w:rPr>
          <w:t>https://www.animalpolitico.com/2019/06/comision-deporte-presuntos-corrupcion/</w:t>
        </w:r>
      </w:hyperlink>
    </w:p>
    <w:p w14:paraId="679F45DE" w14:textId="77777777" w:rsidR="006D4F09" w:rsidRDefault="006D4F09">
      <w:pPr>
        <w:shd w:val="clear" w:color="auto" w:fill="FFFFFF"/>
        <w:spacing w:line="391" w:lineRule="auto"/>
        <w:jc w:val="both"/>
        <w:rPr>
          <w:sz w:val="24"/>
          <w:szCs w:val="24"/>
        </w:rPr>
      </w:pPr>
    </w:p>
    <w:p w14:paraId="64484C42" w14:textId="77777777" w:rsidR="006D4F09" w:rsidRDefault="00CA2AB6">
      <w:pPr>
        <w:numPr>
          <w:ilvl w:val="0"/>
          <w:numId w:val="3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>Alcántara, S, et al. (2019</w:t>
      </w:r>
      <w:proofErr w:type="gramStart"/>
      <w:r>
        <w:rPr>
          <w:sz w:val="24"/>
          <w:szCs w:val="24"/>
        </w:rPr>
        <w:t>).Focos</w:t>
      </w:r>
      <w:proofErr w:type="gramEnd"/>
      <w:r>
        <w:rPr>
          <w:sz w:val="24"/>
          <w:szCs w:val="24"/>
        </w:rPr>
        <w:t xml:space="preserve"> rojos de corrupción. diciembre 2019, de El Universal Sitio web: </w:t>
      </w:r>
      <w:hyperlink r:id="rId12">
        <w:r>
          <w:rPr>
            <w:color w:val="1155CC"/>
            <w:sz w:val="24"/>
            <w:szCs w:val="24"/>
            <w:u w:val="single"/>
          </w:rPr>
          <w:t>https://www.eluniversal.com.mx/nacion/hay-focos-ro</w:t>
        </w:r>
        <w:r>
          <w:rPr>
            <w:color w:val="1155CC"/>
            <w:sz w:val="24"/>
            <w:szCs w:val="24"/>
            <w:u w:val="single"/>
          </w:rPr>
          <w:t>jos-de-corrupcion-en-la-conade-guevara</w:t>
        </w:r>
      </w:hyperlink>
    </w:p>
    <w:p w14:paraId="44A26E6C" w14:textId="77777777" w:rsidR="006D4F09" w:rsidRDefault="00CA2AB6">
      <w:pPr>
        <w:numPr>
          <w:ilvl w:val="0"/>
          <w:numId w:val="3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Ceballos, J. (2016). El deporte en México, olímpicamente </w:t>
      </w:r>
      <w:proofErr w:type="gramStart"/>
      <w:r>
        <w:rPr>
          <w:sz w:val="24"/>
          <w:szCs w:val="24"/>
        </w:rPr>
        <w:t>corrupto..</w:t>
      </w:r>
      <w:proofErr w:type="gramEnd"/>
      <w:r>
        <w:rPr>
          <w:sz w:val="24"/>
          <w:szCs w:val="24"/>
        </w:rPr>
        <w:t xml:space="preserve"> diciembre 2019, de Foro Jurídico Sitio web: </w:t>
      </w:r>
      <w:hyperlink r:id="rId13">
        <w:r>
          <w:rPr>
            <w:color w:val="1155CC"/>
            <w:sz w:val="24"/>
            <w:szCs w:val="24"/>
            <w:u w:val="single"/>
          </w:rPr>
          <w:t>https://forojuridico.mx/deporte-</w:t>
        </w:r>
        <w:r>
          <w:rPr>
            <w:color w:val="1155CC"/>
            <w:sz w:val="24"/>
            <w:szCs w:val="24"/>
            <w:u w:val="single"/>
          </w:rPr>
          <w:t>en-mexico-corrupcion/</w:t>
        </w:r>
      </w:hyperlink>
    </w:p>
    <w:p w14:paraId="2672F509" w14:textId="77777777" w:rsidR="006D4F09" w:rsidRDefault="00CA2AB6">
      <w:pPr>
        <w:numPr>
          <w:ilvl w:val="0"/>
          <w:numId w:val="3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Diego Mancera. (2016). ¿Qué le pasa al deporte en </w:t>
      </w:r>
      <w:proofErr w:type="gramStart"/>
      <w:r>
        <w:rPr>
          <w:sz w:val="24"/>
          <w:szCs w:val="24"/>
        </w:rPr>
        <w:t>México?.</w:t>
      </w:r>
      <w:proofErr w:type="gramEnd"/>
      <w:r>
        <w:rPr>
          <w:sz w:val="24"/>
          <w:szCs w:val="24"/>
        </w:rPr>
        <w:t xml:space="preserve"> El País, 11-14.</w:t>
      </w:r>
    </w:p>
    <w:p w14:paraId="232F1EE8" w14:textId="77777777" w:rsidR="006D4F09" w:rsidRDefault="00CA2AB6">
      <w:pPr>
        <w:numPr>
          <w:ilvl w:val="0"/>
          <w:numId w:val="3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S/A. (2017). Corrupción en el deporte. diciembre 2019, de </w:t>
      </w:r>
      <w:proofErr w:type="spellStart"/>
      <w:r>
        <w:rPr>
          <w:sz w:val="24"/>
          <w:szCs w:val="24"/>
        </w:rPr>
        <w:t>Interpool</w:t>
      </w:r>
      <w:proofErr w:type="spellEnd"/>
      <w:r>
        <w:rPr>
          <w:sz w:val="24"/>
          <w:szCs w:val="24"/>
        </w:rPr>
        <w:t xml:space="preserve"> Sitio web: </w:t>
      </w:r>
      <w:hyperlink r:id="rId14">
        <w:r>
          <w:rPr>
            <w:color w:val="1155CC"/>
            <w:sz w:val="24"/>
            <w:szCs w:val="24"/>
            <w:u w:val="single"/>
          </w:rPr>
          <w:t>https://www.interpol.int/es/Delitos/Corrupcion/Corrupcion-en-el-deporte</w:t>
        </w:r>
      </w:hyperlink>
    </w:p>
    <w:p w14:paraId="61C16C71" w14:textId="77777777" w:rsidR="006D4F09" w:rsidRDefault="00CA2AB6">
      <w:pPr>
        <w:numPr>
          <w:ilvl w:val="0"/>
          <w:numId w:val="3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S/A. (2018). Corrupción. diciembre 2019, de Concepto definición Sitio web: </w:t>
      </w:r>
      <w:hyperlink r:id="rId15">
        <w:r>
          <w:rPr>
            <w:color w:val="1155CC"/>
            <w:sz w:val="24"/>
            <w:szCs w:val="24"/>
            <w:u w:val="single"/>
          </w:rPr>
          <w:t>https://conceptodefinicion.de/corrupc</w:t>
        </w:r>
        <w:r>
          <w:rPr>
            <w:color w:val="1155CC"/>
            <w:sz w:val="24"/>
            <w:szCs w:val="24"/>
            <w:u w:val="single"/>
          </w:rPr>
          <w:t>ion/</w:t>
        </w:r>
      </w:hyperlink>
    </w:p>
    <w:p w14:paraId="546A13CD" w14:textId="77777777" w:rsidR="006D4F09" w:rsidRDefault="00CA2AB6">
      <w:pPr>
        <w:numPr>
          <w:ilvl w:val="0"/>
          <w:numId w:val="3"/>
        </w:numPr>
        <w:shd w:val="clear" w:color="auto" w:fill="FFFFFF"/>
        <w:spacing w:line="39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Vázquez, </w:t>
      </w:r>
      <w:proofErr w:type="gramStart"/>
      <w:r>
        <w:rPr>
          <w:sz w:val="24"/>
          <w:szCs w:val="24"/>
        </w:rPr>
        <w:t>J..</w:t>
      </w:r>
      <w:proofErr w:type="gramEnd"/>
      <w:r>
        <w:rPr>
          <w:sz w:val="24"/>
          <w:szCs w:val="24"/>
        </w:rPr>
        <w:t xml:space="preserve"> (2015). 2015: El año de la corrupción en el deporte. Milenio, 10-11.</w:t>
      </w:r>
      <w:commentRangeEnd w:id="12"/>
      <w:r w:rsidR="00B1792C">
        <w:rPr>
          <w:rStyle w:val="Refdecomentario"/>
        </w:rPr>
        <w:commentReference w:id="12"/>
      </w:r>
    </w:p>
    <w:p w14:paraId="048676C5" w14:textId="77777777" w:rsidR="006D4F09" w:rsidRDefault="006D4F09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</w:p>
    <w:p w14:paraId="35870822" w14:textId="77777777" w:rsidR="006D4F09" w:rsidRDefault="006D4F09">
      <w:pPr>
        <w:shd w:val="clear" w:color="auto" w:fill="FFFFFF"/>
        <w:spacing w:before="100" w:after="100"/>
        <w:jc w:val="both"/>
        <w:rPr>
          <w:color w:val="222222"/>
          <w:sz w:val="24"/>
          <w:szCs w:val="24"/>
          <w:highlight w:val="white"/>
        </w:rPr>
      </w:pPr>
    </w:p>
    <w:p w14:paraId="184FCC68" w14:textId="77777777" w:rsidR="006D4F09" w:rsidRDefault="006D4F09">
      <w:pPr>
        <w:shd w:val="clear" w:color="auto" w:fill="FFFFFF"/>
        <w:spacing w:before="100" w:after="100"/>
        <w:jc w:val="both"/>
        <w:rPr>
          <w:sz w:val="24"/>
          <w:szCs w:val="24"/>
          <w:highlight w:val="white"/>
        </w:rPr>
      </w:pPr>
    </w:p>
    <w:p w14:paraId="48617345" w14:textId="77777777" w:rsidR="006D4F09" w:rsidRDefault="006D4F09">
      <w:pPr>
        <w:jc w:val="both"/>
        <w:rPr>
          <w:color w:val="222222"/>
          <w:sz w:val="24"/>
          <w:szCs w:val="24"/>
          <w:highlight w:val="white"/>
        </w:rPr>
      </w:pPr>
    </w:p>
    <w:p w14:paraId="5D8FEE77" w14:textId="77777777" w:rsidR="006D4F09" w:rsidRDefault="006D4F09">
      <w:pPr>
        <w:jc w:val="both"/>
        <w:rPr>
          <w:b/>
          <w:sz w:val="24"/>
          <w:szCs w:val="24"/>
          <w:u w:val="single"/>
        </w:rPr>
      </w:pPr>
    </w:p>
    <w:p w14:paraId="75BC213F" w14:textId="77777777" w:rsidR="006D4F09" w:rsidRDefault="006D4F09">
      <w:pPr>
        <w:jc w:val="both"/>
        <w:rPr>
          <w:sz w:val="28"/>
          <w:szCs w:val="28"/>
        </w:rPr>
      </w:pPr>
    </w:p>
    <w:p w14:paraId="4D545BCE" w14:textId="77777777" w:rsidR="006D4F09" w:rsidRDefault="006D4F09">
      <w:pPr>
        <w:jc w:val="both"/>
        <w:rPr>
          <w:sz w:val="28"/>
          <w:szCs w:val="28"/>
        </w:rPr>
      </w:pPr>
    </w:p>
    <w:p w14:paraId="3852D9A9" w14:textId="77777777" w:rsidR="006D4F09" w:rsidRDefault="006D4F09">
      <w:pPr>
        <w:jc w:val="both"/>
        <w:rPr>
          <w:sz w:val="28"/>
          <w:szCs w:val="28"/>
        </w:rPr>
      </w:pPr>
    </w:p>
    <w:sectPr w:rsidR="006D4F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19-12-12T23:27:00Z" w:initials="a">
    <w:p w14:paraId="7AB28401" w14:textId="77777777" w:rsidR="00C25408" w:rsidRDefault="00C25408">
      <w:pPr>
        <w:pStyle w:val="Textocomentario"/>
      </w:pPr>
      <w:r>
        <w:rPr>
          <w:rStyle w:val="Refdecomentario"/>
        </w:rPr>
        <w:annotationRef/>
      </w:r>
      <w:r>
        <w:t>Calificación: 7</w:t>
      </w:r>
    </w:p>
    <w:p w14:paraId="64058CC5" w14:textId="77777777" w:rsidR="00C25408" w:rsidRDefault="00C25408" w:rsidP="00C25408">
      <w:pPr>
        <w:pStyle w:val="Textocomentario"/>
        <w:numPr>
          <w:ilvl w:val="0"/>
          <w:numId w:val="5"/>
        </w:numPr>
      </w:pPr>
      <w:r>
        <w:t>Hay muchas deficiencias en el formato del trabajo. Falta espacio entre párrafos y la información se ve más bien “amontonada”</w:t>
      </w:r>
    </w:p>
    <w:p w14:paraId="3F2DDE1D" w14:textId="77777777" w:rsidR="00C25408" w:rsidRDefault="00C25408" w:rsidP="00C25408">
      <w:pPr>
        <w:pStyle w:val="Textocomentario"/>
        <w:numPr>
          <w:ilvl w:val="0"/>
          <w:numId w:val="5"/>
        </w:numPr>
      </w:pPr>
      <w:r>
        <w:t>Te pido que atiendas a los comentarios y correcciones hechos en términos de la redacción del trabajo.</w:t>
      </w:r>
    </w:p>
    <w:p w14:paraId="1CEC918A" w14:textId="0D9FC85F" w:rsidR="00C25408" w:rsidRDefault="00C25408" w:rsidP="00C25408">
      <w:pPr>
        <w:pStyle w:val="Textocomentario"/>
        <w:numPr>
          <w:ilvl w:val="0"/>
          <w:numId w:val="5"/>
        </w:numPr>
      </w:pPr>
      <w:r>
        <w:t>Por favor, agrega FUENTES para indicar de dónde sacaste cada pedazo de información que presentas colocando al final del párrafo (Autor, año)</w:t>
      </w:r>
    </w:p>
  </w:comment>
  <w:comment w:id="1" w:author="asus" w:date="2019-12-12T23:21:00Z" w:initials="a">
    <w:p w14:paraId="07819DA4" w14:textId="438B1F91" w:rsidR="000F1B9A" w:rsidRDefault="000F1B9A">
      <w:pPr>
        <w:pStyle w:val="Textocomentario"/>
      </w:pPr>
      <w:r>
        <w:rPr>
          <w:rStyle w:val="Refdecomentario"/>
        </w:rPr>
        <w:annotationRef/>
      </w:r>
      <w:r>
        <w:t>Dado el contenido, diría que el subtítulo más apropiado sería “Pregunta de investigación”</w:t>
      </w:r>
    </w:p>
  </w:comment>
  <w:comment w:id="2" w:author="asus" w:date="2019-12-12T23:25:00Z" w:initials="a">
    <w:p w14:paraId="66DFDECF" w14:textId="77777777" w:rsidR="000F1B9A" w:rsidRDefault="000F1B9A">
      <w:pPr>
        <w:pStyle w:val="Textocomentario"/>
      </w:pPr>
      <w:r>
        <w:rPr>
          <w:rStyle w:val="Refdecomentario"/>
        </w:rPr>
        <w:annotationRef/>
      </w:r>
      <w:r>
        <w:t>Este suena excelente como Objetivo Específico.</w:t>
      </w:r>
    </w:p>
    <w:p w14:paraId="2CF73478" w14:textId="77777777" w:rsidR="000F1B9A" w:rsidRDefault="000F1B9A">
      <w:pPr>
        <w:pStyle w:val="Textocomentario"/>
      </w:pPr>
    </w:p>
    <w:p w14:paraId="18CCDAAC" w14:textId="4572FD45" w:rsidR="000F1B9A" w:rsidRDefault="000F1B9A">
      <w:pPr>
        <w:pStyle w:val="Textocomentario"/>
      </w:pPr>
      <w:r>
        <w:t>Como objetivo general dejaría algo mucho más general… “Exponer la corrupción política en el deporte”</w:t>
      </w:r>
    </w:p>
  </w:comment>
  <w:comment w:id="3" w:author="asus" w:date="2019-12-12T23:26:00Z" w:initials="a">
    <w:p w14:paraId="676B19AE" w14:textId="6FE0C557" w:rsidR="000F1B9A" w:rsidRDefault="000F1B9A">
      <w:pPr>
        <w:pStyle w:val="Textocomentario"/>
      </w:pPr>
      <w:r>
        <w:rPr>
          <w:rStyle w:val="Refdecomentario"/>
        </w:rPr>
        <w:annotationRef/>
      </w:r>
      <w:r>
        <w:t>Estoy confundida, “culpable” implica algo negativo, pero “llenar las expectativas” es algo bueno… Algo anda raro con este enunciado, ¿no?</w:t>
      </w:r>
    </w:p>
  </w:comment>
  <w:comment w:id="4" w:author="asus" w:date="2019-12-12T23:26:00Z" w:initials="a">
    <w:p w14:paraId="1CFF99E9" w14:textId="5535FF22" w:rsidR="000F1B9A" w:rsidRDefault="000F1B9A">
      <w:pPr>
        <w:pStyle w:val="Textocomentario"/>
      </w:pPr>
      <w:r>
        <w:rPr>
          <w:rStyle w:val="Refdecomentario"/>
        </w:rPr>
        <w:annotationRef/>
      </w:r>
      <w:r>
        <w:t>cómo</w:t>
      </w:r>
    </w:p>
  </w:comment>
  <w:comment w:id="5" w:author="asus" w:date="2019-12-12T23:27:00Z" w:initials="a">
    <w:p w14:paraId="13899784" w14:textId="3D1D6A74" w:rsidR="000F1B9A" w:rsidRDefault="000F1B9A">
      <w:pPr>
        <w:pStyle w:val="Textocomentario"/>
      </w:pPr>
      <w:r>
        <w:rPr>
          <w:rStyle w:val="Refdecomentario"/>
        </w:rPr>
        <w:annotationRef/>
      </w:r>
      <w:r>
        <w:t>ACTUALLY, este párrafo quedaría PERFECTO como cierre de tu introducción.</w:t>
      </w:r>
    </w:p>
  </w:comment>
  <w:comment w:id="6" w:author="asus" w:date="2019-12-12T23:27:00Z" w:initials="a">
    <w:p w14:paraId="0A780104" w14:textId="44C898A9" w:rsidR="00C25408" w:rsidRDefault="00C25408">
      <w:pPr>
        <w:pStyle w:val="Textocomentario"/>
      </w:pPr>
      <w:r>
        <w:rPr>
          <w:rStyle w:val="Refdecomentario"/>
        </w:rPr>
        <w:annotationRef/>
      </w:r>
      <w:r>
        <w:t>Ok</w:t>
      </w:r>
    </w:p>
  </w:comment>
  <w:comment w:id="7" w:author="asus" w:date="2019-12-13T00:05:00Z" w:initials="a">
    <w:p w14:paraId="181517E3" w14:textId="2FDE8FB9" w:rsidR="00B1792C" w:rsidRDefault="00B1792C">
      <w:pPr>
        <w:pStyle w:val="Textocomentario"/>
      </w:pPr>
      <w:r>
        <w:rPr>
          <w:rStyle w:val="Refdecomentario"/>
        </w:rPr>
        <w:annotationRef/>
      </w:r>
      <w:r>
        <w:t>Usas citas, pero no las suficientes. Toda a información que menciones debe especificar de dónde fue obtenida indicando al final de cada párrafo (Autor, año).</w:t>
      </w:r>
    </w:p>
  </w:comment>
  <w:comment w:id="9" w:author="asus" w:date="2019-12-13T00:03:00Z" w:initials="a">
    <w:p w14:paraId="5915424B" w14:textId="44F4E8C3" w:rsidR="00B1792C" w:rsidRDefault="00B1792C">
      <w:pPr>
        <w:pStyle w:val="Textocomentario"/>
      </w:pPr>
      <w:r>
        <w:rPr>
          <w:rStyle w:val="Refdecomentario"/>
        </w:rPr>
        <w:annotationRef/>
      </w:r>
      <w:r>
        <w:t>¿Y el espacio?</w:t>
      </w:r>
    </w:p>
  </w:comment>
  <w:comment w:id="10" w:author="asus" w:date="2019-12-13T00:04:00Z" w:initials="a">
    <w:p w14:paraId="25F3F984" w14:textId="1018403B" w:rsidR="00B1792C" w:rsidRDefault="00B1792C">
      <w:pPr>
        <w:pStyle w:val="Textocomentario"/>
      </w:pPr>
      <w:r>
        <w:rPr>
          <w:rStyle w:val="Refdecomentario"/>
        </w:rPr>
        <w:annotationRef/>
      </w:r>
      <w:r>
        <w:t>No es necesario que lo pongas en itálicas, debe ir justo después de las dos comillas y debe estar entre paréntesis</w:t>
      </w:r>
    </w:p>
  </w:comment>
  <w:comment w:id="11" w:author="asus" w:date="2019-12-13T00:04:00Z" w:initials="a">
    <w:p w14:paraId="6EA97FBD" w14:textId="1C25F9AF" w:rsidR="00B1792C" w:rsidRDefault="00B1792C">
      <w:pPr>
        <w:pStyle w:val="Textocomentario"/>
      </w:pPr>
      <w:r>
        <w:rPr>
          <w:rStyle w:val="Refdecomentario"/>
        </w:rPr>
        <w:annotationRef/>
      </w:r>
      <w:r>
        <w:t>¿Por qué el pie de página?</w:t>
      </w:r>
    </w:p>
  </w:comment>
  <w:comment w:id="12" w:author="asus" w:date="2019-12-13T00:04:00Z" w:initials="a">
    <w:p w14:paraId="77E8633F" w14:textId="6B7F921B" w:rsidR="00B1792C" w:rsidRDefault="00B1792C">
      <w:pPr>
        <w:pStyle w:val="Textocomentario"/>
      </w:pPr>
      <w:r>
        <w:rPr>
          <w:rStyle w:val="Refdecomentario"/>
        </w:rPr>
        <w:annotationRef/>
      </w:r>
      <w:r>
        <w:t>Aquí no está citado Milenio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EC918A" w15:done="0"/>
  <w15:commentEx w15:paraId="07819DA4" w15:done="0"/>
  <w15:commentEx w15:paraId="18CCDAAC" w15:done="0"/>
  <w15:commentEx w15:paraId="676B19AE" w15:done="0"/>
  <w15:commentEx w15:paraId="1CFF99E9" w15:done="0"/>
  <w15:commentEx w15:paraId="13899784" w15:done="0"/>
  <w15:commentEx w15:paraId="0A780104" w15:done="0"/>
  <w15:commentEx w15:paraId="181517E3" w15:done="0"/>
  <w15:commentEx w15:paraId="5915424B" w15:done="0"/>
  <w15:commentEx w15:paraId="25F3F984" w15:done="0"/>
  <w15:commentEx w15:paraId="6EA97FBD" w15:done="0"/>
  <w15:commentEx w15:paraId="77E863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EC918A" w16cid:durableId="219D4B75"/>
  <w16cid:commentId w16cid:paraId="07819DA4" w16cid:durableId="219D49F2"/>
  <w16cid:commentId w16cid:paraId="18CCDAAC" w16cid:durableId="219D4AF5"/>
  <w16cid:commentId w16cid:paraId="676B19AE" w16cid:durableId="219D4B1E"/>
  <w16cid:commentId w16cid:paraId="1CFF99E9" w16cid:durableId="219D4B3C"/>
  <w16cid:commentId w16cid:paraId="13899784" w16cid:durableId="219D4B45"/>
  <w16cid:commentId w16cid:paraId="0A780104" w16cid:durableId="219D4B5D"/>
  <w16cid:commentId w16cid:paraId="181517E3" w16cid:durableId="219D5430"/>
  <w16cid:commentId w16cid:paraId="5915424B" w16cid:durableId="219D53DA"/>
  <w16cid:commentId w16cid:paraId="25F3F984" w16cid:durableId="219D53F1"/>
  <w16cid:commentId w16cid:paraId="6EA97FBD" w16cid:durableId="219D5410"/>
  <w16cid:commentId w16cid:paraId="77E8633F" w16cid:durableId="219D54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45039" w14:textId="77777777" w:rsidR="00CA2AB6" w:rsidRDefault="00CA2AB6">
      <w:pPr>
        <w:spacing w:line="240" w:lineRule="auto"/>
      </w:pPr>
      <w:r>
        <w:separator/>
      </w:r>
    </w:p>
  </w:endnote>
  <w:endnote w:type="continuationSeparator" w:id="0">
    <w:p w14:paraId="51D82CA7" w14:textId="77777777" w:rsidR="00CA2AB6" w:rsidRDefault="00CA2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A953E" w14:textId="77777777" w:rsidR="00CA2AB6" w:rsidRDefault="00CA2AB6">
      <w:pPr>
        <w:spacing w:line="240" w:lineRule="auto"/>
      </w:pPr>
      <w:r>
        <w:separator/>
      </w:r>
    </w:p>
  </w:footnote>
  <w:footnote w:type="continuationSeparator" w:id="0">
    <w:p w14:paraId="4DF49B82" w14:textId="77777777" w:rsidR="00CA2AB6" w:rsidRDefault="00CA2AB6">
      <w:pPr>
        <w:spacing w:line="240" w:lineRule="auto"/>
      </w:pPr>
      <w:r>
        <w:continuationSeparator/>
      </w:r>
    </w:p>
  </w:footnote>
  <w:footnote w:id="1">
    <w:p w14:paraId="5B1238A6" w14:textId="77777777" w:rsidR="006D4F09" w:rsidRDefault="00CA2AB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Ceballos,J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(2016)</w:t>
      </w:r>
    </w:p>
  </w:footnote>
  <w:footnote w:id="2">
    <w:p w14:paraId="65142DB7" w14:textId="77777777" w:rsidR="006D4F09" w:rsidRDefault="00CA2AB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Vázquez, J. 2015</w:t>
      </w:r>
    </w:p>
    <w:p w14:paraId="522AB785" w14:textId="77777777" w:rsidR="006D4F09" w:rsidRDefault="006D4F09">
      <w:pPr>
        <w:spacing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BC5"/>
    <w:multiLevelType w:val="multilevel"/>
    <w:tmpl w:val="F9C0D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0B64A1"/>
    <w:multiLevelType w:val="multilevel"/>
    <w:tmpl w:val="82EAB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5F4DAC"/>
    <w:multiLevelType w:val="multilevel"/>
    <w:tmpl w:val="120EE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A1D6D"/>
    <w:multiLevelType w:val="multilevel"/>
    <w:tmpl w:val="2A66D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4B4E47"/>
    <w:multiLevelType w:val="hybridMultilevel"/>
    <w:tmpl w:val="B8A41CDE"/>
    <w:lvl w:ilvl="0" w:tplc="52DC52F4">
      <w:start w:val="10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09"/>
    <w:rsid w:val="000F1B9A"/>
    <w:rsid w:val="006D4F09"/>
    <w:rsid w:val="00B1792C"/>
    <w:rsid w:val="00C25408"/>
    <w:rsid w:val="00CA2AB6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99B3"/>
  <w15:docId w15:val="{A32D7FBA-A74E-4839-A28D-EDA34E2E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1B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B9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F1B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1B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1B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1B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1B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forojuridico.mx/deporte-en-mexico-corrupc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eluniversal.com.mx/nacion/hay-focos-rojos-de-corrupcion-en-la-conade-guevara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imalpolitico.com/2019/06/comision-deporte-presuntos-corrupc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ceptodefinicion.de/corrupci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interpol.int/es/Delitos/Corrupcion/Corrupcion-en-el-depor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1423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2019-12-13T04:49:00Z</dcterms:created>
  <dcterms:modified xsi:type="dcterms:W3CDTF">2019-12-13T06:05:00Z</dcterms:modified>
</cp:coreProperties>
</file>