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Uso de la terapia en los deportes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proceso se usa? ¿Qué tipos de técnicas hay para la terapia? ¿Qué tan efectiva es para el deporte? ¿En qué deporte es más utilizada a nivel mundial?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Faltó entregar: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1.- Portada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2.- Introducción (2-3 párrafos explicando qué es lo que se va a estudiar a lo largo del año escolar)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3.- Objetivos (1 general y al menos 3 específicos)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4.- Justificación de la investigación.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DD42C6"/>
    <w:pPr>
      <w:spacing w:after="0" w:line="240" w:lineRule="auto"/>
      <w:contextualSpacing w:val="1"/>
    </w:pPr>
    <w:rPr>
      <w:rFonts w:ascii="Arial" w:hAnsi="Arial" w:cstheme="majorBidi" w:eastAsiaTheme="majorEastAsia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D42C6"/>
    <w:rPr>
      <w:rFonts w:ascii="Arial" w:hAnsi="Arial" w:cstheme="majorBidi" w:eastAsiaTheme="majorEastAsia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A001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 w:val="1"/>
    <w:rsid w:val="00A001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/cKB6dhS7lIljGBYuFG0qQ1DwA==">AMUW2mVV8fTv9yesD1Jth1Nrz57DmTlmgFe2EmYxCkHGNRCOrxo9FbhHEK70lF6mdXp2n0h7O2Yvf9uQnCcImVeO7xH9VUjX62b9aw3WJ9BWeRy8QPJoBgWL2pFqPxnUduLanDY+/nxs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2019-10-11T23:06:00Z</dcterms:created>
  <dc:creator>Charlee</dc:creator>
</cp:coreProperties>
</file>