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7298" w:rsidRDefault="002E6E3D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Faltó agregar la portada</w:t>
      </w:r>
    </w:p>
    <w:p w14:paraId="00000002" w14:textId="77777777" w:rsidR="00177298" w:rsidRDefault="00177298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2" w:name="_heading=h.5q8gxzb8fl7n" w:colFirst="0" w:colLast="0"/>
      <w:bookmarkEnd w:id="2"/>
    </w:p>
    <w:bookmarkStart w:id="3" w:name="_heading=h.qpytd52of5nn" w:colFirst="0" w:colLast="0"/>
    <w:bookmarkEnd w:id="3"/>
    <w:p w14:paraId="00000003" w14:textId="77777777" w:rsidR="00177298" w:rsidRDefault="002E6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212244233"/>
        </w:sdtPr>
        <w:sdtEndPr/>
        <w:sdtContent>
          <w:commentRangeStart w:id="4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Enfermedades mentales del hombre y la mujer</w:t>
      </w:r>
      <w:commentRangeEnd w:id="4"/>
      <w:r>
        <w:commentReference w:id="4"/>
      </w:r>
    </w:p>
    <w:p w14:paraId="00000004" w14:textId="77777777" w:rsidR="00177298" w:rsidRDefault="002E6E3D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1851980684"/>
        </w:sdtPr>
        <w:sdtEndPr/>
        <w:sdtContent>
          <w:commentRangeStart w:id="5"/>
        </w:sdtContent>
      </w:sdt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Introducción: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Elegí el tema de enfermedades mentales porque se me hizo interesante saber el porqué de que haya más asesinos seriales hombres que mujeres. </w:t>
      </w:r>
      <w:commentRangeEnd w:id="5"/>
      <w:r>
        <w:commentReference w:id="5"/>
      </w:r>
    </w:p>
    <w:p w14:paraId="00000005" w14:textId="77777777" w:rsidR="00177298" w:rsidRDefault="002E6E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Pregunta de investigación: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¿Por qué algunas enfermedades mentales son más usuales en mujeres y otras tienen más </w:t>
      </w:r>
      <w:r>
        <w:rPr>
          <w:rFonts w:ascii="Times New Roman" w:eastAsia="Times New Roman" w:hAnsi="Times New Roman" w:cs="Times New Roman"/>
          <w:sz w:val="28"/>
          <w:szCs w:val="28"/>
        </w:rPr>
        <w:t>tendencia en hombres?</w:t>
      </w:r>
    </w:p>
    <w:p w14:paraId="00000006" w14:textId="77777777" w:rsidR="00177298" w:rsidRDefault="002E6E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Objetivo general: </w:t>
      </w:r>
      <w:r>
        <w:rPr>
          <w:rFonts w:ascii="Times New Roman" w:eastAsia="Times New Roman" w:hAnsi="Times New Roman" w:cs="Times New Roman"/>
          <w:sz w:val="28"/>
          <w:szCs w:val="28"/>
        </w:rPr>
        <w:t>Observar la causa de que algunas enfermedades se presenten más en hombres o en mujeres.</w:t>
      </w:r>
    </w:p>
    <w:p w14:paraId="00000007" w14:textId="77777777" w:rsidR="00177298" w:rsidRDefault="002E6E3D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Objetivos específicos:</w:t>
      </w:r>
    </w:p>
    <w:p w14:paraId="00000008" w14:textId="77777777" w:rsidR="00177298" w:rsidRDefault="002E6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Investigar cuáles son las enfermedades que más se presentan en hombres y las que más se presentan en muje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res.</w:t>
      </w:r>
    </w:p>
    <w:p w14:paraId="00000009" w14:textId="77777777" w:rsidR="00177298" w:rsidRDefault="002E6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Observar cuáles son las características de cada una de las enfermedades.</w:t>
      </w:r>
    </w:p>
    <w:p w14:paraId="0000000A" w14:textId="77777777" w:rsidR="00177298" w:rsidRDefault="002E6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Comparar las enfermedades de las mujeres con las de los hombres.</w:t>
      </w:r>
    </w:p>
    <w:p w14:paraId="0000000B" w14:textId="77777777" w:rsidR="00177298" w:rsidRDefault="002E6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Recopilar datos que nos ayuden a tener una idea más clara de estas diferencias.</w:t>
      </w:r>
    </w:p>
    <w:p w14:paraId="0000000C" w14:textId="77777777" w:rsidR="00177298" w:rsidRDefault="002E6E3D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1272898657"/>
        </w:sdtPr>
        <w:sdtEndPr/>
        <w:sdtContent>
          <w:commentRangeStart w:id="6"/>
        </w:sdtContent>
      </w:sdt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Justificación: </w:t>
      </w:r>
      <w:r>
        <w:rPr>
          <w:rFonts w:ascii="Times New Roman" w:eastAsia="Times New Roman" w:hAnsi="Times New Roman" w:cs="Times New Roman"/>
          <w:sz w:val="28"/>
          <w:szCs w:val="28"/>
        </w:rPr>
        <w:t>Este tema se aplica en la psiquiatría y ayuda a entender más acerca de cómo piensan los hombres, al contrario de las mujeres.</w:t>
      </w:r>
      <w:commentRangeEnd w:id="6"/>
      <w:r>
        <w:commentReference w:id="6"/>
      </w:r>
    </w:p>
    <w:p w14:paraId="0000000D" w14:textId="77777777" w:rsidR="00177298" w:rsidRDefault="002E6E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7729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driana Felisa Chávez De la Peña" w:date="2019-10-18T02:55:00Z" w:initials="">
    <w:p w14:paraId="0000000E" w14:textId="77777777" w:rsidR="00177298" w:rsidRDefault="002E6E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 permito sugerir un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titulo</w:t>
      </w:r>
      <w:proofErr w:type="spellEnd"/>
      <w:r>
        <w:rPr>
          <w:rFonts w:ascii="Arial" w:eastAsia="Arial" w:hAnsi="Arial" w:cs="Arial"/>
          <w:color w:val="000000"/>
        </w:rPr>
        <w:t xml:space="preserve">  diferente</w:t>
      </w:r>
      <w:proofErr w:type="gramEnd"/>
      <w:r>
        <w:rPr>
          <w:rFonts w:ascii="Arial" w:eastAsia="Arial" w:hAnsi="Arial" w:cs="Arial"/>
          <w:color w:val="000000"/>
        </w:rPr>
        <w:t>: "Enfermedades mentales y su relación con el sexo"</w:t>
      </w:r>
    </w:p>
  </w:comment>
  <w:comment w:id="5" w:author="Adriana Felisa Chávez De la Peña" w:date="2019-10-18T02:57:00Z" w:initials="">
    <w:p w14:paraId="00000010" w14:textId="77777777" w:rsidR="00177298" w:rsidRDefault="002E6E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Aprecio que me detallaras tus motivos, pero creo que lo ideal sería que la Introd</w:t>
      </w:r>
      <w:r>
        <w:rPr>
          <w:rFonts w:ascii="Arial" w:eastAsia="Arial" w:hAnsi="Arial" w:cs="Arial"/>
          <w:color w:val="000000"/>
        </w:rPr>
        <w:t>ucción contara con algunas de las definiciones más importantes para entender cuál es el fenómeno que quieres estudiar y desde que enfoque. La introducción es donde cuentas, en 2-3 parrafitos, de qué va a ir tu trabajo.</w:t>
      </w:r>
    </w:p>
  </w:comment>
  <w:comment w:id="6" w:author="Adriana Felisa Chávez De la Peña" w:date="2019-10-18T02:57:00Z" w:initials="">
    <w:p w14:paraId="0000000F" w14:textId="77777777" w:rsidR="00177298" w:rsidRDefault="002E6E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Excelente justificación, estaría aún mejor si pudieras ahondar en ella un poco más.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E" w15:done="0"/>
  <w15:commentEx w15:paraId="00000010" w15:done="0"/>
  <w15:commentEx w15:paraId="00000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0E" w16cid:durableId="21AB9597"/>
  <w16cid:commentId w16cid:paraId="00000010" w16cid:durableId="21AB9596"/>
  <w16cid:commentId w16cid:paraId="0000000F" w16cid:durableId="21AB95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C5F99"/>
    <w:multiLevelType w:val="multilevel"/>
    <w:tmpl w:val="7ABAD85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298"/>
    <w:rsid w:val="00177298"/>
    <w:rsid w:val="002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2E77D-B38D-4C07-8E21-203FD6A3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10A6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CnhUbyhCx2Ez9XJFmBWgvnV9w==">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Lulú</dc:creator>
  <cp:lastModifiedBy>asus</cp:lastModifiedBy>
  <cp:revision>2</cp:revision>
  <dcterms:created xsi:type="dcterms:W3CDTF">2019-12-24T01:35:00Z</dcterms:created>
  <dcterms:modified xsi:type="dcterms:W3CDTF">2019-12-24T01:35:00Z</dcterms:modified>
</cp:coreProperties>
</file>