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113F6" w14:textId="77777777" w:rsidR="00790C38" w:rsidRPr="00D47FDA" w:rsidRDefault="00B534C2" w:rsidP="00D47FDA">
      <w:pPr>
        <w:ind w:left="4962"/>
        <w:jc w:val="both"/>
        <w:rPr>
          <w:b/>
          <w:bCs/>
        </w:rPr>
      </w:pPr>
      <w:commentRangeStart w:id="0"/>
      <w:r w:rsidRPr="00D47FDA">
        <w:rPr>
          <w:b/>
          <w:bCs/>
        </w:rPr>
        <w:t>Gabriel Mier y Concha Vera</w:t>
      </w:r>
    </w:p>
    <w:p w14:paraId="0E97A9D3" w14:textId="77777777" w:rsidR="00B534C2" w:rsidRPr="00D47FDA" w:rsidRDefault="00B534C2" w:rsidP="00D47FDA">
      <w:pPr>
        <w:ind w:left="4962"/>
        <w:jc w:val="both"/>
        <w:rPr>
          <w:b/>
          <w:bCs/>
        </w:rPr>
      </w:pPr>
      <w:r w:rsidRPr="00D47FDA">
        <w:rPr>
          <w:b/>
          <w:bCs/>
        </w:rPr>
        <w:t>4010</w:t>
      </w:r>
    </w:p>
    <w:p w14:paraId="6B5AB507" w14:textId="77777777" w:rsidR="00B534C2" w:rsidRPr="00D47FDA" w:rsidRDefault="00B534C2" w:rsidP="00D47FDA">
      <w:pPr>
        <w:ind w:left="4962"/>
        <w:jc w:val="both"/>
        <w:rPr>
          <w:b/>
          <w:bCs/>
        </w:rPr>
      </w:pPr>
      <w:r w:rsidRPr="00D47FDA">
        <w:rPr>
          <w:b/>
          <w:bCs/>
        </w:rPr>
        <w:t xml:space="preserve">Taller de la metodología de la investigación </w:t>
      </w:r>
    </w:p>
    <w:p w14:paraId="11DFC249" w14:textId="77777777" w:rsidR="00D47FDA" w:rsidRPr="00D47FDA" w:rsidRDefault="00D47FDA" w:rsidP="00D47FDA">
      <w:pPr>
        <w:ind w:left="4962"/>
        <w:jc w:val="both"/>
        <w:rPr>
          <w:b/>
          <w:bCs/>
        </w:rPr>
      </w:pPr>
      <w:r w:rsidRPr="00D47FDA">
        <w:rPr>
          <w:b/>
          <w:bCs/>
        </w:rPr>
        <w:t>Adriana Felisa Chávez</w:t>
      </w:r>
    </w:p>
    <w:p w14:paraId="502D1DFF" w14:textId="77777777" w:rsidR="00B534C2" w:rsidRPr="00D47FDA" w:rsidRDefault="00B534C2" w:rsidP="00D47FDA">
      <w:pPr>
        <w:ind w:left="4962"/>
        <w:jc w:val="both"/>
        <w:rPr>
          <w:b/>
          <w:bCs/>
        </w:rPr>
      </w:pPr>
    </w:p>
    <w:p w14:paraId="6DE4914E" w14:textId="77777777" w:rsidR="00B534C2" w:rsidRDefault="00B534C2" w:rsidP="00D47FDA">
      <w:pPr>
        <w:jc w:val="both"/>
      </w:pPr>
    </w:p>
    <w:p w14:paraId="74A75D16" w14:textId="77777777" w:rsidR="00B534C2" w:rsidRDefault="00B534C2" w:rsidP="00D47FDA">
      <w:pPr>
        <w:jc w:val="both"/>
      </w:pPr>
    </w:p>
    <w:p w14:paraId="53AB09A8" w14:textId="77777777" w:rsidR="00B534C2" w:rsidRPr="00D47FDA" w:rsidRDefault="00B534C2" w:rsidP="00D47FDA">
      <w:pPr>
        <w:jc w:val="center"/>
        <w:rPr>
          <w:b/>
          <w:bCs/>
        </w:rPr>
      </w:pPr>
      <w:r w:rsidRPr="00D47FDA">
        <w:rPr>
          <w:b/>
          <w:bCs/>
        </w:rPr>
        <w:t>La Política en México</w:t>
      </w:r>
    </w:p>
    <w:p w14:paraId="639E44D3" w14:textId="77777777" w:rsidR="00B534C2" w:rsidRDefault="00B534C2" w:rsidP="00D47FDA">
      <w:pPr>
        <w:jc w:val="both"/>
      </w:pPr>
    </w:p>
    <w:p w14:paraId="49C347D7" w14:textId="77777777" w:rsidR="00B534C2" w:rsidRPr="00D47FDA" w:rsidRDefault="00B534C2" w:rsidP="00D47FDA">
      <w:pPr>
        <w:jc w:val="both"/>
        <w:rPr>
          <w:b/>
          <w:bCs/>
        </w:rPr>
      </w:pPr>
      <w:r w:rsidRPr="00D47FDA">
        <w:rPr>
          <w:b/>
          <w:bCs/>
        </w:rPr>
        <w:t>Introducción</w:t>
      </w:r>
    </w:p>
    <w:p w14:paraId="63A7E03D" w14:textId="77777777" w:rsidR="00B534C2" w:rsidRDefault="00B534C2" w:rsidP="00D47FDA">
      <w:pPr>
        <w:jc w:val="both"/>
      </w:pPr>
    </w:p>
    <w:p w14:paraId="3A527BE5" w14:textId="77777777" w:rsidR="00B534C2" w:rsidRDefault="00B534C2" w:rsidP="00D47FDA">
      <w:pPr>
        <w:jc w:val="both"/>
      </w:pPr>
      <w:r>
        <w:t>Elegí este tema porque me encanta la política. Me interesa el redundante</w:t>
      </w:r>
      <w:r w:rsidR="00D47FDA">
        <w:t xml:space="preserve"> ciclo</w:t>
      </w:r>
      <w:r>
        <w:t xml:space="preserve"> de la historia de este país y cómo la política ha influenciado los acontecimientos históricos de México. Se dice que la política en su mayoría ha sido controlada por un partido político. Cabe aclarar que mucha gente considera que ese partido político, realmente se maneja por una persona.</w:t>
      </w:r>
    </w:p>
    <w:p w14:paraId="0967E413" w14:textId="77777777" w:rsidR="00B534C2" w:rsidRDefault="00B534C2" w:rsidP="00D47FDA">
      <w:pPr>
        <w:jc w:val="both"/>
      </w:pPr>
    </w:p>
    <w:p w14:paraId="71A5653F" w14:textId="77777777" w:rsidR="00B534C2" w:rsidRDefault="00B534C2" w:rsidP="00D47FDA">
      <w:pPr>
        <w:jc w:val="both"/>
      </w:pPr>
      <w:r>
        <w:t>En México la política siempre ha beneficiado a los altos empresarios, a los que tienen dinero, a la alta sociedad y gracias a eso se benefician a s</w:t>
      </w:r>
      <w:r w:rsidR="00D47FDA">
        <w:t xml:space="preserve">í </w:t>
      </w:r>
      <w:r>
        <w:t>mismos.</w:t>
      </w:r>
    </w:p>
    <w:p w14:paraId="712A1280" w14:textId="77777777" w:rsidR="00B534C2" w:rsidRDefault="00B534C2" w:rsidP="00D47FDA">
      <w:pPr>
        <w:jc w:val="both"/>
      </w:pPr>
    </w:p>
    <w:p w14:paraId="7614B900" w14:textId="77777777" w:rsidR="00B534C2" w:rsidRDefault="00B534C2" w:rsidP="00D47FDA">
      <w:pPr>
        <w:jc w:val="both"/>
      </w:pPr>
      <w:r>
        <w:t xml:space="preserve">Al  paso del tiempo, me ha asombrado que un partido político llamado </w:t>
      </w:r>
      <w:r w:rsidR="00D47FDA">
        <w:t>P</w:t>
      </w:r>
      <w:r>
        <w:t>artido Revolucionario Institucional</w:t>
      </w:r>
      <w:r w:rsidR="00D47FDA">
        <w:t xml:space="preserve"> (PRI)</w:t>
      </w:r>
      <w:r>
        <w:t xml:space="preserve"> ha gobernado México por más de 70 años y ha sido el partido político que ha traído mas revueltas, </w:t>
      </w:r>
      <w:r w:rsidR="00BC38CE">
        <w:t>inseguridades, asesinatos</w:t>
      </w:r>
      <w:r>
        <w:t xml:space="preserve"> y fraudes, pero </w:t>
      </w:r>
      <w:r w:rsidR="00BC38CE">
        <w:t xml:space="preserve">creo que hemos sido </w:t>
      </w:r>
      <w:r w:rsidR="00D47FDA">
        <w:t>informados de una manera minuciosa</w:t>
      </w:r>
      <w:r w:rsidR="00BC38CE">
        <w:t xml:space="preserve"> y no tan vasta por los medio</w:t>
      </w:r>
      <w:r w:rsidR="00D47FDA">
        <w:t>s</w:t>
      </w:r>
      <w:r w:rsidR="00BC38CE">
        <w:t xml:space="preserve"> de comunicación</w:t>
      </w:r>
      <w:r w:rsidR="00D47FDA">
        <w:t>, pero ¿Por qué?</w:t>
      </w:r>
      <w:r w:rsidR="00BC38CE">
        <w:t xml:space="preserve"> </w:t>
      </w:r>
      <w:r w:rsidR="00D47FDA">
        <w:t xml:space="preserve">Creo </w:t>
      </w:r>
      <w:r w:rsidR="00D44B78">
        <w:t>que,</w:t>
      </w:r>
      <w:r w:rsidR="00D47FDA">
        <w:t xml:space="preserve"> de esta manera, evitan que nosotros como ciudadanos</w:t>
      </w:r>
      <w:r w:rsidR="00BC38CE">
        <w:t xml:space="preserve"> </w:t>
      </w:r>
      <w:r w:rsidR="00D44B78">
        <w:t>conozcamos</w:t>
      </w:r>
      <w:r w:rsidR="00BC38CE">
        <w:t xml:space="preserve"> muchas atrocidades, y me sorprende que a pesar de que la población </w:t>
      </w:r>
      <w:r w:rsidR="00D44B78">
        <w:t>tenía conocimiento de</w:t>
      </w:r>
      <w:r w:rsidR="00BC38CE">
        <w:t xml:space="preserve"> muchos acontecimientos imperdonables como la matanza de Tlatelolco en el 68, aun </w:t>
      </w:r>
      <w:r w:rsidR="00304186">
        <w:t>así,</w:t>
      </w:r>
      <w:r w:rsidR="00BC38CE">
        <w:t xml:space="preserve"> </w:t>
      </w:r>
      <w:r w:rsidR="00D44B78">
        <w:t xml:space="preserve">dicho partido siguió contando con votos certeros, ya sea por corrupción, o porque la población pensaba que no podría cambiar dicha situación tan fácil, desidia, o </w:t>
      </w:r>
      <w:r w:rsidR="00BC38CE">
        <w:t xml:space="preserve">simplemente </w:t>
      </w:r>
      <w:r w:rsidR="00D44B78">
        <w:t>porque</w:t>
      </w:r>
      <w:r w:rsidR="00BC38CE">
        <w:t xml:space="preserve"> les ofrecieron una despensa o dinero en efectivo.</w:t>
      </w:r>
    </w:p>
    <w:p w14:paraId="140A22A0" w14:textId="77777777" w:rsidR="00BC38CE" w:rsidRDefault="00BC38CE" w:rsidP="00D47FDA">
      <w:pPr>
        <w:jc w:val="both"/>
      </w:pPr>
    </w:p>
    <w:p w14:paraId="63DEFDB5" w14:textId="77777777" w:rsidR="00D44B78" w:rsidRDefault="00D44B78" w:rsidP="00D47FDA">
      <w:pPr>
        <w:jc w:val="both"/>
      </w:pPr>
      <w:r>
        <w:t>Hacer</w:t>
      </w:r>
      <w:r w:rsidR="00BC38CE">
        <w:t xml:space="preserve"> este Proyecto de TMI acerca de este tema es muy interesante</w:t>
      </w:r>
      <w:r>
        <w:t>, debido a que me pude percatar de</w:t>
      </w:r>
      <w:r w:rsidR="00BC38CE">
        <w:t xml:space="preserve"> que la sociedad </w:t>
      </w:r>
      <w:r>
        <w:t>mexicana se estancó en el conformismo por tanto tiempo, que no se interesó por una educación común estandarizada y cómo los grupos políticos lejos de combatir estas diferencias sustanciales, sociales y educativas se aprovecharon para lograr sus propios fines.</w:t>
      </w:r>
    </w:p>
    <w:p w14:paraId="7CB801AF" w14:textId="77777777" w:rsidR="00D44B78" w:rsidRDefault="00D44B78" w:rsidP="00D47FDA">
      <w:pPr>
        <w:jc w:val="both"/>
      </w:pPr>
    </w:p>
    <w:p w14:paraId="3A259D39" w14:textId="77777777" w:rsidR="00BC38CE" w:rsidRDefault="00D44B78" w:rsidP="00D47FDA">
      <w:pPr>
        <w:jc w:val="both"/>
      </w:pPr>
      <w:r>
        <w:t xml:space="preserve">Debido a la investigación de este tema me di cuenta de que en una apreciación casi generalizada se menciona que </w:t>
      </w:r>
      <w:r w:rsidR="00BC38CE">
        <w:t>Carlos Salinas de Gortari control</w:t>
      </w:r>
      <w:r>
        <w:t>ó</w:t>
      </w:r>
      <w:r w:rsidR="00BC38CE">
        <w:t xml:space="preserve"> las decisiones más importantes del pa</w:t>
      </w:r>
      <w:r>
        <w:t xml:space="preserve">ís por más de dos décadas y que </w:t>
      </w:r>
      <w:r w:rsidR="00304186">
        <w:t>aún</w:t>
      </w:r>
      <w:r>
        <w:t xml:space="preserve"> continúa siendo un eje central en la política mexicana</w:t>
      </w:r>
      <w:r w:rsidR="00BC38CE">
        <w:t>. En fin,</w:t>
      </w:r>
      <w:r>
        <w:t xml:space="preserve"> es de importancia analizar</w:t>
      </w:r>
      <w:r w:rsidR="00BC38CE">
        <w:t xml:space="preserve"> qué ocasiona que a las personas les desinterese el rumbo de su país, acaso la falta de educación, el </w:t>
      </w:r>
      <w:r w:rsidR="00EC7FF2">
        <w:t>desinterés</w:t>
      </w:r>
      <w:r w:rsidR="00BC38CE">
        <w:t xml:space="preserve"> en el otro,</w:t>
      </w:r>
      <w:r w:rsidR="00304186">
        <w:t xml:space="preserve"> o acaso</w:t>
      </w:r>
      <w:r w:rsidR="00BC38CE">
        <w:t xml:space="preserve"> </w:t>
      </w:r>
      <w:r w:rsidR="00304186">
        <w:t>¿</w:t>
      </w:r>
      <w:r w:rsidR="00BC38CE">
        <w:t>toda persona podría ser corrompible</w:t>
      </w:r>
      <w:r w:rsidR="00304186">
        <w:t>?</w:t>
      </w:r>
    </w:p>
    <w:p w14:paraId="500D56EB" w14:textId="77777777" w:rsidR="005F75CF" w:rsidRDefault="005F75CF" w:rsidP="00D47FDA">
      <w:pPr>
        <w:jc w:val="both"/>
      </w:pPr>
    </w:p>
    <w:p w14:paraId="2ACC4C97" w14:textId="77777777" w:rsidR="005F75CF" w:rsidRDefault="005F75CF" w:rsidP="00D47FDA">
      <w:pPr>
        <w:jc w:val="both"/>
      </w:pPr>
      <w:r>
        <w:t>Otro caso que me interesa es cómo en el año de 1994, México sufrió una de las desestabilizaciones políticas más importantes de los últimos años al sufrir el asesinato de Luis Donaldo Colosio, el candidato por el PRI, que en ese tiempo al parecer incomodó a su propio partido, ya que se comenta mucho que fueron ellos quien mandaron a asesinarlo, creando un teatro político sorprendente.</w:t>
      </w:r>
    </w:p>
    <w:p w14:paraId="7AA300D0" w14:textId="77777777" w:rsidR="00BC38CE" w:rsidRDefault="00BC38CE" w:rsidP="00D47FDA">
      <w:pPr>
        <w:jc w:val="both"/>
      </w:pPr>
    </w:p>
    <w:p w14:paraId="5A632219" w14:textId="77777777" w:rsidR="00304186" w:rsidRDefault="005F75CF" w:rsidP="00D47FDA">
      <w:pPr>
        <w:jc w:val="both"/>
      </w:pPr>
      <w:r>
        <w:t>Han pasado entonces los años, y e</w:t>
      </w:r>
      <w:r w:rsidR="00BC38CE">
        <w:t xml:space="preserve">ntiendo que la mayoría de la población quería y quiere un cambio, sin embargo, es importante </w:t>
      </w:r>
      <w:r w:rsidR="00304186">
        <w:t>ponerse unos lentes de análisis para entender los intereses ocultos que se manejan dentro de la política.</w:t>
      </w:r>
    </w:p>
    <w:p w14:paraId="282000B6" w14:textId="77777777" w:rsidR="00304186" w:rsidRDefault="00304186" w:rsidP="00D47FDA">
      <w:pPr>
        <w:jc w:val="both"/>
      </w:pPr>
    </w:p>
    <w:p w14:paraId="6EC8019C" w14:textId="77777777" w:rsidR="00304186" w:rsidRDefault="00304186" w:rsidP="00D47FDA">
      <w:pPr>
        <w:jc w:val="both"/>
      </w:pPr>
      <w:r>
        <w:t xml:space="preserve">Puedo deducir entonces que la política después de analizar los diferentes escenarios es </w:t>
      </w:r>
      <w:r w:rsidR="00EC7FF2">
        <w:t xml:space="preserve">un teatro, </w:t>
      </w:r>
      <w:r>
        <w:t>pareciera una farsa que distrae con ciertos movimientos para lograr intereses privados de solo algunos.</w:t>
      </w:r>
    </w:p>
    <w:p w14:paraId="09F2A00E" w14:textId="77777777" w:rsidR="00304186" w:rsidRDefault="00304186" w:rsidP="00D47FDA">
      <w:pPr>
        <w:jc w:val="both"/>
      </w:pPr>
    </w:p>
    <w:p w14:paraId="3BF2FF98" w14:textId="77777777" w:rsidR="00BC38CE" w:rsidRDefault="00304186" w:rsidP="00D47FDA">
      <w:pPr>
        <w:jc w:val="both"/>
      </w:pPr>
      <w:r>
        <w:t>Q</w:t>
      </w:r>
      <w:r w:rsidR="00EC7FF2">
        <w:t>uiero pensar</w:t>
      </w:r>
      <w:r>
        <w:t xml:space="preserve"> después de haber analizado dicho trabajo que</w:t>
      </w:r>
      <w:r w:rsidR="00EC7FF2">
        <w:t xml:space="preserve"> mientras más existan personas que amen realmente a este país, la política será cada vez más benéfica y menos parcial.</w:t>
      </w:r>
    </w:p>
    <w:p w14:paraId="74444122" w14:textId="77777777" w:rsidR="005F75CF" w:rsidRDefault="005F75CF" w:rsidP="00D47FDA">
      <w:pPr>
        <w:jc w:val="both"/>
      </w:pPr>
    </w:p>
    <w:p w14:paraId="7983AA29" w14:textId="77777777" w:rsidR="005F75CF" w:rsidRPr="005F75CF" w:rsidRDefault="005F75CF" w:rsidP="00D47FDA">
      <w:pPr>
        <w:jc w:val="both"/>
        <w:rPr>
          <w:b/>
          <w:bCs/>
        </w:rPr>
      </w:pPr>
      <w:r w:rsidRPr="005F75CF">
        <w:rPr>
          <w:b/>
          <w:bCs/>
        </w:rPr>
        <w:t>Pregunta de investigación</w:t>
      </w:r>
      <w:r>
        <w:rPr>
          <w:b/>
          <w:bCs/>
        </w:rPr>
        <w:tab/>
        <w:t>¿La política mexicana es falsa u honesta?</w:t>
      </w:r>
    </w:p>
    <w:p w14:paraId="4B23EDFD" w14:textId="77777777" w:rsidR="00EC7FF2" w:rsidRDefault="00EC7FF2" w:rsidP="00D47FDA">
      <w:pPr>
        <w:jc w:val="both"/>
      </w:pPr>
    </w:p>
    <w:p w14:paraId="3C6DEFEE" w14:textId="77777777" w:rsidR="00EC7FF2" w:rsidRDefault="00EC7FF2" w:rsidP="00D47FDA">
      <w:pPr>
        <w:jc w:val="both"/>
      </w:pPr>
    </w:p>
    <w:p w14:paraId="609A6250" w14:textId="77777777" w:rsidR="00EC7FF2" w:rsidRDefault="00EC7FF2" w:rsidP="00304186">
      <w:pPr>
        <w:ind w:left="2832" w:hanging="2832"/>
        <w:jc w:val="both"/>
      </w:pPr>
      <w:r w:rsidRPr="00304186">
        <w:rPr>
          <w:b/>
          <w:bCs/>
        </w:rPr>
        <w:t>Objetivo general:</w:t>
      </w:r>
      <w:r w:rsidR="00304186">
        <w:tab/>
        <w:t>Analizar si l</w:t>
      </w:r>
      <w:r>
        <w:t>a política podrá algún día ser honesta</w:t>
      </w:r>
      <w:r w:rsidR="00304186">
        <w:t xml:space="preserve"> o</w:t>
      </w:r>
      <w:r>
        <w:t xml:space="preserve"> siempre será falsa</w:t>
      </w:r>
    </w:p>
    <w:p w14:paraId="1DBA83A3" w14:textId="77777777" w:rsidR="00304186" w:rsidRDefault="00304186" w:rsidP="00304186">
      <w:pPr>
        <w:ind w:left="2832" w:hanging="2832"/>
        <w:jc w:val="both"/>
      </w:pPr>
    </w:p>
    <w:p w14:paraId="1758BF43" w14:textId="77777777" w:rsidR="00EC7FF2" w:rsidRDefault="00EC7FF2" w:rsidP="005F75CF">
      <w:pPr>
        <w:ind w:left="2832" w:hanging="2832"/>
        <w:jc w:val="both"/>
      </w:pPr>
      <w:r w:rsidRPr="00304186">
        <w:rPr>
          <w:b/>
          <w:bCs/>
        </w:rPr>
        <w:t>Objetivos esp</w:t>
      </w:r>
      <w:r w:rsidR="00304186">
        <w:rPr>
          <w:b/>
          <w:bCs/>
        </w:rPr>
        <w:t>ecíficos:</w:t>
      </w:r>
      <w:r w:rsidR="00304186">
        <w:rPr>
          <w:b/>
          <w:bCs/>
        </w:rPr>
        <w:tab/>
      </w:r>
      <w:r w:rsidR="00304186" w:rsidRPr="005F75CF">
        <w:t xml:space="preserve">Analizar por qué el pueblo de México ha soportado en un estado de inacción tanta corrupción, engaños </w:t>
      </w:r>
      <w:r w:rsidR="005F75CF" w:rsidRPr="005F75CF">
        <w:t>y hayan tenido un desinterés en el rumbo de su país.</w:t>
      </w:r>
      <w:r w:rsidR="005F75CF">
        <w:t xml:space="preserve">  </w:t>
      </w:r>
      <w:r w:rsidR="00304186">
        <w:t>Demostrar que l</w:t>
      </w:r>
      <w:r w:rsidR="005F67A1">
        <w:t>a política es un teatro</w:t>
      </w:r>
      <w:r w:rsidR="00304186">
        <w:t xml:space="preserve"> y difícilmente es transparente.</w:t>
      </w:r>
    </w:p>
    <w:p w14:paraId="42AE25E9" w14:textId="77777777" w:rsidR="00304186" w:rsidRDefault="00304186" w:rsidP="00304186">
      <w:pPr>
        <w:ind w:left="2832" w:hanging="2832"/>
        <w:jc w:val="both"/>
      </w:pPr>
    </w:p>
    <w:p w14:paraId="2DF13ACE" w14:textId="77777777" w:rsidR="00AA7611" w:rsidRDefault="00AA7611" w:rsidP="005F75CF">
      <w:pPr>
        <w:ind w:left="2832" w:hanging="2832"/>
        <w:jc w:val="both"/>
      </w:pPr>
      <w:r w:rsidRPr="005F75CF">
        <w:rPr>
          <w:b/>
          <w:bCs/>
        </w:rPr>
        <w:t>Objetiv</w:t>
      </w:r>
      <w:r w:rsidR="001F7462" w:rsidRPr="005F75CF">
        <w:rPr>
          <w:b/>
          <w:bCs/>
        </w:rPr>
        <w:t>o específico:</w:t>
      </w:r>
      <w:r w:rsidR="00304186" w:rsidRPr="005F75CF">
        <w:rPr>
          <w:b/>
          <w:bCs/>
        </w:rPr>
        <w:tab/>
      </w:r>
      <w:r w:rsidR="005F75CF" w:rsidRPr="005F75CF">
        <w:t>Analizar si e</w:t>
      </w:r>
      <w:r w:rsidR="001F7462">
        <w:t>l caso de Luis Donaldo Colosio</w:t>
      </w:r>
      <w:r>
        <w:t xml:space="preserve"> fue un acto de corrupción por parte del gobierno</w:t>
      </w:r>
      <w:r w:rsidR="001F7462">
        <w:t xml:space="preserve"> de Carlos Salinas de Gortari</w:t>
      </w:r>
      <w:r w:rsidR="005F75CF">
        <w:t xml:space="preserve"> y es un ejemplo de los teatros políticos más importantes que ha vivido nuestro país.</w:t>
      </w:r>
    </w:p>
    <w:p w14:paraId="1A69BE8A" w14:textId="77777777" w:rsidR="00AA7611" w:rsidRDefault="00AA7611" w:rsidP="00D47FDA">
      <w:pPr>
        <w:jc w:val="both"/>
      </w:pPr>
    </w:p>
    <w:p w14:paraId="65BF7578" w14:textId="77777777" w:rsidR="00AA7611" w:rsidRDefault="00AA7611" w:rsidP="005F75CF">
      <w:pPr>
        <w:ind w:left="2832" w:hanging="2832"/>
        <w:jc w:val="both"/>
      </w:pPr>
      <w:r w:rsidRPr="005F75CF">
        <w:rPr>
          <w:b/>
          <w:bCs/>
        </w:rPr>
        <w:t>Justificación</w:t>
      </w:r>
      <w:r w:rsidR="005F75CF">
        <w:rPr>
          <w:b/>
          <w:bCs/>
        </w:rPr>
        <w:t>:</w:t>
      </w:r>
      <w:r w:rsidR="005F75CF">
        <w:rPr>
          <w:b/>
          <w:bCs/>
        </w:rPr>
        <w:tab/>
      </w:r>
      <w:r>
        <w:t xml:space="preserve">Opino que la política puede cambiar al mundo en el sentido de </w:t>
      </w:r>
      <w:r w:rsidR="004D07F9">
        <w:t>que,</w:t>
      </w:r>
      <w:r>
        <w:t xml:space="preserve"> si no hubiera malos tratos en el gobierno y los políticos, al no ser </w:t>
      </w:r>
      <w:r w:rsidR="001C4D77">
        <w:t>corruptos todo definitivamente</w:t>
      </w:r>
      <w:r w:rsidR="00CC798B">
        <w:t xml:space="preserve"> podría cambiar.</w:t>
      </w:r>
    </w:p>
    <w:commentRangeEnd w:id="0"/>
    <w:p w14:paraId="7D0A656A" w14:textId="77777777" w:rsidR="001F7462" w:rsidRDefault="00E14CE4" w:rsidP="00D47FDA">
      <w:pPr>
        <w:jc w:val="both"/>
      </w:pPr>
      <w:r>
        <w:rPr>
          <w:rStyle w:val="Refdecomentario"/>
        </w:rPr>
        <w:commentReference w:id="0"/>
      </w:r>
    </w:p>
    <w:p w14:paraId="12E19822" w14:textId="77777777" w:rsidR="001F7462" w:rsidRDefault="001F7462" w:rsidP="00D47FDA">
      <w:pPr>
        <w:jc w:val="both"/>
      </w:pPr>
    </w:p>
    <w:p w14:paraId="7396174E" w14:textId="77777777" w:rsidR="00CC798B" w:rsidRDefault="00CC798B" w:rsidP="00D47FDA">
      <w:pPr>
        <w:jc w:val="both"/>
      </w:pPr>
    </w:p>
    <w:p w14:paraId="60090C10" w14:textId="77777777" w:rsidR="00CC798B" w:rsidRPr="005F75CF" w:rsidRDefault="00CC798B" w:rsidP="00D47FDA">
      <w:pPr>
        <w:jc w:val="both"/>
        <w:rPr>
          <w:b/>
          <w:bCs/>
        </w:rPr>
      </w:pPr>
      <w:commentRangeStart w:id="1"/>
      <w:r w:rsidRPr="005F75CF">
        <w:rPr>
          <w:b/>
          <w:bCs/>
        </w:rPr>
        <w:t>Marco Teórico</w:t>
      </w:r>
    </w:p>
    <w:p w14:paraId="56209E0C" w14:textId="77777777" w:rsidR="00CC798B" w:rsidRDefault="00CC798B" w:rsidP="00D47FDA">
      <w:pPr>
        <w:jc w:val="both"/>
      </w:pPr>
    </w:p>
    <w:p w14:paraId="3C5C2334" w14:textId="77777777" w:rsidR="00F42398" w:rsidRDefault="00CC798B" w:rsidP="00D47FDA">
      <w:pPr>
        <w:jc w:val="both"/>
      </w:pPr>
      <w:r>
        <w:t>La política en mi punto de vista es falsa porque todo es un gran escenario, un teatro</w:t>
      </w:r>
      <w:r w:rsidR="005F75CF">
        <w:t xml:space="preserve"> que deja ver a las personas</w:t>
      </w:r>
      <w:r w:rsidR="00F42398">
        <w:t xml:space="preserve"> o espectadores lo que realmente quieren ver.</w:t>
      </w:r>
    </w:p>
    <w:p w14:paraId="35BF4A7F" w14:textId="77777777" w:rsidR="00F42398" w:rsidRDefault="00F42398" w:rsidP="00D47FDA">
      <w:pPr>
        <w:jc w:val="both"/>
      </w:pPr>
    </w:p>
    <w:p w14:paraId="0699C45B" w14:textId="77777777" w:rsidR="00F42398" w:rsidRDefault="00F42398" w:rsidP="00D47FDA">
      <w:pPr>
        <w:jc w:val="both"/>
      </w:pPr>
      <w:r>
        <w:t>Considero que ya todo</w:t>
      </w:r>
      <w:r w:rsidR="00CC798B">
        <w:t xml:space="preserve"> </w:t>
      </w:r>
      <w:r>
        <w:t>se encuentra</w:t>
      </w:r>
      <w:r w:rsidR="00CC798B">
        <w:t xml:space="preserve"> planeado y si algo o alguien interrumpe o irrumpe </w:t>
      </w:r>
      <w:r>
        <w:t>el plan</w:t>
      </w:r>
      <w:r w:rsidR="00CC798B">
        <w:t xml:space="preserve"> se hace todo lo posible para quitarlo, como </w:t>
      </w:r>
      <w:r>
        <w:t xml:space="preserve">es el caso del objetivo específico de </w:t>
      </w:r>
      <w:r w:rsidR="004D07F9">
        <w:t>este trabajo</w:t>
      </w:r>
      <w:r>
        <w:t>, al demostrar que el caso de</w:t>
      </w:r>
      <w:r w:rsidR="00CC798B">
        <w:t xml:space="preserve"> Luis Donaldo </w:t>
      </w:r>
      <w:proofErr w:type="spellStart"/>
      <w:r w:rsidR="00CC798B">
        <w:t>Colossio</w:t>
      </w:r>
      <w:proofErr w:type="spellEnd"/>
      <w:r w:rsidR="00CC798B">
        <w:t>, quien era candidato partidario del PRI empezó a prometer y a</w:t>
      </w:r>
      <w:r>
        <w:t>l parecer</w:t>
      </w:r>
      <w:r w:rsidR="00CC798B">
        <w:t xml:space="preserve"> importarse de la gente y no de quienes controlaban el partido. </w:t>
      </w:r>
      <w:r>
        <w:t>Además de que comenzó a evidenciar actos de corrupción y una diferencia social y educativa entre toda la población.  En pocas palabras, s</w:t>
      </w:r>
      <w:r w:rsidR="00CC798B">
        <w:t xml:space="preserve">e volvió una piedra, así que se dice </w:t>
      </w:r>
      <w:r w:rsidR="001F7462">
        <w:t>que Carlos Salinas de Gortari lo mandó a matar y pusieron de reemplazo a Ernesto Zedillo</w:t>
      </w:r>
      <w:r>
        <w:t>, acusando como único asesino a Mario Aburto, mismo que supuestamente se encuentra pagando una pena de 45 años de pr</w:t>
      </w:r>
      <w:r w:rsidR="004D07F9">
        <w:t>i</w:t>
      </w:r>
      <w:r>
        <w:t>sión.</w:t>
      </w:r>
    </w:p>
    <w:p w14:paraId="540E7ED8" w14:textId="77777777" w:rsidR="00F42398" w:rsidRDefault="00F42398" w:rsidP="00D47FDA">
      <w:pPr>
        <w:jc w:val="both"/>
      </w:pPr>
    </w:p>
    <w:p w14:paraId="4B250F9E" w14:textId="77777777" w:rsidR="00F42398" w:rsidRDefault="001F7462" w:rsidP="00D47FDA">
      <w:pPr>
        <w:jc w:val="both"/>
      </w:pPr>
      <w:r>
        <w:t xml:space="preserve">Ahora bien, si nos vamos a un caso más actual Enrique Peña Nieto tenía manifestantes cuando tenía algún tipo de conferencia, o si iba a dar el grito de la Independencia colocaba a la policía para reprimir a los manifestantes, para mi la política podría cambiar al mundo si se hicieran bien las cosas, sin trampa, sin sobornos, sin falsas firmas, etc. </w:t>
      </w:r>
    </w:p>
    <w:p w14:paraId="67D4F07F" w14:textId="77777777" w:rsidR="00F42398" w:rsidRDefault="00F42398" w:rsidP="00D47FDA">
      <w:pPr>
        <w:jc w:val="both"/>
      </w:pPr>
    </w:p>
    <w:p w14:paraId="6F1B18A4" w14:textId="77777777" w:rsidR="00F42398" w:rsidRDefault="001F7462" w:rsidP="00D47FDA">
      <w:pPr>
        <w:jc w:val="both"/>
      </w:pPr>
      <w:r>
        <w:t xml:space="preserve">Creo que es necesario entender ahora el guión de esta política </w:t>
      </w:r>
      <w:r w:rsidR="00F42398">
        <w:t>de</w:t>
      </w:r>
      <w:r>
        <w:t xml:space="preserve"> gobierno</w:t>
      </w:r>
      <w:r w:rsidR="00F42398">
        <w:t xml:space="preserve"> actual</w:t>
      </w:r>
      <w:r>
        <w:t xml:space="preserve"> ahora con ojos críticos. </w:t>
      </w:r>
    </w:p>
    <w:p w14:paraId="7D8D49FB" w14:textId="77777777" w:rsidR="00F42398" w:rsidRDefault="00F42398" w:rsidP="00D47FDA">
      <w:pPr>
        <w:jc w:val="both"/>
      </w:pPr>
    </w:p>
    <w:p w14:paraId="305C0C82" w14:textId="77777777" w:rsidR="00CC798B" w:rsidRDefault="001F7462" w:rsidP="00D47FDA">
      <w:pPr>
        <w:jc w:val="both"/>
      </w:pPr>
      <w:r>
        <w:t>Yo al menos espero que la gente ame a su país y comience expresándose bien de él y haciendo lo mejor que se puede por cambiar malas costumbres.</w:t>
      </w:r>
    </w:p>
    <w:p w14:paraId="5658A779" w14:textId="77777777" w:rsidR="001B2D99" w:rsidRDefault="001B2D99" w:rsidP="00D47FDA">
      <w:pPr>
        <w:jc w:val="both"/>
      </w:pPr>
    </w:p>
    <w:p w14:paraId="221DBB67" w14:textId="77777777" w:rsidR="00F42398" w:rsidRDefault="001B2D99" w:rsidP="00D47FDA">
      <w:pPr>
        <w:jc w:val="both"/>
      </w:pPr>
      <w:r>
        <w:t xml:space="preserve">Si buscamos qué es la política aparece que es la conducta de los asuntos públicos, la preocupación por ellos y su administración, pero al ponerlo a prueba, en saber si se cumple lo antes dicho, nos damos cuenta </w:t>
      </w:r>
      <w:r w:rsidR="004D07F9">
        <w:t>de que</w:t>
      </w:r>
      <w:r>
        <w:t xml:space="preserve"> en realidad no se cumple la función que se dicta ahí, hay muchas críticas que ponen que la política es un teatro, pero </w:t>
      </w:r>
      <w:r w:rsidR="00F42398">
        <w:t>¿</w:t>
      </w:r>
      <w:r>
        <w:t>c</w:t>
      </w:r>
      <w:r w:rsidR="00F42398">
        <w:t>ó</w:t>
      </w:r>
      <w:r>
        <w:t>mo saber si en realidad l</w:t>
      </w:r>
      <w:r w:rsidR="00F42398">
        <w:t>o</w:t>
      </w:r>
      <w:r>
        <w:t xml:space="preserve"> es</w:t>
      </w:r>
      <w:r w:rsidR="00F42398">
        <w:t>?</w:t>
      </w:r>
      <w:r>
        <w:t xml:space="preserve"> </w:t>
      </w:r>
    </w:p>
    <w:p w14:paraId="69AB2E37" w14:textId="77777777" w:rsidR="00F42398" w:rsidRDefault="00F42398" w:rsidP="00D47FDA">
      <w:pPr>
        <w:jc w:val="both"/>
      </w:pPr>
    </w:p>
    <w:p w14:paraId="6718DEFA" w14:textId="77777777" w:rsidR="00F42398" w:rsidRDefault="00F42398" w:rsidP="00D47FDA">
      <w:pPr>
        <w:jc w:val="both"/>
      </w:pPr>
      <w:r>
        <w:t>G</w:t>
      </w:r>
      <w:r w:rsidR="001B2D99">
        <w:t>racias al trabajo de TMI me di el tiempo de investigar má</w:t>
      </w:r>
      <w:r w:rsidR="00D047C8">
        <w:t>s a fondo de por que se dice que la política es un teatro, ha habido muchos casos en los que se comprueba que los partidos políticos, candidatos a presidente, diputado</w:t>
      </w:r>
      <w:r>
        <w:t>s</w:t>
      </w:r>
      <w:r w:rsidR="00D047C8">
        <w:t xml:space="preserve">, senadores y alcaldes hacen fraudes y acciones ilícitas </w:t>
      </w:r>
      <w:r>
        <w:t>p</w:t>
      </w:r>
      <w:r w:rsidR="00D047C8">
        <w:t>ara lograr lo que se les apetezca</w:t>
      </w:r>
      <w:r>
        <w:t xml:space="preserve">.  Es </w:t>
      </w:r>
      <w:r w:rsidR="004D07F9">
        <w:t>decir,</w:t>
      </w:r>
      <w:r w:rsidR="00D047C8">
        <w:t xml:space="preserve"> entre partidos políticos se venden votos, firmas, etc. </w:t>
      </w:r>
    </w:p>
    <w:p w14:paraId="402F0558" w14:textId="77777777" w:rsidR="00F42398" w:rsidRDefault="00F42398" w:rsidP="00D47FDA">
      <w:pPr>
        <w:jc w:val="both"/>
      </w:pPr>
    </w:p>
    <w:p w14:paraId="66ECE9B7" w14:textId="77777777" w:rsidR="001B2D99" w:rsidRDefault="00D047C8" w:rsidP="00D47FDA">
      <w:pPr>
        <w:jc w:val="both"/>
      </w:pPr>
      <w:r>
        <w:t xml:space="preserve">En un caso reciente, en la elección presidencial se dijo que el Candidato Independiente Jaime Rodríguez “El Bronco”, fue un recurso </w:t>
      </w:r>
      <w:r w:rsidR="00F42398">
        <w:t>del PRI Y EL PAN</w:t>
      </w:r>
      <w:r>
        <w:t xml:space="preserve"> para que el candidato que llevaba la delantera perdiera votos</w:t>
      </w:r>
      <w:r w:rsidR="00F42398">
        <w:t>,</w:t>
      </w:r>
      <w:r>
        <w:t xml:space="preserve"> y así poder alcanzarlo con más facilidad</w:t>
      </w:r>
      <w:r w:rsidR="00F42398">
        <w:t xml:space="preserve">.  Este comentario o acción no es nuevo, ya que </w:t>
      </w:r>
      <w:r>
        <w:t>en las elecciones del 2015 se dijo los mismo con el candidato por parte de el ex partido “Nueva Alianz</w:t>
      </w:r>
      <w:r w:rsidR="00BC3E9B">
        <w:t xml:space="preserve">a” </w:t>
      </w:r>
      <w:r w:rsidR="004D07F9">
        <w:t>con Gabriel</w:t>
      </w:r>
      <w:r w:rsidR="00BC3E9B">
        <w:t xml:space="preserve"> </w:t>
      </w:r>
      <w:proofErr w:type="spellStart"/>
      <w:r w:rsidR="00BC3E9B">
        <w:t>Quadri</w:t>
      </w:r>
      <w:proofErr w:type="spellEnd"/>
      <w:r w:rsidR="00BC3E9B">
        <w:t>.</w:t>
      </w:r>
    </w:p>
    <w:p w14:paraId="29CF0F23" w14:textId="77777777" w:rsidR="00BC3E9B" w:rsidRDefault="00BC3E9B" w:rsidP="00D47FDA">
      <w:pPr>
        <w:jc w:val="both"/>
      </w:pPr>
    </w:p>
    <w:p w14:paraId="07847CA6" w14:textId="77777777" w:rsidR="00D17292" w:rsidRDefault="00D7309E" w:rsidP="00D47FDA">
      <w:pPr>
        <w:jc w:val="both"/>
      </w:pPr>
      <w:r>
        <w:t xml:space="preserve">Respondiendo al objetivo general de saber si la política algún día será honesta o siempre será falsa, en mi opinión </w:t>
      </w:r>
      <w:r w:rsidR="00E94824">
        <w:t xml:space="preserve">la política </w:t>
      </w:r>
      <w:r w:rsidR="00F42398">
        <w:t xml:space="preserve">tardará al menos una generación más con nuevos principios y cambio de mentalidad para evitar que siga </w:t>
      </w:r>
      <w:r w:rsidR="00E94824">
        <w:t>siendo</w:t>
      </w:r>
      <w:r w:rsidR="00D17292">
        <w:t xml:space="preserve"> la política</w:t>
      </w:r>
      <w:r w:rsidR="00E94824">
        <w:t xml:space="preserve"> corrupta, </w:t>
      </w:r>
      <w:r w:rsidR="00F42398">
        <w:t>y</w:t>
      </w:r>
      <w:r w:rsidR="00E94824">
        <w:t xml:space="preserve"> falsa, ya que ahora a los políticos solo les importa el dinero y el poder</w:t>
      </w:r>
      <w:r w:rsidR="00F42398">
        <w:t xml:space="preserve">.  </w:t>
      </w:r>
      <w:r w:rsidR="00E94824">
        <w:t xml:space="preserve"> </w:t>
      </w:r>
    </w:p>
    <w:p w14:paraId="00AE91FF" w14:textId="77777777" w:rsidR="00D17292" w:rsidRDefault="00D17292" w:rsidP="00D47FDA">
      <w:pPr>
        <w:jc w:val="both"/>
      </w:pPr>
    </w:p>
    <w:p w14:paraId="4423A520" w14:textId="77777777" w:rsidR="00D17292" w:rsidRDefault="00D17292" w:rsidP="00D47FDA">
      <w:pPr>
        <w:jc w:val="both"/>
      </w:pPr>
      <w:r>
        <w:t xml:space="preserve">Con el transcurso del tiempo </w:t>
      </w:r>
      <w:r w:rsidR="00E94824">
        <w:t>tal vez la política deje de ser como lo es ahora y así volverse una política sana, real, y que ayud</w:t>
      </w:r>
      <w:r>
        <w:t>e</w:t>
      </w:r>
      <w:r w:rsidR="00E94824">
        <w:t xml:space="preserve"> sin importar la paga</w:t>
      </w:r>
      <w:r>
        <w:t>.</w:t>
      </w:r>
    </w:p>
    <w:p w14:paraId="26828D07" w14:textId="77777777" w:rsidR="00D17292" w:rsidRDefault="00D17292" w:rsidP="00D47FDA">
      <w:pPr>
        <w:jc w:val="both"/>
      </w:pPr>
    </w:p>
    <w:p w14:paraId="796900A9" w14:textId="77777777" w:rsidR="00BC3E9B" w:rsidRDefault="00E94824" w:rsidP="00D47FDA">
      <w:pPr>
        <w:jc w:val="both"/>
      </w:pPr>
      <w:r>
        <w:t>¿La política podría ser honesta en la actualidad?</w:t>
      </w:r>
      <w:r w:rsidR="00EC51DA">
        <w:t xml:space="preserve"> Yo creó que mientras haya una persona que vea el bien común del prójimo, que le importen los demás y que ayude a quien más pueda, sin necesidad de recibir algo a cambio</w:t>
      </w:r>
      <w:r w:rsidR="00D17292">
        <w:t xml:space="preserve"> y se interese por el bien común en lugar del propio</w:t>
      </w:r>
      <w:r w:rsidR="00EC51DA">
        <w:t>, entonces la política podría ser honesta</w:t>
      </w:r>
      <w:r w:rsidR="00D17292">
        <w:t xml:space="preserve">. </w:t>
      </w:r>
      <w:commentRangeEnd w:id="1"/>
      <w:r w:rsidR="00E14CE4">
        <w:rPr>
          <w:rStyle w:val="Refdecomentario"/>
        </w:rPr>
        <w:commentReference w:id="1"/>
      </w:r>
    </w:p>
    <w:p w14:paraId="4C4B394C" w14:textId="77777777" w:rsidR="00D17292" w:rsidRDefault="00D17292" w:rsidP="00D47FDA">
      <w:pPr>
        <w:jc w:val="both"/>
      </w:pPr>
    </w:p>
    <w:p w14:paraId="7CE1F3A5" w14:textId="77777777" w:rsidR="004D07F9" w:rsidRDefault="004D07F9" w:rsidP="00D47FDA">
      <w:pPr>
        <w:jc w:val="both"/>
      </w:pPr>
    </w:p>
    <w:p w14:paraId="034CF562" w14:textId="77777777" w:rsidR="004D07F9" w:rsidRDefault="004D07F9" w:rsidP="00D47FDA">
      <w:pPr>
        <w:jc w:val="both"/>
      </w:pPr>
    </w:p>
    <w:p w14:paraId="3A6E6E91" w14:textId="77777777" w:rsidR="004D07F9" w:rsidRDefault="004D07F9" w:rsidP="00D47FDA">
      <w:pPr>
        <w:jc w:val="both"/>
      </w:pPr>
    </w:p>
    <w:p w14:paraId="399492D6" w14:textId="77777777" w:rsidR="004D07F9" w:rsidRDefault="004D07F9" w:rsidP="00D47FDA">
      <w:pPr>
        <w:jc w:val="both"/>
      </w:pPr>
    </w:p>
    <w:p w14:paraId="13D1E447" w14:textId="77777777" w:rsidR="004D07F9" w:rsidRDefault="004D07F9" w:rsidP="00D47FDA">
      <w:pPr>
        <w:jc w:val="both"/>
      </w:pPr>
    </w:p>
    <w:p w14:paraId="762F24AC" w14:textId="77777777" w:rsidR="004D07F9" w:rsidRDefault="004D07F9" w:rsidP="00D47FDA">
      <w:pPr>
        <w:jc w:val="both"/>
      </w:pPr>
    </w:p>
    <w:p w14:paraId="099ED31F" w14:textId="77777777" w:rsidR="004D07F9" w:rsidRDefault="004D07F9" w:rsidP="00D47FDA">
      <w:pPr>
        <w:jc w:val="both"/>
      </w:pPr>
    </w:p>
    <w:p w14:paraId="2D1610D3" w14:textId="77777777" w:rsidR="004D07F9" w:rsidRDefault="004D07F9" w:rsidP="00D47FDA">
      <w:pPr>
        <w:jc w:val="both"/>
      </w:pPr>
    </w:p>
    <w:p w14:paraId="429029D9" w14:textId="77777777" w:rsidR="004D07F9" w:rsidRDefault="004D07F9" w:rsidP="00D47FDA">
      <w:pPr>
        <w:jc w:val="both"/>
      </w:pPr>
    </w:p>
    <w:p w14:paraId="2FA23057" w14:textId="77777777" w:rsidR="004D07F9" w:rsidRDefault="004D07F9" w:rsidP="00D47FDA">
      <w:pPr>
        <w:jc w:val="both"/>
      </w:pPr>
    </w:p>
    <w:p w14:paraId="7C255085" w14:textId="77777777" w:rsidR="004D07F9" w:rsidRDefault="004D07F9" w:rsidP="00D47FDA">
      <w:pPr>
        <w:jc w:val="both"/>
      </w:pPr>
      <w:bookmarkStart w:id="2" w:name="_GoBack"/>
      <w:bookmarkEnd w:id="2"/>
    </w:p>
    <w:p w14:paraId="3E8EF321" w14:textId="77777777" w:rsidR="004D07F9" w:rsidRDefault="004D07F9" w:rsidP="00D47FDA">
      <w:pPr>
        <w:jc w:val="both"/>
      </w:pPr>
    </w:p>
    <w:p w14:paraId="0D1219B9" w14:textId="77777777" w:rsidR="004D07F9" w:rsidRDefault="004D07F9" w:rsidP="00D47FDA">
      <w:pPr>
        <w:jc w:val="both"/>
      </w:pPr>
    </w:p>
    <w:p w14:paraId="0A7194CB" w14:textId="77777777" w:rsidR="004D07F9" w:rsidRDefault="004D07F9" w:rsidP="00D47FDA">
      <w:pPr>
        <w:jc w:val="both"/>
      </w:pPr>
    </w:p>
    <w:p w14:paraId="4265E745" w14:textId="77777777" w:rsidR="004D07F9" w:rsidRDefault="004D07F9" w:rsidP="00D47FDA">
      <w:pPr>
        <w:jc w:val="both"/>
      </w:pPr>
    </w:p>
    <w:p w14:paraId="5A660C65" w14:textId="77777777" w:rsidR="004D07F9" w:rsidRPr="00BF25A2" w:rsidRDefault="004D07F9" w:rsidP="00D47FDA">
      <w:pPr>
        <w:jc w:val="both"/>
        <w:rPr>
          <w:strike/>
          <w:color w:val="FF0000"/>
        </w:rPr>
      </w:pPr>
      <w:commentRangeStart w:id="3"/>
    </w:p>
    <w:p w14:paraId="17F65FBA" w14:textId="77777777" w:rsidR="004D07F9" w:rsidRPr="00BF25A2" w:rsidRDefault="004D07F9" w:rsidP="00D47FDA">
      <w:pPr>
        <w:jc w:val="both"/>
        <w:rPr>
          <w:strike/>
          <w:color w:val="FF0000"/>
        </w:rPr>
      </w:pPr>
    </w:p>
    <w:p w14:paraId="61C31EA9" w14:textId="77777777" w:rsidR="004D07F9" w:rsidRPr="00BF25A2" w:rsidRDefault="004D07F9" w:rsidP="00D47FDA">
      <w:pPr>
        <w:jc w:val="both"/>
        <w:rPr>
          <w:b/>
          <w:bCs/>
          <w:strike/>
          <w:color w:val="FF0000"/>
        </w:rPr>
      </w:pPr>
      <w:r w:rsidRPr="00BF25A2">
        <w:rPr>
          <w:b/>
          <w:bCs/>
          <w:strike/>
          <w:color w:val="FF0000"/>
        </w:rPr>
        <w:t>Referencias:</w:t>
      </w:r>
      <w:commentRangeEnd w:id="3"/>
      <w:r w:rsidR="00BF25A2">
        <w:rPr>
          <w:rStyle w:val="Refdecomentario"/>
        </w:rPr>
        <w:commentReference w:id="3"/>
      </w:r>
    </w:p>
    <w:p w14:paraId="157C2D29" w14:textId="77777777" w:rsidR="004D07F9" w:rsidRDefault="004D07F9" w:rsidP="00D47FDA">
      <w:pPr>
        <w:jc w:val="both"/>
        <w:rPr>
          <w:b/>
          <w:bCs/>
        </w:rPr>
      </w:pPr>
    </w:p>
    <w:p w14:paraId="57DD49B9" w14:textId="77777777" w:rsidR="004D07F9" w:rsidRPr="004D07F9" w:rsidRDefault="004D07F9" w:rsidP="00D47FDA">
      <w:pPr>
        <w:jc w:val="both"/>
        <w:rPr>
          <w:b/>
          <w:bCs/>
        </w:rPr>
      </w:pPr>
    </w:p>
    <w:p w14:paraId="5F621127" w14:textId="77777777" w:rsidR="00D17292" w:rsidRPr="00D17292" w:rsidRDefault="00D17292" w:rsidP="00D47FDA">
      <w:pPr>
        <w:jc w:val="both"/>
        <w:rPr>
          <w:b/>
          <w:bCs/>
        </w:rPr>
      </w:pPr>
      <w:r w:rsidRPr="00D17292">
        <w:rPr>
          <w:b/>
          <w:bCs/>
        </w:rPr>
        <w:lastRenderedPageBreak/>
        <w:t>Bibliografía</w:t>
      </w:r>
    </w:p>
    <w:p w14:paraId="5038E1EE" w14:textId="77777777" w:rsidR="00D17292" w:rsidRDefault="00D17292" w:rsidP="00D47FDA">
      <w:pPr>
        <w:jc w:val="both"/>
      </w:pPr>
    </w:p>
    <w:p w14:paraId="31403C5B" w14:textId="0E9D59E5" w:rsidR="004D07F9" w:rsidRDefault="004D07F9" w:rsidP="00D47FDA">
      <w:pPr>
        <w:jc w:val="both"/>
      </w:pPr>
      <w:commentRangeStart w:id="4"/>
      <w:r w:rsidRPr="00BF25A2">
        <w:rPr>
          <w:strike/>
          <w:color w:val="FF0000"/>
        </w:rPr>
        <w:t>Consulta en Internet:</w:t>
      </w:r>
      <w:r w:rsidRPr="00BF25A2">
        <w:rPr>
          <w:color w:val="FF0000"/>
        </w:rPr>
        <w:t xml:space="preserve"> </w:t>
      </w:r>
      <w:commentRangeEnd w:id="4"/>
      <w:r w:rsidR="00BF25A2">
        <w:rPr>
          <w:rStyle w:val="Refdecomentario"/>
        </w:rPr>
        <w:commentReference w:id="4"/>
      </w:r>
      <w:r>
        <w:t>Havel. V (1 de septiembre de 1997). El Teatro y la Política</w:t>
      </w:r>
    </w:p>
    <w:p w14:paraId="3CC95E8C" w14:textId="0532F2E8" w:rsidR="004D07F9" w:rsidRPr="00BF25A2" w:rsidRDefault="004D07F9" w:rsidP="00D47FDA">
      <w:pPr>
        <w:jc w:val="both"/>
        <w:rPr>
          <w:color w:val="0000FF" w:themeColor="hyperlink"/>
          <w:u w:val="single"/>
        </w:rPr>
      </w:pPr>
      <w:r>
        <w:t xml:space="preserve">Nexos. Recuperado de: </w:t>
      </w:r>
      <w:hyperlink r:id="rId7" w:history="1">
        <w:r w:rsidRPr="005A1287">
          <w:rPr>
            <w:rStyle w:val="Hipervnculo"/>
          </w:rPr>
          <w:t>https://www.nexos.com.mx/?p=8509</w:t>
        </w:r>
      </w:hyperlink>
    </w:p>
    <w:p w14:paraId="6FBEC6DB" w14:textId="77777777" w:rsidR="00BF25A2" w:rsidRDefault="00BF25A2" w:rsidP="00D47FDA">
      <w:pPr>
        <w:jc w:val="both"/>
      </w:pPr>
    </w:p>
    <w:p w14:paraId="143CFCB9" w14:textId="5213B75E" w:rsidR="00D17292" w:rsidRDefault="00BF25A2" w:rsidP="00D47FDA">
      <w:pPr>
        <w:jc w:val="both"/>
      </w:pPr>
      <w:commentRangeStart w:id="5"/>
      <w:proofErr w:type="spellStart"/>
      <w:r>
        <w:t>Gutierrez</w:t>
      </w:r>
      <w:proofErr w:type="spellEnd"/>
      <w:r>
        <w:t xml:space="preserve">, R. (2000) La evolución política de México y la reforma del estado. Recuperado de: </w:t>
      </w:r>
      <w:hyperlink r:id="rId8" w:history="1">
        <w:r>
          <w:rPr>
            <w:rStyle w:val="Hipervnculo"/>
          </w:rPr>
          <w:t>https://www.redalyc.org/pdf/325/32510017.pdf</w:t>
        </w:r>
      </w:hyperlink>
    </w:p>
    <w:p w14:paraId="596E68D0" w14:textId="7BB7E154" w:rsidR="00BF25A2" w:rsidRDefault="00BF25A2" w:rsidP="00D47FDA">
      <w:pPr>
        <w:jc w:val="both"/>
      </w:pPr>
    </w:p>
    <w:p w14:paraId="584C57B0" w14:textId="3A4AACDA" w:rsidR="00BF25A2" w:rsidRDefault="00BF25A2" w:rsidP="00D47FDA">
      <w:pPr>
        <w:jc w:val="both"/>
      </w:pPr>
      <w:r>
        <w:t xml:space="preserve">Barranco, B. (2013) La corrupción política en México. Recuperado de: </w:t>
      </w:r>
      <w:hyperlink r:id="rId9" w:history="1">
        <w:r>
          <w:rPr>
            <w:rStyle w:val="Hipervnculo"/>
          </w:rPr>
          <w:t>https://www.milenio.com/opinion/bernardo-barranco/posteando/la-corrupcion-politica-en-mexico</w:t>
        </w:r>
      </w:hyperlink>
    </w:p>
    <w:p w14:paraId="5DD603E1" w14:textId="765FC306" w:rsidR="00BF25A2" w:rsidRDefault="00BF25A2" w:rsidP="00D47FDA">
      <w:pPr>
        <w:jc w:val="both"/>
      </w:pPr>
    </w:p>
    <w:p w14:paraId="52C9B9C9" w14:textId="3F6B45D4" w:rsidR="00BF25A2" w:rsidRDefault="00BF25A2" w:rsidP="00D47FDA">
      <w:pPr>
        <w:jc w:val="both"/>
      </w:pPr>
      <w:r>
        <w:t xml:space="preserve">Milenio Digital (2019) Publican los expedientes secretos del caso Colosio. Recuperado de:  </w:t>
      </w:r>
      <w:hyperlink r:id="rId10" w:history="1">
        <w:r>
          <w:rPr>
            <w:rStyle w:val="Hipervnculo"/>
          </w:rPr>
          <w:t>https://www.milenio.com/policia/publican-los-expedientes-secretos-del-caso-colosio</w:t>
        </w:r>
      </w:hyperlink>
      <w:commentRangeEnd w:id="5"/>
      <w:r>
        <w:rPr>
          <w:rStyle w:val="Refdecomentario"/>
        </w:rPr>
        <w:commentReference w:id="5"/>
      </w:r>
    </w:p>
    <w:sectPr w:rsidR="00BF25A2" w:rsidSect="00790C3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0T11:25:00Z" w:initials="a">
    <w:p w14:paraId="01773A6E" w14:textId="77777777" w:rsidR="00E14CE4" w:rsidRDefault="00E14CE4">
      <w:pPr>
        <w:pStyle w:val="Textocomentario"/>
      </w:pPr>
      <w:r>
        <w:rPr>
          <w:rStyle w:val="Refdecomentario"/>
        </w:rPr>
        <w:annotationRef/>
      </w:r>
      <w:r>
        <w:t>Dos comentarios generales, Gabo:</w:t>
      </w:r>
    </w:p>
    <w:p w14:paraId="3988353C" w14:textId="77777777" w:rsidR="00E14CE4" w:rsidRDefault="00E14CE4">
      <w:pPr>
        <w:pStyle w:val="Textocomentario"/>
      </w:pPr>
    </w:p>
    <w:p w14:paraId="64B1BA33" w14:textId="77777777" w:rsidR="00E14CE4" w:rsidRDefault="00E14CE4">
      <w:pPr>
        <w:pStyle w:val="Textocomentario"/>
      </w:pPr>
      <w:r>
        <w:t>1.- ¿Dónde quedó el Formato que les compartí para que hicieran su trabajo de investigación? ¿Dónde está la portada?</w:t>
      </w:r>
    </w:p>
    <w:p w14:paraId="0857353D" w14:textId="77777777" w:rsidR="00E14CE4" w:rsidRDefault="00E14CE4">
      <w:pPr>
        <w:pStyle w:val="Textocomentario"/>
      </w:pPr>
    </w:p>
    <w:p w14:paraId="4E193454" w14:textId="4C3ACAE7" w:rsidR="00E14CE4" w:rsidRDefault="00E14CE4">
      <w:pPr>
        <w:pStyle w:val="Textocomentario"/>
      </w:pPr>
      <w:r>
        <w:t>2.- Como no tengo a la mano tus correcciones de la primera entrega (que anoté sobre tu entrega física</w:t>
      </w:r>
      <w:proofErr w:type="gramStart"/>
      <w:r>
        <w:t>) ,</w:t>
      </w:r>
      <w:proofErr w:type="gramEnd"/>
      <w:r>
        <w:t xml:space="preserve"> sólo tomaré en cuenta tu Marco Teórico para calificación.</w:t>
      </w:r>
    </w:p>
  </w:comment>
  <w:comment w:id="1" w:author="asus" w:date="2019-12-20T11:31:00Z" w:initials="a">
    <w:p w14:paraId="2E354E8C" w14:textId="77777777" w:rsidR="00E14CE4" w:rsidRDefault="00E14CE4">
      <w:pPr>
        <w:pStyle w:val="Textocomentario"/>
      </w:pPr>
      <w:r>
        <w:rPr>
          <w:rStyle w:val="Refdecomentario"/>
        </w:rPr>
        <w:annotationRef/>
      </w:r>
      <w:r>
        <w:t xml:space="preserve">Comentarios generales del Marco Teórico: </w:t>
      </w:r>
    </w:p>
    <w:p w14:paraId="4C38164A" w14:textId="77777777" w:rsidR="00E14CE4" w:rsidRDefault="00E14CE4">
      <w:pPr>
        <w:pStyle w:val="Textocomentario"/>
      </w:pPr>
    </w:p>
    <w:p w14:paraId="0B6957F2" w14:textId="77777777" w:rsidR="00E14CE4" w:rsidRDefault="00E14CE4">
      <w:pPr>
        <w:pStyle w:val="Textocomentario"/>
      </w:pPr>
      <w:r>
        <w:t xml:space="preserve">1.- Dijimos que la extensión mínima eran 2 cuartillas. </w:t>
      </w:r>
    </w:p>
    <w:p w14:paraId="64157CC8" w14:textId="77777777" w:rsidR="00E14CE4" w:rsidRDefault="00E14CE4">
      <w:pPr>
        <w:pStyle w:val="Textocomentario"/>
      </w:pPr>
    </w:p>
    <w:p w14:paraId="70D9CA32" w14:textId="521E415C" w:rsidR="00E14CE4" w:rsidRDefault="00E14CE4">
      <w:pPr>
        <w:pStyle w:val="Textocomentario"/>
      </w:pPr>
      <w:r>
        <w:t>2.</w:t>
      </w:r>
      <w:proofErr w:type="gramStart"/>
      <w:r>
        <w:t xml:space="preserve">- </w:t>
      </w:r>
      <w:r w:rsidR="00BF25A2">
        <w:t xml:space="preserve"> El</w:t>
      </w:r>
      <w:proofErr w:type="gramEnd"/>
      <w:r w:rsidR="00BF25A2">
        <w:t xml:space="preserve"> marco teórico debe limitarse a presentar pura información y datos fríos. No debemos mezclar nuestra opinión, solamente estamos exponiendo lo que la teoría, o en este caso los medios de comunicación, han descrito al respecto. Sugeriría que guardaras toda esta redacción para la DISCUSIÓN, que es donde tú como autor del trabajo elaboras tus reflexiones y comentarios acerca de la información que recopilaste.</w:t>
      </w:r>
      <w:r w:rsidR="00BF25A2">
        <w:br/>
      </w:r>
      <w:r w:rsidR="00BF25A2">
        <w:br/>
        <w:t xml:space="preserve">Dicho esto, hace falta que elabores un Marco Teórico, de al menos 2 cuartillas donde únicamente te limites a reportar lo que se sabe sobre todos los hechos que presentas y que menciones siempre la fuente de donde sale (que tiene, por fuerza, que ser MAS DE UNA FUENTE, o de lo contrario -dado que tu trabajo es un análisis crítico- podría parecer que tu investigación está totalmente sesgada). </w:t>
      </w:r>
    </w:p>
  </w:comment>
  <w:comment w:id="3" w:author="asus" w:date="2019-12-21T14:03:00Z" w:initials="a">
    <w:p w14:paraId="351E6D1B" w14:textId="1401551F" w:rsidR="00BF25A2" w:rsidRDefault="00BF25A2">
      <w:pPr>
        <w:pStyle w:val="Textocomentario"/>
      </w:pPr>
      <w:r>
        <w:rPr>
          <w:rStyle w:val="Refdecomentario"/>
        </w:rPr>
        <w:annotationRef/>
      </w:r>
      <w:r>
        <w:t>El título es Bibliografía o Referencias, no hacen falta los dos.</w:t>
      </w:r>
    </w:p>
  </w:comment>
  <w:comment w:id="4" w:author="asus" w:date="2019-12-21T13:54:00Z" w:initials="a">
    <w:p w14:paraId="74423623" w14:textId="3D0A78AA" w:rsidR="00BF25A2" w:rsidRDefault="00BF25A2">
      <w:pPr>
        <w:pStyle w:val="Textocomentario"/>
      </w:pPr>
      <w:r>
        <w:rPr>
          <w:rStyle w:val="Refdecomentario"/>
        </w:rPr>
        <w:annotationRef/>
      </w:r>
      <w:r>
        <w:t>Esta leyenda no se pone</w:t>
      </w:r>
    </w:p>
  </w:comment>
  <w:comment w:id="5" w:author="asus" w:date="2019-12-21T14:02:00Z" w:initials="a">
    <w:p w14:paraId="1162B5C7" w14:textId="0E823B02" w:rsidR="00BF25A2" w:rsidRDefault="00BF25A2">
      <w:pPr>
        <w:pStyle w:val="Textocomentario"/>
      </w:pPr>
      <w:r>
        <w:rPr>
          <w:rStyle w:val="Refdecomentario"/>
        </w:rPr>
        <w:annotationRef/>
      </w:r>
      <w:r>
        <w:t>Para que tu trabajo no dependa de una sola fuente (lo cual le quita bastante seriedad a la crítica que realizas porque se ve totalmente sesgada), te recomiendo que agregues más fuentes de información. Estas tres son mis sugerencias porque son breves y te pueden ayudar a exponer más información.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193454" w15:done="0"/>
  <w15:commentEx w15:paraId="70D9CA32" w15:done="0"/>
  <w15:commentEx w15:paraId="351E6D1B" w15:done="0"/>
  <w15:commentEx w15:paraId="74423623" w15:done="0"/>
  <w15:commentEx w15:paraId="1162B5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93454" w16cid:durableId="21A72E12"/>
  <w16cid:commentId w16cid:paraId="70D9CA32" w16cid:durableId="21A72F79"/>
  <w16cid:commentId w16cid:paraId="351E6D1B" w16cid:durableId="21A8A4AD"/>
  <w16cid:commentId w16cid:paraId="74423623" w16cid:durableId="21A8A294"/>
  <w16cid:commentId w16cid:paraId="1162B5C7" w16cid:durableId="21A8A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C2"/>
    <w:rsid w:val="001166D5"/>
    <w:rsid w:val="001B2D99"/>
    <w:rsid w:val="001C4D77"/>
    <w:rsid w:val="001F7462"/>
    <w:rsid w:val="00304186"/>
    <w:rsid w:val="004D07F9"/>
    <w:rsid w:val="005F67A1"/>
    <w:rsid w:val="005F75CF"/>
    <w:rsid w:val="00790C38"/>
    <w:rsid w:val="00AA7611"/>
    <w:rsid w:val="00B534C2"/>
    <w:rsid w:val="00BC38CE"/>
    <w:rsid w:val="00BC3E9B"/>
    <w:rsid w:val="00BF25A2"/>
    <w:rsid w:val="00CC798B"/>
    <w:rsid w:val="00D047C8"/>
    <w:rsid w:val="00D17292"/>
    <w:rsid w:val="00D44B78"/>
    <w:rsid w:val="00D47FDA"/>
    <w:rsid w:val="00D7309E"/>
    <w:rsid w:val="00E14CE4"/>
    <w:rsid w:val="00E94824"/>
    <w:rsid w:val="00EC51DA"/>
    <w:rsid w:val="00EC7FF2"/>
    <w:rsid w:val="00F32781"/>
    <w:rsid w:val="00F423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5B576"/>
  <w14:defaultImageDpi w14:val="300"/>
  <w15:docId w15:val="{DC9F7A80-A069-42E6-B3EC-75DD12EF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07F9"/>
    <w:rPr>
      <w:color w:val="0000FF" w:themeColor="hyperlink"/>
      <w:u w:val="single"/>
    </w:rPr>
  </w:style>
  <w:style w:type="character" w:styleId="Mencinsinresolver">
    <w:name w:val="Unresolved Mention"/>
    <w:basedOn w:val="Fuentedeprrafopredeter"/>
    <w:uiPriority w:val="99"/>
    <w:semiHidden/>
    <w:unhideWhenUsed/>
    <w:rsid w:val="004D07F9"/>
    <w:rPr>
      <w:color w:val="605E5C"/>
      <w:shd w:val="clear" w:color="auto" w:fill="E1DFDD"/>
    </w:rPr>
  </w:style>
  <w:style w:type="character" w:styleId="Refdecomentario">
    <w:name w:val="annotation reference"/>
    <w:basedOn w:val="Fuentedeprrafopredeter"/>
    <w:uiPriority w:val="99"/>
    <w:semiHidden/>
    <w:unhideWhenUsed/>
    <w:rsid w:val="00E14CE4"/>
    <w:rPr>
      <w:sz w:val="16"/>
      <w:szCs w:val="16"/>
    </w:rPr>
  </w:style>
  <w:style w:type="paragraph" w:styleId="Textocomentario">
    <w:name w:val="annotation text"/>
    <w:basedOn w:val="Normal"/>
    <w:link w:val="TextocomentarioCar"/>
    <w:uiPriority w:val="99"/>
    <w:semiHidden/>
    <w:unhideWhenUsed/>
    <w:rsid w:val="00E14CE4"/>
    <w:rPr>
      <w:sz w:val="20"/>
      <w:szCs w:val="20"/>
    </w:rPr>
  </w:style>
  <w:style w:type="character" w:customStyle="1" w:styleId="TextocomentarioCar">
    <w:name w:val="Texto comentario Car"/>
    <w:basedOn w:val="Fuentedeprrafopredeter"/>
    <w:link w:val="Textocomentario"/>
    <w:uiPriority w:val="99"/>
    <w:semiHidden/>
    <w:rsid w:val="00E14CE4"/>
    <w:rPr>
      <w:sz w:val="20"/>
      <w:szCs w:val="20"/>
    </w:rPr>
  </w:style>
  <w:style w:type="paragraph" w:styleId="Asuntodelcomentario">
    <w:name w:val="annotation subject"/>
    <w:basedOn w:val="Textocomentario"/>
    <w:next w:val="Textocomentario"/>
    <w:link w:val="AsuntodelcomentarioCar"/>
    <w:uiPriority w:val="99"/>
    <w:semiHidden/>
    <w:unhideWhenUsed/>
    <w:rsid w:val="00E14CE4"/>
    <w:rPr>
      <w:b/>
      <w:bCs/>
    </w:rPr>
  </w:style>
  <w:style w:type="character" w:customStyle="1" w:styleId="AsuntodelcomentarioCar">
    <w:name w:val="Asunto del comentario Car"/>
    <w:basedOn w:val="TextocomentarioCar"/>
    <w:link w:val="Asuntodelcomentario"/>
    <w:uiPriority w:val="99"/>
    <w:semiHidden/>
    <w:rsid w:val="00E14CE4"/>
    <w:rPr>
      <w:b/>
      <w:bCs/>
      <w:sz w:val="20"/>
      <w:szCs w:val="20"/>
    </w:rPr>
  </w:style>
  <w:style w:type="paragraph" w:styleId="Textodeglobo">
    <w:name w:val="Balloon Text"/>
    <w:basedOn w:val="Normal"/>
    <w:link w:val="TextodegloboCar"/>
    <w:uiPriority w:val="99"/>
    <w:semiHidden/>
    <w:unhideWhenUsed/>
    <w:rsid w:val="00E14CE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18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pdf/325/32510017.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xos.com.mx/?p=8509"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milenio.com/policia/publican-los-expedientes-secretos-del-caso-colosio" TargetMode="External"/><Relationship Id="rId4" Type="http://schemas.openxmlformats.org/officeDocument/2006/relationships/comments" Target="comments.xml"/><Relationship Id="rId9" Type="http://schemas.openxmlformats.org/officeDocument/2006/relationships/hyperlink" Target="https://www.milenio.com/opinion/bernardo-barranco/posteando/la-corrupcion-politica-en-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1344</Words>
  <Characters>7395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Arochi &amp; Lindner</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 Vera Garcia</dc:creator>
  <cp:keywords/>
  <dc:description/>
  <cp:lastModifiedBy>asus</cp:lastModifiedBy>
  <cp:revision>3</cp:revision>
  <dcterms:created xsi:type="dcterms:W3CDTF">2019-12-21T16:59:00Z</dcterms:created>
  <dcterms:modified xsi:type="dcterms:W3CDTF">2019-12-21T20:03:00Z</dcterms:modified>
</cp:coreProperties>
</file>