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AA801" w14:textId="77777777" w:rsidR="00433613" w:rsidRDefault="00433613">
      <w:commentRangeStart w:id="0"/>
      <w:commentRangeStart w:id="1"/>
      <w:r>
        <w:t>TITULO: ¿Qué color sientes tú?</w:t>
      </w:r>
      <w:commentRangeEnd w:id="0"/>
      <w:r w:rsidR="00D40F77">
        <w:rPr>
          <w:rStyle w:val="Refdecomentario"/>
        </w:rPr>
        <w:commentReference w:id="0"/>
      </w:r>
      <w:commentRangeEnd w:id="1"/>
      <w:r w:rsidR="00171EA1">
        <w:rPr>
          <w:rStyle w:val="Refdecomentario"/>
        </w:rPr>
        <w:commentReference w:id="1"/>
      </w:r>
    </w:p>
    <w:p w14:paraId="5EABE4C2" w14:textId="77777777" w:rsidR="000702DF" w:rsidRDefault="00B5675E">
      <w:r>
        <w:t>Abstract</w:t>
      </w:r>
    </w:p>
    <w:p w14:paraId="0373E1BD" w14:textId="77777777" w:rsidR="00B5675E" w:rsidRDefault="0076504F">
      <w:commentRangeStart w:id="2"/>
      <w:r>
        <w:t>Los colores pueden tener di</w:t>
      </w:r>
      <w:r w:rsidR="00EC599B">
        <w:t xml:space="preserve">versos significados dependiendo de </w:t>
      </w:r>
      <w:r w:rsidR="00986A81">
        <w:t>cómo los percibe cada persona y que efectos producen en ellas. Este estudio se realizará en 10 personas entre los 18 y 80 años</w:t>
      </w:r>
      <w:r w:rsidR="00CB7274">
        <w:t xml:space="preserve"> de edad</w:t>
      </w:r>
      <w:r w:rsidR="00986A81">
        <w:t xml:space="preserve">, no </w:t>
      </w:r>
      <w:r w:rsidR="00CB7274">
        <w:t>importando el género,</w:t>
      </w:r>
      <w:r w:rsidR="00CD7794">
        <w:t xml:space="preserve"> ni el estatus social,</w:t>
      </w:r>
      <w:r w:rsidR="00CB7274">
        <w:t xml:space="preserve"> se aplicará una </w:t>
      </w:r>
      <w:r w:rsidR="00986A81">
        <w:t xml:space="preserve">encuesta que constará de </w:t>
      </w:r>
      <w:r w:rsidR="00CD7794">
        <w:t>10</w:t>
      </w:r>
      <w:r w:rsidR="00CB7274">
        <w:t xml:space="preserve"> </w:t>
      </w:r>
      <w:r w:rsidR="00986A81">
        <w:t>preguntas relativas a</w:t>
      </w:r>
      <w:r w:rsidR="00CD7794">
        <w:t xml:space="preserve">l gusto, efecto, sensación, percepción, etc., de los colores en cada una de ellas. Con este proyecto se pretende conocer los resultados de las encuestas a fin de verificar que no importan la edad y el género, la percepción de los colores es la misma. </w:t>
      </w:r>
    </w:p>
    <w:p w14:paraId="0FA7BB6C" w14:textId="77777777" w:rsidR="00A92EC7" w:rsidRDefault="00A92EC7">
      <w:r>
        <w:t>Cabe aclarar que este tipo</w:t>
      </w:r>
      <w:bookmarkStart w:id="3" w:name="_GoBack"/>
      <w:bookmarkEnd w:id="3"/>
      <w:r>
        <w:t xml:space="preserve"> de análisis relacionado con la influencia que pueden tener los colores en la vida cotidiana no es del todo aceptado en el campo científico.</w:t>
      </w:r>
      <w:commentRangeEnd w:id="2"/>
      <w:r w:rsidR="00D40F77">
        <w:rPr>
          <w:rStyle w:val="Refdecomentario"/>
        </w:rPr>
        <w:commentReference w:id="2"/>
      </w:r>
    </w:p>
    <w:p w14:paraId="30CDD4B5" w14:textId="77777777" w:rsidR="00CD61EE" w:rsidRDefault="0076504F">
      <w:commentRangeStart w:id="4"/>
      <w:r>
        <w:t>Índice</w:t>
      </w:r>
      <w:r w:rsidR="00CD61EE">
        <w:t xml:space="preserve"> </w:t>
      </w:r>
      <w:commentRangeEnd w:id="4"/>
      <w:r w:rsidR="00D40F77">
        <w:rPr>
          <w:rStyle w:val="Refdecomentario"/>
        </w:rPr>
        <w:commentReference w:id="4"/>
      </w:r>
    </w:p>
    <w:p w14:paraId="6365FF9D" w14:textId="77777777" w:rsidR="00CD61EE" w:rsidRDefault="00B5675E">
      <w:r>
        <w:t>Introducción</w:t>
      </w:r>
      <w:r w:rsidR="00433613">
        <w:t>:</w:t>
      </w:r>
      <w:r w:rsidR="00433613">
        <w:br/>
      </w:r>
      <w:commentRangeStart w:id="5"/>
      <w:r w:rsidR="00433613">
        <w:t>esta investigación se tratara de observar la percepción de los colores de las personas y como cada quien lo interpreta.</w:t>
      </w:r>
      <w:commentRangeEnd w:id="5"/>
      <w:r w:rsidR="00D40F77">
        <w:rPr>
          <w:rStyle w:val="Refdecomentario"/>
        </w:rPr>
        <w:commentReference w:id="5"/>
      </w:r>
    </w:p>
    <w:p w14:paraId="5B0C1E66" w14:textId="77777777" w:rsidR="00CD61EE" w:rsidRDefault="00CD61EE">
      <w:r>
        <w:t xml:space="preserve">Pregunta de investigación: </w:t>
      </w:r>
      <w:commentRangeStart w:id="6"/>
      <w:r>
        <w:t>¿Por qué  los colores provocan ciertas sensaciones con tan solo describir</w:t>
      </w:r>
      <w:r w:rsidR="0076504F">
        <w:t xml:space="preserve"> un</w:t>
      </w:r>
      <w:r>
        <w:t xml:space="preserve"> escenario?</w:t>
      </w:r>
      <w:commentRangeEnd w:id="6"/>
      <w:r w:rsidR="00D40F77">
        <w:rPr>
          <w:rStyle w:val="Refdecomentario"/>
        </w:rPr>
        <w:commentReference w:id="6"/>
      </w:r>
    </w:p>
    <w:p w14:paraId="7AF70C43" w14:textId="77777777" w:rsidR="00CD61EE" w:rsidRDefault="00CD61EE">
      <w:commentRangeStart w:id="7"/>
      <w:r>
        <w:t xml:space="preserve">Objetivo general: </w:t>
      </w:r>
      <w:r w:rsidR="0076504F">
        <w:t>Distinguir qué</w:t>
      </w:r>
      <w:r>
        <w:t xml:space="preserve"> color identifica una persona, cuando se le describe.</w:t>
      </w:r>
    </w:p>
    <w:p w14:paraId="729E650A" w14:textId="77777777" w:rsidR="00CD61EE" w:rsidRDefault="00CD61EE">
      <w:r>
        <w:t>Objetivos específicos:</w:t>
      </w:r>
    </w:p>
    <w:p w14:paraId="419736D4" w14:textId="77777777" w:rsidR="00CD61EE" w:rsidRDefault="00CD61EE" w:rsidP="00CD61EE">
      <w:pPr>
        <w:pStyle w:val="Prrafodelista"/>
        <w:numPr>
          <w:ilvl w:val="0"/>
          <w:numId w:val="1"/>
        </w:numPr>
      </w:pPr>
      <w:r>
        <w:t>Definir qué significado tiene cada color.</w:t>
      </w:r>
    </w:p>
    <w:p w14:paraId="611F4924" w14:textId="77777777" w:rsidR="00CD61EE" w:rsidRDefault="00CD61EE" w:rsidP="00CD61EE">
      <w:pPr>
        <w:pStyle w:val="Prrafodelista"/>
        <w:numPr>
          <w:ilvl w:val="0"/>
          <w:numId w:val="1"/>
        </w:numPr>
      </w:pPr>
      <w:r>
        <w:t>Construir un cuestionario, donde se coloque cada descripción de diferentes colores.</w:t>
      </w:r>
    </w:p>
    <w:p w14:paraId="0845DA06" w14:textId="77777777" w:rsidR="00CD61EE" w:rsidRDefault="00CD61EE" w:rsidP="00CD61EE">
      <w:pPr>
        <w:pStyle w:val="Prrafodelista"/>
        <w:numPr>
          <w:ilvl w:val="0"/>
          <w:numId w:val="1"/>
        </w:numPr>
      </w:pPr>
      <w:r>
        <w:t>Examinar los resultados del cuestionario.</w:t>
      </w:r>
    </w:p>
    <w:p w14:paraId="7AC9D9E3" w14:textId="77777777" w:rsidR="00CD61EE" w:rsidRDefault="00CD61EE" w:rsidP="00CD61EE">
      <w:pPr>
        <w:pStyle w:val="Prrafodelista"/>
        <w:numPr>
          <w:ilvl w:val="0"/>
          <w:numId w:val="1"/>
        </w:numPr>
      </w:pPr>
      <w:r>
        <w:t xml:space="preserve">Diseñar </w:t>
      </w:r>
      <w:r w:rsidR="0076504F">
        <w:t>una gráfica que</w:t>
      </w:r>
      <w:r>
        <w:t xml:space="preserve"> muestre los resultados </w:t>
      </w:r>
      <w:r w:rsidR="0076504F">
        <w:t>obtenidos</w:t>
      </w:r>
      <w:r>
        <w:t>.</w:t>
      </w:r>
      <w:commentRangeEnd w:id="7"/>
      <w:r w:rsidR="00D40F77">
        <w:rPr>
          <w:rStyle w:val="Refdecomentario"/>
        </w:rPr>
        <w:commentReference w:id="7"/>
      </w:r>
    </w:p>
    <w:p w14:paraId="2CB8E522" w14:textId="77777777" w:rsidR="0076504F" w:rsidRDefault="0076504F" w:rsidP="0076504F">
      <w:pPr>
        <w:pStyle w:val="Prrafodelista"/>
      </w:pPr>
    </w:p>
    <w:p w14:paraId="4C3B1301" w14:textId="77777777" w:rsidR="0076504F" w:rsidRDefault="0076504F" w:rsidP="0076504F">
      <w:pPr>
        <w:pStyle w:val="Prrafodelista"/>
        <w:ind w:left="0"/>
      </w:pPr>
    </w:p>
    <w:p w14:paraId="1154FC69" w14:textId="77777777" w:rsidR="00345598" w:rsidRDefault="00CD61EE">
      <w:r>
        <w:t>Justificación:</w:t>
      </w:r>
    </w:p>
    <w:p w14:paraId="046402F8" w14:textId="77777777" w:rsidR="00345598" w:rsidRDefault="00345598">
      <w:commentRangeStart w:id="8"/>
      <w:r>
        <w:t>La importancia de esta investigación consiste en determinar si todas las personas perciben o asocian los colores con sus emociones, o perciben el mismo color con la descripción de algunas características, detalles, momentos, imágenes, y si éstos pueden influenciar en su estado físico o mental.</w:t>
      </w:r>
      <w:commentRangeEnd w:id="8"/>
      <w:r w:rsidR="00D40F77">
        <w:rPr>
          <w:rStyle w:val="Refdecomentario"/>
        </w:rPr>
        <w:commentReference w:id="8"/>
      </w:r>
    </w:p>
    <w:p w14:paraId="0BD287C3" w14:textId="77777777" w:rsidR="00CD61EE" w:rsidRPr="00D40F77" w:rsidRDefault="00345598">
      <w:pPr>
        <w:rPr>
          <w:strike/>
        </w:rPr>
      </w:pPr>
      <w:r w:rsidRPr="00D40F77">
        <w:rPr>
          <w:strike/>
        </w:rPr>
        <w:t xml:space="preserve">Los trabajos previos son contar con la descripción o simbolismo de los colores dependiendo del contexto del que se trate. </w:t>
      </w:r>
      <w:r w:rsidR="00CD61EE" w:rsidRPr="00D40F77">
        <w:rPr>
          <w:strike/>
        </w:rPr>
        <w:br/>
      </w:r>
    </w:p>
    <w:sectPr w:rsidR="00CD61EE" w:rsidRPr="00D40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6:54:00Z" w:initials="A">
    <w:p w14:paraId="25D9CEDC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r>
        <w:t xml:space="preserve">Si decides abandonar el trabajo con </w:t>
      </w:r>
      <w:proofErr w:type="spellStart"/>
      <w:r>
        <w:t>LAtex</w:t>
      </w:r>
      <w:proofErr w:type="spellEnd"/>
      <w:r>
        <w:t xml:space="preserve"> estará bien… pero por fis, ponle presentación a tu trabajo. ¿Portada, </w:t>
      </w:r>
      <w:proofErr w:type="spellStart"/>
      <w:r>
        <w:t>please</w:t>
      </w:r>
      <w:proofErr w:type="spellEnd"/>
      <w:r>
        <w:t>?</w:t>
      </w:r>
    </w:p>
  </w:comment>
  <w:comment w:id="1" w:author="Alejandro" w:date="2019-10-17T16:58:00Z" w:initials="A">
    <w:p w14:paraId="14B77CDF" w14:textId="20565AFF" w:rsidR="00171EA1" w:rsidRDefault="00171EA1">
      <w:pPr>
        <w:pStyle w:val="Textocomentario"/>
      </w:pPr>
      <w:r>
        <w:rPr>
          <w:rStyle w:val="Refdecomentario"/>
        </w:rPr>
        <w:annotationRef/>
      </w:r>
      <w:r>
        <w:t>Entiendo que me enviaste el trabajo así para cumplir con el requisito en lo inmediato. Pero ya pasó una semana y no he recibido ninguna mejora!</w:t>
      </w:r>
      <w:r>
        <w:br/>
      </w:r>
      <w:r>
        <w:br/>
        <w:t xml:space="preserve">Calificación: 8.5. Se anexan comentarios </w:t>
      </w:r>
      <w:r>
        <w:sym w:font="Wingdings" w:char="F04A"/>
      </w:r>
    </w:p>
  </w:comment>
  <w:comment w:id="2" w:author="Alejandro" w:date="2019-10-17T16:54:00Z" w:initials="A">
    <w:p w14:paraId="2FE186CB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r>
        <w:t xml:space="preserve">Esto que tienes en el </w:t>
      </w:r>
      <w:proofErr w:type="spellStart"/>
      <w:r>
        <w:t>abstract</w:t>
      </w:r>
      <w:proofErr w:type="spellEnd"/>
      <w:r>
        <w:t xml:space="preserve">, estaría mucho mejor colocado en la Introducción. Recuerda que el </w:t>
      </w:r>
      <w:proofErr w:type="spellStart"/>
      <w:r>
        <w:t>abstract</w:t>
      </w:r>
      <w:proofErr w:type="spellEnd"/>
      <w:r>
        <w:t xml:space="preserve"> se elabora al final, se redacta en pasado y contiene no sólo detalles del método sino de los resultados generales encontrado.</w:t>
      </w:r>
    </w:p>
  </w:comment>
  <w:comment w:id="4" w:author="Alejandro" w:date="2019-10-17T16:55:00Z" w:initials="A">
    <w:p w14:paraId="79FCEE69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</w:p>
  </w:comment>
  <w:comment w:id="5" w:author="Alejandro" w:date="2019-10-17T16:55:00Z" w:initials="A">
    <w:p w14:paraId="77533C16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r>
        <w:t xml:space="preserve">Esto es tan poco informativo, que sugeriría remplazarlo por lo que ya tienes en el </w:t>
      </w:r>
      <w:proofErr w:type="spellStart"/>
      <w:r>
        <w:t>abstract</w:t>
      </w:r>
      <w:proofErr w:type="spellEnd"/>
    </w:p>
  </w:comment>
  <w:comment w:id="6" w:author="Alejandro" w:date="2019-10-17T16:55:00Z" w:initials="A">
    <w:p w14:paraId="4F350144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r>
        <w:t xml:space="preserve">Me agrada la pregunta… Pero por como está redactada parece que ya presupones que los colores provocan ciertas sensaciones….  Sugeriría comenzar con “¿El añadir detalles de color a la descripción de un escenario produce sensaciones o emociones </w:t>
      </w:r>
      <w:proofErr w:type="spellStart"/>
      <w:r>
        <w:t>caracterizables</w:t>
      </w:r>
      <w:proofErr w:type="spellEnd"/>
      <w:r>
        <w:t>?”</w:t>
      </w:r>
    </w:p>
  </w:comment>
  <w:comment w:id="7" w:author="Alejandro" w:date="2019-10-17T16:56:00Z" w:initials="A">
    <w:p w14:paraId="3F7E6F7C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r>
        <w:t>No están mal, pero tienen un sentido distinto al que tenía tu pregunta de investigación</w:t>
      </w:r>
    </w:p>
  </w:comment>
  <w:comment w:id="8" w:author="Alejandro" w:date="2019-10-17T16:57:00Z" w:initials="A">
    <w:p w14:paraId="7087C375" w14:textId="77777777" w:rsidR="00D40F77" w:rsidRDefault="00D40F77">
      <w:pPr>
        <w:pStyle w:val="Textocomentario"/>
      </w:pPr>
      <w:r>
        <w:rPr>
          <w:rStyle w:val="Refdecomentario"/>
        </w:rPr>
        <w:annotationRef/>
      </w:r>
      <w:proofErr w:type="spellStart"/>
      <w:r>
        <w:t>Nope</w:t>
      </w:r>
      <w:proofErr w:type="spellEnd"/>
      <w:r>
        <w:t xml:space="preserve">… Este es más bien el objetivo. </w:t>
      </w:r>
      <w:r>
        <w:br/>
      </w:r>
      <w:r>
        <w:br/>
        <w:t>La justificación implica convencer a la gente de que vale la pena invertir tiempo en realizar esta investigación. ¿Para qué sirve saber esto? ¿En qué áreas repercute? ¿La publicidad?¿La arquitectura? :P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9CEDC" w15:done="0"/>
  <w15:commentEx w15:paraId="14B77CDF" w15:done="0"/>
  <w15:commentEx w15:paraId="2FE186CB" w15:done="0"/>
  <w15:commentEx w15:paraId="79FCEE69" w15:done="0"/>
  <w15:commentEx w15:paraId="77533C16" w15:done="0"/>
  <w15:commentEx w15:paraId="4F350144" w15:done="0"/>
  <w15:commentEx w15:paraId="3F7E6F7C" w15:done="0"/>
  <w15:commentEx w15:paraId="7087C3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707BE"/>
    <w:multiLevelType w:val="hybridMultilevel"/>
    <w:tmpl w:val="5A783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EE"/>
    <w:rsid w:val="000702DF"/>
    <w:rsid w:val="00171EA1"/>
    <w:rsid w:val="00345598"/>
    <w:rsid w:val="00433613"/>
    <w:rsid w:val="0076504F"/>
    <w:rsid w:val="00986A81"/>
    <w:rsid w:val="00A92EC7"/>
    <w:rsid w:val="00B5675E"/>
    <w:rsid w:val="00CB7274"/>
    <w:rsid w:val="00CD61EE"/>
    <w:rsid w:val="00CD7794"/>
    <w:rsid w:val="00D40F77"/>
    <w:rsid w:val="00E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D129"/>
  <w15:chartTrackingRefBased/>
  <w15:docId w15:val="{6817BE6B-7751-42ED-A5A6-2723923D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1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40F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F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F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F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F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Marifer Luque Alcantar</dc:creator>
  <cp:keywords/>
  <dc:description/>
  <cp:lastModifiedBy>Alejandro</cp:lastModifiedBy>
  <cp:revision>3</cp:revision>
  <dcterms:created xsi:type="dcterms:W3CDTF">2019-10-17T21:58:00Z</dcterms:created>
  <dcterms:modified xsi:type="dcterms:W3CDTF">2019-10-17T21:58:00Z</dcterms:modified>
</cp:coreProperties>
</file>