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63F" w:rsidRPr="00BD063F" w:rsidRDefault="00BD063F" w:rsidP="00BD063F">
      <w:pPr>
        <w:jc w:val="center"/>
        <w:rPr>
          <w:b/>
        </w:rPr>
      </w:pPr>
      <w:r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401A7551" wp14:editId="5213889B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1987550" cy="1572895"/>
            <wp:effectExtent l="0" t="0" r="0" b="825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D063F">
        <w:rPr>
          <w:b/>
        </w:rPr>
        <w:t>CENTRO EDUCATIVO JEAN PIAGET</w:t>
      </w:r>
    </w:p>
    <w:p w:rsidR="00BD063F" w:rsidRPr="00BD063F" w:rsidRDefault="00BD063F" w:rsidP="00BD063F">
      <w:pPr>
        <w:jc w:val="center"/>
        <w:rPr>
          <w:b/>
        </w:rPr>
      </w:pPr>
      <w:r w:rsidRPr="00BD063F">
        <w:rPr>
          <w:b/>
        </w:rPr>
        <w:t>“Aprendemos y construimos para trascender”</w:t>
      </w:r>
    </w:p>
    <w:p w:rsidR="00BD063F" w:rsidRPr="00BD063F" w:rsidRDefault="00BD063F" w:rsidP="00BD063F">
      <w:pPr>
        <w:jc w:val="center"/>
        <w:rPr>
          <w:b/>
        </w:rPr>
      </w:pPr>
      <w:r w:rsidRPr="00BD063F">
        <w:rPr>
          <w:b/>
        </w:rPr>
        <w:t>Preparatoria</w:t>
      </w:r>
    </w:p>
    <w:p w:rsidR="00594ECD" w:rsidRDefault="00BD063F">
      <w:pPr>
        <w:rPr>
          <w:b/>
        </w:rPr>
      </w:pPr>
      <w:r>
        <w:rPr>
          <w:b/>
        </w:rPr>
        <w:br w:type="textWrapping" w:clear="all"/>
      </w:r>
    </w:p>
    <w:p w:rsidR="00594ECD" w:rsidRDefault="00BD063F">
      <w:pPr>
        <w:rPr>
          <w:b/>
        </w:rPr>
      </w:pPr>
      <w:r w:rsidRPr="00BD06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3307080</wp:posOffset>
                </wp:positionV>
                <wp:extent cx="2360930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63F" w:rsidRPr="00BD063F" w:rsidRDefault="00BD063F" w:rsidP="00BD063F">
                            <w:pPr>
                              <w:rPr>
                                <w:lang w:val="es-ES"/>
                              </w:rPr>
                            </w:pPr>
                            <w:r w:rsidRPr="00BD063F">
                              <w:rPr>
                                <w:lang w:val="es-ES"/>
                              </w:rPr>
                              <w:t>Alumnos: José Antonio Oviedo Rodríguez</w:t>
                            </w:r>
                          </w:p>
                          <w:p w:rsidR="00BD063F" w:rsidRPr="00BD063F" w:rsidRDefault="00BD063F" w:rsidP="00BD063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Materia:  TMI</w:t>
                            </w:r>
                            <w:r w:rsidRPr="00BD063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BD063F" w:rsidRPr="00BD063F" w:rsidRDefault="00BD063F" w:rsidP="00BD063F">
                            <w:pPr>
                              <w:rPr>
                                <w:lang w:val="es-ES"/>
                              </w:rPr>
                            </w:pPr>
                            <w:r w:rsidRPr="00BD063F">
                              <w:rPr>
                                <w:lang w:val="es-ES"/>
                              </w:rPr>
                              <w:t xml:space="preserve">Grupo:5020 </w:t>
                            </w:r>
                          </w:p>
                          <w:p w:rsidR="00BD063F" w:rsidRDefault="00F04A9D" w:rsidP="00BD063F">
                            <w:r>
                              <w:rPr>
                                <w:lang w:val="es-ES"/>
                              </w:rPr>
                              <w:t>Día de entrega:11</w:t>
                            </w:r>
                            <w:r w:rsidR="00BD063F" w:rsidRPr="00BD063F">
                              <w:rPr>
                                <w:lang w:val="es-ES"/>
                              </w:rPr>
                              <w:t xml:space="preserve"> /10/19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6.75pt;margin-top:260.4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" stroked="f">
                <v:textbox style="mso-fit-shape-to-text:t">
                  <w:txbxContent>
                    <w:p w:rsidR="00BD063F" w:rsidRPr="00BD063F" w:rsidRDefault="00BD063F" w:rsidP="00BD063F">
                      <w:pPr>
                        <w:rPr>
                          <w:lang w:val="es-ES"/>
                        </w:rPr>
                      </w:pPr>
                      <w:r w:rsidRPr="00BD063F">
                        <w:rPr>
                          <w:lang w:val="es-ES"/>
                        </w:rPr>
                        <w:t>Alumnos: José Antonio Oviedo Rodríguez</w:t>
                      </w:r>
                    </w:p>
                    <w:p w:rsidR="00BD063F" w:rsidRPr="00BD063F" w:rsidRDefault="00BD063F" w:rsidP="00BD063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Materia:  TMI</w:t>
                      </w:r>
                      <w:r w:rsidRPr="00BD063F">
                        <w:rPr>
                          <w:lang w:val="es-ES"/>
                        </w:rPr>
                        <w:t xml:space="preserve"> </w:t>
                      </w:r>
                    </w:p>
                    <w:p w:rsidR="00BD063F" w:rsidRPr="00BD063F" w:rsidRDefault="00BD063F" w:rsidP="00BD063F">
                      <w:pPr>
                        <w:rPr>
                          <w:lang w:val="es-ES"/>
                        </w:rPr>
                      </w:pPr>
                      <w:r w:rsidRPr="00BD063F">
                        <w:rPr>
                          <w:lang w:val="es-ES"/>
                        </w:rPr>
                        <w:t xml:space="preserve">Grupo:5020 </w:t>
                      </w:r>
                    </w:p>
                    <w:p w:rsidR="00BD063F" w:rsidRDefault="00F04A9D" w:rsidP="00BD063F">
                      <w:r>
                        <w:rPr>
                          <w:lang w:val="es-ES"/>
                        </w:rPr>
                        <w:t>Día de entrega:11</w:t>
                      </w:r>
                      <w:r w:rsidR="00BD063F" w:rsidRPr="00BD063F">
                        <w:rPr>
                          <w:lang w:val="es-ES"/>
                        </w:rPr>
                        <w:t xml:space="preserve"> /10/19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063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paragraph">
                  <wp:posOffset>183515</wp:posOffset>
                </wp:positionV>
                <wp:extent cx="3600450" cy="26003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260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63F" w:rsidRPr="00BD063F" w:rsidRDefault="00BD063F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BD063F">
                              <w:rPr>
                                <w:sz w:val="96"/>
                                <w:szCs w:val="96"/>
                              </w:rPr>
                              <w:t>EL SUEÑO DEPO</w:t>
                            </w:r>
                            <w:bookmarkStart w:id="0" w:name="_GoBack"/>
                            <w:bookmarkEnd w:id="0"/>
                            <w:r w:rsidRPr="00BD063F">
                              <w:rPr>
                                <w:sz w:val="96"/>
                                <w:szCs w:val="96"/>
                              </w:rPr>
                              <w:t xml:space="preserve">RTISTA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75pt;margin-top:14.45pt;width:283.5pt;height:20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" stroked="f">
                <v:textbox>
                  <w:txbxContent>
                    <w:p w:rsidR="00BD063F" w:rsidRPr="00BD063F" w:rsidRDefault="00BD063F">
                      <w:pPr>
                        <w:rPr>
                          <w:sz w:val="96"/>
                          <w:szCs w:val="96"/>
                        </w:rPr>
                      </w:pPr>
                      <w:r w:rsidRPr="00BD063F">
                        <w:rPr>
                          <w:sz w:val="96"/>
                          <w:szCs w:val="96"/>
                        </w:rPr>
                        <w:t>EL SUEÑO DEPO</w:t>
                      </w:r>
                      <w:bookmarkStart w:id="1" w:name="_GoBack"/>
                      <w:bookmarkEnd w:id="1"/>
                      <w:r w:rsidRPr="00BD063F">
                        <w:rPr>
                          <w:sz w:val="96"/>
                          <w:szCs w:val="96"/>
                        </w:rPr>
                        <w:t xml:space="preserve">RTISTA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ECD">
        <w:rPr>
          <w:b/>
        </w:rPr>
        <w:br w:type="page"/>
      </w:r>
    </w:p>
    <w:p w:rsidR="00C168E4" w:rsidRPr="0089367C" w:rsidRDefault="00C168E4">
      <w:pPr>
        <w:rPr>
          <w:b/>
        </w:rPr>
      </w:pPr>
      <w:r w:rsidRPr="0089367C">
        <w:rPr>
          <w:b/>
        </w:rPr>
        <w:lastRenderedPageBreak/>
        <w:t xml:space="preserve">Introducción: </w:t>
      </w:r>
    </w:p>
    <w:p w:rsidR="0089367C" w:rsidRDefault="00C168E4" w:rsidP="00C168E4">
      <w:r>
        <w:t>¿Qué tema elegí?</w:t>
      </w:r>
    </w:p>
    <w:p w:rsidR="00C168E4" w:rsidRDefault="00C168E4" w:rsidP="00C168E4">
      <w:r>
        <w:t xml:space="preserve"> </w:t>
      </w:r>
      <w:r w:rsidR="0089367C">
        <w:t>Los beneficios del deporte al ser practicados profesionalmente.</w:t>
      </w:r>
    </w:p>
    <w:p w:rsidR="00C168E4" w:rsidRDefault="00C168E4" w:rsidP="00C168E4">
      <w:r>
        <w:t xml:space="preserve"> ¿Dónde se apl</w:t>
      </w:r>
      <w:r w:rsidR="0089367C">
        <w:t>ica? ¿Cuál es el contexto de su desarrollo</w:t>
      </w:r>
      <w:r>
        <w:t>?</w:t>
      </w:r>
    </w:p>
    <w:p w:rsidR="0089367C" w:rsidRDefault="0089367C" w:rsidP="00C168E4">
      <w:r>
        <w:t>Se aplica en todo el mundo ya que el deporte es parte fundamental para el ser humano y es una forma de dar espectáculo a una población. El contexto de su desarrollo viene de todos los jóvenes que destacan en un deporte y no tienen la oportunidad como otros de sobresalir y practicarlo profesionalmente.</w:t>
      </w:r>
    </w:p>
    <w:p w:rsidR="00C168E4" w:rsidRDefault="00C168E4" w:rsidP="00C168E4">
      <w:r>
        <w:t xml:space="preserve"> ¿Por qué elegí este tema?</w:t>
      </w:r>
    </w:p>
    <w:p w:rsidR="0089367C" w:rsidRDefault="0089367C" w:rsidP="00C168E4">
      <w:r>
        <w:t>Muchos jóvenes de mi edad están conflictuados de que elegir de carrera y como muchos tienen problemas económicos, tienen dos opciones: o ser becados educativamente o deportivamente. La mayoría intenta lograr la segunda y solo pocos logran sobresalir. El deporte profesional es una de las profesiones mejor paga y México tiene mucho talento el cual no es aprovechado.</w:t>
      </w:r>
    </w:p>
    <w:p w:rsidR="0089367C" w:rsidRDefault="009F5040">
      <w:r w:rsidRPr="0089367C">
        <w:rPr>
          <w:b/>
        </w:rPr>
        <w:t>Pregunta de investigación:</w:t>
      </w:r>
      <w:r>
        <w:t xml:space="preserve"> </w:t>
      </w:r>
    </w:p>
    <w:p w:rsidR="00B44709" w:rsidRDefault="009F5040">
      <w:r>
        <w:t>¿Cuántos jóvenes llegan a ser jugadores profesionales en su vida y cuáles son los privilegios que les dan?</w:t>
      </w:r>
    </w:p>
    <w:p w:rsidR="009F5040" w:rsidRPr="0089367C" w:rsidRDefault="009F5040">
      <w:pPr>
        <w:rPr>
          <w:b/>
        </w:rPr>
      </w:pPr>
      <w:r w:rsidRPr="0089367C">
        <w:rPr>
          <w:b/>
        </w:rPr>
        <w:t xml:space="preserve">Objetivos: </w:t>
      </w:r>
    </w:p>
    <w:p w:rsidR="00C168E4" w:rsidRDefault="009F5040" w:rsidP="009F5040">
      <w:pPr>
        <w:pStyle w:val="Prrafodelista"/>
        <w:numPr>
          <w:ilvl w:val="0"/>
          <w:numId w:val="1"/>
        </w:numPr>
      </w:pPr>
      <w:r>
        <w:t xml:space="preserve">Objetivo general: </w:t>
      </w:r>
    </w:p>
    <w:p w:rsidR="009F5040" w:rsidRDefault="00C168E4" w:rsidP="00C168E4">
      <w:pPr>
        <w:pStyle w:val="Prrafodelista"/>
      </w:pPr>
      <w:r>
        <w:t>-</w:t>
      </w:r>
      <w:r w:rsidR="009F5040">
        <w:t>Demostrar que la mejor opción para sobresalir y ser exitoso es la profesión del deporte.</w:t>
      </w:r>
    </w:p>
    <w:p w:rsidR="00C168E4" w:rsidRPr="00C168E4" w:rsidRDefault="00C168E4" w:rsidP="00C168E4">
      <w:pPr>
        <w:pStyle w:val="Prrafodelista"/>
      </w:pPr>
      <w:r w:rsidRPr="00C168E4">
        <w:t>-Demostrar que, si uno trabaja y entrena lo suficiente, puede llegar a sobresalir y los podrán fichar diferentes clubes deportivos.</w:t>
      </w:r>
    </w:p>
    <w:p w:rsidR="009F5040" w:rsidRDefault="009F5040" w:rsidP="009F5040">
      <w:pPr>
        <w:pStyle w:val="Prrafodelista"/>
        <w:numPr>
          <w:ilvl w:val="0"/>
          <w:numId w:val="1"/>
        </w:numPr>
      </w:pPr>
      <w:r>
        <w:lastRenderedPageBreak/>
        <w:t>Objetivos específicos:</w:t>
      </w:r>
    </w:p>
    <w:p w:rsidR="009F5040" w:rsidRDefault="009F5040" w:rsidP="009F5040">
      <w:pPr>
        <w:pStyle w:val="Prrafodelista"/>
      </w:pPr>
      <w:r>
        <w:t xml:space="preserve">-Investigar cuantos jóvenes en México logran ser fichados para un equipo profesional deportivo. </w:t>
      </w:r>
    </w:p>
    <w:p w:rsidR="009F5040" w:rsidRDefault="009F5040" w:rsidP="009F5040">
      <w:pPr>
        <w:pStyle w:val="Prrafodelista"/>
      </w:pPr>
      <w:r>
        <w:t xml:space="preserve">-Comparar cual es el salario de distintos jugadores de diferentes deportes y cómo </w:t>
      </w:r>
      <w:r w:rsidR="00C168E4">
        <w:t>fue sus antecedentes antes de empezar a jugar profesionalmente.</w:t>
      </w:r>
    </w:p>
    <w:p w:rsidR="00C168E4" w:rsidRDefault="00C168E4" w:rsidP="009F5040">
      <w:pPr>
        <w:pStyle w:val="Prrafodelista"/>
      </w:pPr>
      <w:r>
        <w:t>-Realizar una tabla comparativa de diferentes condiciones económicas de los jugadores antes de ser profesionales.</w:t>
      </w:r>
    </w:p>
    <w:p w:rsidR="0089367C" w:rsidRPr="00594ECD" w:rsidRDefault="0089367C" w:rsidP="00C40ED3">
      <w:pPr>
        <w:rPr>
          <w:rFonts w:ascii="Times New Roman" w:hAnsi="Times New Roman" w:cs="Times New Roman"/>
          <w:b/>
          <w:sz w:val="24"/>
          <w:szCs w:val="24"/>
        </w:rPr>
      </w:pPr>
      <w:r w:rsidRPr="00594ECD">
        <w:rPr>
          <w:rFonts w:ascii="Times New Roman" w:hAnsi="Times New Roman" w:cs="Times New Roman"/>
          <w:b/>
          <w:sz w:val="24"/>
          <w:szCs w:val="24"/>
        </w:rPr>
        <w:t>Justificación</w:t>
      </w:r>
    </w:p>
    <w:p w:rsidR="0089367C" w:rsidRPr="00594ECD" w:rsidRDefault="0089367C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¿Por qué es importante estudiar este tema?</w:t>
      </w:r>
    </w:p>
    <w:p w:rsidR="00C40ED3" w:rsidRPr="00594ECD" w:rsidRDefault="00C40ED3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México cuenta con mucho talento para el ámbito deportivo, pero no es aprovechado por no tener las mismas oportunidades de otros países. Muchos jóvenes tienen problemas económicos y como el deporte profesional es uno de los trabajos más pagados, es necesario hacerles saber que tienen una oportunidad de sobresalir.</w:t>
      </w:r>
    </w:p>
    <w:p w:rsidR="0089367C" w:rsidRPr="00594ECD" w:rsidRDefault="0089367C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¿Dónde se aplica?</w:t>
      </w:r>
    </w:p>
    <w:p w:rsidR="00C40ED3" w:rsidRPr="00594ECD" w:rsidRDefault="00C40ED3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Se aplica en todo el mundo ya que el deporte es parte fundamental para el ser humano y es una forma de dar espectáculo a una población.</w:t>
      </w:r>
    </w:p>
    <w:p w:rsidR="00C40ED3" w:rsidRPr="00594ECD" w:rsidRDefault="0089367C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¿Qué problemas resuelve (o puede ayudar a resolver)?</w:t>
      </w:r>
    </w:p>
    <w:p w:rsidR="00C40ED3" w:rsidRPr="00594ECD" w:rsidRDefault="00C40ED3" w:rsidP="00C40ED3">
      <w:pPr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 xml:space="preserve">Problemas económicos para los jóvenes atletas y conflictos en encontrar una profesión </w:t>
      </w:r>
    </w:p>
    <w:p w:rsidR="00C40ED3" w:rsidRPr="00594ECD" w:rsidRDefault="00C40ED3" w:rsidP="00C40ED3">
      <w:pPr>
        <w:rPr>
          <w:rFonts w:ascii="Times New Roman" w:hAnsi="Times New Roman" w:cs="Times New Roman"/>
          <w:b/>
          <w:sz w:val="24"/>
          <w:szCs w:val="24"/>
        </w:rPr>
      </w:pPr>
      <w:r w:rsidRPr="00594ECD">
        <w:rPr>
          <w:rFonts w:ascii="Times New Roman" w:hAnsi="Times New Roman" w:cs="Times New Roman"/>
          <w:b/>
          <w:sz w:val="24"/>
          <w:szCs w:val="24"/>
        </w:rPr>
        <w:t>Viabilidad</w:t>
      </w:r>
    </w:p>
    <w:p w:rsidR="00C168E4" w:rsidRPr="00594ECD" w:rsidRDefault="00C40ED3" w:rsidP="00C40ED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>• ¿Contamos con los medio</w:t>
      </w:r>
      <w:r w:rsidRPr="00594ECD">
        <w:rPr>
          <w:rFonts w:ascii="Times New Roman" w:hAnsi="Times New Roman" w:cs="Times New Roman"/>
          <w:sz w:val="24"/>
          <w:szCs w:val="24"/>
        </w:rPr>
        <w:t xml:space="preserve">s para responder la pregunta de </w:t>
      </w:r>
      <w:r w:rsidRPr="00594ECD">
        <w:rPr>
          <w:rFonts w:ascii="Times New Roman" w:hAnsi="Times New Roman" w:cs="Times New Roman"/>
          <w:sz w:val="24"/>
          <w:szCs w:val="24"/>
        </w:rPr>
        <w:t>investigación?</w:t>
      </w:r>
      <w:r w:rsidRPr="00594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ED3" w:rsidRPr="00594ECD" w:rsidRDefault="00C40ED3" w:rsidP="00C40ED3">
      <w:pPr>
        <w:ind w:left="708"/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lastRenderedPageBreak/>
        <w:t xml:space="preserve">-Si por que todos los jugadores profesionales cuentan con una biografía en la que se pueden analizar sus antecedentes, su economía y su vida personal. </w:t>
      </w:r>
    </w:p>
    <w:p w:rsidR="00C40ED3" w:rsidRPr="00594ECD" w:rsidRDefault="00C40ED3" w:rsidP="00C40ED3">
      <w:pPr>
        <w:ind w:left="708"/>
        <w:rPr>
          <w:rFonts w:ascii="Times New Roman" w:hAnsi="Times New Roman" w:cs="Times New Roman"/>
          <w:sz w:val="24"/>
          <w:szCs w:val="24"/>
        </w:rPr>
      </w:pPr>
      <w:r w:rsidRPr="00594ECD">
        <w:rPr>
          <w:rFonts w:ascii="Times New Roman" w:hAnsi="Times New Roman" w:cs="Times New Roman"/>
          <w:sz w:val="24"/>
          <w:szCs w:val="24"/>
        </w:rPr>
        <w:t xml:space="preserve">-También existen muchos casos de jugadores que desperdiciaron su talento y no pudieron sobresalir como los demás. </w:t>
      </w:r>
    </w:p>
    <w:sectPr w:rsidR="00C40ED3" w:rsidRPr="00594ECD" w:rsidSect="00594ECD">
      <w:footerReference w:type="default" r:id="rId8"/>
      <w:pgSz w:w="12240" w:h="15840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45F" w:rsidRDefault="0045045F" w:rsidP="00594ECD">
      <w:pPr>
        <w:spacing w:after="0" w:line="240" w:lineRule="auto"/>
      </w:pPr>
      <w:r>
        <w:separator/>
      </w:r>
    </w:p>
  </w:endnote>
  <w:endnote w:type="continuationSeparator" w:id="0">
    <w:p w:rsidR="0045045F" w:rsidRDefault="0045045F" w:rsidP="00594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7645415"/>
      <w:docPartObj>
        <w:docPartGallery w:val="Page Numbers (Bottom of Page)"/>
        <w:docPartUnique/>
      </w:docPartObj>
    </w:sdtPr>
    <w:sdtContent>
      <w:p w:rsidR="00594ECD" w:rsidRDefault="00594EC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4A9D" w:rsidRPr="00F04A9D">
          <w:rPr>
            <w:noProof/>
            <w:lang w:val="es-ES"/>
          </w:rPr>
          <w:t>2</w:t>
        </w:r>
        <w:r>
          <w:fldChar w:fldCharType="end"/>
        </w:r>
      </w:p>
    </w:sdtContent>
  </w:sdt>
  <w:p w:rsidR="00594ECD" w:rsidRDefault="00594E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45F" w:rsidRDefault="0045045F" w:rsidP="00594ECD">
      <w:pPr>
        <w:spacing w:after="0" w:line="240" w:lineRule="auto"/>
      </w:pPr>
      <w:r>
        <w:separator/>
      </w:r>
    </w:p>
  </w:footnote>
  <w:footnote w:type="continuationSeparator" w:id="0">
    <w:p w:rsidR="0045045F" w:rsidRDefault="0045045F" w:rsidP="00594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41E2F"/>
    <w:multiLevelType w:val="hybridMultilevel"/>
    <w:tmpl w:val="5D002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40"/>
    <w:rsid w:val="002E67C2"/>
    <w:rsid w:val="0045045F"/>
    <w:rsid w:val="00594ECD"/>
    <w:rsid w:val="0089367C"/>
    <w:rsid w:val="009F5040"/>
    <w:rsid w:val="00B44709"/>
    <w:rsid w:val="00BD063F"/>
    <w:rsid w:val="00C168E4"/>
    <w:rsid w:val="00C40ED3"/>
    <w:rsid w:val="00F0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F5D6"/>
  <w15:chartTrackingRefBased/>
  <w15:docId w15:val="{682D1E6D-5318-4FDC-92A4-05A00370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50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4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4ECD"/>
  </w:style>
  <w:style w:type="paragraph" w:styleId="Piedepgina">
    <w:name w:val="footer"/>
    <w:basedOn w:val="Normal"/>
    <w:link w:val="PiedepginaCar"/>
    <w:uiPriority w:val="99"/>
    <w:unhideWhenUsed/>
    <w:rsid w:val="00594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</cp:revision>
  <dcterms:created xsi:type="dcterms:W3CDTF">2019-10-11T01:48:00Z</dcterms:created>
  <dcterms:modified xsi:type="dcterms:W3CDTF">2019-10-11T02:44:00Z</dcterms:modified>
</cp:coreProperties>
</file>