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rPr>
      </w:pPr>
      <w:r w:rsidDel="00000000" w:rsidR="00000000" w:rsidRPr="00000000">
        <w:rPr>
          <w:rFonts w:ascii="Arial" w:cs="Arial" w:eastAsia="Arial" w:hAnsi="Arial"/>
          <w:rtl w:val="0"/>
        </w:rPr>
        <w:t xml:space="preserve">“Aprendemos y construimos para trascender”</w:t>
      </w:r>
    </w:p>
    <w:p w:rsidR="00000000" w:rsidDel="00000000" w:rsidP="00000000" w:rsidRDefault="00000000" w:rsidRPr="00000000" w14:paraId="00000002">
      <w:pPr>
        <w:jc w:val="center"/>
        <w:rPr>
          <w:rFonts w:ascii="Arial" w:cs="Arial" w:eastAsia="Arial" w:hAnsi="Arial"/>
        </w:rPr>
      </w:pPr>
      <w:r w:rsidDel="00000000" w:rsidR="00000000" w:rsidRPr="00000000">
        <w:rPr>
          <w:rFonts w:ascii="Arial" w:cs="Arial" w:eastAsia="Arial" w:hAnsi="Arial"/>
          <w:rtl w:val="0"/>
        </w:rPr>
        <w:t xml:space="preserve">PREPARATORIA</w:t>
      </w:r>
    </w:p>
    <w:p w:rsidR="00000000" w:rsidDel="00000000" w:rsidP="00000000" w:rsidRDefault="00000000" w:rsidRPr="00000000" w14:paraId="00000003">
      <w:pPr>
        <w:jc w:val="center"/>
        <w:rPr>
          <w:rFonts w:ascii="Arial" w:cs="Arial" w:eastAsia="Arial" w:hAnsi="Arial"/>
        </w:rPr>
      </w:pPr>
      <w:r w:rsidDel="00000000" w:rsidR="00000000" w:rsidRPr="00000000">
        <w:rPr>
          <w:rtl w:val="0"/>
        </w:rPr>
      </w:r>
    </w:p>
    <w:p w:rsidR="00000000" w:rsidDel="00000000" w:rsidP="00000000" w:rsidRDefault="00000000" w:rsidRPr="00000000" w14:paraId="00000004">
      <w:pPr>
        <w:jc w:val="center"/>
        <w:rPr>
          <w:rFonts w:ascii="Arial" w:cs="Arial" w:eastAsia="Arial" w:hAnsi="Arial"/>
        </w:rPr>
      </w:pPr>
      <w:r w:rsidDel="00000000" w:rsidR="00000000" w:rsidRPr="00000000">
        <w:rPr>
          <w:rtl w:val="0"/>
        </w:rPr>
      </w:r>
    </w:p>
    <w:p w:rsidR="00000000" w:rsidDel="00000000" w:rsidP="00000000" w:rsidRDefault="00000000" w:rsidRPr="00000000" w14:paraId="00000005">
      <w:pPr>
        <w:jc w:val="center"/>
        <w:rPr>
          <w:rFonts w:ascii="Arial" w:cs="Arial" w:eastAsia="Arial" w:hAnsi="Arial"/>
        </w:rPr>
      </w:pPr>
      <w:r w:rsidDel="00000000" w:rsidR="00000000" w:rsidRPr="00000000">
        <w:rPr>
          <w:rtl w:val="0"/>
        </w:rPr>
      </w:r>
    </w:p>
    <w:p w:rsidR="00000000" w:rsidDel="00000000" w:rsidP="00000000" w:rsidRDefault="00000000" w:rsidRPr="00000000" w14:paraId="00000006">
      <w:pPr>
        <w:jc w:val="center"/>
        <w:rPr>
          <w:rFonts w:ascii="Arial" w:cs="Arial" w:eastAsia="Arial" w:hAnsi="Arial"/>
        </w:rPr>
      </w:pPr>
      <w:r w:rsidDel="00000000" w:rsidR="00000000" w:rsidRPr="00000000">
        <w:rPr>
          <w:rtl w:val="0"/>
        </w:rPr>
      </w:r>
    </w:p>
    <w:p w:rsidR="00000000" w:rsidDel="00000000" w:rsidP="00000000" w:rsidRDefault="00000000" w:rsidRPr="00000000" w14:paraId="00000007">
      <w:pPr>
        <w:jc w:val="center"/>
        <w:rPr>
          <w:rFonts w:ascii="Arial" w:cs="Arial" w:eastAsia="Arial" w:hAnsi="Arial"/>
        </w:rPr>
      </w:pPr>
      <w:r w:rsidDel="00000000" w:rsidR="00000000" w:rsidRPr="00000000">
        <w:rPr>
          <w:rtl w:val="0"/>
        </w:rPr>
      </w:r>
    </w:p>
    <w:p w:rsidR="00000000" w:rsidDel="00000000" w:rsidP="00000000" w:rsidRDefault="00000000" w:rsidRPr="00000000" w14:paraId="00000008">
      <w:pPr>
        <w:jc w:val="center"/>
        <w:rPr>
          <w:rFonts w:ascii="Arial" w:cs="Arial" w:eastAsia="Arial" w:hAnsi="Arial"/>
        </w:rPr>
      </w:pPr>
      <w:r w:rsidDel="00000000" w:rsidR="00000000" w:rsidRPr="00000000">
        <w:rPr>
          <w:rtl w:val="0"/>
        </w:rPr>
      </w:r>
    </w:p>
    <w:p w:rsidR="00000000" w:rsidDel="00000000" w:rsidP="00000000" w:rsidRDefault="00000000" w:rsidRPr="00000000" w14:paraId="00000009">
      <w:pPr>
        <w:jc w:val="center"/>
        <w:rPr>
          <w:rFonts w:ascii="Arial" w:cs="Arial" w:eastAsia="Arial" w:hAnsi="Arial"/>
        </w:rPr>
      </w:pPr>
      <w:r w:rsidDel="00000000" w:rsidR="00000000" w:rsidRPr="00000000">
        <w:rPr>
          <w:rtl w:val="0"/>
        </w:rPr>
      </w:r>
    </w:p>
    <w:p w:rsidR="00000000" w:rsidDel="00000000" w:rsidP="00000000" w:rsidRDefault="00000000" w:rsidRPr="00000000" w14:paraId="0000000A">
      <w:pPr>
        <w:jc w:val="center"/>
        <w:rPr>
          <w:rFonts w:ascii="Arial" w:cs="Arial" w:eastAsia="Arial" w:hAnsi="Arial"/>
        </w:rPr>
      </w:pPr>
      <w:r w:rsidDel="00000000" w:rsidR="00000000" w:rsidRPr="00000000">
        <w:rPr>
          <w:rtl w:val="0"/>
        </w:rPr>
      </w:r>
    </w:p>
    <w:p w:rsidR="00000000" w:rsidDel="00000000" w:rsidP="00000000" w:rsidRDefault="00000000" w:rsidRPr="00000000" w14:paraId="0000000B">
      <w:pPr>
        <w:jc w:val="center"/>
        <w:rPr>
          <w:rFonts w:ascii="Arial" w:cs="Arial" w:eastAsia="Arial" w:hAnsi="Arial"/>
        </w:rPr>
      </w:pPr>
      <w:r w:rsidDel="00000000" w:rsidR="00000000" w:rsidRPr="00000000">
        <w:rPr>
          <w:rtl w:val="0"/>
        </w:rPr>
      </w:r>
    </w:p>
    <w:p w:rsidR="00000000" w:rsidDel="00000000" w:rsidP="00000000" w:rsidRDefault="00000000" w:rsidRPr="00000000" w14:paraId="0000000C">
      <w:pPr>
        <w:jc w:val="center"/>
        <w:rPr>
          <w:rFonts w:ascii="Arial" w:cs="Arial" w:eastAsia="Arial" w:hAnsi="Arial"/>
        </w:rPr>
      </w:pPr>
      <w:r w:rsidDel="00000000" w:rsidR="00000000" w:rsidRPr="00000000">
        <w:rPr>
          <w:rtl w:val="0"/>
        </w:rPr>
      </w:r>
    </w:p>
    <w:p w:rsidR="00000000" w:rsidDel="00000000" w:rsidP="00000000" w:rsidRDefault="00000000" w:rsidRPr="00000000" w14:paraId="0000000D">
      <w:pPr>
        <w:jc w:val="center"/>
        <w:rPr>
          <w:rFonts w:ascii="Arial" w:cs="Arial" w:eastAsia="Arial" w:hAnsi="Arial"/>
        </w:rPr>
      </w:pPr>
      <w:r w:rsidDel="00000000" w:rsidR="00000000" w:rsidRPr="00000000">
        <w:rPr>
          <w:rtl w:val="0"/>
        </w:rPr>
      </w:r>
    </w:p>
    <w:p w:rsidR="00000000" w:rsidDel="00000000" w:rsidP="00000000" w:rsidRDefault="00000000" w:rsidRPr="00000000" w14:paraId="0000000E">
      <w:pPr>
        <w:jc w:val="center"/>
        <w:rPr>
          <w:rFonts w:ascii="Arial" w:cs="Arial" w:eastAsia="Arial" w:hAnsi="Arial"/>
        </w:rPr>
      </w:pPr>
      <w:r w:rsidDel="00000000" w:rsidR="00000000" w:rsidRPr="00000000">
        <w:rPr>
          <w:rtl w:val="0"/>
        </w:rPr>
      </w:r>
    </w:p>
    <w:p w:rsidR="00000000" w:rsidDel="00000000" w:rsidP="00000000" w:rsidRDefault="00000000" w:rsidRPr="00000000" w14:paraId="0000000F">
      <w:pPr>
        <w:jc w:val="center"/>
        <w:rPr>
          <w:rFonts w:ascii="Arial" w:cs="Arial" w:eastAsia="Arial" w:hAnsi="Arial"/>
        </w:rPr>
      </w:pPr>
      <w:bookmarkStart w:colFirst="0" w:colLast="0" w:name="_heading=h.gjdgxs" w:id="0"/>
      <w:bookmarkEnd w:id="0"/>
      <w:r w:rsidDel="00000000" w:rsidR="00000000" w:rsidRPr="00000000">
        <w:rPr>
          <w:rtl w:val="0"/>
        </w:rPr>
      </w:r>
    </w:p>
    <w:p w:rsidR="00000000" w:rsidDel="00000000" w:rsidP="00000000" w:rsidRDefault="00000000" w:rsidRPr="00000000" w14:paraId="00000010">
      <w:pPr>
        <w:jc w:val="center"/>
        <w:rPr>
          <w:rFonts w:ascii="Arial" w:cs="Arial" w:eastAsia="Arial" w:hAnsi="Arial"/>
        </w:rPr>
      </w:pPr>
      <w:r w:rsidDel="00000000" w:rsidR="00000000" w:rsidRPr="00000000">
        <w:rPr>
          <w:rtl w:val="0"/>
        </w:rPr>
      </w:r>
    </w:p>
    <w:p w:rsidR="00000000" w:rsidDel="00000000" w:rsidP="00000000" w:rsidRDefault="00000000" w:rsidRPr="00000000" w14:paraId="00000011">
      <w:pPr>
        <w:jc w:val="center"/>
        <w:rPr>
          <w:rFonts w:ascii="Arial" w:cs="Arial" w:eastAsia="Arial" w:hAnsi="Arial"/>
        </w:rPr>
      </w:pPr>
      <w:r w:rsidDel="00000000" w:rsidR="00000000" w:rsidRPr="00000000">
        <w:rPr>
          <w:rtl w:val="0"/>
        </w:rPr>
      </w:r>
    </w:p>
    <w:p w:rsidR="00000000" w:rsidDel="00000000" w:rsidP="00000000" w:rsidRDefault="00000000" w:rsidRPr="00000000" w14:paraId="00000012">
      <w:pPr>
        <w:jc w:val="center"/>
        <w:rPr>
          <w:rFonts w:ascii="Arial" w:cs="Arial" w:eastAsia="Arial" w:hAnsi="Arial"/>
        </w:rPr>
      </w:pPr>
      <w:r w:rsidDel="00000000" w:rsidR="00000000" w:rsidRPr="00000000">
        <w:rPr>
          <w:rtl w:val="0"/>
        </w:rPr>
      </w:r>
    </w:p>
    <w:p w:rsidR="00000000" w:rsidDel="00000000" w:rsidP="00000000" w:rsidRDefault="00000000" w:rsidRPr="00000000" w14:paraId="00000013">
      <w:pPr>
        <w:jc w:val="center"/>
        <w:rPr>
          <w:rFonts w:ascii="Arial" w:cs="Arial" w:eastAsia="Arial" w:hAnsi="Arial"/>
        </w:rPr>
      </w:pPr>
      <w:r w:rsidDel="00000000" w:rsidR="00000000" w:rsidRPr="00000000">
        <w:rPr>
          <w:rtl w:val="0"/>
        </w:rPr>
      </w:r>
    </w:p>
    <w:p w:rsidR="00000000" w:rsidDel="00000000" w:rsidP="00000000" w:rsidRDefault="00000000" w:rsidRPr="00000000" w14:paraId="00000014">
      <w:pPr>
        <w:jc w:val="center"/>
        <w:rPr>
          <w:rFonts w:ascii="Arial" w:cs="Arial" w:eastAsia="Arial" w:hAnsi="Arial"/>
        </w:rPr>
      </w:pPr>
      <w:r w:rsidDel="00000000" w:rsidR="00000000" w:rsidRPr="00000000">
        <w:rPr>
          <w:rtl w:val="0"/>
        </w:rPr>
      </w:r>
    </w:p>
    <w:p w:rsidR="00000000" w:rsidDel="00000000" w:rsidP="00000000" w:rsidRDefault="00000000" w:rsidRPr="00000000" w14:paraId="00000015">
      <w:pPr>
        <w:jc w:val="center"/>
        <w:rPr>
          <w:rFonts w:ascii="Arial" w:cs="Arial" w:eastAsia="Arial" w:hAnsi="Arial"/>
          <w:b w:val="1"/>
          <w:sz w:val="48"/>
          <w:szCs w:val="48"/>
          <w:u w:val="single"/>
        </w:rPr>
      </w:pPr>
      <w:sdt>
        <w:sdtPr>
          <w:tag w:val="goog_rdk_0"/>
        </w:sdtPr>
        <w:sdtContent>
          <w:commentRangeStart w:id="0"/>
        </w:sdtContent>
      </w:sdt>
      <w:r w:rsidDel="00000000" w:rsidR="00000000" w:rsidRPr="00000000">
        <w:rPr>
          <w:rFonts w:ascii="Arial" w:cs="Arial" w:eastAsia="Arial" w:hAnsi="Arial"/>
          <w:b w:val="1"/>
          <w:sz w:val="48"/>
          <w:szCs w:val="48"/>
          <w:u w:val="single"/>
          <w:rtl w:val="0"/>
        </w:rPr>
        <w:t xml:space="preserve">LA LENTA MUERTE DEL MUNDO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6">
      <w:pPr>
        <w:jc w:val="center"/>
        <w:rPr>
          <w:rFonts w:ascii="Arial" w:cs="Arial" w:eastAsia="Arial" w:hAnsi="Arial"/>
        </w:rPr>
      </w:pPr>
      <w:r w:rsidDel="00000000" w:rsidR="00000000" w:rsidRPr="00000000">
        <w:rPr>
          <w:rtl w:val="0"/>
        </w:rPr>
      </w:r>
    </w:p>
    <w:p w:rsidR="00000000" w:rsidDel="00000000" w:rsidP="00000000" w:rsidRDefault="00000000" w:rsidRPr="00000000" w14:paraId="00000017">
      <w:pPr>
        <w:jc w:val="center"/>
        <w:rPr>
          <w:rFonts w:ascii="Arial" w:cs="Arial" w:eastAsia="Arial" w:hAnsi="Arial"/>
        </w:rPr>
      </w:pPr>
      <w:r w:rsidDel="00000000" w:rsidR="00000000" w:rsidRPr="00000000">
        <w:rPr>
          <w:rtl w:val="0"/>
        </w:rPr>
      </w:r>
    </w:p>
    <w:p w:rsidR="00000000" w:rsidDel="00000000" w:rsidP="00000000" w:rsidRDefault="00000000" w:rsidRPr="00000000" w14:paraId="00000018">
      <w:pPr>
        <w:jc w:val="center"/>
        <w:rPr>
          <w:rFonts w:ascii="Arial" w:cs="Arial" w:eastAsia="Arial" w:hAnsi="Arial"/>
        </w:rPr>
      </w:pPr>
      <w:r w:rsidDel="00000000" w:rsidR="00000000" w:rsidRPr="00000000">
        <w:rPr>
          <w:rtl w:val="0"/>
        </w:rPr>
      </w:r>
    </w:p>
    <w:p w:rsidR="00000000" w:rsidDel="00000000" w:rsidP="00000000" w:rsidRDefault="00000000" w:rsidRPr="00000000" w14:paraId="00000019">
      <w:pPr>
        <w:jc w:val="center"/>
        <w:rPr>
          <w:rFonts w:ascii="Arial" w:cs="Arial" w:eastAsia="Arial" w:hAnsi="Arial"/>
        </w:rPr>
      </w:pPr>
      <w:r w:rsidDel="00000000" w:rsidR="00000000" w:rsidRPr="00000000">
        <w:rPr>
          <w:rtl w:val="0"/>
        </w:rPr>
      </w:r>
    </w:p>
    <w:p w:rsidR="00000000" w:rsidDel="00000000" w:rsidP="00000000" w:rsidRDefault="00000000" w:rsidRPr="00000000" w14:paraId="0000001A">
      <w:pPr>
        <w:jc w:val="center"/>
        <w:rPr>
          <w:rFonts w:ascii="Arial" w:cs="Arial" w:eastAsia="Arial" w:hAnsi="Arial"/>
        </w:rPr>
      </w:pPr>
      <w:r w:rsidDel="00000000" w:rsidR="00000000" w:rsidRPr="00000000">
        <w:rPr>
          <w:rtl w:val="0"/>
        </w:rPr>
      </w:r>
    </w:p>
    <w:p w:rsidR="00000000" w:rsidDel="00000000" w:rsidP="00000000" w:rsidRDefault="00000000" w:rsidRPr="00000000" w14:paraId="0000001B">
      <w:pPr>
        <w:jc w:val="center"/>
        <w:rPr>
          <w:rFonts w:ascii="Arial" w:cs="Arial" w:eastAsia="Arial" w:hAnsi="Arial"/>
        </w:rPr>
      </w:pPr>
      <w:r w:rsidDel="00000000" w:rsidR="00000000" w:rsidRPr="00000000">
        <w:rPr>
          <w:rtl w:val="0"/>
        </w:rPr>
      </w:r>
    </w:p>
    <w:p w:rsidR="00000000" w:rsidDel="00000000" w:rsidP="00000000" w:rsidRDefault="00000000" w:rsidRPr="00000000" w14:paraId="0000001C">
      <w:pPr>
        <w:jc w:val="center"/>
        <w:rPr>
          <w:rFonts w:ascii="Arial" w:cs="Arial" w:eastAsia="Arial" w:hAnsi="Arial"/>
        </w:rPr>
      </w:pPr>
      <w:r w:rsidDel="00000000" w:rsidR="00000000" w:rsidRPr="00000000">
        <w:rPr>
          <w:rtl w:val="0"/>
        </w:rPr>
      </w:r>
    </w:p>
    <w:p w:rsidR="00000000" w:rsidDel="00000000" w:rsidP="00000000" w:rsidRDefault="00000000" w:rsidRPr="00000000" w14:paraId="0000001D">
      <w:pPr>
        <w:jc w:val="center"/>
        <w:rPr>
          <w:rFonts w:ascii="Arial" w:cs="Arial" w:eastAsia="Arial" w:hAnsi="Arial"/>
        </w:rPr>
      </w:pPr>
      <w:r w:rsidDel="00000000" w:rsidR="00000000" w:rsidRPr="00000000">
        <w:rPr>
          <w:rtl w:val="0"/>
        </w:rPr>
      </w:r>
    </w:p>
    <w:p w:rsidR="00000000" w:rsidDel="00000000" w:rsidP="00000000" w:rsidRDefault="00000000" w:rsidRPr="00000000" w14:paraId="0000001E">
      <w:pPr>
        <w:jc w:val="center"/>
        <w:rPr>
          <w:rFonts w:ascii="Arial" w:cs="Arial" w:eastAsia="Arial" w:hAnsi="Arial"/>
          <w:b w:val="1"/>
        </w:rPr>
      </w:pPr>
      <w:sdt>
        <w:sdtPr>
          <w:tag w:val="goog_rdk_1"/>
        </w:sdtPr>
        <w:sdtContent>
          <w:commentRangeStart w:id="1"/>
        </w:sdtContent>
      </w:sdt>
      <w:r w:rsidDel="00000000" w:rsidR="00000000" w:rsidRPr="00000000">
        <w:rPr>
          <w:rFonts w:ascii="Arial" w:cs="Arial" w:eastAsia="Arial" w:hAnsi="Arial"/>
          <w:b w:val="1"/>
          <w:rtl w:val="0"/>
        </w:rPr>
        <w:t xml:space="preserve">ALUMNO: Raúl Ramírez Mena</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1F">
      <w:pPr>
        <w:jc w:val="center"/>
        <w:rPr>
          <w:rFonts w:ascii="Arial" w:cs="Arial" w:eastAsia="Arial" w:hAnsi="Arial"/>
          <w:b w:val="1"/>
        </w:rPr>
      </w:pPr>
      <w:r w:rsidDel="00000000" w:rsidR="00000000" w:rsidRPr="00000000">
        <w:rPr>
          <w:rFonts w:ascii="Arial" w:cs="Arial" w:eastAsia="Arial" w:hAnsi="Arial"/>
          <w:b w:val="1"/>
          <w:rtl w:val="0"/>
        </w:rPr>
        <w:t xml:space="preserve">Profa: Adriana Chávez</w:t>
      </w:r>
    </w:p>
    <w:p w:rsidR="00000000" w:rsidDel="00000000" w:rsidP="00000000" w:rsidRDefault="00000000" w:rsidRPr="00000000" w14:paraId="00000020">
      <w:pPr>
        <w:jc w:val="center"/>
        <w:rPr>
          <w:rFonts w:ascii="Arial" w:cs="Arial" w:eastAsia="Arial" w:hAnsi="Arial"/>
          <w:b w:val="1"/>
        </w:rPr>
      </w:pPr>
      <w:r w:rsidDel="00000000" w:rsidR="00000000" w:rsidRPr="00000000">
        <w:rPr>
          <w:rFonts w:ascii="Arial" w:cs="Arial" w:eastAsia="Arial" w:hAnsi="Arial"/>
          <w:b w:val="1"/>
          <w:rtl w:val="0"/>
        </w:rPr>
        <w:t xml:space="preserve">Materia: Taller de Metodología de la Investigación</w:t>
      </w:r>
    </w:p>
    <w:p w:rsidR="00000000" w:rsidDel="00000000" w:rsidP="00000000" w:rsidRDefault="00000000" w:rsidRPr="00000000" w14:paraId="00000021">
      <w:pPr>
        <w:jc w:val="center"/>
        <w:rPr>
          <w:rFonts w:ascii="Arial" w:cs="Arial" w:eastAsia="Arial" w:hAnsi="Arial"/>
          <w:b w:val="1"/>
        </w:rPr>
      </w:pPr>
      <w:r w:rsidDel="00000000" w:rsidR="00000000" w:rsidRPr="00000000">
        <w:rPr>
          <w:rFonts w:ascii="Arial" w:cs="Arial" w:eastAsia="Arial" w:hAnsi="Arial"/>
          <w:b w:val="1"/>
          <w:rtl w:val="0"/>
        </w:rPr>
        <w:t xml:space="preserve">Grupo: 5020</w:t>
      </w:r>
    </w:p>
    <w:p w:rsidR="00000000" w:rsidDel="00000000" w:rsidP="00000000" w:rsidRDefault="00000000" w:rsidRPr="00000000" w14:paraId="00000022">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23">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24">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25">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26">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27">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28">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29">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2A">
      <w:pPr>
        <w:rPr>
          <w:rFonts w:ascii="Arial" w:cs="Arial" w:eastAsia="Arial" w:hAnsi="Arial"/>
          <w:b w:val="1"/>
        </w:rPr>
      </w:pPr>
      <w:r w:rsidDel="00000000" w:rsidR="00000000" w:rsidRPr="00000000">
        <w:rPr>
          <w:rFonts w:ascii="Arial" w:cs="Arial" w:eastAsia="Arial" w:hAnsi="Arial"/>
          <w:b w:val="1"/>
          <w:rtl w:val="0"/>
        </w:rPr>
        <w:t xml:space="preserve">México, CDMX, Viernes 11 de octubre de 2019.</w:t>
      </w:r>
    </w:p>
    <w:p w:rsidR="00000000" w:rsidDel="00000000" w:rsidP="00000000" w:rsidRDefault="00000000" w:rsidRPr="00000000" w14:paraId="0000002B">
      <w:pPr>
        <w:rPr>
          <w:rFonts w:ascii="Arial" w:cs="Arial" w:eastAsia="Arial" w:hAnsi="Arial"/>
          <w:b w:val="1"/>
        </w:rPr>
      </w:pPr>
      <w:r w:rsidDel="00000000" w:rsidR="00000000" w:rsidRPr="00000000">
        <w:rPr>
          <w:rtl w:val="0"/>
        </w:rPr>
      </w:r>
    </w:p>
    <w:p w:rsidR="00000000" w:rsidDel="00000000" w:rsidP="00000000" w:rsidRDefault="00000000" w:rsidRPr="00000000" w14:paraId="0000002C">
      <w:pPr>
        <w:rPr>
          <w:rFonts w:ascii="Arial" w:cs="Arial" w:eastAsia="Arial" w:hAnsi="Arial"/>
          <w:b w:val="1"/>
        </w:rPr>
      </w:pPr>
      <w:r w:rsidDel="00000000" w:rsidR="00000000" w:rsidRPr="00000000">
        <w:rPr>
          <w:rtl w:val="0"/>
        </w:rPr>
      </w:r>
    </w:p>
    <w:p w:rsidR="00000000" w:rsidDel="00000000" w:rsidP="00000000" w:rsidRDefault="00000000" w:rsidRPr="00000000" w14:paraId="0000002D">
      <w:pPr>
        <w:rPr>
          <w:rFonts w:ascii="Arial" w:cs="Arial" w:eastAsia="Arial" w:hAnsi="Arial"/>
          <w:b w:val="1"/>
        </w:rPr>
      </w:pPr>
      <w:r w:rsidDel="00000000" w:rsidR="00000000" w:rsidRPr="00000000">
        <w:rPr>
          <w:rtl w:val="0"/>
        </w:rPr>
      </w:r>
    </w:p>
    <w:p w:rsidR="00000000" w:rsidDel="00000000" w:rsidP="00000000" w:rsidRDefault="00000000" w:rsidRPr="00000000" w14:paraId="0000002E">
      <w:pPr>
        <w:spacing w:line="480" w:lineRule="auto"/>
        <w:rPr>
          <w:rFonts w:ascii="Arial" w:cs="Arial" w:eastAsia="Arial" w:hAnsi="Arial"/>
          <w:b w:val="1"/>
          <w:u w:val="single"/>
        </w:rPr>
      </w:pPr>
      <w:r w:rsidDel="00000000" w:rsidR="00000000" w:rsidRPr="00000000">
        <w:rPr>
          <w:rFonts w:ascii="Arial" w:cs="Arial" w:eastAsia="Arial" w:hAnsi="Arial"/>
          <w:b w:val="1"/>
          <w:u w:val="single"/>
          <w:rtl w:val="0"/>
        </w:rPr>
        <w:t xml:space="preserve">INTRODUCCIÓN</w:t>
      </w:r>
    </w:p>
    <w:p w:rsidR="00000000" w:rsidDel="00000000" w:rsidP="00000000" w:rsidRDefault="00000000" w:rsidRPr="00000000" w14:paraId="0000002F">
      <w:pPr>
        <w:spacing w:line="480" w:lineRule="auto"/>
        <w:rPr>
          <w:rFonts w:ascii="Arial" w:cs="Arial" w:eastAsia="Arial" w:hAnsi="Arial"/>
          <w:b w:val="1"/>
        </w:rPr>
      </w:pPr>
      <w:r w:rsidDel="00000000" w:rsidR="00000000" w:rsidRPr="00000000">
        <w:rPr>
          <w:rtl w:val="0"/>
        </w:rPr>
      </w:r>
    </w:p>
    <w:p w:rsidR="00000000" w:rsidDel="00000000" w:rsidP="00000000" w:rsidRDefault="00000000" w:rsidRPr="00000000" w14:paraId="00000030">
      <w:pPr>
        <w:spacing w:line="480" w:lineRule="auto"/>
        <w:rPr>
          <w:rFonts w:ascii="Arial" w:cs="Arial" w:eastAsia="Arial" w:hAnsi="Arial"/>
          <w:b w:val="1"/>
        </w:rPr>
      </w:pPr>
      <w:sdt>
        <w:sdtPr>
          <w:tag w:val="goog_rdk_2"/>
        </w:sdtPr>
        <w:sdtContent>
          <w:commentRangeStart w:id="2"/>
        </w:sdtContent>
      </w:sdt>
      <w:sdt>
        <w:sdtPr>
          <w:tag w:val="goog_rdk_3"/>
        </w:sdtPr>
        <w:sdtContent>
          <w:commentRangeStart w:id="3"/>
        </w:sdtContent>
      </w:sdt>
      <w:r w:rsidDel="00000000" w:rsidR="00000000" w:rsidRPr="00000000">
        <w:rPr>
          <w:rFonts w:ascii="Arial" w:cs="Arial" w:eastAsia="Arial" w:hAnsi="Arial"/>
          <w:b w:val="1"/>
          <w:rtl w:val="0"/>
        </w:rPr>
        <w:t xml:space="preserve">1.1 Justificación</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31">
      <w:pPr>
        <w:spacing w:line="480" w:lineRule="auto"/>
        <w:rPr>
          <w:rFonts w:ascii="Arial" w:cs="Arial" w:eastAsia="Arial" w:hAnsi="Arial"/>
          <w:b w:val="1"/>
        </w:rPr>
      </w:pPr>
      <w:r w:rsidDel="00000000" w:rsidR="00000000" w:rsidRPr="00000000">
        <w:rPr>
          <w:rtl w:val="0"/>
        </w:rPr>
      </w:r>
    </w:p>
    <w:p w:rsidR="00000000" w:rsidDel="00000000" w:rsidP="00000000" w:rsidRDefault="00000000" w:rsidRPr="00000000" w14:paraId="00000032">
      <w:pPr>
        <w:spacing w:line="480" w:lineRule="auto"/>
        <w:rPr>
          <w:rFonts w:ascii="Arial" w:cs="Arial" w:eastAsia="Arial" w:hAnsi="Arial"/>
          <w:b w:val="1"/>
        </w:rPr>
      </w:pPr>
      <w:r w:rsidDel="00000000" w:rsidR="00000000" w:rsidRPr="00000000">
        <w:rPr>
          <w:rtl w:val="0"/>
        </w:rPr>
      </w:r>
    </w:p>
    <w:p w:rsidR="00000000" w:rsidDel="00000000" w:rsidP="00000000" w:rsidRDefault="00000000" w:rsidRPr="00000000" w14:paraId="00000033">
      <w:pPr>
        <w:spacing w:line="480" w:lineRule="auto"/>
        <w:rPr>
          <w:rFonts w:ascii="Arial" w:cs="Arial" w:eastAsia="Arial" w:hAnsi="Arial"/>
        </w:rPr>
      </w:pPr>
      <w:sdt>
        <w:sdtPr>
          <w:tag w:val="goog_rdk_4"/>
        </w:sdtPr>
        <w:sdtContent>
          <w:commentRangeStart w:id="4"/>
        </w:sdtContent>
      </w:sdt>
      <w:r w:rsidDel="00000000" w:rsidR="00000000" w:rsidRPr="00000000">
        <w:rPr>
          <w:rFonts w:ascii="Arial" w:cs="Arial" w:eastAsia="Arial" w:hAnsi="Arial"/>
          <w:rtl w:val="0"/>
        </w:rPr>
        <w:t xml:space="preserve">El cambio climático es un fenómeno atmosférico, meteorológico e hidrológico que consiste en la alteración del clima,  este es consecuente del calentamiento global junto con otras causas como pueden ser el efecto invernadero y la sobreexplotación de los recursos naturales .</w:t>
      </w:r>
    </w:p>
    <w:p w:rsidR="00000000" w:rsidDel="00000000" w:rsidP="00000000" w:rsidRDefault="00000000" w:rsidRPr="00000000" w14:paraId="00000034">
      <w:pPr>
        <w:spacing w:line="480" w:lineRule="auto"/>
        <w:rPr>
          <w:rFonts w:ascii="Arial" w:cs="Arial" w:eastAsia="Arial" w:hAnsi="Arial"/>
        </w:rPr>
      </w:pPr>
      <w:r w:rsidDel="00000000" w:rsidR="00000000" w:rsidRPr="00000000">
        <w:rPr>
          <w:rFonts w:ascii="Arial" w:cs="Arial" w:eastAsia="Arial" w:hAnsi="Arial"/>
          <w:rtl w:val="0"/>
        </w:rPr>
        <w:t xml:space="preserve">Este es un problema que nos ataña a todos y cada uno de nosotros ya que según la </w:t>
      </w:r>
      <w:r w:rsidDel="00000000" w:rsidR="00000000" w:rsidRPr="00000000">
        <w:rPr>
          <w:rFonts w:ascii="Arial" w:cs="Arial" w:eastAsia="Arial" w:hAnsi="Arial"/>
          <w:b w:val="1"/>
          <w:rtl w:val="0"/>
        </w:rPr>
        <w:t xml:space="preserve">(ONU 2018) </w:t>
      </w:r>
      <w:r w:rsidDel="00000000" w:rsidR="00000000" w:rsidRPr="00000000">
        <w:rPr>
          <w:rFonts w:ascii="Arial" w:cs="Arial" w:eastAsia="Arial" w:hAnsi="Arial"/>
          <w:rtl w:val="0"/>
        </w:rPr>
        <w:t xml:space="preserve">a no ser de qué hagamos un cambio drástico en nuestra forma de cuidar al planeta dentro de los próximos 10 años, estaremos en graves problemas ya que todos los daños hechos para entonces serán irreversibles.</w:t>
      </w:r>
    </w:p>
    <w:p w:rsidR="00000000" w:rsidDel="00000000" w:rsidP="00000000" w:rsidRDefault="00000000" w:rsidRPr="00000000" w14:paraId="00000035">
      <w:pPr>
        <w:spacing w:line="480" w:lineRule="auto"/>
        <w:rPr>
          <w:rFonts w:ascii="Arial" w:cs="Arial" w:eastAsia="Arial" w:hAnsi="Arial"/>
        </w:rPr>
      </w:pPr>
      <w:r w:rsidDel="00000000" w:rsidR="00000000" w:rsidRPr="00000000">
        <w:rPr>
          <w:rFonts w:ascii="Arial" w:cs="Arial" w:eastAsia="Arial" w:hAnsi="Arial"/>
          <w:rtl w:val="0"/>
        </w:rPr>
        <w:t xml:space="preserve">Con base en lo anterior, es  importante que empecemos a tener un estilo de vida más consciente y sustentable sobre el uso y los daños de todos los productos que utilizamos. Así mismo es fundamental que a nuestras nuevas generaciones se les oriente cada vez más sobre los productos que consumimos y talvez no dejarlos del todo pero si reduciendo su uso o buscando alternativas amigables con el ambiente. Todo esto es algo que hoy en día deberíamos practicar como una cultura consciente para dejar un planeta cada vez más parecido a lo que algún día antes de que el hombre comenzara a ser ambicioso.</w:t>
      </w:r>
    </w:p>
    <w:p w:rsidR="00000000" w:rsidDel="00000000" w:rsidP="00000000" w:rsidRDefault="00000000" w:rsidRPr="00000000" w14:paraId="00000036">
      <w:pPr>
        <w:spacing w:line="480" w:lineRule="auto"/>
        <w:rPr>
          <w:rFonts w:ascii="Arial" w:cs="Arial" w:eastAsia="Arial" w:hAnsi="Arial"/>
        </w:rPr>
      </w:pPr>
      <w:r w:rsidDel="00000000" w:rsidR="00000000" w:rsidRPr="00000000">
        <w:rPr>
          <w:rFonts w:ascii="Arial" w:cs="Arial" w:eastAsia="Arial" w:hAnsi="Arial"/>
          <w:rtl w:val="0"/>
        </w:rPr>
        <w:t xml:space="preserve">Al finalizar esta investigación se pretende exponer teóricamente, la relación que tiene el consumismo y los productos que utilizamos en nuestra vida diaria con el constante cambio climático por el que estamos atravesando; y de esta forma poder generar una consciencia sustentable.</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37">
      <w:pPr>
        <w:spacing w:line="480" w:lineRule="auto"/>
        <w:rPr>
          <w:rFonts w:ascii="Arial" w:cs="Arial" w:eastAsia="Arial" w:hAnsi="Arial"/>
          <w:b w:val="1"/>
        </w:rPr>
      </w:pPr>
      <w:r w:rsidDel="00000000" w:rsidR="00000000" w:rsidRPr="00000000">
        <w:rPr>
          <w:rtl w:val="0"/>
        </w:rPr>
      </w:r>
    </w:p>
    <w:p w:rsidR="00000000" w:rsidDel="00000000" w:rsidP="00000000" w:rsidRDefault="00000000" w:rsidRPr="00000000" w14:paraId="00000038">
      <w:pPr>
        <w:spacing w:line="480" w:lineRule="auto"/>
        <w:rPr>
          <w:rFonts w:ascii="Arial" w:cs="Arial" w:eastAsia="Arial" w:hAnsi="Arial"/>
          <w:b w:val="1"/>
        </w:rPr>
      </w:pPr>
      <w:sdt>
        <w:sdtPr>
          <w:tag w:val="goog_rdk_5"/>
        </w:sdtPr>
        <w:sdtContent>
          <w:commentRangeStart w:id="5"/>
        </w:sdtContent>
      </w:sdt>
      <w:r w:rsidDel="00000000" w:rsidR="00000000" w:rsidRPr="00000000">
        <w:rPr>
          <w:rFonts w:ascii="Arial" w:cs="Arial" w:eastAsia="Arial" w:hAnsi="Arial"/>
          <w:b w:val="1"/>
          <w:rtl w:val="0"/>
        </w:rPr>
        <w:t xml:space="preserve">1.2 PLANTEAMIENTO DEL PROBLEMA:</w:t>
      </w:r>
    </w:p>
    <w:p w:rsidR="00000000" w:rsidDel="00000000" w:rsidP="00000000" w:rsidRDefault="00000000" w:rsidRPr="00000000" w14:paraId="00000039">
      <w:pPr>
        <w:spacing w:line="480" w:lineRule="auto"/>
        <w:rPr>
          <w:rFonts w:ascii="Arial" w:cs="Arial" w:eastAsia="Arial" w:hAnsi="Arial"/>
        </w:rPr>
      </w:pPr>
      <w:r w:rsidDel="00000000" w:rsidR="00000000" w:rsidRPr="00000000">
        <w:rPr>
          <w:rFonts w:ascii="Arial" w:cs="Arial" w:eastAsia="Arial" w:hAnsi="Arial"/>
          <w:rtl w:val="0"/>
        </w:rPr>
        <w:t xml:space="preserve">¿</w:t>
      </w:r>
      <w:commentRangeEnd w:id="5"/>
      <w:r w:rsidDel="00000000" w:rsidR="00000000" w:rsidRPr="00000000">
        <w:commentReference w:id="5"/>
      </w:r>
      <w:r w:rsidDel="00000000" w:rsidR="00000000" w:rsidRPr="00000000">
        <w:rPr>
          <w:rFonts w:ascii="Arial" w:cs="Arial" w:eastAsia="Arial" w:hAnsi="Arial"/>
          <w:rtl w:val="0"/>
        </w:rPr>
        <w:t xml:space="preserve">De qué forma se ve afectada la Tierra y su biodiversidad al utilizar diferentes productos de la vida diaria?</w:t>
      </w:r>
    </w:p>
    <w:p w:rsidR="00000000" w:rsidDel="00000000" w:rsidP="00000000" w:rsidRDefault="00000000" w:rsidRPr="00000000" w14:paraId="0000003A">
      <w:pPr>
        <w:spacing w:line="480" w:lineRule="auto"/>
        <w:rPr>
          <w:rFonts w:ascii="Arial" w:cs="Arial" w:eastAsia="Arial" w:hAnsi="Arial"/>
          <w:b w:val="1"/>
        </w:rPr>
      </w:pPr>
      <w:sdt>
        <w:sdtPr>
          <w:tag w:val="goog_rdk_6"/>
        </w:sdtPr>
        <w:sdtContent>
          <w:commentRangeStart w:id="6"/>
        </w:sdtContent>
      </w:sdt>
      <w:r w:rsidDel="00000000" w:rsidR="00000000" w:rsidRPr="00000000">
        <w:rPr>
          <w:rFonts w:ascii="Arial" w:cs="Arial" w:eastAsia="Arial" w:hAnsi="Arial"/>
          <w:b w:val="1"/>
          <w:rtl w:val="0"/>
        </w:rPr>
        <w:t xml:space="preserve">1.3HIPÓTESIS:</w:t>
      </w:r>
    </w:p>
    <w:p w:rsidR="00000000" w:rsidDel="00000000" w:rsidP="00000000" w:rsidRDefault="00000000" w:rsidRPr="00000000" w14:paraId="0000003B">
      <w:pPr>
        <w:spacing w:line="480" w:lineRule="auto"/>
        <w:rPr>
          <w:rFonts w:ascii="Arial" w:cs="Arial" w:eastAsia="Arial" w:hAnsi="Arial"/>
        </w:rPr>
      </w:pPr>
      <w:r w:rsidDel="00000000" w:rsidR="00000000" w:rsidRPr="00000000">
        <w:rPr>
          <w:rFonts w:ascii="Arial" w:cs="Arial" w:eastAsia="Arial" w:hAnsi="Arial"/>
          <w:rtl w:val="0"/>
        </w:rPr>
        <w:t xml:space="preserve">Alterna(HA): El cambio climático esta relacionado con los productos que consumimos en nuestro día a día.</w:t>
      </w:r>
    </w:p>
    <w:p w:rsidR="00000000" w:rsidDel="00000000" w:rsidP="00000000" w:rsidRDefault="00000000" w:rsidRPr="00000000" w14:paraId="0000003C">
      <w:pPr>
        <w:spacing w:line="480" w:lineRule="auto"/>
        <w:rPr>
          <w:rFonts w:ascii="Arial" w:cs="Arial" w:eastAsia="Arial" w:hAnsi="Arial"/>
        </w:rPr>
      </w:pPr>
      <w:r w:rsidDel="00000000" w:rsidR="00000000" w:rsidRPr="00000000">
        <w:rPr>
          <w:rFonts w:ascii="Arial" w:cs="Arial" w:eastAsia="Arial" w:hAnsi="Arial"/>
          <w:rtl w:val="0"/>
        </w:rPr>
        <w:t xml:space="preserve">Nula(HO): El cambio climático no esta relacionado con los productos que consumimos en nuestro día a día.</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3D">
      <w:pPr>
        <w:spacing w:line="480" w:lineRule="auto"/>
        <w:rPr>
          <w:rFonts w:ascii="Arial" w:cs="Arial" w:eastAsia="Arial" w:hAnsi="Arial"/>
          <w:b w:val="1"/>
        </w:rPr>
      </w:pPr>
      <w:r w:rsidDel="00000000" w:rsidR="00000000" w:rsidRPr="00000000">
        <w:rPr>
          <w:rFonts w:ascii="Arial" w:cs="Arial" w:eastAsia="Arial" w:hAnsi="Arial"/>
          <w:b w:val="1"/>
          <w:rtl w:val="0"/>
        </w:rPr>
        <w:t xml:space="preserve">1.4 OBJETIVOS</w:t>
      </w:r>
    </w:p>
    <w:p w:rsidR="00000000" w:rsidDel="00000000" w:rsidP="00000000" w:rsidRDefault="00000000" w:rsidRPr="00000000" w14:paraId="0000003E">
      <w:pPr>
        <w:spacing w:line="480" w:lineRule="auto"/>
        <w:rPr>
          <w:rFonts w:ascii="Arial" w:cs="Arial" w:eastAsia="Arial" w:hAnsi="Arial"/>
        </w:rPr>
      </w:pPr>
      <w:r w:rsidDel="00000000" w:rsidR="00000000" w:rsidRPr="00000000">
        <w:rPr>
          <w:rFonts w:ascii="Arial" w:cs="Arial" w:eastAsia="Arial" w:hAnsi="Arial"/>
          <w:b w:val="1"/>
          <w:rtl w:val="0"/>
        </w:rPr>
        <w:t xml:space="preserve">Objetivo general:</w:t>
      </w:r>
      <w:r w:rsidDel="00000000" w:rsidR="00000000" w:rsidRPr="00000000">
        <w:rPr>
          <w:rFonts w:ascii="Arial" w:cs="Arial" w:eastAsia="Arial" w:hAnsi="Arial"/>
          <w:rtl w:val="0"/>
        </w:rPr>
        <w:t xml:space="preserve"> Analizar y determinar </w:t>
      </w:r>
      <w:r w:rsidDel="00000000" w:rsidR="00000000" w:rsidRPr="00000000">
        <w:rPr>
          <w:rFonts w:ascii="Arial" w:cs="Arial" w:eastAsia="Arial" w:hAnsi="Arial"/>
          <w:color w:val="ff0000"/>
          <w:rtl w:val="0"/>
        </w:rPr>
        <w:t xml:space="preserve">qué </w:t>
      </w:r>
      <w:r w:rsidDel="00000000" w:rsidR="00000000" w:rsidRPr="00000000">
        <w:rPr>
          <w:rFonts w:ascii="Arial" w:cs="Arial" w:eastAsia="Arial" w:hAnsi="Arial"/>
          <w:rtl w:val="0"/>
        </w:rPr>
        <w:t xml:space="preserve">productos afectan mas al planeta y </w:t>
      </w:r>
      <w:r w:rsidDel="00000000" w:rsidR="00000000" w:rsidRPr="00000000">
        <w:rPr>
          <w:rFonts w:ascii="Arial" w:cs="Arial" w:eastAsia="Arial" w:hAnsi="Arial"/>
          <w:color w:val="ff0000"/>
          <w:rtl w:val="0"/>
        </w:rPr>
        <w:t xml:space="preserve">cuál </w:t>
      </w:r>
      <w:r w:rsidDel="00000000" w:rsidR="00000000" w:rsidRPr="00000000">
        <w:rPr>
          <w:rFonts w:ascii="Arial" w:cs="Arial" w:eastAsia="Arial" w:hAnsi="Arial"/>
          <w:rtl w:val="0"/>
        </w:rPr>
        <w:t xml:space="preserve">es su relación con el cambio climático.</w:t>
      </w:r>
    </w:p>
    <w:p w:rsidR="00000000" w:rsidDel="00000000" w:rsidP="00000000" w:rsidRDefault="00000000" w:rsidRPr="00000000" w14:paraId="0000003F">
      <w:pPr>
        <w:spacing w:line="480" w:lineRule="auto"/>
        <w:rPr>
          <w:rFonts w:ascii="Arial" w:cs="Arial" w:eastAsia="Arial" w:hAnsi="Arial"/>
        </w:rPr>
      </w:pPr>
      <w:r w:rsidDel="00000000" w:rsidR="00000000" w:rsidRPr="00000000">
        <w:rPr>
          <w:rFonts w:ascii="Arial" w:cs="Arial" w:eastAsia="Arial" w:hAnsi="Arial"/>
          <w:b w:val="1"/>
          <w:rtl w:val="0"/>
        </w:rPr>
        <w:t xml:space="preserve">Objetivos específicos:</w:t>
      </w:r>
      <w:r w:rsidDel="00000000" w:rsidR="00000000" w:rsidRPr="00000000">
        <w:rPr>
          <w:rtl w:val="0"/>
        </w:rPr>
      </w:r>
    </w:p>
    <w:p w:rsidR="00000000" w:rsidDel="00000000" w:rsidP="00000000" w:rsidRDefault="00000000" w:rsidRPr="00000000" w14:paraId="0000004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Determinar que productos que consumimos son de mayor impacto para la Tierra.</w:t>
      </w:r>
      <w:r w:rsidDel="00000000" w:rsidR="00000000" w:rsidRPr="00000000">
        <w:rPr>
          <w:rtl w:val="0"/>
        </w:rPr>
      </w:r>
    </w:p>
    <w:p w:rsidR="00000000" w:rsidDel="00000000" w:rsidP="00000000" w:rsidRDefault="00000000" w:rsidRPr="00000000" w14:paraId="0000004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Analizar la relación entre los productos que utilizamos y sus repercusiones en el medio ambiente</w:t>
      </w:r>
      <w:r w:rsidDel="00000000" w:rsidR="00000000" w:rsidRPr="00000000">
        <w:rPr>
          <w:rtl w:val="0"/>
        </w:rPr>
      </w:r>
    </w:p>
    <w:p w:rsidR="00000000" w:rsidDel="00000000" w:rsidP="00000000" w:rsidRDefault="00000000" w:rsidRPr="00000000" w14:paraId="0000004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Determinar cuales son sus consecuencias en cuanto a la biodiversidad</w:t>
      </w:r>
      <w:r w:rsidDel="00000000" w:rsidR="00000000" w:rsidRPr="00000000">
        <w:rPr>
          <w:rtl w:val="0"/>
        </w:rPr>
      </w:r>
    </w:p>
    <w:p w:rsidR="00000000" w:rsidDel="00000000" w:rsidP="00000000" w:rsidRDefault="00000000" w:rsidRPr="00000000" w14:paraId="00000043">
      <w:pPr>
        <w:ind w:left="360"/>
        <w:rPr>
          <w:rFonts w:ascii="Arial" w:cs="Arial" w:eastAsia="Arial" w:hAnsi="Arial"/>
          <w:b w:val="1"/>
        </w:rPr>
      </w:pPr>
      <w:r w:rsidDel="00000000" w:rsidR="00000000" w:rsidRPr="00000000">
        <w:rPr>
          <w:rtl w:val="0"/>
        </w:rPr>
      </w:r>
    </w:p>
    <w:p w:rsidR="00000000" w:rsidDel="00000000" w:rsidP="00000000" w:rsidRDefault="00000000" w:rsidRPr="00000000" w14:paraId="00000044">
      <w:pPr>
        <w:rPr>
          <w:rFonts w:ascii="Arial" w:cs="Arial" w:eastAsia="Arial" w:hAnsi="Arial"/>
          <w:b w:val="1"/>
        </w:rPr>
      </w:pPr>
      <w:r w:rsidDel="00000000" w:rsidR="00000000" w:rsidRPr="00000000">
        <w:rPr>
          <w:rtl w:val="0"/>
        </w:rPr>
      </w:r>
    </w:p>
    <w:p w:rsidR="00000000" w:rsidDel="00000000" w:rsidP="00000000" w:rsidRDefault="00000000" w:rsidRPr="00000000" w14:paraId="00000045">
      <w:pPr>
        <w:rPr>
          <w:rFonts w:ascii="Arial" w:cs="Arial" w:eastAsia="Arial" w:hAnsi="Arial"/>
          <w:b w:val="1"/>
        </w:rPr>
      </w:pPr>
      <w:r w:rsidDel="00000000" w:rsidR="00000000" w:rsidRPr="00000000">
        <w:rPr>
          <w:rtl w:val="0"/>
        </w:rPr>
      </w:r>
    </w:p>
    <w:p w:rsidR="00000000" w:rsidDel="00000000" w:rsidP="00000000" w:rsidRDefault="00000000" w:rsidRPr="00000000" w14:paraId="00000046">
      <w:pPr>
        <w:rPr>
          <w:rFonts w:ascii="Arial" w:cs="Arial" w:eastAsia="Arial" w:hAnsi="Arial"/>
          <w:b w:val="1"/>
        </w:rPr>
      </w:pPr>
      <w:r w:rsidDel="00000000" w:rsidR="00000000" w:rsidRPr="00000000">
        <w:rPr>
          <w:rtl w:val="0"/>
        </w:rPr>
      </w:r>
    </w:p>
    <w:p w:rsidR="00000000" w:rsidDel="00000000" w:rsidP="00000000" w:rsidRDefault="00000000" w:rsidRPr="00000000" w14:paraId="00000047">
      <w:pPr>
        <w:rPr>
          <w:rFonts w:ascii="Arial" w:cs="Arial" w:eastAsia="Arial" w:hAnsi="Arial"/>
          <w:b w:val="1"/>
        </w:rPr>
      </w:pPr>
      <w:r w:rsidDel="00000000" w:rsidR="00000000" w:rsidRPr="00000000">
        <w:rPr>
          <w:rtl w:val="0"/>
        </w:rPr>
      </w:r>
    </w:p>
    <w:p w:rsidR="00000000" w:rsidDel="00000000" w:rsidP="00000000" w:rsidRDefault="00000000" w:rsidRPr="00000000" w14:paraId="00000048">
      <w:pPr>
        <w:rPr>
          <w:rFonts w:ascii="Arial" w:cs="Arial" w:eastAsia="Arial" w:hAnsi="Arial"/>
          <w:b w:val="1"/>
        </w:rPr>
      </w:pPr>
      <w:r w:rsidDel="00000000" w:rsidR="00000000" w:rsidRPr="00000000">
        <w:rPr>
          <w:rtl w:val="0"/>
        </w:rPr>
      </w:r>
    </w:p>
    <w:p w:rsidR="00000000" w:rsidDel="00000000" w:rsidP="00000000" w:rsidRDefault="00000000" w:rsidRPr="00000000" w14:paraId="00000049">
      <w:pPr>
        <w:rPr>
          <w:rFonts w:ascii="Arial" w:cs="Arial" w:eastAsia="Arial" w:hAnsi="Arial"/>
          <w:b w:val="1"/>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sectPr>
      <w:pgSz w:h="15840" w:w="12240"/>
      <w:pgMar w:bottom="1417" w:top="1417" w:left="1701" w:right="1701"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driana Felisa Chávez De la Peña" w:id="6" w:date="2019-10-14T18:36:46Z">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hipótesis sólo se desarrollan de manera explícita en los trabajos de investigación experimental, generalmente antes de presentar el método. Por ahora no son necesarios.</w:t>
      </w:r>
    </w:p>
  </w:comment>
  <w:comment w:author="Adriana Felisa Chávez De la Peña" w:id="0" w:date="2019-10-14T18:32:21Z">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Qué título tan deprimente y necesario.</w:t>
      </w:r>
    </w:p>
  </w:comment>
  <w:comment w:author="Adriana Felisa Chávez De la Peña" w:id="2" w:date="2019-10-14T18:38:32Z">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justificación es la última sección del planteamiento de problema y se centra en exponer por qué es importante estudiar lo que se propone estudiar.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el caso de tu trabajo, la justificación no sólo está mal ubicada sino que no aparece (la descripción de los párrafos posteriores obedece más bien a exponer qué es lo que se va a estudiar, pero no la importancia de hacerlo).</w:t>
      </w:r>
    </w:p>
  </w:comment>
  <w:comment w:author="Adriana Felisa Chávez De la Peña" w:id="3" w:date="2019-10-14T18:40:26Z">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Una cosa  es cuál es la importancia del cuidado ambiental (en la introducción) y otra, la importancia de realizar trabajos de investigación al respecto (en la justificación)</w:t>
      </w:r>
    </w:p>
  </w:comment>
  <w:comment w:author="Adriana Felisa Chávez De la Peña" w:id="4" w:date="2019-10-14T18:35:35Z">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Todos estos párrafos deberían ubicarse inmediatamente debajo del título "Introducción" en tanto que presentan la descripción general del fenómeno que se pretende estudiar y cuál es el enfoque general de la investigación.</w:t>
      </w:r>
    </w:p>
  </w:comment>
  <w:comment w:author="Adriana Felisa Chávez De la Peña" w:id="1" w:date="2019-10-14T18:39:28Z">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Calificación 9:</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Cuida el formato y el orden en que se presentan las ideas.</w:t>
      </w:r>
    </w:p>
  </w:comment>
  <w:comment w:author="Adriana Felisa Chávez De la Peña" w:id="5" w:date="2019-10-14T18:35:57Z">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Cambiar por Pregunta de investigación</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4B" w15:done="0"/>
  <w15:commentEx w15:paraId="0000004C" w15:done="0"/>
  <w15:commentEx w15:paraId="0000004F" w15:done="0"/>
  <w15:commentEx w15:paraId="00000050" w15:paraIdParent="0000004F" w15:done="0"/>
  <w15:commentEx w15:paraId="00000051" w15:done="0"/>
  <w15:commentEx w15:paraId="00000054" w15:done="0"/>
  <w15:commentEx w15:paraId="00000055"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s-ES_tradnl"/>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E33E14"/>
    <w:rPr>
      <w:lang w:val="es-ES_tradnl"/>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E33E14"/>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baWea2UWH6ye/XsGQlhn3P7cH2A==">AMUW2mWA509pNQMBmBANxpIema72r0aiLEBy14QfB5K3yfieaMimm6Ax+TRKhRgl4FwsKbI2O1wmipdj8TQ6HA69rx3IDGrGH7XLqATCYacEF444wzvyqj98kkfn47JMEHd5SxYVIX594L8ekyzxyzLCIsDvWqh8bbTS6uakdbw1HIS8UIPCJ18T3CdPmZqjmOqQzrNblF9DrUHQd7m57IaMdMbquhKCsBfCBC0Ddq5zZQgAKmnHqbhkB693vBFUlejGieV6569SC4Bq78pxXEJbkg1JKauK7ei7H8mzX4VLYjleKj5bJgGJQBjW8dlLDyKpOT9Yf1oXbw0PUCLeyZRFig1B2KsueXrBH0SuJsSc0U6Ltdv+dsPv/yXzq7oB61yYOJA32yMujtA6SmSj6aNhL6RzmXmGv0h3q+RCDBv7zpbVnSl3J+fBmgjs7RQ4FkO60DYglSBwmNUIJQpURVCzLym9IGdwmAnIpw9ej75txnuiCcqx13HsC5srOOxAuf0sDO25M3Vl6zqhmWpEThjOFhw4giEj2dVLEeDIEgxNN41Xz5KPSklgDIbWUyGXuXJF4eYxNPplE4EkwIeDs/ExW2IgjKq5m3coOaHUDqg1+AgLl7blMvOD4hVjd4xS8R1SsJ/kMAvfik2T7DAXw4ZFwzqv5x1KGbhPagfDGu3aA19BjDwbpG8CvFq33rhdTdlKovasgnwwBXAPiZbFkicXZ8qjoGQB0oBDGLijVVIznM7kcB4hOpmTcTn9mOqTLgZFteytJpDxXxAxFoSZvrWbtPG+wKwny5N3N5zhpBoXpUdgT9AwjgjWfk9ajEy6qtBfQxqnHLV9M7JF9pQ5fzI/l0m6WWAZKIoLFTazoL6Apnp7ZC5P2pff1I1KVvkQVWogF2t8Sd6B5i+0ST7lXtIuuX7ceSIkuBrl3MkdzcG6PRgEbTUAlAc7mjHXMlYQFFC8Fs2gjXSXU/wupBlgmwTYSGhF03AC41YjoNhSnAm6b/Fc0Mk9LPT1n1E2SC85KNFTt+0kaqAXlu0PrabZWU696D1xhjxqB0priK3cD8ZoxCYH6ogX6G7u/W4LQert5i1vMhjNo0b266hdw+BnCfe2YIE0vpXkDqhAaEoceX9gAuk7QUFsdjPHYWI0V3fNxIP5uDcZaJAwcXAk5yyyBUxv0pk+6BUicwbfCQfeaOFynwxcod7vyktA/FnolxVBcqHROZvrlQXCuDwNmcsztJQd9haBf3T6mtW3RANZu6y3A4Kh+3HTtCtP68RCliX2UGlB0g0T+qvuAcqchohvCeAZp2GwrTefdUlsEJuM+7F+koERdFfPebLkEpkLC49nxFkr/OhsEVSVbA5tec3cjifktm3IiG9UjyF2VyOXeCBR3lQufDyeXWL+hmKgc2ZUmHs8bNCOuSGbSkYKkeHx1YdIKkVWgr1gspsssyE7TIGKH7JQbFCUZfrXsMEnZ0WJrqlDupvbYdCb8uffEf23jPkfeS9FNjnpV6lEan/+qslBTQcsjbeaTB+bvmAshLrQhnbd3XaduJ7ZT5CHC9mq0tILDESt8Iief5IfAjuJyNufppCZAWQ6JvQcyA9RneYUaVEvDqqIxZ1iVBQ3seX7N4snR7/q1FSpSU0Nr3AB/VrT7HNSjDro4YBmYEtyeY6QMBF0ucAN4B7OCszAbi3HjPffQzt+k4MjRE0iDjs6/TMmiQS93JUH6huR10vZpmKLyxQi55Hnfht90i+ytpNLRSgNJe2c2MHxjoKhw0c7bPplyUs57UhLpzJ9lqeSzqR1IW4BB//DAn9c+sN8bBKJsffyWK1KHcqMSnUDkQDXVOE+JogfCe3YwgfrqOv0o3+emF1GO3vxjxFE2Yq4OSPIlLHdHpulGuTraNs9ljygjJev8iqT1ztkOUU80mFaPDI/2CotjrHi7mntLQZGMbmh3GZmeXjKsnTfsYzsDCR6iSTdon05JbOd6bgUUpFrNxC05+fiE0Uu7mDqmbEEr6MZPC5KU2iCtkmfCUjRMgzoym1JmQIrXxHu4PYSSS2V+LAwNTl3/gfawEe/JnNuaPwn1f2rMmayM6B+Ejgn5bPpn+0ya7KEQaTSjTPiwmjWFEFlantFuPkjejZBnPmIJQsitelEMRIxard+0mf+Dq6Y6GioMF25Y/4CtxTvDTJTPUo7licauethUq6XAPJDUwfUCDBJON4+F4j82+Ho5tG8l6amPswvSaPMT8U+DI0TC6L6hoF3e1nvhZYL7+1sfBHh52tktYbQIkJ2QjDJ19mt32t/CUd+ZpJv1hCCxc4jUHUI2k/UkcyJ+Y19Qd9wKg+HKN3e2xDrTvAjySDWUUnMoZQaIJ19tqRMXuYvMLeOtJWdK94cqnBHctGBzlB3cwocRVMFFSrTeqS9ht07z4yoESawhlu+BeiSNdHv4Ey1TfH4AXiV8wAvjVHgvbfdRB0SLAAca4zlaMgJosS83Yx1qoCwhi6uJ3aau5OYYccu9sJBSwt5Vy0Cv5Zt56XFaT45HOXwJDavcIbOHn2o2VqEsZWTgurHWOTU12noRuqegy/DkkBYBd0EAZUa4ipKZulGypbq6ERBsNqrRaTJ5Fl4vjN2FUeSPUcdlEJdWIK0ik11XrVl9C/gHyXyoa6zG+fenySJvq6GsmmOUbEupczduk5VQUO6fVeFQ2DHOV5Zs8Q42uviVxmdK4zJR8TcnJpwl4rYvfMoZFHdpiYDeG7/VREJM2sVX8HHzWuAYyqn2wooggixis3/uT1aqMrJrEoXGqJOX/IHGZkrHKoZgfZ/IkFCXuIj3fon7NTFtOj/S6kWmAvelA5A6D+NeV6vIvk5hOzd7N1Njp3/8ACbnqLxJyD1D6j17fMImts8Q3wIHNp5ihWMCAO/2si/K2NbD2GBFnjaIB+KqxuCiAgJopeiMeVIk9O59MAVeZT7Gtu1McCCa2v6VkYOl+YPBXEJEGTB/UC+/lSUJrB9M9ZsxRvmS/1PCahrZ91S80HUf7ww0XJdFfVYm2UmDuxf7yfKYGiVe63c0xFiYr62sEbR0avTekAxlDcc7tDnVcUTzd92/UGx9LFgSQj/LFC1fnOcfONLjjTaAkxVuwk852rsU31xcov1XyNmVqZJHRwdKTtkZ0H0uxNbthujgnylKwrSZwAftEF93eumqDLo9n8j13aEo4n0ZPGr0XIVN0DDS/7Akx/0WdXVa+FvzPxwmFNg500AMAHSuMf44GjbdVjlMWIvHRdDNhPmIc4evwTlM9sgmGi2bcvqZAON5Z9FXwmbzAC3Ml6oXOOAe+SZ5Nl2Gb/tQY4QtS4Szscwj67JxzaohHv5hkECpUo3MN091E/sC4BeM35WinbjWwzveMoHP1s5NPw+tbNw3cVILumYVxC3BbqNPB4mKRmg3jTZNNRZGWzU4dop+xqkFxRi2y+yozSEHTwEQh7MQbrqqEgh7NvcjVPh4GEeQtSBgGezULjDzCdmpLTcZGR+729EMvZssE+e74VIn7y23rVC2vP3p/iDKsalzH43/v3zqXMMCJQvQqrhahS7xpVuFa378XuH1BGdkLl3CFPVqu7q1Gn9mBvTugHw8xbLkTkm40HA2MPxVaRZ9qxMycHEcmn8WzZCPMGKib/dxPMZQF3gDiHLQZ5K73dF1C36PHJdD+4r/h1gB673aIZJf9KHsaWmyBczJ7KcRYN2upkxSB9xXy0Fwb19bCZnGMFo332gl6n4+KpQvfirnj9/hWWLUe7OusLKH+dLnx9Ssu7i9HIJQpdVvONCulQTIuCAC5lLl/D5UVWvLfTBq2eWsV7r6ZLw5pxbqmd/B4ZEwC0l2HjcD/ob4g93m5+4nLo0JqYQSjJi4cmuIzajJqMq75cRjto4OoRzjq9aMeCGwBHs4iz0y+15sPY62773th3yyKHYK2Ba6RjZzINZEJwr3M3lxevcePhKjVEtpM7dzrW7rtzIcqrrPTmGRNab9X0+dASfRt5nsWplUgZncjAdWVKBjHwGPyOIXLVjIWKrE/A+euPBoxNkdZxrseC36z1STA4bnCoz0Nbth47DcQL+nc/SUNCCMNnZJIVddKC+zpaHmFQBYDc+Da1ox+zAq/rTWy1uWrFFcUPh79EOgjinblRQAndNg3k9WDLY/cc7pXYkjZetB8Gnn3FBjPwoob3Sz6Xw1WwAqJGrnNezfhM4YVPhhsR75KbkQxuh5ZWLLKHKa9JIZkVVN+2nxZwUZ8pjkrVQO6JpzFxzVojbu/sWQTJVO+lvUkLxXDXA4KocEsLCWnkHV02Vjyc6FXpe++3G4zqTFbTEwNHCHVbBQZ55zY2VY9VNk3mEiS1rVAFReroJWXt1eevlFi7YQoJwFn7p5aztOMTFGuWk96QSlu15Q2wM1Z7gkL2Fr5emb/mvaGzn69UWAfVJyJc4Tf6FvKcPjSxyONXh7uKdKNoG5RIP1adFgzfIo1d2Q/Y/Tyv1IGyGnOxGjO3bUwlCzo24R+Kw3EcmoxGveJf/Ln6MCb1rA6c7qLw6OL6KnwGHRPzLdf4xGpAVXsfxMN0PYNsTYyXUr0ZlJP5HNrASLWp3jstPB5TUh00erBojCPCsfHhgYtNTQekqO78rUi7C1WKWyr+QUgsooqBukmAA/iT/QQUn9u5xl2f+B9LvFnVsUmt6z2DXqYaRPFNK4TZokZr/foPJTWaO+FRjIs05/wJjRhHjBmNpgXjYvrQDUxC0ZbgXc5m8klG4NG2WLPAnqNoPcdjqTyExnidQ3Z3A5UP7O5FzOIjPb1D4s/i7Aq+ETNZUwO9K8tHHm62eveHFXxbjmc2tTf8o20FSKFrVMy7VrIUegfGySAZO2YBozWyD5RoD+sokatztMv5p3bcMSFINnwNWjJyImOVGyYcWnkScOcMQpAFGP2njGHM0g5y6w1ptL6QII0X9GBx7hezuaVjtaoDQ38OTBKk1yg8dOvMtR/7NmgsOcjhqUBIROIC8sI239tIMgugdV0qFLqZ/jvhOUMXRh6PD2rfT0EjT4MqLm3oFYoxuu/gBjsIvYh/LlrmGNkX3u1SaWS/LSNTkz4NYOXnGa2Mkc8bDSL3ikXo2LF4JDiVTHacrOW+9QD15ymbGEhe0xzQSSZko+dYKj1G8OzTH1CBqw7f0EDVgg1YIklIY8q/FrX+qEl1xDZM0NYOGxvYGXaxx2xBkioWv3ET064IRMWB3xA80Wy13+g7iTXCBFBxVbjIa/0TZbMQ2WMJuMllZ3kheeofP2nx8jrig/rfm+Oh5jgVUh/SavD+vbxStF7Ec7DcwwYAM28HUVcyh/6exPNjsGBFzTeT5xy5FMmpRvUBfcziDYslS+iRCsqrtIsHYmNu+PWhpZsFmzCT2YLjcJAwSLH3uEsT9z65dpeK+hWvFN2KZ8cxsCiKfHY0EPMJnppFW3ZXuUesIa+FEzg92z6sr4vk9twGfjS9pm3aKDOntDspE+a/hQ+aBgw32egSmCH6oDU+0g3XqqAqGEy8hWpvxXl5oa/4qbopTMxCbAEe9x/cqo403gfj9EMvdCjcAY/jMbc1U/mkDXBdRLcSKvtTziosANor52wbFjHKA1mwpLGpXhzKfts2AQgVVA5MEeYtjEk75+N4l8FuNIJl9eay3X1o9YxVc7zw0r1Jf5zVblqx9Vgk9+Up77Uz5RuUhJmGL1Cd/8wrVVELH2Q/pKvd2gFy6WxeI5Zf4UifPVQQRS88lKSOEo3qPFw8kXcw+Gve5f09wn7rsTSucfycWOxA4YuC7X62HslBB9cxwr6Saa5VEKRSQ9ANSjnXWuqwFtppCKi5veDqXKrh6MFJ4U4NDnyf1iorjBYlz+cdFdI0rgfESCq2rTibIHc29AM/nJiOMMATMD6BZuZ1lmiMNa6scjcx8YlzHG3asAZyPhCcxu3UtzbP8B3XfHpVvGwvC/YFFu3BogQAlIRc9V5mvLwrJvdKO7gEi490QEbeU7YlUMM/CtWMUdIb14DT8/H5E82F5BfZnSayNJssZMuwREJkkbyCPo3PR7d3C2508kDFVucE/f9Q1yf6xlPqTpQd0qan0Mdm4T2CMp4+yoCorFTOL3NHknB2RwzDC+oQPLkTGC25KotYInf3X7C8asYXJpPaXcumGdQRP6otBNC1siwNNXM0ovs1fzXWBXZqeI2+Ac86v/hQtLdmoQA55lOawP5VYMM9Q1B6+X259c+VCrpyWuZmRppKWAII9zAuk5g0xLCX+UzsItXZ36u+P9uc3ufnSCruQfcA+Oxmm767FQJ9c6FyJ7Rhb7OyimvsHtolOz7joKLoOgUHxb131bpgYst9093aLYyFbnwa3J8hMkaypb60+onXjQTGU++gr06InG9G6KpymNAPHWIO1j8ybGKrpGuMt3nETe8EsYl5XthcebuJoQM0NMUuSTUHtFdmvYyidEZ1p2ouxHJrjN0QCNvt7LD7icd5No6FFexD8+c9HveN6To0KLo1WZ7xXpQW4PAw3r5W5if142TKVPYoYPgOQwDQju8TDFysxGnJOj5veokFChv17ZLBQ7CzI5CF6AorIo9V3Bd+ntHqrt4EyjUZIrCbectQfCeCmQCzrpHHLSMooadCIOzgFo3QXVamvsmaC7p9bMPzMtNjdN+kfhIV9UHevePa70r2pt7RCQbZeyfVRNdP1kBixSJPfcTW2NKABBDvya4aTSBt71zD6u+pZ5rtcKyGMQ23h1Ns3FRE4dBKRRQa3kOd42rYjS1k9C9roe5r298k6QiyUeInBswnNBYRiDfff0k91HNHkulIbgG/Xu98GKmnlk23Gdhx6nf/Duhyjl82GGxfZ0kZaP7cQBs98GApwrL2H2L00LEwgugEYWpDOIIsqiKZZzph4LpUjd4t66pV9lYpu73tn8C42EX/NrlfdQKtBj5zPVBgBGTYiAPzuwzqGddFnk+pNt2OtliQVH0WbwLulom4nHyQ0qgyTDmeE/+oSt+M5hgMFSAEqszxDko1MrhPRqOHBwcXLatImYv93SL4IgbIolP5VE2zKXtvdMKMmWFRiN8bgDwkQqEs5F15tn2nVWLyhET92yKWzOIx+DtpGfusWLxMGlADUh/vJqcLhjC6rnyo7hM5Ehfag92vwhXBeNa4NGh2YOfrFlhSb6+BuIb3tx6T5XdOuHhx0saHgKYsDJKWNR0DKQcJlMlo4nhx3uE1tjpA9Vk6B9Tt6S2GD9DuEojrOa/foNgqUHGLkLwCaqItkxcM+rXpCdWA29ryD4i1H1WB6SjeOG2U8oXyVYPpTRrCbKESdug0hxyNn/R7APC05iZuC1C9+o86KvVDR2DGvqt2aXYUitbVVLYd7uHXeNrMii9RyxrgVlYI+MkZNlzgJ6HLZCCKuKotx0VY5QCe4kAdtUl7nLwUtjFyVAx45eXZCkHcTXAo26EXyRbcNSO3hDgHiZgFBoqHMfyFI01iOiypXTOnNJes8OYq9TVQLZOgnjiJskVoWMGHgzCIh19z6Bvgv/dDDoYFs2ZZ9my89W8rqxhfyc+uHh8fjbfuTgxIO/mO9wYJYnDrWegQkczdfWS0gbIWsdLLFKv6jSJjj121ArrSowMui43pcoLsUoB/1+Bt9mOVnA7hsmjXnMGUEzWXM0n9jwIrRMWNUiifHd0oMonF3V4E6gfYUpDIyIKfqo5wdtSYLEYcvVbRRita4uOxh8MJckP4UVY6i6HTihCbMTqkCqV8ZAHSyrhX5uP+B4VDJd+VE6PfEG+m3EwR7WyP9UNtbRr8pfvH79eiEdgEDoQqCIWrYjFqJQPc89y16qpEQXXWZAe5wFeeoDm3zyUL0QHV2IB3QXpcv4M3qbsPwUlQgIT0rt+YLGLH7r+JDNT9JrKZ+jz1NLBFzk2ravpGv0UWVpTkDRIGXQdACySwBVW8qTP+fYORMFZAzbx9LYHuO4v7qbZqnHv36+UcB8E+YywWSHzQmy075Fab8DDWC8NR6PERn18CbYE1EVcmCqOmBf+UGhM1iJw+mLGBw6zMlQIlqQ57aGTRcHvqxImS7nY3egq6yl9BZXq1NynSwzifcyDgbkdUayU4QUh8T4/pZkxnm/F8mgCrZ9c/Wmzs7NSb0d4Zj18YsAk+4C815DHOqhB0C83dKmHXsU8JxDcecEyv9xNIUCcsQ/ByYmGiEEwrfQ8sOryqAiCnqnWXLcChyhPMwKWuNl4R0faU8P7QMJVL2vKFdZ0cCHEB7++VaP4h3pX+xFTGCEd2NDdKfYQyaP+EocRhgGpO/Ui6GGuesKUJkYdk1tOaM9z1Wc5VIrN4huvTgSLavegjfotklVkaHl6jG6VKNnGNaB64j8Pp7+Hi2/pAyXr2FgTSjWPi/HKEgG03UE0yHk3l0HfBqJIcZB3Nfu0uXRZ45AzdRr1wvR7adgQO95klsRHWCvMuKHwMYC6/RYK5mb6xJztSmhZ4VvvA/IhHqJDPD1K2wdqWAoPrZYvmGBXpq51pwyryDmbwhLNO4ta7OXpxlkqwiOtmL9kwewMZ9zVBgnknF9fN1CXa5Xx4GvBB07DB3NvUReCE4M4WCIGvA/wczgRZd03uKZxi0ccE6pcmEr3PO0GRl+BmcFP8QwFPKOGRQjs0MBaWXJKZz0bygfKd0PTczGNMhPLrhIU5LJgmjh14T4Blt4eUj2qbiAMGjWy4cbmsGb9HOUWKAtntOzD0MTUs0bExkWElbVHzLBKUvvuDnyUnyE6Tr5BJl72FZnm5o3cff2gonfKKVx1X42WXikOOI9h74Z9K37gnmjHwYpfGApJaavkB6QKOH7KwisX8hSRT5nz3ZyqlhqMkRs4EiLgy5lAPwFrTvHhEb2pPxrxoM5l62O8kJRY1IiETv3y8LZWK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2019-10-11T02:27:00Z</dcterms:created>
  <dc:creator>Raúl Ramírez Hernández</dc:creator>
</cp:coreProperties>
</file>