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20EF" w14:textId="77777777" w:rsidR="00792A81" w:rsidRDefault="00792A81" w:rsidP="0007602E">
      <w:pPr>
        <w:ind w:firstLine="0"/>
        <w:rPr>
          <w:u w:val="single"/>
        </w:rPr>
      </w:pPr>
      <w:commentRangeStart w:id="0"/>
      <w:commentRangeEnd w:id="0"/>
      <w:r>
        <w:rPr>
          <w:rStyle w:val="Refdecomentario"/>
        </w:rPr>
        <w:commentReference w:id="0"/>
      </w:r>
    </w:p>
    <w:p w14:paraId="623C3CA0" w14:textId="331C37A2" w:rsidR="0007602E" w:rsidRDefault="0007602E" w:rsidP="0007602E">
      <w:pPr>
        <w:ind w:firstLine="0"/>
        <w:rPr>
          <w:u w:val="single"/>
        </w:rPr>
      </w:pPr>
      <w:r>
        <w:rPr>
          <w:u w:val="single"/>
        </w:rPr>
        <w:t>Introducción</w:t>
      </w:r>
    </w:p>
    <w:p w14:paraId="2DE689D1" w14:textId="16E9636E" w:rsidR="0007602E" w:rsidRDefault="0007602E" w:rsidP="0007602E">
      <w:pPr>
        <w:ind w:firstLine="0"/>
      </w:pPr>
      <w:r>
        <w:t xml:space="preserve">En esta investigación se realizará un análisis </w:t>
      </w:r>
      <w:r w:rsidR="00792A81">
        <w:rPr>
          <w:color w:val="FF0000"/>
        </w:rPr>
        <w:t>de</w:t>
      </w:r>
      <w:r w:rsidRPr="00792A81">
        <w:rPr>
          <w:color w:val="FF0000"/>
        </w:rPr>
        <w:t xml:space="preserve"> </w:t>
      </w:r>
      <w:r>
        <w:t xml:space="preserve">una serie de películas clásicas en donde se </w:t>
      </w:r>
      <w:r w:rsidR="000E0AC9">
        <w:t>tomará</w:t>
      </w:r>
      <w:r>
        <w:t xml:space="preserve"> en cuenta el guion, la dirección, la fotografía, la actuación, la música</w:t>
      </w:r>
      <w:r w:rsidR="00792A81">
        <w:rPr>
          <w:color w:val="FF0000"/>
        </w:rPr>
        <w:t>, además d</w:t>
      </w:r>
      <w:r>
        <w:t>el contexto</w:t>
      </w:r>
      <w:r w:rsidR="00792A81">
        <w:t xml:space="preserve"> </w:t>
      </w:r>
      <w:r w:rsidR="00792A81">
        <w:rPr>
          <w:color w:val="FF0000"/>
        </w:rPr>
        <w:t>vigente</w:t>
      </w:r>
      <w:r>
        <w:t xml:space="preserve"> al momento del estreno y </w:t>
      </w:r>
      <w:r w:rsidR="00792A81">
        <w:rPr>
          <w:color w:val="FF0000"/>
        </w:rPr>
        <w:t xml:space="preserve">su contraste con </w:t>
      </w:r>
      <w:r>
        <w:t xml:space="preserve">el contexto actual para determinar </w:t>
      </w:r>
      <w:r w:rsidR="00792A81">
        <w:rPr>
          <w:color w:val="FF0000"/>
        </w:rPr>
        <w:t>qué factores parecen estar vinculados con el que una película sea considerada</w:t>
      </w:r>
      <w:r>
        <w:t xml:space="preserve"> un clásico.</w:t>
      </w:r>
    </w:p>
    <w:p w14:paraId="0A3850C7" w14:textId="5FF2D01D" w:rsidR="00C36F49" w:rsidRDefault="00C36F49" w:rsidP="0007602E">
      <w:pPr>
        <w:ind w:firstLine="0"/>
      </w:pPr>
      <w:r>
        <w:t>Objetivo</w:t>
      </w:r>
      <w:r w:rsidR="00792A81">
        <w:t xml:space="preserve"> </w:t>
      </w:r>
      <w:r w:rsidR="00792A81">
        <w:rPr>
          <w:color w:val="FF0000"/>
        </w:rPr>
        <w:t>general</w:t>
      </w:r>
      <w:r>
        <w:t xml:space="preserve">: </w:t>
      </w:r>
    </w:p>
    <w:p w14:paraId="71C34704" w14:textId="3252C265" w:rsidR="00C36F49" w:rsidRPr="00792A81" w:rsidRDefault="00C36F49" w:rsidP="0007602E">
      <w:pPr>
        <w:ind w:firstLine="0"/>
        <w:rPr>
          <w:strike/>
          <w:color w:val="FF0000"/>
        </w:rPr>
      </w:pPr>
      <w:r>
        <w:t xml:space="preserve">Determinar </w:t>
      </w:r>
      <w:r w:rsidR="00792A81">
        <w:rPr>
          <w:color w:val="FF0000"/>
        </w:rPr>
        <w:t>qué es lo que hace que</w:t>
      </w:r>
      <w:r w:rsidRPr="00792A81">
        <w:rPr>
          <w:color w:val="FF0000"/>
        </w:rPr>
        <w:t xml:space="preserve"> </w:t>
      </w:r>
      <w:r>
        <w:t xml:space="preserve">una película </w:t>
      </w:r>
      <w:r w:rsidR="00792A81">
        <w:rPr>
          <w:color w:val="FF0000"/>
        </w:rPr>
        <w:t>sea</w:t>
      </w:r>
      <w:r>
        <w:t xml:space="preserve"> considerada </w:t>
      </w:r>
      <w:commentRangeStart w:id="1"/>
      <w:r w:rsidRPr="00792A81">
        <w:rPr>
          <w:strike/>
          <w:color w:val="FF0000"/>
        </w:rPr>
        <w:t>superior a otras y es considerada</w:t>
      </w:r>
      <w:commentRangeEnd w:id="1"/>
      <w:r w:rsidR="00792A81">
        <w:rPr>
          <w:rStyle w:val="Refdecomentario"/>
        </w:rPr>
        <w:commentReference w:id="1"/>
      </w:r>
      <w:r>
        <w:t xml:space="preserve"> un clásico dentro de su </w:t>
      </w:r>
      <w:r w:rsidRPr="00792A81">
        <w:rPr>
          <w:color w:val="FF0000"/>
        </w:rPr>
        <w:t>g</w:t>
      </w:r>
      <w:r w:rsidR="00792A81" w:rsidRPr="00792A81">
        <w:rPr>
          <w:color w:val="FF0000"/>
        </w:rPr>
        <w:t>é</w:t>
      </w:r>
      <w:r w:rsidRPr="00792A81">
        <w:rPr>
          <w:color w:val="FF0000"/>
        </w:rPr>
        <w:t xml:space="preserve">nero </w:t>
      </w:r>
      <w:r>
        <w:t>y/o en el mundo del cine</w:t>
      </w:r>
      <w:r w:rsidR="00792A81">
        <w:rPr>
          <w:color w:val="FF0000"/>
        </w:rPr>
        <w:t>.</w:t>
      </w:r>
      <w:r>
        <w:t xml:space="preserve"> </w:t>
      </w:r>
      <w:commentRangeStart w:id="2"/>
      <w:r w:rsidRPr="00792A81">
        <w:rPr>
          <w:strike/>
          <w:color w:val="FF0000"/>
        </w:rPr>
        <w:t>por medio de un análisis de sus componentes.</w:t>
      </w:r>
      <w:commentRangeEnd w:id="2"/>
      <w:r w:rsidR="00792A81">
        <w:rPr>
          <w:rStyle w:val="Refdecomentario"/>
        </w:rPr>
        <w:commentReference w:id="2"/>
      </w:r>
    </w:p>
    <w:p w14:paraId="1AE1D110" w14:textId="49ADCBFC" w:rsidR="00C36F49" w:rsidRDefault="00C36F49" w:rsidP="0007602E">
      <w:pPr>
        <w:ind w:firstLine="0"/>
      </w:pPr>
      <w:r>
        <w:t>Objetivos específicos:</w:t>
      </w:r>
    </w:p>
    <w:p w14:paraId="2B7770C5" w14:textId="3E72446B" w:rsidR="00C36F49" w:rsidRDefault="00C36F49" w:rsidP="00C36F49">
      <w:pPr>
        <w:pStyle w:val="Prrafodelista"/>
        <w:numPr>
          <w:ilvl w:val="0"/>
          <w:numId w:val="1"/>
        </w:numPr>
      </w:pPr>
      <w:r>
        <w:t xml:space="preserve">Determinar </w:t>
      </w:r>
      <w:r w:rsidR="00792A81">
        <w:rPr>
          <w:color w:val="FF0000"/>
        </w:rPr>
        <w:t xml:space="preserve">cuáles son las </w:t>
      </w:r>
      <w:r>
        <w:t xml:space="preserve">características en común entre </w:t>
      </w:r>
      <w:r w:rsidR="00792A81">
        <w:rPr>
          <w:color w:val="FF0000"/>
        </w:rPr>
        <w:t>las</w:t>
      </w:r>
      <w:r w:rsidRPr="00792A81">
        <w:rPr>
          <w:color w:val="FF0000"/>
        </w:rPr>
        <w:t xml:space="preserve"> </w:t>
      </w:r>
      <w:r>
        <w:t>películas clásicas</w:t>
      </w:r>
    </w:p>
    <w:p w14:paraId="68F367BC" w14:textId="65C74A91" w:rsidR="00C36F49" w:rsidRDefault="00C36F49" w:rsidP="00C36F49">
      <w:pPr>
        <w:pStyle w:val="Prrafodelista"/>
        <w:numPr>
          <w:ilvl w:val="0"/>
          <w:numId w:val="1"/>
        </w:numPr>
      </w:pPr>
      <w:commentRangeStart w:id="3"/>
      <w:r>
        <w:t>Determinar características que no tengan en común una serie de películas clásicas</w:t>
      </w:r>
      <w:commentRangeEnd w:id="3"/>
      <w:r w:rsidR="00792A81">
        <w:rPr>
          <w:rStyle w:val="Refdecomentario"/>
        </w:rPr>
        <w:commentReference w:id="3"/>
      </w:r>
    </w:p>
    <w:p w14:paraId="298478EA" w14:textId="53DE0C3D" w:rsidR="00C36F49" w:rsidRDefault="00C36F49" w:rsidP="00C36F49">
      <w:pPr>
        <w:pStyle w:val="Prrafodelista"/>
        <w:numPr>
          <w:ilvl w:val="0"/>
          <w:numId w:val="1"/>
        </w:numPr>
      </w:pPr>
      <w:r>
        <w:t>Analizar el contexto en el que la película salió ya sea eventos históricos, movimientos sociales, evolución del cine y/o controversias relacionadas a la película</w:t>
      </w:r>
    </w:p>
    <w:p w14:paraId="253B034F" w14:textId="70D2109A" w:rsidR="00C36F49" w:rsidRDefault="00C36F49" w:rsidP="00C36F49">
      <w:pPr>
        <w:pStyle w:val="Prrafodelista"/>
        <w:numPr>
          <w:ilvl w:val="0"/>
          <w:numId w:val="1"/>
        </w:numPr>
      </w:pPr>
      <w:r>
        <w:t>Ver que tan conocida son estas películas en la época actual</w:t>
      </w:r>
    </w:p>
    <w:p w14:paraId="00CFD97E" w14:textId="6B57A965" w:rsidR="00C36F49" w:rsidRDefault="00C36F49" w:rsidP="00C36F49">
      <w:pPr>
        <w:pStyle w:val="Prrafodelista"/>
        <w:numPr>
          <w:ilvl w:val="0"/>
          <w:numId w:val="1"/>
        </w:numPr>
      </w:pPr>
      <w:r>
        <w:t>Determinar si hay características especificas que hagan a una película un clásico</w:t>
      </w:r>
    </w:p>
    <w:p w14:paraId="5C53BA42" w14:textId="52C97D5D" w:rsidR="0007602E" w:rsidRDefault="00C36F49" w:rsidP="0007602E">
      <w:pPr>
        <w:ind w:firstLine="0"/>
      </w:pPr>
      <w:commentRangeStart w:id="4"/>
      <w:r>
        <w:t>Planteamiento del problema:</w:t>
      </w:r>
      <w:commentRangeEnd w:id="4"/>
      <w:r w:rsidR="00306520">
        <w:rPr>
          <w:rStyle w:val="Refdecomentario"/>
        </w:rPr>
        <w:commentReference w:id="4"/>
      </w:r>
    </w:p>
    <w:p w14:paraId="16DB2909" w14:textId="50C0ED5E" w:rsidR="00C36F49" w:rsidRDefault="00C36F49" w:rsidP="0007602E">
      <w:pPr>
        <w:ind w:firstLine="0"/>
      </w:pPr>
      <w:r>
        <w:t>¿Qué convierte a una película en un clásico de culto o un clásico del cine?</w:t>
      </w:r>
    </w:p>
    <w:p w14:paraId="145F0219" w14:textId="45ABB0C8" w:rsidR="00C36F49" w:rsidRDefault="00C36F49" w:rsidP="0007602E">
      <w:pPr>
        <w:ind w:firstLine="0"/>
      </w:pPr>
      <w:commentRangeStart w:id="5"/>
      <w:r>
        <w:t xml:space="preserve">¿Qué diferencia a una película clásica de una película cualquiera en la </w:t>
      </w:r>
      <w:r w:rsidR="000E0AC9">
        <w:t>industria</w:t>
      </w:r>
      <w:r>
        <w:t xml:space="preserve"> del cine?</w:t>
      </w:r>
      <w:commentRangeEnd w:id="5"/>
      <w:r w:rsidR="00306520">
        <w:rPr>
          <w:rStyle w:val="Refdecomentario"/>
        </w:rPr>
        <w:commentReference w:id="5"/>
      </w:r>
    </w:p>
    <w:p w14:paraId="0066224A" w14:textId="16020684" w:rsidR="00C36F49" w:rsidRDefault="00C36F49" w:rsidP="0007602E">
      <w:pPr>
        <w:ind w:firstLine="0"/>
      </w:pPr>
      <w:commentRangeStart w:id="6"/>
      <w:r>
        <w:t>¿L</w:t>
      </w:r>
      <w:r w:rsidR="000E0AC9">
        <w:t>o que determina que es y que no es una película clásica seguirá siendo lo mismo hoy en día y cual ha sido el impacto en la cultura actual de las películas clásicas?</w:t>
      </w:r>
      <w:commentRangeEnd w:id="6"/>
      <w:r w:rsidR="00306520">
        <w:rPr>
          <w:rStyle w:val="Refdecomentario"/>
        </w:rPr>
        <w:commentReference w:id="6"/>
      </w:r>
    </w:p>
    <w:p w14:paraId="66C0BABC" w14:textId="717AF09C" w:rsidR="000E0AC9" w:rsidRPr="00306520" w:rsidRDefault="000E0AC9" w:rsidP="0007602E">
      <w:pPr>
        <w:ind w:firstLine="0"/>
        <w:rPr>
          <w:strike/>
        </w:rPr>
      </w:pPr>
      <w:r w:rsidRPr="00306520">
        <w:rPr>
          <w:strike/>
        </w:rPr>
        <w:t>Hipótesis:</w:t>
      </w:r>
    </w:p>
    <w:p w14:paraId="146D88EF" w14:textId="6EC455AF" w:rsidR="000E0AC9" w:rsidRDefault="000E0AC9" w:rsidP="0007602E">
      <w:pPr>
        <w:ind w:firstLine="0"/>
      </w:pPr>
      <w:commentRangeStart w:id="7"/>
      <w:r>
        <w:t>El cine clásico está constituido por películas que comparten la característica principal de tener grandes actores en una gran historia, que además lograron hacer un cambio en como se percibe o se hace cine. Los clásicos del cine siempre han sido y serán parte principal de la cultura del cine y de hoy en día lo que significa que las películas de hoy en día que serán consideras clásicos en un futuro comparten características con las que ya son películas viajas.</w:t>
      </w:r>
      <w:commentRangeEnd w:id="7"/>
      <w:r w:rsidR="00306520">
        <w:rPr>
          <w:rStyle w:val="Refdecomentario"/>
        </w:rPr>
        <w:commentReference w:id="7"/>
      </w:r>
    </w:p>
    <w:p w14:paraId="66E0F6D0" w14:textId="0041EE86" w:rsidR="0007602E" w:rsidRDefault="000E0AC9" w:rsidP="000E0AC9">
      <w:pPr>
        <w:ind w:firstLine="0"/>
      </w:pPr>
      <w:r w:rsidRPr="000E0AC9">
        <w:lastRenderedPageBreak/>
        <w:t xml:space="preserve">Justificación </w:t>
      </w:r>
      <w:r w:rsidRPr="00306520">
        <w:rPr>
          <w:strike/>
        </w:rPr>
        <w:t>y viabilidad</w:t>
      </w:r>
      <w:r>
        <w:t>:</w:t>
      </w:r>
    </w:p>
    <w:p w14:paraId="7C684904" w14:textId="6C301A7D" w:rsidR="000E0AC9" w:rsidRDefault="000E0AC9" w:rsidP="000E0AC9">
      <w:pPr>
        <w:ind w:firstLine="0"/>
      </w:pPr>
      <w:r>
        <w:t>El cine siempre ha sido parte importante de la cultura pop y de la sociedad, siempre esta evolucionando lo cual hace mas sorprendente cuando una película sobrepasa su tiempo y se vuelve un clásico del cine. Hoy en día la sociedad y la cultura es muy diferente que la del pasado, pero se siguen reconociendo varios de estos clásicos, pero se están haciendo nuevos los cuales son muy diferentes que los de antes.</w:t>
      </w:r>
    </w:p>
    <w:p w14:paraId="0C75162A" w14:textId="2F05913E" w:rsidR="000E0AC9" w:rsidRPr="00306520" w:rsidRDefault="000E0AC9" w:rsidP="000E0AC9">
      <w:pPr>
        <w:ind w:firstLine="0"/>
        <w:rPr>
          <w:strike/>
        </w:rPr>
      </w:pPr>
      <w:commentRangeStart w:id="8"/>
      <w:r w:rsidRPr="00306520">
        <w:rPr>
          <w:strike/>
        </w:rPr>
        <w:t>Como todos estamos expuestos al cine y la información sobre nuevas y viejas películas es más accesible yo creo que realizar este análisis será bastante fácil al tener varias fuentes de información accesibles y varios ejemplos de los cuales partir</w:t>
      </w:r>
      <w:commentRangeEnd w:id="8"/>
      <w:r w:rsidR="00306520">
        <w:rPr>
          <w:rStyle w:val="Refdecomentario"/>
        </w:rPr>
        <w:commentReference w:id="8"/>
      </w:r>
    </w:p>
    <w:p w14:paraId="4FF82CC0" w14:textId="2F97D30A" w:rsidR="000E0AC9" w:rsidRDefault="00CD2979" w:rsidP="000E0AC9">
      <w:pPr>
        <w:ind w:firstLine="0"/>
        <w:rPr>
          <w:u w:val="single"/>
        </w:rPr>
      </w:pPr>
      <w:r>
        <w:rPr>
          <w:u w:val="single"/>
        </w:rPr>
        <w:t>Marco teórico</w:t>
      </w:r>
    </w:p>
    <w:p w14:paraId="3DC2FEB8" w14:textId="6D91FFD9" w:rsidR="0040705D" w:rsidRDefault="0040705D" w:rsidP="000E0AC9">
      <w:pPr>
        <w:ind w:firstLine="0"/>
      </w:pPr>
      <w:commentRangeStart w:id="9"/>
      <w:r>
        <w:t>Que es el cine:</w:t>
      </w:r>
      <w:commentRangeEnd w:id="9"/>
      <w:r w:rsidR="00306520">
        <w:rPr>
          <w:rStyle w:val="Refdecomentario"/>
        </w:rPr>
        <w:commentReference w:id="9"/>
      </w:r>
    </w:p>
    <w:p w14:paraId="58301C4B" w14:textId="07DBA1A6" w:rsidR="00CD2979" w:rsidRDefault="007A6A05" w:rsidP="000E0AC9">
      <w:pPr>
        <w:ind w:firstLine="0"/>
      </w:pPr>
      <w:commentRangeStart w:id="10"/>
      <w:r>
        <w:t xml:space="preserve">El cine consiste en la proyección de fotogramas de forma rápida y sucesiva para crear la ilusión de movimiento generando video o una </w:t>
      </w:r>
      <w:r w:rsidR="000349C3">
        <w:t>película generando un espectáculo para las masas</w:t>
      </w:r>
      <w:r>
        <w:t xml:space="preserve"> </w:t>
      </w:r>
      <w:r w:rsidR="000349C3">
        <w:t>utilizando actores, directores, técnicos, efectos especiales, escritores y mucho más para para formar lo que es considerado la séptima arte.</w:t>
      </w:r>
    </w:p>
    <w:p w14:paraId="52158E32" w14:textId="696688DB" w:rsidR="006A05A1" w:rsidRDefault="000572F1" w:rsidP="000E0AC9">
      <w:pPr>
        <w:ind w:firstLine="0"/>
      </w:pPr>
      <w:r>
        <w:t xml:space="preserve">El cine inicia en 1895 cuando se </w:t>
      </w:r>
      <w:r w:rsidR="006A05A1">
        <w:t>proyectó</w:t>
      </w:r>
      <w:r>
        <w:t xml:space="preserve"> por primera </w:t>
      </w:r>
      <w:r w:rsidR="006A05A1">
        <w:t>vez</w:t>
      </w:r>
      <w:r>
        <w:t xml:space="preserve"> públicamente una </w:t>
      </w:r>
      <w:r w:rsidR="006A05A1">
        <w:t>película</w:t>
      </w:r>
      <w:r>
        <w:t xml:space="preserve"> por los hermanos </w:t>
      </w:r>
      <w:r w:rsidR="006A05A1">
        <w:t>lumiere, el cual evoluciona trayendo directores considerados parte de los grandes y películas consideradas como los clásicos del cine. El cine creciendo y evolucionando trayendo nuevas técnicas y formas de hacer cine hasta lo que es considerado hoy en día.</w:t>
      </w:r>
      <w:r w:rsidR="00CB5913">
        <w:t xml:space="preserve"> Pasando por el cine mudo y en blanco y negro (1894 – 1929) al cine con sonido (1927) al cine en color (1935) trayendo </w:t>
      </w:r>
      <w:r w:rsidR="0080111B">
        <w:t>géneros</w:t>
      </w:r>
      <w:r w:rsidR="00CB5913">
        <w:t xml:space="preserve"> como comedias, acción, terror, animación,</w:t>
      </w:r>
      <w:r w:rsidR="0080111B">
        <w:t xml:space="preserve"> etc.</w:t>
      </w:r>
      <w:commentRangeEnd w:id="10"/>
      <w:r w:rsidR="00306520">
        <w:rPr>
          <w:rStyle w:val="Refdecomentario"/>
        </w:rPr>
        <w:commentReference w:id="10"/>
      </w:r>
    </w:p>
    <w:p w14:paraId="7A22F9F1" w14:textId="3402BC69" w:rsidR="00495B61" w:rsidRDefault="00495B61" w:rsidP="000E0AC9">
      <w:pPr>
        <w:ind w:firstLine="0"/>
      </w:pPr>
      <w:commentRangeStart w:id="11"/>
      <w:r>
        <w:t>Actor:</w:t>
      </w:r>
      <w:commentRangeEnd w:id="11"/>
      <w:r w:rsidR="00306520">
        <w:rPr>
          <w:rStyle w:val="Refdecomentario"/>
        </w:rPr>
        <w:commentReference w:id="11"/>
      </w:r>
    </w:p>
    <w:p w14:paraId="1D9D3B90" w14:textId="4902A40F" w:rsidR="00495B61" w:rsidRDefault="00495B61" w:rsidP="000E0AC9">
      <w:pPr>
        <w:ind w:firstLine="0"/>
      </w:pPr>
      <w:commentRangeStart w:id="12"/>
      <w:r>
        <w:t>Se conoce como actor o actriz a una persona encarada de interpretar una acción ya sea basándose en improvisación o en un texto ya escrito para el entretenimiento de las masas ya sea en el cine u obras de teatro.</w:t>
      </w:r>
      <w:commentRangeEnd w:id="12"/>
      <w:r w:rsidR="00306520">
        <w:rPr>
          <w:rStyle w:val="Refdecomentario"/>
        </w:rPr>
        <w:commentReference w:id="12"/>
      </w:r>
    </w:p>
    <w:p w14:paraId="6AC73491" w14:textId="773891EA" w:rsidR="005C428A" w:rsidRDefault="005C428A" w:rsidP="000E0AC9">
      <w:pPr>
        <w:ind w:firstLine="0"/>
      </w:pPr>
      <w:commentRangeStart w:id="13"/>
      <w:r>
        <w:t>Director:</w:t>
      </w:r>
      <w:commentRangeEnd w:id="13"/>
      <w:r w:rsidR="00306520">
        <w:rPr>
          <w:rStyle w:val="Refdecomentario"/>
        </w:rPr>
        <w:commentReference w:id="13"/>
      </w:r>
    </w:p>
    <w:p w14:paraId="5042A5C8" w14:textId="078F062C" w:rsidR="005C428A" w:rsidRDefault="005C428A" w:rsidP="000E0AC9">
      <w:pPr>
        <w:ind w:firstLine="0"/>
      </w:pPr>
      <w:commentRangeStart w:id="14"/>
      <w:r>
        <w:t>Un director es el encargado de dirigir la película dando intuiciones a los actores, camarógrafos, diseñadores de vestuario y de sets. El director se encarga de armar la película e interpretar el guion.</w:t>
      </w:r>
      <w:commentRangeEnd w:id="14"/>
      <w:r w:rsidR="00306520">
        <w:rPr>
          <w:rStyle w:val="Refdecomentario"/>
        </w:rPr>
        <w:commentReference w:id="14"/>
      </w:r>
    </w:p>
    <w:p w14:paraId="7AC2A066" w14:textId="157AE461" w:rsidR="0080111B" w:rsidRDefault="0080111B" w:rsidP="000E0AC9">
      <w:pPr>
        <w:ind w:firstLine="0"/>
      </w:pPr>
      <w:commentRangeStart w:id="15"/>
      <w:r>
        <w:t>Directores más importantes:</w:t>
      </w:r>
      <w:commentRangeEnd w:id="15"/>
      <w:r w:rsidR="00306520">
        <w:rPr>
          <w:rStyle w:val="Refdecomentario"/>
        </w:rPr>
        <w:commentReference w:id="15"/>
      </w:r>
    </w:p>
    <w:p w14:paraId="26982851" w14:textId="01AA6453" w:rsidR="0080111B" w:rsidRDefault="0080111B" w:rsidP="0080111B">
      <w:pPr>
        <w:pStyle w:val="Prrafodelista"/>
        <w:numPr>
          <w:ilvl w:val="0"/>
          <w:numId w:val="2"/>
        </w:numPr>
      </w:pPr>
      <w:commentRangeStart w:id="16"/>
      <w:r>
        <w:t>Martin Scorsese (taxi driver)</w:t>
      </w:r>
    </w:p>
    <w:p w14:paraId="1E2116EE" w14:textId="52CA92D2" w:rsidR="0080111B" w:rsidRDefault="0080111B" w:rsidP="0080111B">
      <w:pPr>
        <w:pStyle w:val="Prrafodelista"/>
        <w:numPr>
          <w:ilvl w:val="0"/>
          <w:numId w:val="2"/>
        </w:numPr>
      </w:pPr>
      <w:r>
        <w:t>Steven Spielberg (</w:t>
      </w:r>
      <w:r w:rsidR="00334EBC">
        <w:t>la lista de Schindler)</w:t>
      </w:r>
    </w:p>
    <w:p w14:paraId="2A21C858" w14:textId="3C7E71C0" w:rsidR="0080111B" w:rsidRDefault="0080111B" w:rsidP="0080111B">
      <w:pPr>
        <w:pStyle w:val="Prrafodelista"/>
        <w:numPr>
          <w:ilvl w:val="0"/>
          <w:numId w:val="2"/>
        </w:numPr>
      </w:pPr>
      <w:r>
        <w:t>Federico Fellini</w:t>
      </w:r>
      <w:r w:rsidR="00334EBC">
        <w:t xml:space="preserve"> (la Strada)</w:t>
      </w:r>
    </w:p>
    <w:p w14:paraId="30356DBA" w14:textId="59DE9BA7" w:rsidR="0080111B" w:rsidRDefault="0080111B" w:rsidP="0080111B">
      <w:pPr>
        <w:pStyle w:val="Prrafodelista"/>
        <w:numPr>
          <w:ilvl w:val="0"/>
          <w:numId w:val="2"/>
        </w:numPr>
      </w:pPr>
      <w:r>
        <w:lastRenderedPageBreak/>
        <w:t xml:space="preserve">Roman Polansky </w:t>
      </w:r>
      <w:r w:rsidR="00334EBC">
        <w:t>(El pianista)</w:t>
      </w:r>
    </w:p>
    <w:p w14:paraId="3872C32D" w14:textId="4C064BC1" w:rsidR="0080111B" w:rsidRDefault="0080111B" w:rsidP="0080111B">
      <w:pPr>
        <w:pStyle w:val="Prrafodelista"/>
        <w:numPr>
          <w:ilvl w:val="0"/>
          <w:numId w:val="2"/>
        </w:numPr>
      </w:pPr>
      <w:r>
        <w:t>Michel Hanake</w:t>
      </w:r>
      <w:r w:rsidR="00334EBC">
        <w:t xml:space="preserve"> (la cinta blanca)</w:t>
      </w:r>
    </w:p>
    <w:p w14:paraId="25B65CF2" w14:textId="1F7D2949" w:rsidR="0080111B" w:rsidRDefault="0080111B" w:rsidP="0080111B">
      <w:pPr>
        <w:pStyle w:val="Prrafodelista"/>
        <w:numPr>
          <w:ilvl w:val="0"/>
          <w:numId w:val="2"/>
        </w:numPr>
      </w:pPr>
      <w:r>
        <w:t>Francis Ford Coppola</w:t>
      </w:r>
      <w:r w:rsidR="00334EBC">
        <w:t xml:space="preserve"> (El padrino)</w:t>
      </w:r>
    </w:p>
    <w:p w14:paraId="0460690A" w14:textId="70ACE4AC" w:rsidR="0080111B" w:rsidRDefault="00334EBC" w:rsidP="0080111B">
      <w:pPr>
        <w:pStyle w:val="Prrafodelista"/>
        <w:numPr>
          <w:ilvl w:val="0"/>
          <w:numId w:val="2"/>
        </w:numPr>
      </w:pPr>
      <w:r>
        <w:t>Stanley Kubrick (la naranja mecánica)</w:t>
      </w:r>
    </w:p>
    <w:p w14:paraId="33CD7F90" w14:textId="37381483" w:rsidR="00334EBC" w:rsidRDefault="00334EBC" w:rsidP="0080111B">
      <w:pPr>
        <w:pStyle w:val="Prrafodelista"/>
        <w:numPr>
          <w:ilvl w:val="0"/>
          <w:numId w:val="2"/>
        </w:numPr>
      </w:pPr>
      <w:r>
        <w:t>David Lynch (el hombre elefante)</w:t>
      </w:r>
    </w:p>
    <w:p w14:paraId="6DA3927F" w14:textId="76482D02" w:rsidR="00334EBC" w:rsidRDefault="00334EBC" w:rsidP="0080111B">
      <w:pPr>
        <w:pStyle w:val="Prrafodelista"/>
        <w:numPr>
          <w:ilvl w:val="0"/>
          <w:numId w:val="2"/>
        </w:numPr>
      </w:pPr>
      <w:r>
        <w:t xml:space="preserve">F.W </w:t>
      </w:r>
      <w:proofErr w:type="spellStart"/>
      <w:r>
        <w:t>Murnau</w:t>
      </w:r>
      <w:proofErr w:type="spellEnd"/>
      <w:r>
        <w:t xml:space="preserve"> (Nosferatu)</w:t>
      </w:r>
    </w:p>
    <w:p w14:paraId="2314AE81" w14:textId="77777777" w:rsidR="00334EBC" w:rsidRDefault="00334EBC" w:rsidP="0080111B">
      <w:pPr>
        <w:pStyle w:val="Prrafodelista"/>
        <w:numPr>
          <w:ilvl w:val="0"/>
          <w:numId w:val="2"/>
        </w:numPr>
      </w:pPr>
      <w:proofErr w:type="spellStart"/>
      <w:r>
        <w:t>Hayao</w:t>
      </w:r>
      <w:proofErr w:type="spellEnd"/>
      <w:r>
        <w:t xml:space="preserve"> Miyazaki (el viaje de </w:t>
      </w:r>
      <w:proofErr w:type="spellStart"/>
      <w:r>
        <w:t>chijiro</w:t>
      </w:r>
      <w:proofErr w:type="spellEnd"/>
      <w:r>
        <w:t>)</w:t>
      </w:r>
    </w:p>
    <w:p w14:paraId="7D77C186" w14:textId="4DC56E97" w:rsidR="00334EBC" w:rsidRDefault="00334EBC" w:rsidP="0080111B">
      <w:pPr>
        <w:pStyle w:val="Prrafodelista"/>
        <w:numPr>
          <w:ilvl w:val="0"/>
          <w:numId w:val="2"/>
        </w:numPr>
      </w:pPr>
      <w:r>
        <w:t xml:space="preserve"> Quentin Tarantino (bastardos sin gloria)</w:t>
      </w:r>
    </w:p>
    <w:p w14:paraId="5A06B11C" w14:textId="2A307484" w:rsidR="00334EBC" w:rsidRDefault="00334EBC" w:rsidP="0080111B">
      <w:pPr>
        <w:pStyle w:val="Prrafodelista"/>
        <w:numPr>
          <w:ilvl w:val="0"/>
          <w:numId w:val="2"/>
        </w:numPr>
      </w:pPr>
      <w:r>
        <w:t>Orson Wells (ciudadano Kane)</w:t>
      </w:r>
    </w:p>
    <w:p w14:paraId="1FF2C7BE" w14:textId="12A789A1" w:rsidR="00334EBC" w:rsidRDefault="00334EBC" w:rsidP="0080111B">
      <w:pPr>
        <w:pStyle w:val="Prrafodelista"/>
        <w:numPr>
          <w:ilvl w:val="0"/>
          <w:numId w:val="2"/>
        </w:numPr>
      </w:pPr>
      <w:r>
        <w:t>Wes Anderson (</w:t>
      </w:r>
      <w:proofErr w:type="spellStart"/>
      <w:r w:rsidR="00B31500">
        <w:t>Moonris</w:t>
      </w:r>
      <w:proofErr w:type="spellEnd"/>
      <w:r w:rsidR="00B31500">
        <w:t xml:space="preserve"> </w:t>
      </w:r>
      <w:proofErr w:type="spellStart"/>
      <w:r w:rsidR="00B31500">
        <w:t>kindome</w:t>
      </w:r>
      <w:proofErr w:type="spellEnd"/>
      <w:r w:rsidR="00B31500">
        <w:t>)</w:t>
      </w:r>
    </w:p>
    <w:p w14:paraId="67D5DDB6" w14:textId="195948CB" w:rsidR="00B31500" w:rsidRDefault="00B31500" w:rsidP="0080111B">
      <w:pPr>
        <w:pStyle w:val="Prrafodelista"/>
        <w:numPr>
          <w:ilvl w:val="0"/>
          <w:numId w:val="2"/>
        </w:numPr>
      </w:pPr>
      <w:r>
        <w:t>Sergio Leone (El bueno, el feo y el malo)</w:t>
      </w:r>
    </w:p>
    <w:p w14:paraId="7B7A2E90" w14:textId="703E3375" w:rsidR="00B31500" w:rsidRDefault="00B31500" w:rsidP="0080111B">
      <w:pPr>
        <w:pStyle w:val="Prrafodelista"/>
        <w:numPr>
          <w:ilvl w:val="0"/>
          <w:numId w:val="2"/>
        </w:numPr>
      </w:pPr>
      <w:r>
        <w:t>James Cameron (</w:t>
      </w:r>
      <w:proofErr w:type="spellStart"/>
      <w:r>
        <w:t>Titanic</w:t>
      </w:r>
      <w:proofErr w:type="spellEnd"/>
      <w:r>
        <w:t xml:space="preserve">) </w:t>
      </w:r>
    </w:p>
    <w:p w14:paraId="1D48FB1A" w14:textId="18A499FF" w:rsidR="00B31500" w:rsidRDefault="00B31500" w:rsidP="0080111B">
      <w:pPr>
        <w:pStyle w:val="Prrafodelista"/>
        <w:numPr>
          <w:ilvl w:val="0"/>
          <w:numId w:val="2"/>
        </w:numPr>
      </w:pPr>
      <w:r>
        <w:t>Charles Chaplin (tiempos modernos)</w:t>
      </w:r>
    </w:p>
    <w:p w14:paraId="7DB48C4C" w14:textId="02709067" w:rsidR="00B31500" w:rsidRDefault="00B31500" w:rsidP="0080111B">
      <w:pPr>
        <w:pStyle w:val="Prrafodelista"/>
        <w:numPr>
          <w:ilvl w:val="0"/>
          <w:numId w:val="2"/>
        </w:numPr>
      </w:pPr>
      <w:r>
        <w:t>Ridley Scott (gladiador)</w:t>
      </w:r>
    </w:p>
    <w:p w14:paraId="12773673" w14:textId="69B06CAF" w:rsidR="00B31500" w:rsidRDefault="00B31500" w:rsidP="0080111B">
      <w:pPr>
        <w:pStyle w:val="Prrafodelista"/>
        <w:numPr>
          <w:ilvl w:val="0"/>
          <w:numId w:val="2"/>
        </w:numPr>
      </w:pPr>
      <w:r>
        <w:t>Tim Burton ( Big Fish)</w:t>
      </w:r>
    </w:p>
    <w:p w14:paraId="336082DB" w14:textId="7AB2E725" w:rsidR="00B31500" w:rsidRDefault="00B31500" w:rsidP="0080111B">
      <w:pPr>
        <w:pStyle w:val="Prrafodelista"/>
        <w:numPr>
          <w:ilvl w:val="0"/>
          <w:numId w:val="2"/>
        </w:numPr>
      </w:pPr>
      <w:r>
        <w:t>Peter Jackson ( el señor de los anillos)</w:t>
      </w:r>
    </w:p>
    <w:p w14:paraId="2A6EE0CD" w14:textId="134AB26A" w:rsidR="00B31500" w:rsidRDefault="00B31500" w:rsidP="0080111B">
      <w:pPr>
        <w:pStyle w:val="Prrafodelista"/>
        <w:numPr>
          <w:ilvl w:val="0"/>
          <w:numId w:val="2"/>
        </w:numPr>
      </w:pPr>
      <w:r>
        <w:t>Alfred Hitchcock (vértigo)</w:t>
      </w:r>
      <w:commentRangeEnd w:id="16"/>
      <w:r w:rsidR="00306520">
        <w:rPr>
          <w:rStyle w:val="Refdecomentario"/>
        </w:rPr>
        <w:commentReference w:id="16"/>
      </w:r>
    </w:p>
    <w:p w14:paraId="33AB5B55" w14:textId="1E2D8880" w:rsidR="00B31500" w:rsidRDefault="00B31500" w:rsidP="00B31500">
      <w:pPr>
        <w:ind w:firstLine="0"/>
      </w:pPr>
      <w:commentRangeStart w:id="17"/>
      <w:r>
        <w:t>Estos son unos de los directores más importantes de la historia del cine dándonos películas las cuales han definido géneros, generaciones de personas y décadas del cine.</w:t>
      </w:r>
      <w:commentRangeEnd w:id="17"/>
      <w:r w:rsidR="00841DF3">
        <w:rPr>
          <w:rStyle w:val="Refdecomentario"/>
        </w:rPr>
        <w:commentReference w:id="17"/>
      </w:r>
    </w:p>
    <w:p w14:paraId="53DA4B53" w14:textId="6C6764E5" w:rsidR="00B31500" w:rsidRDefault="00A60CE0" w:rsidP="00B31500">
      <w:pPr>
        <w:ind w:firstLine="0"/>
      </w:pPr>
      <w:r>
        <w:t>Cine clásico:</w:t>
      </w:r>
    </w:p>
    <w:p w14:paraId="5596A5EB" w14:textId="34761979" w:rsidR="00A60CE0" w:rsidRDefault="00A60CE0" w:rsidP="00B31500">
      <w:pPr>
        <w:ind w:firstLine="0"/>
      </w:pPr>
      <w:commentRangeStart w:id="18"/>
      <w:r>
        <w:t xml:space="preserve">El cine clásico puede referirse ya sea a las películas </w:t>
      </w:r>
      <w:r w:rsidRPr="00B25888">
        <w:rPr>
          <w:color w:val="FF0000"/>
        </w:rPr>
        <w:t>consider</w:t>
      </w:r>
      <w:r w:rsidR="00B25888" w:rsidRPr="00B25888">
        <w:rPr>
          <w:color w:val="FF0000"/>
        </w:rPr>
        <w:t>ada</w:t>
      </w:r>
      <w:r w:rsidRPr="00B25888">
        <w:rPr>
          <w:color w:val="FF0000"/>
        </w:rPr>
        <w:t xml:space="preserve">s </w:t>
      </w:r>
      <w:r>
        <w:t>arte por su valor estético</w:t>
      </w:r>
      <w:r w:rsidR="00637D8F">
        <w:t>, técnico, temáticos y/o éticos. También puede referirse al periodo entre 1900 y 1960.  Por motivos de si</w:t>
      </w:r>
      <w:bookmarkStart w:id="19" w:name="_GoBack"/>
      <w:bookmarkEnd w:id="19"/>
      <w:r w:rsidR="00637D8F">
        <w:t>mpleza usaremos la primera.</w:t>
      </w:r>
    </w:p>
    <w:p w14:paraId="7CA6FD1C" w14:textId="6099DAB9" w:rsidR="00637D8F" w:rsidRDefault="00637D8F" w:rsidP="00B31500">
      <w:pPr>
        <w:ind w:firstLine="0"/>
      </w:pPr>
      <w:r>
        <w:t xml:space="preserve">Un clásico del cine es una película </w:t>
      </w:r>
      <w:r w:rsidR="00240EEE">
        <w:t>la</w:t>
      </w:r>
      <w:r>
        <w:t xml:space="preserve"> cual es reconocida por la comunidad del cine como una película suprior a las otras de su </w:t>
      </w:r>
      <w:r w:rsidR="00240EEE">
        <w:t>época por su valor estético, técnico y/o ético. Esto puede ocurrir ya sea gracias a la dirección, la actuación, la escritura, alguna innovación técnica o la combinación de estos.</w:t>
      </w:r>
      <w:commentRangeEnd w:id="18"/>
      <w:r w:rsidR="00306520">
        <w:rPr>
          <w:rStyle w:val="Refdecomentario"/>
        </w:rPr>
        <w:commentReference w:id="18"/>
      </w:r>
    </w:p>
    <w:p w14:paraId="5BC2F0B9" w14:textId="3DD6CE9B" w:rsidR="00240EEE" w:rsidRDefault="00240EEE" w:rsidP="00B31500">
      <w:pPr>
        <w:ind w:firstLine="0"/>
      </w:pPr>
      <w:commentRangeStart w:id="20"/>
      <w:r>
        <w:t>Las películas que serán usadas:</w:t>
      </w:r>
    </w:p>
    <w:p w14:paraId="22BCBE21" w14:textId="4128F36C" w:rsidR="00240EEE" w:rsidRDefault="00240EEE" w:rsidP="00240EEE">
      <w:pPr>
        <w:pStyle w:val="Prrafodelista"/>
        <w:numPr>
          <w:ilvl w:val="0"/>
          <w:numId w:val="3"/>
        </w:numPr>
      </w:pPr>
      <w:r>
        <w:t>El Padrino</w:t>
      </w:r>
      <w:r w:rsidR="00DA474E">
        <w:t xml:space="preserve"> (1972)</w:t>
      </w:r>
    </w:p>
    <w:p w14:paraId="5DCA9BBB" w14:textId="5B0F52D8" w:rsidR="00240EEE" w:rsidRDefault="00240EEE" w:rsidP="00240EEE">
      <w:pPr>
        <w:pStyle w:val="Prrafodelista"/>
        <w:numPr>
          <w:ilvl w:val="0"/>
          <w:numId w:val="3"/>
        </w:numPr>
      </w:pPr>
      <w:r>
        <w:t>El resplandor</w:t>
      </w:r>
      <w:r w:rsidR="00DA474E">
        <w:t xml:space="preserve"> (1980)</w:t>
      </w:r>
    </w:p>
    <w:p w14:paraId="6891A8BC" w14:textId="75EA15C9" w:rsidR="00240EEE" w:rsidRDefault="00240EEE" w:rsidP="00240EEE">
      <w:pPr>
        <w:pStyle w:val="Prrafodelista"/>
        <w:numPr>
          <w:ilvl w:val="0"/>
          <w:numId w:val="3"/>
        </w:numPr>
      </w:pPr>
      <w:r>
        <w:t>Avatar</w:t>
      </w:r>
      <w:r w:rsidR="00DA474E">
        <w:t xml:space="preserve"> (2009)</w:t>
      </w:r>
    </w:p>
    <w:p w14:paraId="10CE2681" w14:textId="3052C0BF" w:rsidR="00240EEE" w:rsidRDefault="00240EEE" w:rsidP="00240EEE">
      <w:pPr>
        <w:pStyle w:val="Prrafodelista"/>
        <w:numPr>
          <w:ilvl w:val="0"/>
          <w:numId w:val="3"/>
        </w:numPr>
      </w:pPr>
      <w:r>
        <w:t>El rey León</w:t>
      </w:r>
      <w:r w:rsidR="00DA474E">
        <w:t xml:space="preserve"> (1994)</w:t>
      </w:r>
    </w:p>
    <w:p w14:paraId="74639E73" w14:textId="71B93B79" w:rsidR="00240EEE" w:rsidRDefault="00240EEE" w:rsidP="00240EEE">
      <w:pPr>
        <w:pStyle w:val="Prrafodelista"/>
        <w:numPr>
          <w:ilvl w:val="0"/>
          <w:numId w:val="3"/>
        </w:numPr>
      </w:pPr>
      <w:r>
        <w:t>Joker</w:t>
      </w:r>
      <w:r w:rsidR="00DA474E">
        <w:t>(2019)</w:t>
      </w:r>
    </w:p>
    <w:p w14:paraId="3DB0DB44" w14:textId="2008B623" w:rsidR="00240EEE" w:rsidRDefault="00240EEE" w:rsidP="00240EEE">
      <w:pPr>
        <w:pStyle w:val="Prrafodelista"/>
        <w:numPr>
          <w:ilvl w:val="0"/>
          <w:numId w:val="3"/>
        </w:numPr>
      </w:pPr>
      <w:r>
        <w:t>El señor de los anillos</w:t>
      </w:r>
      <w:r w:rsidR="00DA474E">
        <w:t xml:space="preserve"> (2001)</w:t>
      </w:r>
    </w:p>
    <w:p w14:paraId="41933D2E" w14:textId="24F9438C" w:rsidR="00240EEE" w:rsidRDefault="00240EEE" w:rsidP="00240EEE">
      <w:pPr>
        <w:pStyle w:val="Prrafodelista"/>
        <w:numPr>
          <w:ilvl w:val="0"/>
          <w:numId w:val="3"/>
        </w:numPr>
      </w:pP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(trilogía original)</w:t>
      </w:r>
      <w:r w:rsidR="00DA474E">
        <w:t xml:space="preserve"> (1977 – 1980- 1983)</w:t>
      </w:r>
    </w:p>
    <w:p w14:paraId="3CE7AB34" w14:textId="6336E541" w:rsidR="00240EEE" w:rsidRDefault="00240EEE" w:rsidP="00240EEE">
      <w:pPr>
        <w:pStyle w:val="Prrafodelista"/>
        <w:numPr>
          <w:ilvl w:val="0"/>
          <w:numId w:val="3"/>
        </w:numPr>
      </w:pPr>
      <w:r>
        <w:t>Tiempos Violentos</w:t>
      </w:r>
      <w:r w:rsidR="00495B61">
        <w:t xml:space="preserve"> (1994)</w:t>
      </w:r>
    </w:p>
    <w:p w14:paraId="1E9FB5CC" w14:textId="4C05CE85" w:rsidR="00240EEE" w:rsidRDefault="00240EEE" w:rsidP="00240EEE">
      <w:pPr>
        <w:pStyle w:val="Prrafodelista"/>
        <w:numPr>
          <w:ilvl w:val="0"/>
          <w:numId w:val="3"/>
        </w:numPr>
      </w:pPr>
      <w:r>
        <w:t>El mago de oz</w:t>
      </w:r>
      <w:r w:rsidR="00495B61">
        <w:t xml:space="preserve"> (1939)</w:t>
      </w:r>
    </w:p>
    <w:p w14:paraId="65225A08" w14:textId="15D0B157" w:rsidR="00240EEE" w:rsidRDefault="00240EEE" w:rsidP="00240EEE">
      <w:pPr>
        <w:pStyle w:val="Prrafodelista"/>
        <w:numPr>
          <w:ilvl w:val="0"/>
          <w:numId w:val="3"/>
        </w:numPr>
      </w:pPr>
      <w:proofErr w:type="spellStart"/>
      <w:r>
        <w:t>Pshyco</w:t>
      </w:r>
      <w:proofErr w:type="spellEnd"/>
      <w:r w:rsidR="00495B61">
        <w:t xml:space="preserve"> (1960)</w:t>
      </w:r>
    </w:p>
    <w:p w14:paraId="63154A6B" w14:textId="0230151A" w:rsidR="00240EEE" w:rsidRDefault="00DA474E" w:rsidP="00240EEE">
      <w:pPr>
        <w:pStyle w:val="Prrafodelista"/>
        <w:numPr>
          <w:ilvl w:val="0"/>
          <w:numId w:val="3"/>
        </w:numPr>
      </w:pPr>
      <w:r>
        <w:t>ET</w:t>
      </w:r>
      <w:r w:rsidR="00495B61">
        <w:t xml:space="preserve"> (1982)</w:t>
      </w:r>
    </w:p>
    <w:p w14:paraId="4D61CC8E" w14:textId="09A6264B" w:rsidR="00DA474E" w:rsidRDefault="00DA474E" w:rsidP="00240EEE">
      <w:pPr>
        <w:pStyle w:val="Prrafodelista"/>
        <w:numPr>
          <w:ilvl w:val="0"/>
          <w:numId w:val="3"/>
        </w:numPr>
      </w:pPr>
      <w:r>
        <w:lastRenderedPageBreak/>
        <w:t>Rocky</w:t>
      </w:r>
      <w:r w:rsidR="00495B61">
        <w:t xml:space="preserve"> (1976)</w:t>
      </w:r>
    </w:p>
    <w:p w14:paraId="32FBF72E" w14:textId="4617C64B" w:rsidR="00DA474E" w:rsidRDefault="00DA474E" w:rsidP="00240EEE">
      <w:pPr>
        <w:pStyle w:val="Prrafodelista"/>
        <w:numPr>
          <w:ilvl w:val="0"/>
          <w:numId w:val="3"/>
        </w:numPr>
      </w:pPr>
      <w:r>
        <w:t>Taxi driver</w:t>
      </w:r>
      <w:r w:rsidR="00495B61">
        <w:t xml:space="preserve"> (1976)</w:t>
      </w:r>
    </w:p>
    <w:p w14:paraId="13A535DC" w14:textId="191EFAD0" w:rsidR="00DA474E" w:rsidRDefault="00DA474E" w:rsidP="00240EEE">
      <w:pPr>
        <w:pStyle w:val="Prrafodelista"/>
        <w:numPr>
          <w:ilvl w:val="0"/>
          <w:numId w:val="3"/>
        </w:numPr>
      </w:pPr>
      <w:proofErr w:type="spellStart"/>
      <w:r>
        <w:t>Endgame</w:t>
      </w:r>
      <w:proofErr w:type="spellEnd"/>
      <w:r w:rsidR="00495B61">
        <w:t xml:space="preserve"> (2019)</w:t>
      </w:r>
    </w:p>
    <w:p w14:paraId="5661FF21" w14:textId="5488C45E" w:rsidR="00DA474E" w:rsidRDefault="00DA474E" w:rsidP="00240EEE">
      <w:pPr>
        <w:pStyle w:val="Prrafodelista"/>
        <w:numPr>
          <w:ilvl w:val="0"/>
          <w:numId w:val="3"/>
        </w:numPr>
      </w:pPr>
      <w:r>
        <w:t>2001: odisea en el espacio</w:t>
      </w:r>
      <w:r w:rsidR="00495B61">
        <w:t xml:space="preserve"> (1968)</w:t>
      </w:r>
    </w:p>
    <w:p w14:paraId="088566BD" w14:textId="1DE23CF1" w:rsidR="00DA474E" w:rsidRDefault="00DA474E" w:rsidP="00240EEE">
      <w:pPr>
        <w:pStyle w:val="Prrafodelista"/>
        <w:numPr>
          <w:ilvl w:val="0"/>
          <w:numId w:val="3"/>
        </w:numPr>
      </w:pPr>
      <w:r>
        <w:t>Grease</w:t>
      </w:r>
      <w:r w:rsidR="00495B61">
        <w:t xml:space="preserve"> (1978)</w:t>
      </w:r>
    </w:p>
    <w:p w14:paraId="6A5F5389" w14:textId="0B48A785" w:rsidR="00DA474E" w:rsidRDefault="00DA474E" w:rsidP="00240EEE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exorsista</w:t>
      </w:r>
      <w:proofErr w:type="spellEnd"/>
      <w:r w:rsidR="00495B61">
        <w:t xml:space="preserve"> (1973)</w:t>
      </w:r>
    </w:p>
    <w:p w14:paraId="4B930B88" w14:textId="7D4F551B" w:rsidR="00DA474E" w:rsidRDefault="00DA474E" w:rsidP="00240EEE">
      <w:pPr>
        <w:pStyle w:val="Prrafodelista"/>
        <w:numPr>
          <w:ilvl w:val="0"/>
          <w:numId w:val="3"/>
        </w:numPr>
      </w:pPr>
      <w:proofErr w:type="spellStart"/>
      <w:r>
        <w:t>Apocaipsis</w:t>
      </w:r>
      <w:proofErr w:type="spellEnd"/>
      <w:r>
        <w:t xml:space="preserve"> </w:t>
      </w:r>
      <w:proofErr w:type="spellStart"/>
      <w:r>
        <w:t>Now</w:t>
      </w:r>
      <w:proofErr w:type="spellEnd"/>
      <w:r w:rsidR="00495B61">
        <w:t xml:space="preserve"> (1979)</w:t>
      </w:r>
    </w:p>
    <w:p w14:paraId="015D5EF7" w14:textId="6780EB10" w:rsidR="00DA474E" w:rsidRDefault="00DA474E" w:rsidP="00240EEE">
      <w:pPr>
        <w:pStyle w:val="Prrafodelista"/>
        <w:numPr>
          <w:ilvl w:val="0"/>
          <w:numId w:val="3"/>
        </w:numPr>
      </w:pPr>
      <w:r>
        <w:t>Volver al futuro</w:t>
      </w:r>
      <w:r w:rsidR="00495B61">
        <w:t xml:space="preserve"> (1985)</w:t>
      </w:r>
    </w:p>
    <w:p w14:paraId="004AE8B3" w14:textId="57C6A133" w:rsidR="00DA474E" w:rsidRDefault="00DA474E" w:rsidP="00240EEE">
      <w:pPr>
        <w:pStyle w:val="Prrafodelista"/>
        <w:numPr>
          <w:ilvl w:val="0"/>
          <w:numId w:val="3"/>
        </w:numPr>
      </w:pPr>
      <w:r>
        <w:t>El bueno, el malo y el feo</w:t>
      </w:r>
      <w:r w:rsidR="00495B61">
        <w:t xml:space="preserve"> (1966)</w:t>
      </w:r>
    </w:p>
    <w:p w14:paraId="055CB04A" w14:textId="48DE38FC" w:rsidR="00495B61" w:rsidRDefault="00495B61" w:rsidP="00240EEE">
      <w:pPr>
        <w:pStyle w:val="Prrafodelista"/>
        <w:numPr>
          <w:ilvl w:val="0"/>
          <w:numId w:val="3"/>
        </w:numPr>
      </w:pPr>
      <w:proofErr w:type="spellStart"/>
      <w:r>
        <w:t>cazafantasmas</w:t>
      </w:r>
      <w:proofErr w:type="spellEnd"/>
      <w:r>
        <w:t xml:space="preserve"> </w:t>
      </w:r>
      <w:r w:rsidR="00306520">
        <w:rPr>
          <w:color w:val="FF0000"/>
        </w:rPr>
        <w:t>(año)</w:t>
      </w:r>
      <w:commentRangeEnd w:id="20"/>
      <w:r w:rsidR="00306520">
        <w:rPr>
          <w:rStyle w:val="Refdecomentario"/>
        </w:rPr>
        <w:commentReference w:id="20"/>
      </w:r>
    </w:p>
    <w:p w14:paraId="14EC711C" w14:textId="15D5BF33" w:rsidR="005C428A" w:rsidRPr="00306520" w:rsidRDefault="005C428A" w:rsidP="005C428A">
      <w:pPr>
        <w:ind w:firstLine="0"/>
        <w:rPr>
          <w:strike/>
        </w:rPr>
      </w:pPr>
      <w:r w:rsidRPr="00306520">
        <w:rPr>
          <w:strike/>
        </w:rPr>
        <w:t>Estas películas serán utilizadas a diferentes capacidades para el análisis ya que cada una es considerada un clásico del cine en su propia manera y las más recientes son consideradas ya obras maestras en cierto tipo.</w:t>
      </w:r>
    </w:p>
    <w:p w14:paraId="563E1E56" w14:textId="0407CF9D" w:rsidR="00DA474E" w:rsidRPr="00306520" w:rsidRDefault="00DA474E" w:rsidP="00DA474E">
      <w:pPr>
        <w:rPr>
          <w:strike/>
        </w:rPr>
      </w:pPr>
    </w:p>
    <w:p w14:paraId="3FF3107D" w14:textId="77777777" w:rsidR="00637D8F" w:rsidRDefault="00637D8F" w:rsidP="00B31500">
      <w:pPr>
        <w:ind w:firstLine="0"/>
      </w:pPr>
    </w:p>
    <w:p w14:paraId="180F1294" w14:textId="77777777" w:rsidR="0080111B" w:rsidRDefault="0080111B" w:rsidP="000E0AC9">
      <w:pPr>
        <w:ind w:firstLine="0"/>
      </w:pPr>
    </w:p>
    <w:p w14:paraId="5B25075B" w14:textId="77777777" w:rsidR="0080111B" w:rsidRPr="00CD2979" w:rsidRDefault="0080111B" w:rsidP="000E0AC9">
      <w:pPr>
        <w:ind w:firstLine="0"/>
      </w:pPr>
    </w:p>
    <w:p w14:paraId="275A231A" w14:textId="77777777" w:rsidR="000E0AC9" w:rsidRPr="000E0AC9" w:rsidRDefault="000E0AC9"/>
    <w:p w14:paraId="7C58F13D" w14:textId="77777777" w:rsidR="000E0AC9" w:rsidRPr="000E0AC9" w:rsidRDefault="000E0AC9"/>
    <w:sectPr w:rsidR="000E0AC9" w:rsidRPr="000E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9-12-16T00:46:00Z" w:initials="a">
    <w:p w14:paraId="3E1D0222" w14:textId="4A8245F0" w:rsidR="00792A81" w:rsidRDefault="00792A81">
      <w:pPr>
        <w:pStyle w:val="Textocomentario"/>
      </w:pPr>
      <w:r>
        <w:rPr>
          <w:rStyle w:val="Refdecomentario"/>
        </w:rPr>
        <w:annotationRef/>
      </w:r>
      <w:r>
        <w:t>Calificación: 6</w:t>
      </w:r>
    </w:p>
    <w:p w14:paraId="453C02B3" w14:textId="77777777" w:rsidR="00792A81" w:rsidRDefault="00792A81">
      <w:pPr>
        <w:pStyle w:val="Textocomentario"/>
      </w:pPr>
    </w:p>
    <w:p w14:paraId="7A11C41B" w14:textId="77777777" w:rsidR="00792A81" w:rsidRDefault="00792A81" w:rsidP="00792A81">
      <w:pPr>
        <w:pStyle w:val="Textocomentario"/>
        <w:numPr>
          <w:ilvl w:val="0"/>
          <w:numId w:val="5"/>
        </w:numPr>
      </w:pPr>
      <w:r>
        <w:t>¿Y la portada?</w:t>
      </w:r>
    </w:p>
    <w:p w14:paraId="04CF4E15" w14:textId="33731499" w:rsidR="00792A81" w:rsidRDefault="00792A81" w:rsidP="00792A81">
      <w:pPr>
        <w:pStyle w:val="Textocomentario"/>
        <w:numPr>
          <w:ilvl w:val="0"/>
          <w:numId w:val="5"/>
        </w:numPr>
      </w:pPr>
      <w:r>
        <w:t>Se añaden correcciones de estilo y redacción.</w:t>
      </w:r>
    </w:p>
    <w:p w14:paraId="60E9FB29" w14:textId="53A54730" w:rsidR="00792A81" w:rsidRDefault="00792A81" w:rsidP="00792A81">
      <w:pPr>
        <w:pStyle w:val="Textocomentario"/>
        <w:numPr>
          <w:ilvl w:val="0"/>
          <w:numId w:val="5"/>
        </w:numPr>
      </w:pPr>
      <w:r>
        <w:t>¿Y el formato a lo largo del trabajo? ¿Qué distingue a los títulos de los subtítulos?</w:t>
      </w:r>
    </w:p>
    <w:p w14:paraId="46A1FDBE" w14:textId="118407E5" w:rsidR="00792A81" w:rsidRDefault="00792A81" w:rsidP="00792A81">
      <w:pPr>
        <w:pStyle w:val="Textocomentario"/>
        <w:numPr>
          <w:ilvl w:val="0"/>
          <w:numId w:val="5"/>
        </w:numPr>
      </w:pPr>
      <w:r>
        <w:t>¿Y las fuentes a lo largo del trabajo?</w:t>
      </w:r>
    </w:p>
    <w:p w14:paraId="570DF34A" w14:textId="77777777" w:rsidR="00792A81" w:rsidRDefault="00792A81" w:rsidP="00792A81">
      <w:pPr>
        <w:pStyle w:val="Textocomentario"/>
        <w:numPr>
          <w:ilvl w:val="0"/>
          <w:numId w:val="5"/>
        </w:numPr>
      </w:pPr>
      <w:r>
        <w:t>¿Y la sección de referencias?</w:t>
      </w:r>
    </w:p>
    <w:p w14:paraId="79EF5DEB" w14:textId="682430E8" w:rsidR="00306520" w:rsidRDefault="00306520" w:rsidP="00792A81">
      <w:pPr>
        <w:pStyle w:val="Textocomentario"/>
        <w:numPr>
          <w:ilvl w:val="0"/>
          <w:numId w:val="5"/>
        </w:numPr>
      </w:pPr>
      <w:r>
        <w:t>Tu trabajo, en general, parece más un borrador que una entrega bimestral.</w:t>
      </w:r>
    </w:p>
  </w:comment>
  <w:comment w:id="1" w:author="asus" w:date="2019-12-16T00:51:00Z" w:initials="a">
    <w:p w14:paraId="171BB8C5" w14:textId="00B98649" w:rsidR="00792A81" w:rsidRDefault="00792A81">
      <w:pPr>
        <w:pStyle w:val="Textocomentario"/>
      </w:pPr>
      <w:r>
        <w:rPr>
          <w:rStyle w:val="Refdecomentario"/>
        </w:rPr>
        <w:annotationRef/>
      </w:r>
      <w:r>
        <w:t>Quitar para que no se repetitivo</w:t>
      </w:r>
    </w:p>
  </w:comment>
  <w:comment w:id="2" w:author="asus" w:date="2019-12-16T00:55:00Z" w:initials="a">
    <w:p w14:paraId="2BF85BDC" w14:textId="4D4E4182" w:rsidR="00792A81" w:rsidRDefault="00792A81">
      <w:pPr>
        <w:pStyle w:val="Textocomentario"/>
      </w:pPr>
      <w:r>
        <w:rPr>
          <w:rStyle w:val="Refdecomentario"/>
        </w:rPr>
        <w:annotationRef/>
      </w:r>
      <w:r>
        <w:t>No es necesario.</w:t>
      </w:r>
    </w:p>
  </w:comment>
  <w:comment w:id="3" w:author="asus" w:date="2019-12-16T00:56:00Z" w:initials="a">
    <w:p w14:paraId="40B7A0E7" w14:textId="6576B635" w:rsidR="00792A81" w:rsidRDefault="00792A81">
      <w:pPr>
        <w:pStyle w:val="Textocomentario"/>
      </w:pPr>
      <w:r>
        <w:rPr>
          <w:rStyle w:val="Refdecomentario"/>
        </w:rPr>
        <w:annotationRef/>
      </w:r>
      <w:r>
        <w:t>Omitir este objetivo específico… Está implícito en el número 1.</w:t>
      </w:r>
    </w:p>
  </w:comment>
  <w:comment w:id="4" w:author="asus" w:date="2019-12-16T00:56:00Z" w:initials="a">
    <w:p w14:paraId="48F133A3" w14:textId="211788BE" w:rsidR="00306520" w:rsidRDefault="00306520">
      <w:pPr>
        <w:pStyle w:val="Textocomentario"/>
      </w:pPr>
      <w:r>
        <w:rPr>
          <w:rStyle w:val="Refdecomentario"/>
        </w:rPr>
        <w:annotationRef/>
      </w:r>
      <w:r>
        <w:t>Pregunta de investigación</w:t>
      </w:r>
    </w:p>
  </w:comment>
  <w:comment w:id="5" w:author="asus" w:date="2019-12-16T00:56:00Z" w:initials="a">
    <w:p w14:paraId="1EE59A7F" w14:textId="16C846C8" w:rsidR="00306520" w:rsidRDefault="00306520">
      <w:pPr>
        <w:pStyle w:val="Textocomentario"/>
      </w:pPr>
      <w:r>
        <w:rPr>
          <w:rStyle w:val="Refdecomentario"/>
        </w:rPr>
        <w:annotationRef/>
      </w:r>
      <w:r>
        <w:t xml:space="preserve">Omitir, es lo mismo que la primera </w:t>
      </w:r>
      <w:proofErr w:type="gramStart"/>
      <w:r>
        <w:t>pregunta</w:t>
      </w:r>
      <w:proofErr w:type="gramEnd"/>
      <w:r>
        <w:t xml:space="preserve"> pero con palabras diferentes.</w:t>
      </w:r>
    </w:p>
  </w:comment>
  <w:comment w:id="6" w:author="asus" w:date="2019-12-16T00:56:00Z" w:initials="a">
    <w:p w14:paraId="1C501CD5" w14:textId="4FE9E841" w:rsidR="00306520" w:rsidRDefault="00306520">
      <w:pPr>
        <w:pStyle w:val="Textocomentario"/>
      </w:pPr>
      <w:r>
        <w:rPr>
          <w:rStyle w:val="Refdecomentario"/>
        </w:rPr>
        <w:annotationRef/>
      </w:r>
      <w:r>
        <w:t>Omitir.</w:t>
      </w:r>
    </w:p>
  </w:comment>
  <w:comment w:id="7" w:author="asus" w:date="2019-12-16T00:57:00Z" w:initials="a">
    <w:p w14:paraId="5B7FF2A2" w14:textId="308E891C" w:rsidR="00306520" w:rsidRDefault="00306520">
      <w:pPr>
        <w:pStyle w:val="Textocomentario"/>
      </w:pPr>
      <w:r>
        <w:rPr>
          <w:rStyle w:val="Refdecomentario"/>
        </w:rPr>
        <w:annotationRef/>
      </w:r>
      <w:r>
        <w:t xml:space="preserve">Creo que esta redacción te vendría muy bien como introducción. Utilízala para el primer párrafo de tu introducción. Súbela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8" w:author="asus" w:date="2019-12-16T00:57:00Z" w:initials="a">
    <w:p w14:paraId="1E9FD74A" w14:textId="208AEF83" w:rsidR="00306520" w:rsidRDefault="00306520">
      <w:pPr>
        <w:pStyle w:val="Textocomentario"/>
      </w:pPr>
      <w:r>
        <w:rPr>
          <w:rStyle w:val="Refdecomentario"/>
        </w:rPr>
        <w:annotationRef/>
      </w:r>
      <w:r>
        <w:t>La viabilidad se considera de manera implícita, no hace falta que la reportes por escrito.</w:t>
      </w:r>
    </w:p>
  </w:comment>
  <w:comment w:id="9" w:author="asus" w:date="2019-12-16T00:58:00Z" w:initials="a">
    <w:p w14:paraId="29641408" w14:textId="77777777" w:rsidR="00306520" w:rsidRDefault="00306520">
      <w:pPr>
        <w:pStyle w:val="Textocomentario"/>
      </w:pPr>
      <w:r>
        <w:rPr>
          <w:rStyle w:val="Refdecomentario"/>
        </w:rPr>
        <w:annotationRef/>
      </w:r>
      <w:r>
        <w:t>Si esto es un subtítulo:</w:t>
      </w:r>
    </w:p>
    <w:p w14:paraId="5579C0BE" w14:textId="77777777" w:rsidR="00306520" w:rsidRDefault="00306520">
      <w:pPr>
        <w:pStyle w:val="Textocomentario"/>
      </w:pPr>
      <w:r>
        <w:t>1.- Le urgen signos de puntuación</w:t>
      </w:r>
    </w:p>
    <w:p w14:paraId="0D1348D0" w14:textId="2E052E74" w:rsidR="00306520" w:rsidRDefault="00306520">
      <w:pPr>
        <w:pStyle w:val="Textocomentario"/>
      </w:pPr>
      <w:r>
        <w:t>2.- Sin puntos y aparte</w:t>
      </w:r>
    </w:p>
  </w:comment>
  <w:comment w:id="10" w:author="asus" w:date="2019-12-16T00:58:00Z" w:initials="a">
    <w:p w14:paraId="7ED9B8FE" w14:textId="77777777" w:rsidR="00306520" w:rsidRDefault="00306520">
      <w:pPr>
        <w:pStyle w:val="Textocomentario"/>
      </w:pPr>
      <w:r>
        <w:rPr>
          <w:rStyle w:val="Refdecomentario"/>
        </w:rPr>
        <w:annotationRef/>
      </w:r>
      <w:r>
        <w:t>¿De dónde salió esta información?</w:t>
      </w:r>
    </w:p>
    <w:p w14:paraId="2C517F0A" w14:textId="77777777" w:rsidR="00306520" w:rsidRDefault="00306520">
      <w:pPr>
        <w:pStyle w:val="Textocomentario"/>
      </w:pPr>
    </w:p>
    <w:p w14:paraId="6A3CE353" w14:textId="4326EAD5" w:rsidR="00306520" w:rsidRDefault="00306520">
      <w:pPr>
        <w:pStyle w:val="Textocomentario"/>
      </w:pPr>
      <w:r>
        <w:t>(Autor, año)</w:t>
      </w:r>
    </w:p>
  </w:comment>
  <w:comment w:id="11" w:author="asus" w:date="2019-12-16T00:59:00Z" w:initials="a">
    <w:p w14:paraId="7FA90F3F" w14:textId="77777777" w:rsidR="00306520" w:rsidRDefault="00306520" w:rsidP="00306520">
      <w:pPr>
        <w:pStyle w:val="Textocomentario"/>
      </w:pPr>
      <w:r>
        <w:rPr>
          <w:rStyle w:val="Refdecomentario"/>
        </w:rPr>
        <w:annotationRef/>
      </w:r>
      <w:r>
        <w:t>Si esto es un subtítulo:</w:t>
      </w:r>
    </w:p>
    <w:p w14:paraId="13BADBC6" w14:textId="514787B3" w:rsidR="00306520" w:rsidRDefault="00306520" w:rsidP="00306520">
      <w:pPr>
        <w:pStyle w:val="Textocomentario"/>
      </w:pPr>
      <w:r>
        <w:t xml:space="preserve">1.- </w:t>
      </w:r>
      <w:r>
        <w:t>Le urge un artículo y quizás algo de contexto, “El actor” o “El papel del actor”</w:t>
      </w:r>
    </w:p>
    <w:p w14:paraId="3C7E6FB2" w14:textId="028E0663" w:rsidR="00306520" w:rsidRDefault="00306520" w:rsidP="00306520">
      <w:pPr>
        <w:pStyle w:val="Textocomentario"/>
      </w:pPr>
      <w:r>
        <w:t>2.- Sin puntos y aparte</w:t>
      </w:r>
    </w:p>
  </w:comment>
  <w:comment w:id="12" w:author="asus" w:date="2019-12-16T01:00:00Z" w:initials="a">
    <w:p w14:paraId="0B8ED098" w14:textId="609EB54B" w:rsidR="00306520" w:rsidRDefault="00306520">
      <w:pPr>
        <w:pStyle w:val="Textocomentario"/>
      </w:pPr>
      <w:r>
        <w:rPr>
          <w:rStyle w:val="Refdecomentario"/>
        </w:rPr>
        <w:annotationRef/>
      </w:r>
      <w:proofErr w:type="gramStart"/>
      <w:r>
        <w:t>Fuente?</w:t>
      </w:r>
      <w:proofErr w:type="gramEnd"/>
    </w:p>
  </w:comment>
  <w:comment w:id="13" w:author="asus" w:date="2019-12-16T00:59:00Z" w:initials="a">
    <w:p w14:paraId="402DCF18" w14:textId="0753844A" w:rsidR="00306520" w:rsidRDefault="00306520">
      <w:pPr>
        <w:pStyle w:val="Textocomentario"/>
      </w:pPr>
      <w:r>
        <w:rPr>
          <w:rStyle w:val="Refdecomentario"/>
        </w:rPr>
        <w:annotationRef/>
      </w:r>
      <w:r>
        <w:t>Mismo comentario que con el subtítulo anterior.</w:t>
      </w:r>
    </w:p>
  </w:comment>
  <w:comment w:id="14" w:author="asus" w:date="2019-12-16T01:00:00Z" w:initials="a">
    <w:p w14:paraId="439DDFCE" w14:textId="439B96C0" w:rsidR="00306520" w:rsidRDefault="00306520">
      <w:pPr>
        <w:pStyle w:val="Textocomentario"/>
      </w:pPr>
      <w:r>
        <w:rPr>
          <w:rStyle w:val="Refdecomentario"/>
        </w:rPr>
        <w:annotationRef/>
      </w:r>
      <w:proofErr w:type="gramStart"/>
      <w:r>
        <w:t>Fuente?</w:t>
      </w:r>
      <w:proofErr w:type="gramEnd"/>
    </w:p>
  </w:comment>
  <w:comment w:id="15" w:author="asus" w:date="2019-12-16T01:00:00Z" w:initials="a">
    <w:p w14:paraId="2A06C3D4" w14:textId="59E399C4" w:rsidR="00306520" w:rsidRDefault="00306520">
      <w:pPr>
        <w:pStyle w:val="Textocomentario"/>
      </w:pPr>
      <w:r>
        <w:rPr>
          <w:rStyle w:val="Refdecomentario"/>
        </w:rPr>
        <w:annotationRef/>
      </w:r>
      <w:r>
        <w:t>¿Según quién, qué, o qué?</w:t>
      </w:r>
    </w:p>
  </w:comment>
  <w:comment w:id="16" w:author="asus" w:date="2019-12-16T01:00:00Z" w:initials="a">
    <w:p w14:paraId="42F31A71" w14:textId="7E5AE748" w:rsidR="00306520" w:rsidRDefault="00306520">
      <w:pPr>
        <w:pStyle w:val="Textocomentario"/>
      </w:pPr>
      <w:r>
        <w:rPr>
          <w:rStyle w:val="Refdecomentario"/>
        </w:rPr>
        <w:annotationRef/>
      </w:r>
      <w:r>
        <w:t>No hay que obviar cosas, ¿Dónde o en qué momento aclaraste cuál o cuáles son los criterios a partir d ellos cuales se define esta lista? ¿La película mencionada entre paréntesis, qué?</w:t>
      </w:r>
    </w:p>
  </w:comment>
  <w:comment w:id="17" w:author="asus" w:date="2019-12-16T01:03:00Z" w:initials="a">
    <w:p w14:paraId="2D576725" w14:textId="61B0C21C" w:rsidR="00841DF3" w:rsidRDefault="00841DF3">
      <w:pPr>
        <w:pStyle w:val="Textocomentario"/>
      </w:pPr>
      <w:r>
        <w:rPr>
          <w:rStyle w:val="Refdecomentario"/>
        </w:rPr>
        <w:annotationRef/>
      </w:r>
      <w:r>
        <w:t>Otra vez, ¿según qué criterio o según quién?</w:t>
      </w:r>
    </w:p>
  </w:comment>
  <w:comment w:id="18" w:author="asus" w:date="2019-12-16T01:01:00Z" w:initials="a">
    <w:p w14:paraId="0067B0B8" w14:textId="1287A6DB" w:rsidR="00306520" w:rsidRDefault="00306520">
      <w:pPr>
        <w:pStyle w:val="Textocomentario"/>
      </w:pPr>
      <w:r>
        <w:rPr>
          <w:rStyle w:val="Refdecomentario"/>
        </w:rPr>
        <w:annotationRef/>
      </w:r>
      <w:proofErr w:type="gramStart"/>
      <w:r>
        <w:t>Fuente?</w:t>
      </w:r>
      <w:proofErr w:type="gramEnd"/>
    </w:p>
  </w:comment>
  <w:comment w:id="20" w:author="asus" w:date="2019-12-16T01:01:00Z" w:initials="a">
    <w:p w14:paraId="2BA2A282" w14:textId="77777777" w:rsidR="00306520" w:rsidRDefault="00306520">
      <w:pPr>
        <w:pStyle w:val="Textocomentario"/>
      </w:pPr>
      <w:r>
        <w:rPr>
          <w:rStyle w:val="Refdecomentario"/>
        </w:rPr>
        <w:annotationRef/>
      </w:r>
      <w:r>
        <w:t>¿Bajo qué criterio?</w:t>
      </w:r>
    </w:p>
    <w:p w14:paraId="735BA07E" w14:textId="77777777" w:rsidR="00306520" w:rsidRDefault="00306520">
      <w:pPr>
        <w:pStyle w:val="Textocomentario"/>
      </w:pPr>
    </w:p>
    <w:p w14:paraId="103D08CC" w14:textId="0C5BCFE3" w:rsidR="00306520" w:rsidRDefault="00306520">
      <w:pPr>
        <w:pStyle w:val="Textocomentario"/>
      </w:pPr>
      <w:r>
        <w:t>¿Realmente vas a verlas TODAS?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EF5DEB" w15:done="0"/>
  <w15:commentEx w15:paraId="171BB8C5" w15:done="0"/>
  <w15:commentEx w15:paraId="2BF85BDC" w15:done="0"/>
  <w15:commentEx w15:paraId="40B7A0E7" w15:done="0"/>
  <w15:commentEx w15:paraId="48F133A3" w15:done="0"/>
  <w15:commentEx w15:paraId="1EE59A7F" w15:done="0"/>
  <w15:commentEx w15:paraId="1C501CD5" w15:done="0"/>
  <w15:commentEx w15:paraId="5B7FF2A2" w15:done="0"/>
  <w15:commentEx w15:paraId="1E9FD74A" w15:done="0"/>
  <w15:commentEx w15:paraId="0D1348D0" w15:done="0"/>
  <w15:commentEx w15:paraId="6A3CE353" w15:done="0"/>
  <w15:commentEx w15:paraId="3C7E6FB2" w15:done="0"/>
  <w15:commentEx w15:paraId="0B8ED098" w15:done="0"/>
  <w15:commentEx w15:paraId="402DCF18" w15:done="0"/>
  <w15:commentEx w15:paraId="439DDFCE" w15:done="0"/>
  <w15:commentEx w15:paraId="2A06C3D4" w15:done="0"/>
  <w15:commentEx w15:paraId="42F31A71" w15:done="0"/>
  <w15:commentEx w15:paraId="2D576725" w15:done="0"/>
  <w15:commentEx w15:paraId="0067B0B8" w15:done="0"/>
  <w15:commentEx w15:paraId="103D08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EF5DEB" w16cid:durableId="21A1527D"/>
  <w16cid:commentId w16cid:paraId="171BB8C5" w16cid:durableId="21A15382"/>
  <w16cid:commentId w16cid:paraId="2BF85BDC" w16cid:durableId="21A15473"/>
  <w16cid:commentId w16cid:paraId="40B7A0E7" w16cid:durableId="21A154A1"/>
  <w16cid:commentId w16cid:paraId="48F133A3" w16cid:durableId="21A154C5"/>
  <w16cid:commentId w16cid:paraId="1EE59A7F" w16cid:durableId="21A154CD"/>
  <w16cid:commentId w16cid:paraId="1C501CD5" w16cid:durableId="21A154DB"/>
  <w16cid:commentId w16cid:paraId="5B7FF2A2" w16cid:durableId="21A154E5"/>
  <w16cid:commentId w16cid:paraId="1E9FD74A" w16cid:durableId="21A1550C"/>
  <w16cid:commentId w16cid:paraId="0D1348D0" w16cid:durableId="21A15523"/>
  <w16cid:commentId w16cid:paraId="6A3CE353" w16cid:durableId="21A15544"/>
  <w16cid:commentId w16cid:paraId="3C7E6FB2" w16cid:durableId="21A15555"/>
  <w16cid:commentId w16cid:paraId="0B8ED098" w16cid:durableId="21A1559E"/>
  <w16cid:commentId w16cid:paraId="402DCF18" w16cid:durableId="21A15585"/>
  <w16cid:commentId w16cid:paraId="439DDFCE" w16cid:durableId="21A155A4"/>
  <w16cid:commentId w16cid:paraId="2A06C3D4" w16cid:durableId="21A15593"/>
  <w16cid:commentId w16cid:paraId="42F31A71" w16cid:durableId="21A155BC"/>
  <w16cid:commentId w16cid:paraId="2D576725" w16cid:durableId="21A15644"/>
  <w16cid:commentId w16cid:paraId="0067B0B8" w16cid:durableId="21A155F0"/>
  <w16cid:commentId w16cid:paraId="103D08CC" w16cid:durableId="21A156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05BD"/>
    <w:multiLevelType w:val="hybridMultilevel"/>
    <w:tmpl w:val="685E4E4C"/>
    <w:lvl w:ilvl="0" w:tplc="E2544026">
      <w:numFmt w:val="bullet"/>
      <w:lvlText w:val="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4B43A0"/>
    <w:multiLevelType w:val="hybridMultilevel"/>
    <w:tmpl w:val="A1EC73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5FD8"/>
    <w:multiLevelType w:val="hybridMultilevel"/>
    <w:tmpl w:val="A2A636F8"/>
    <w:lvl w:ilvl="0" w:tplc="0A804B3C">
      <w:numFmt w:val="bullet"/>
      <w:lvlText w:val="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910C33"/>
    <w:multiLevelType w:val="hybridMultilevel"/>
    <w:tmpl w:val="74F6A6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52CCF"/>
    <w:multiLevelType w:val="hybridMultilevel"/>
    <w:tmpl w:val="98C8B0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E"/>
    <w:rsid w:val="000349C3"/>
    <w:rsid w:val="000572F1"/>
    <w:rsid w:val="0007602E"/>
    <w:rsid w:val="000E0AC9"/>
    <w:rsid w:val="00240EEE"/>
    <w:rsid w:val="00306520"/>
    <w:rsid w:val="00334EBC"/>
    <w:rsid w:val="0040705D"/>
    <w:rsid w:val="00495B61"/>
    <w:rsid w:val="005C428A"/>
    <w:rsid w:val="00637D8F"/>
    <w:rsid w:val="006A05A1"/>
    <w:rsid w:val="00792A81"/>
    <w:rsid w:val="007A6A05"/>
    <w:rsid w:val="007C2A98"/>
    <w:rsid w:val="0080111B"/>
    <w:rsid w:val="00841DF3"/>
    <w:rsid w:val="00A60CE0"/>
    <w:rsid w:val="00B1668A"/>
    <w:rsid w:val="00B25888"/>
    <w:rsid w:val="00B31500"/>
    <w:rsid w:val="00C36F49"/>
    <w:rsid w:val="00CB5913"/>
    <w:rsid w:val="00CD2979"/>
    <w:rsid w:val="00DA474E"/>
    <w:rsid w:val="00F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371"/>
  <w15:docId w15:val="{FE7F0FB5-68D0-437C-9A4F-89FBD5DF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F4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92A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2A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2A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2A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2A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Tarango</dc:creator>
  <cp:lastModifiedBy>asus</cp:lastModifiedBy>
  <cp:revision>6</cp:revision>
  <dcterms:created xsi:type="dcterms:W3CDTF">2019-12-15T04:29:00Z</dcterms:created>
  <dcterms:modified xsi:type="dcterms:W3CDTF">2019-12-16T07:03:00Z</dcterms:modified>
</cp:coreProperties>
</file>