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4EF" w:rsidRDefault="00AC38E2" w:rsidP="00AC38E2">
      <w:pPr>
        <w:jc w:val="both"/>
        <w:rPr>
          <w:b/>
          <w:bCs/>
        </w:rPr>
      </w:pPr>
      <w:bookmarkStart w:id="0" w:name="_GoBack"/>
      <w:r>
        <w:rPr>
          <w:b/>
          <w:bCs/>
        </w:rPr>
        <w:t>Aviso sobre el trabajo durante las próximas clases:</w:t>
      </w:r>
    </w:p>
    <w:p w:rsidR="00AC38E2" w:rsidRDefault="00AC38E2" w:rsidP="00AC38E2">
      <w:pPr>
        <w:jc w:val="both"/>
      </w:pPr>
      <w:r>
        <w:t>Muy buenas tardes, chicos.  Esperando que se encuentren bien y que acaten con responsabilidad las normas sanitarias impuestas para garantizar el bienestar no sólo de nosotros mismos, sino de todas las personas con quienes interactuamos día a día, les dejo este mensaje para acordar cómo vamos a estar trabajando durante las próximas semanas:</w:t>
      </w:r>
    </w:p>
    <w:p w:rsidR="00AC38E2" w:rsidRDefault="00AC38E2" w:rsidP="00AC38E2">
      <w:pPr>
        <w:jc w:val="both"/>
        <w:rPr>
          <w:u w:val="single"/>
        </w:rPr>
      </w:pPr>
      <w:r>
        <w:t xml:space="preserve">Para no interferir con sus actividades diarias y con las actividades que puedan derivar del resto de sus materias, </w:t>
      </w:r>
      <w:r w:rsidRPr="00AC38E2">
        <w:rPr>
          <w:b/>
          <w:bCs/>
        </w:rPr>
        <w:t>seguiremos utilizando</w:t>
      </w:r>
      <w:r>
        <w:rPr>
          <w:b/>
          <w:bCs/>
        </w:rPr>
        <w:t xml:space="preserve"> el horario habitual de clase, durante los días viernes, </w:t>
      </w:r>
      <w:r>
        <w:t xml:space="preserve">para reunirnos en una videoconferencia utilizando la </w:t>
      </w:r>
      <w:r w:rsidRPr="00AC38E2">
        <w:rPr>
          <w:u w:val="single"/>
        </w:rPr>
        <w:t>plataforma Zoom.</w:t>
      </w:r>
    </w:p>
    <w:p w:rsidR="00AC38E2" w:rsidRDefault="00AC38E2" w:rsidP="00AC38E2">
      <w:pPr>
        <w:jc w:val="both"/>
        <w:rPr>
          <w:u w:val="single"/>
        </w:rPr>
      </w:pPr>
      <w:r>
        <w:rPr>
          <w:u w:val="single"/>
        </w:rPr>
        <w:t xml:space="preserve">No es necesario que descarguen ni instalen ninguna aplicación. Esta plataforma permite a quien crea la reunión compartir una invitación a unirse a la reunión con un enlace de internet. </w:t>
      </w:r>
    </w:p>
    <w:p w:rsidR="00B405D0" w:rsidRPr="00AC38E2" w:rsidRDefault="00B405D0" w:rsidP="00B405D0">
      <w:pPr>
        <w:jc w:val="both"/>
      </w:pPr>
      <w:r>
        <w:t xml:space="preserve">A la hora de inicio de la clase, pegaré la liga en esta misma sección de tareas para que puedan irse incorporando a la videoconferencia. En su mayoría, serán videoconferencias breves donde revisemos los contenidos/temas que tenemos pendientes en el plan de trabajo, procurando dejar tiempo suficiente para que podamos realizar actividades breves, (tomaré en cuenta sus retroalimentaciones de la unidad pasada y procuraré que sean actividades que puedan terminarse dentro del periodo de clase). </w:t>
      </w:r>
      <w:r>
        <w:t>La única desventaja que tiene el uso de la plataforma Zoom es que en su versión gratuita sólo permite videoconferencias de</w:t>
      </w:r>
      <w:r>
        <w:t xml:space="preserve"> máximo</w:t>
      </w:r>
      <w:r>
        <w:t xml:space="preserve"> 40 minutos de duración. </w:t>
      </w:r>
      <w:r>
        <w:t xml:space="preserve">En el caso de las clases teóricas que cubran la totalidad de los 40 minutos, </w:t>
      </w:r>
      <w:r>
        <w:t xml:space="preserve">los 10 minutos restantes </w:t>
      </w:r>
      <w:r>
        <w:t>deberán ser utilizados para responder</w:t>
      </w:r>
      <w:r>
        <w:t xml:space="preserve"> un </w:t>
      </w:r>
      <w:r>
        <w:t>breve</w:t>
      </w:r>
      <w:r>
        <w:t xml:space="preserve"> </w:t>
      </w:r>
      <w:proofErr w:type="spellStart"/>
      <w:r>
        <w:t>Q</w:t>
      </w:r>
      <w:r>
        <w:t>uizz</w:t>
      </w:r>
      <w:proofErr w:type="spellEnd"/>
      <w:r>
        <w:t xml:space="preserve"> de seguimiento</w:t>
      </w:r>
      <w:r>
        <w:t>.</w:t>
      </w:r>
    </w:p>
    <w:p w:rsidR="00AC38E2" w:rsidRPr="00AC38E2" w:rsidRDefault="00B405D0" w:rsidP="00AC38E2">
      <w:pPr>
        <w:jc w:val="both"/>
      </w:pPr>
      <w:r>
        <w:t>Adicionalmente y como en todos los bimestres, tendremos al menos uno o dos trabajos/tareas especiales a desarrollar durante el bimestre, por equipos.</w:t>
      </w:r>
      <w:bookmarkEnd w:id="0"/>
    </w:p>
    <w:sectPr w:rsidR="00AC38E2" w:rsidRPr="00AC38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E2"/>
    <w:rsid w:val="001414EF"/>
    <w:rsid w:val="00AC38E2"/>
    <w:rsid w:val="00B4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F7201"/>
  <w15:chartTrackingRefBased/>
  <w15:docId w15:val="{D9E24D8E-06DC-4539-8F8A-A5CAA914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2020-03-18T20:21:00Z</dcterms:created>
  <dcterms:modified xsi:type="dcterms:W3CDTF">2020-03-18T20:37:00Z</dcterms:modified>
</cp:coreProperties>
</file>