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72C18" w:rsidTr="00772C18">
        <w:tc>
          <w:tcPr>
            <w:tcW w:w="2207" w:type="dxa"/>
          </w:tcPr>
          <w:p w:rsidR="00772C18" w:rsidRDefault="00772C18"/>
        </w:tc>
        <w:tc>
          <w:tcPr>
            <w:tcW w:w="2207" w:type="dxa"/>
          </w:tcPr>
          <w:p w:rsidR="00772C18" w:rsidRDefault="00772C18">
            <w:r>
              <w:t>Viernes 31 de enero</w:t>
            </w:r>
          </w:p>
        </w:tc>
        <w:tc>
          <w:tcPr>
            <w:tcW w:w="2207" w:type="dxa"/>
          </w:tcPr>
          <w:p w:rsidR="00772C18" w:rsidRDefault="00772C18">
            <w:r>
              <w:t>Viernes 7 de febrero</w:t>
            </w:r>
          </w:p>
        </w:tc>
        <w:tc>
          <w:tcPr>
            <w:tcW w:w="2207" w:type="dxa"/>
          </w:tcPr>
          <w:p w:rsidR="00772C18" w:rsidRDefault="00772C18"/>
        </w:tc>
      </w:tr>
      <w:tr w:rsidR="00772C18" w:rsidTr="00772C18">
        <w:tc>
          <w:tcPr>
            <w:tcW w:w="2207" w:type="dxa"/>
          </w:tcPr>
          <w:p w:rsidR="00772C18" w:rsidRDefault="00772C18"/>
        </w:tc>
        <w:tc>
          <w:tcPr>
            <w:tcW w:w="2207" w:type="dxa"/>
          </w:tcPr>
          <w:p w:rsidR="00772C18" w:rsidRDefault="00772C18">
            <w:r>
              <w:t>6:55 a 7:45 (4010)</w:t>
            </w:r>
          </w:p>
        </w:tc>
        <w:tc>
          <w:tcPr>
            <w:tcW w:w="2207" w:type="dxa"/>
          </w:tcPr>
          <w:p w:rsidR="00772C18" w:rsidRDefault="00772C18">
            <w:r>
              <w:t>6:55 a 7:45 (4010)</w:t>
            </w:r>
          </w:p>
        </w:tc>
        <w:tc>
          <w:tcPr>
            <w:tcW w:w="2207" w:type="dxa"/>
          </w:tcPr>
          <w:p w:rsidR="00772C18" w:rsidRDefault="00772C18"/>
        </w:tc>
      </w:tr>
      <w:tr w:rsidR="00772C18" w:rsidTr="00772C18">
        <w:tc>
          <w:tcPr>
            <w:tcW w:w="2207" w:type="dxa"/>
          </w:tcPr>
          <w:p w:rsidR="00772C18" w:rsidRDefault="00772C18" w:rsidP="00772C18"/>
        </w:tc>
        <w:tc>
          <w:tcPr>
            <w:tcW w:w="2207" w:type="dxa"/>
          </w:tcPr>
          <w:p w:rsidR="00772C18" w:rsidRDefault="00772C18" w:rsidP="00772C18">
            <w:r>
              <w:t>7</w:t>
            </w:r>
            <w:r>
              <w:t>:</w:t>
            </w:r>
            <w:r>
              <w:t>45</w:t>
            </w:r>
            <w:r>
              <w:t xml:space="preserve"> a </w:t>
            </w:r>
            <w:r>
              <w:t>8</w:t>
            </w:r>
            <w:r>
              <w:t>:</w:t>
            </w:r>
            <w:r>
              <w:t>3</w:t>
            </w:r>
            <w:r>
              <w:t>5 (</w:t>
            </w:r>
            <w:r>
              <w:t>6</w:t>
            </w:r>
            <w:r>
              <w:t>010)</w:t>
            </w:r>
          </w:p>
        </w:tc>
        <w:tc>
          <w:tcPr>
            <w:tcW w:w="2207" w:type="dxa"/>
          </w:tcPr>
          <w:p w:rsidR="00772C18" w:rsidRDefault="00772C18" w:rsidP="00772C18">
            <w:r>
              <w:t>7:45 a 8:35 (6010)</w:t>
            </w:r>
          </w:p>
          <w:p w:rsidR="00772C18" w:rsidRDefault="00772C18" w:rsidP="00772C18">
            <w:proofErr w:type="spellStart"/>
            <w:r>
              <w:t>Gonz</w:t>
            </w:r>
            <w:proofErr w:type="spellEnd"/>
          </w:p>
        </w:tc>
        <w:tc>
          <w:tcPr>
            <w:tcW w:w="2207" w:type="dxa"/>
          </w:tcPr>
          <w:p w:rsidR="00772C18" w:rsidRDefault="00772C18" w:rsidP="00772C18">
            <w:r>
              <w:t>21 de enero (MARTES) 8:40 a 9:30</w:t>
            </w:r>
          </w:p>
        </w:tc>
      </w:tr>
      <w:tr w:rsidR="00772C18" w:rsidTr="00772C18">
        <w:tc>
          <w:tcPr>
            <w:tcW w:w="2207" w:type="dxa"/>
          </w:tcPr>
          <w:p w:rsidR="00772C18" w:rsidRDefault="00772C18" w:rsidP="00772C18"/>
        </w:tc>
        <w:tc>
          <w:tcPr>
            <w:tcW w:w="2207" w:type="dxa"/>
          </w:tcPr>
          <w:p w:rsidR="00772C18" w:rsidRDefault="00772C18" w:rsidP="00772C18">
            <w:r>
              <w:t>8:40</w:t>
            </w:r>
            <w:r>
              <w:t xml:space="preserve"> a </w:t>
            </w:r>
            <w:r>
              <w:t>9</w:t>
            </w:r>
            <w:r>
              <w:t>:</w:t>
            </w:r>
            <w:r>
              <w:t>30</w:t>
            </w:r>
            <w:r>
              <w:t xml:space="preserve"> (</w:t>
            </w:r>
            <w:r>
              <w:t>5</w:t>
            </w:r>
            <w:r>
              <w:t>0</w:t>
            </w:r>
            <w:r>
              <w:t>2</w:t>
            </w:r>
            <w:r>
              <w:t>0)</w:t>
            </w:r>
          </w:p>
        </w:tc>
        <w:tc>
          <w:tcPr>
            <w:tcW w:w="2207" w:type="dxa"/>
          </w:tcPr>
          <w:p w:rsidR="00772C18" w:rsidRDefault="00772C18" w:rsidP="00772C18">
            <w:r>
              <w:t>8:40 a 9:30 (5020)</w:t>
            </w:r>
          </w:p>
        </w:tc>
        <w:tc>
          <w:tcPr>
            <w:tcW w:w="2207" w:type="dxa"/>
          </w:tcPr>
          <w:p w:rsidR="00772C18" w:rsidRDefault="00772C18" w:rsidP="00772C18"/>
        </w:tc>
      </w:tr>
      <w:tr w:rsidR="00772C18" w:rsidTr="00772C18">
        <w:tc>
          <w:tcPr>
            <w:tcW w:w="2207" w:type="dxa"/>
          </w:tcPr>
          <w:p w:rsidR="00772C18" w:rsidRDefault="00772C18" w:rsidP="00772C18">
            <w:r>
              <w:t>27 de enero</w:t>
            </w:r>
          </w:p>
          <w:p w:rsidR="00772C18" w:rsidRDefault="00772C18" w:rsidP="00772C18">
            <w:r>
              <w:t>(LUNES) 8:40 a 9:30</w:t>
            </w:r>
            <w:bookmarkStart w:id="0" w:name="_GoBack"/>
            <w:bookmarkEnd w:id="0"/>
          </w:p>
        </w:tc>
        <w:tc>
          <w:tcPr>
            <w:tcW w:w="2207" w:type="dxa"/>
          </w:tcPr>
          <w:p w:rsidR="00772C18" w:rsidRDefault="00772C18" w:rsidP="00772C18">
            <w:r>
              <w:t>9:30</w:t>
            </w:r>
            <w:r>
              <w:t xml:space="preserve"> a </w:t>
            </w:r>
            <w:r>
              <w:t>10</w:t>
            </w:r>
            <w:r>
              <w:t>:</w:t>
            </w:r>
            <w:r>
              <w:t>20</w:t>
            </w:r>
            <w:r>
              <w:t xml:space="preserve"> (</w:t>
            </w:r>
            <w:r>
              <w:t>5</w:t>
            </w:r>
            <w:r>
              <w:t>010)</w:t>
            </w:r>
          </w:p>
          <w:p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:rsidR="00772C18" w:rsidRDefault="00772C18" w:rsidP="00772C18">
            <w:r>
              <w:t>9:30 a 10:20 (5010)</w:t>
            </w:r>
          </w:p>
          <w:p w:rsidR="00772C18" w:rsidRDefault="00772C18" w:rsidP="00772C18">
            <w:r>
              <w:t>Almendra</w:t>
            </w:r>
          </w:p>
        </w:tc>
        <w:tc>
          <w:tcPr>
            <w:tcW w:w="2207" w:type="dxa"/>
          </w:tcPr>
          <w:p w:rsidR="00772C18" w:rsidRDefault="00772C18" w:rsidP="00772C18">
            <w:r>
              <w:t>17 de febrero</w:t>
            </w:r>
          </w:p>
          <w:p w:rsidR="00772C18" w:rsidRDefault="00772C18" w:rsidP="00772C18">
            <w:r>
              <w:t>(LUNES) 8:40 a 9:30</w:t>
            </w:r>
          </w:p>
        </w:tc>
      </w:tr>
      <w:tr w:rsidR="00772C18" w:rsidTr="00772C18">
        <w:tc>
          <w:tcPr>
            <w:tcW w:w="2207" w:type="dxa"/>
          </w:tcPr>
          <w:p w:rsidR="00772C18" w:rsidRDefault="00772C18"/>
        </w:tc>
        <w:tc>
          <w:tcPr>
            <w:tcW w:w="2207" w:type="dxa"/>
          </w:tcPr>
          <w:p w:rsidR="00772C18" w:rsidRDefault="00772C18"/>
        </w:tc>
        <w:tc>
          <w:tcPr>
            <w:tcW w:w="2207" w:type="dxa"/>
          </w:tcPr>
          <w:p w:rsidR="00772C18" w:rsidRDefault="00772C18"/>
        </w:tc>
        <w:tc>
          <w:tcPr>
            <w:tcW w:w="2207" w:type="dxa"/>
          </w:tcPr>
          <w:p w:rsidR="00772C18" w:rsidRDefault="00772C18"/>
        </w:tc>
      </w:tr>
    </w:tbl>
    <w:p w:rsidR="00B006AB" w:rsidRDefault="00B006AB"/>
    <w:sectPr w:rsidR="00B006AB" w:rsidSect="00772C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18"/>
    <w:rsid w:val="0061734B"/>
    <w:rsid w:val="00772C18"/>
    <w:rsid w:val="00B0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C695"/>
  <w15:chartTrackingRefBased/>
  <w15:docId w15:val="{B1D75E75-19C8-4426-BA66-3F04247E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7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Chávez</dc:creator>
  <cp:keywords/>
  <dc:description/>
  <cp:lastModifiedBy>Adriana Chávez</cp:lastModifiedBy>
  <cp:revision>1</cp:revision>
  <dcterms:created xsi:type="dcterms:W3CDTF">2020-01-10T17:46:00Z</dcterms:created>
  <dcterms:modified xsi:type="dcterms:W3CDTF">2020-01-10T19:56:00Z</dcterms:modified>
</cp:coreProperties>
</file>