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20"/>
      </w:tblGrid>
      <w:tr w:rsidR="0032633D" w14:paraId="2AA729D0" w14:textId="77777777" w:rsidTr="0032633D">
        <w:trPr>
          <w:trHeight w:val="2551"/>
        </w:trPr>
        <w:tc>
          <w:tcPr>
            <w:tcW w:w="4253" w:type="dxa"/>
          </w:tcPr>
          <w:p w14:paraId="33E19EEF" w14:textId="77777777" w:rsidR="0032633D" w:rsidRDefault="0032633D" w:rsidP="0032633D">
            <w:pPr>
              <w:rPr>
                <w:rFonts w:ascii="Arial" w:hAnsi="Arial" w:cs="Arial"/>
                <w:sz w:val="24"/>
                <w:szCs w:val="24"/>
              </w:rPr>
            </w:pPr>
            <w:r w:rsidRPr="00C4324F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D4DA611" wp14:editId="26E8C37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9840" cy="1485900"/>
                  <wp:effectExtent l="0" t="0" r="381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0" w:type="dxa"/>
            <w:vAlign w:val="center"/>
          </w:tcPr>
          <w:p w14:paraId="719AF6F6" w14:textId="77777777" w:rsidR="0032633D" w:rsidRPr="0032633D" w:rsidRDefault="0032633D" w:rsidP="0032633D">
            <w:pPr>
              <w:jc w:val="center"/>
              <w:rPr>
                <w:rFonts w:ascii="Arial" w:hAnsi="Arial" w:cs="Arial"/>
                <w:b/>
                <w:color w:val="990033"/>
                <w:sz w:val="44"/>
                <w:szCs w:val="44"/>
              </w:rPr>
            </w:pPr>
            <w:r w:rsidRPr="0032633D">
              <w:rPr>
                <w:rFonts w:ascii="Arial" w:hAnsi="Arial" w:cs="Arial"/>
                <w:b/>
                <w:color w:val="990033"/>
                <w:sz w:val="44"/>
                <w:szCs w:val="44"/>
              </w:rPr>
              <w:t>Centro Educativo Jean Piaget</w:t>
            </w:r>
          </w:p>
          <w:p w14:paraId="610127C9" w14:textId="77777777" w:rsidR="0032633D" w:rsidRPr="0032633D" w:rsidRDefault="0032633D" w:rsidP="0032633D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2633D">
              <w:rPr>
                <w:rFonts w:ascii="Arial" w:hAnsi="Arial" w:cs="Arial"/>
                <w:i/>
                <w:sz w:val="24"/>
                <w:szCs w:val="24"/>
              </w:rPr>
              <w:t>“Aprendemos y construimos para trascender”</w:t>
            </w:r>
          </w:p>
          <w:p w14:paraId="046043EF" w14:textId="77777777" w:rsidR="0032633D" w:rsidRDefault="0032633D" w:rsidP="00326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1AC93D" w14:textId="77777777" w:rsidR="0032633D" w:rsidRDefault="0032633D" w:rsidP="00326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Preparatoria</w:t>
            </w:r>
          </w:p>
        </w:tc>
      </w:tr>
    </w:tbl>
    <w:p w14:paraId="69FBE5C1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FAA0B1B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978FD86" w14:textId="77777777" w:rsidR="0032633D" w:rsidRDefault="0032633D" w:rsidP="0032633D">
      <w:pPr>
        <w:spacing w:line="240" w:lineRule="auto"/>
      </w:pPr>
    </w:p>
    <w:p w14:paraId="71A2DB1D" w14:textId="77777777" w:rsidR="0032633D" w:rsidRDefault="0032633D" w:rsidP="0032633D">
      <w:pPr>
        <w:spacing w:line="240" w:lineRule="auto"/>
      </w:pPr>
    </w:p>
    <w:p w14:paraId="0FBCD4C9" w14:textId="77777777" w:rsidR="0032633D" w:rsidRDefault="0032633D" w:rsidP="0032633D">
      <w:pPr>
        <w:spacing w:line="240" w:lineRule="auto"/>
      </w:pPr>
    </w:p>
    <w:p w14:paraId="5A3BD033" w14:textId="77777777" w:rsidR="0032633D" w:rsidRDefault="0032633D" w:rsidP="0032633D">
      <w:pPr>
        <w:spacing w:line="240" w:lineRule="auto"/>
      </w:pPr>
    </w:p>
    <w:p w14:paraId="43AF22AC" w14:textId="77777777" w:rsidR="0032633D" w:rsidRDefault="0032633D" w:rsidP="0032633D">
      <w:pPr>
        <w:spacing w:line="240" w:lineRule="auto"/>
      </w:pPr>
    </w:p>
    <w:p w14:paraId="30D1FAC6" w14:textId="32B26D06" w:rsidR="0032633D" w:rsidRPr="0032633D" w:rsidRDefault="004B1041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</w:rPr>
      </w:pPr>
      <w:r>
        <w:rPr>
          <w:rFonts w:ascii="Arial" w:hAnsi="Arial" w:cs="Arial"/>
          <w:b/>
          <w:sz w:val="96"/>
          <w:szCs w:val="44"/>
        </w:rPr>
        <w:t xml:space="preserve">Calentamiento global </w:t>
      </w:r>
    </w:p>
    <w:p w14:paraId="028E530D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</w:p>
    <w:p w14:paraId="2914DA63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</w:p>
    <w:p w14:paraId="200AD871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</w:p>
    <w:p w14:paraId="020D56B3" w14:textId="77777777" w:rsidR="004B1041" w:rsidRDefault="004B1041" w:rsidP="0032633D">
      <w:pPr>
        <w:spacing w:line="240" w:lineRule="auto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Eduardo Pichardo Perea </w:t>
      </w:r>
    </w:p>
    <w:p w14:paraId="30D7B195" w14:textId="7D2362A2" w:rsidR="0032633D" w:rsidRPr="0032633D" w:rsidRDefault="004B1041" w:rsidP="0032633D">
      <w:pPr>
        <w:spacing w:line="240" w:lineRule="auto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5010</w:t>
      </w:r>
    </w:p>
    <w:p w14:paraId="5DC467B6" w14:textId="77777777" w:rsidR="0032633D" w:rsidRDefault="0032633D" w:rsidP="0032633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Miss. Adriana F. Chávez</w:t>
      </w:r>
    </w:p>
    <w:p w14:paraId="52CB8F00" w14:textId="77777777" w:rsidR="0032633D" w:rsidRPr="00624833" w:rsidRDefault="0032633D" w:rsidP="0032633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sz w:val="24"/>
          <w:szCs w:val="24"/>
        </w:rPr>
        <w:lastRenderedPageBreak/>
        <w:t xml:space="preserve">Taller de Metodología de la Investigación </w:t>
      </w:r>
    </w:p>
    <w:p w14:paraId="5F4B4F60" w14:textId="136D8958" w:rsidR="00B03EA7" w:rsidRPr="00624833" w:rsidRDefault="00B03EA7" w:rsidP="0032633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4833">
        <w:rPr>
          <w:rFonts w:ascii="Arial" w:hAnsi="Arial" w:cs="Arial"/>
          <w:b/>
          <w:sz w:val="24"/>
          <w:szCs w:val="24"/>
        </w:rPr>
        <w:t>Resumen</w:t>
      </w:r>
    </w:p>
    <w:p w14:paraId="6903699A" w14:textId="360A274F" w:rsidR="00213609" w:rsidRPr="00624833" w:rsidRDefault="00213609" w:rsidP="003263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sz w:val="24"/>
          <w:szCs w:val="24"/>
        </w:rPr>
        <w:t>El calentamiento global es un fenómeno que nos afecta a todos de manera directa y que conforme avanza el problema se vuelve peor.</w:t>
      </w:r>
    </w:p>
    <w:p w14:paraId="4E883E66" w14:textId="5D5244A4" w:rsidR="00B03EA7" w:rsidRPr="00624833" w:rsidRDefault="00213609" w:rsidP="003263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sz w:val="24"/>
          <w:szCs w:val="24"/>
        </w:rPr>
        <w:t>En esta investigación hablaremos sobre que es el calentamiento global, como se da, por que surge y sus consecuencias, posibles consecuencias a corto y largo plazo, así como  dar a conocer medidas para evitarlo o controlar los daños ya ocasionados por el ser humano</w:t>
      </w:r>
    </w:p>
    <w:p w14:paraId="1DD37192" w14:textId="77777777" w:rsidR="00B03EA7" w:rsidRPr="00624833" w:rsidRDefault="00B03EA7" w:rsidP="0032633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5E0DE55" w14:textId="0F905DFC" w:rsidR="0032633D" w:rsidRPr="00624833" w:rsidRDefault="0032633D" w:rsidP="0032633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4833">
        <w:rPr>
          <w:rFonts w:ascii="Arial" w:hAnsi="Arial" w:cs="Arial"/>
          <w:b/>
          <w:sz w:val="24"/>
          <w:szCs w:val="24"/>
        </w:rPr>
        <w:t>Introducción</w:t>
      </w:r>
    </w:p>
    <w:p w14:paraId="06443284" w14:textId="5E7F69E7" w:rsidR="00366A7C" w:rsidRPr="00624833" w:rsidRDefault="00213609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sz w:val="24"/>
          <w:szCs w:val="24"/>
        </w:rPr>
        <w:t xml:space="preserve">El calentamiento global es algo que nos está afectando a todos de igual manera y que causa daños irreversibles, por eso se busca explicar cómo es que surge un calentamiento que podemos hacer y qué consecuencias estamos teniendo al día de hoy </w:t>
      </w:r>
    </w:p>
    <w:p w14:paraId="590EBBA0" w14:textId="180C7DBC" w:rsidR="00213609" w:rsidRPr="00624833" w:rsidRDefault="00213609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sz w:val="24"/>
          <w:szCs w:val="24"/>
        </w:rPr>
        <w:t xml:space="preserve">El día de hoy el cambio climático ya no es un asunto de juego, este ha provocado numerosos problemas como desastres naturales, falta de agua, contaminación, sequias etc. </w:t>
      </w:r>
    </w:p>
    <w:p w14:paraId="0152A86E" w14:textId="77777777" w:rsidR="00366A7C" w:rsidRPr="00624833" w:rsidRDefault="00366A7C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4833">
        <w:rPr>
          <w:rFonts w:ascii="Arial" w:hAnsi="Arial" w:cs="Arial"/>
          <w:b/>
          <w:sz w:val="24"/>
          <w:szCs w:val="24"/>
        </w:rPr>
        <w:t>Pregunta de investigación:</w:t>
      </w:r>
    </w:p>
    <w:p w14:paraId="5B143975" w14:textId="55C9C14B" w:rsidR="00366A7C" w:rsidRPr="00624833" w:rsidRDefault="00213609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sz w:val="24"/>
          <w:szCs w:val="24"/>
        </w:rPr>
        <w:t>¿Qué es el calentamiento global? ¿Qué implica realmente esto? ¿Qué está sucediendo en el mundo y qué consecuencias puede traer a corto y largo plazo para los seres humanos y la vida en la tierra?</w:t>
      </w:r>
    </w:p>
    <w:p w14:paraId="31ED31DF" w14:textId="77777777" w:rsidR="00366A7C" w:rsidRPr="00624833" w:rsidRDefault="00366A7C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39EFA52" w14:textId="77777777" w:rsidR="00366A7C" w:rsidRPr="00624833" w:rsidRDefault="00366A7C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4833">
        <w:rPr>
          <w:rFonts w:ascii="Arial" w:hAnsi="Arial" w:cs="Arial"/>
          <w:b/>
          <w:sz w:val="24"/>
          <w:szCs w:val="24"/>
        </w:rPr>
        <w:t>Objetivos</w:t>
      </w:r>
    </w:p>
    <w:p w14:paraId="34F6127A" w14:textId="77777777" w:rsidR="00366A7C" w:rsidRPr="00624833" w:rsidRDefault="00366A7C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b/>
          <w:sz w:val="24"/>
          <w:szCs w:val="24"/>
        </w:rPr>
        <w:tab/>
      </w:r>
      <w:r w:rsidRPr="00624833">
        <w:rPr>
          <w:rFonts w:ascii="Arial" w:hAnsi="Arial" w:cs="Arial"/>
          <w:sz w:val="24"/>
          <w:szCs w:val="24"/>
        </w:rPr>
        <w:t>Objetivo general:</w:t>
      </w:r>
    </w:p>
    <w:p w14:paraId="5F2FA15E" w14:textId="6D1BB8E5" w:rsidR="00366A7C" w:rsidRPr="00624833" w:rsidRDefault="00213609" w:rsidP="00366A7C">
      <w:pPr>
        <w:spacing w:line="240" w:lineRule="auto"/>
        <w:ind w:left="1410"/>
        <w:jc w:val="both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sz w:val="24"/>
          <w:szCs w:val="24"/>
        </w:rPr>
        <w:t>Dar a conocer que es el calentamiento global</w:t>
      </w:r>
    </w:p>
    <w:p w14:paraId="23CD147E" w14:textId="0D97E34B" w:rsidR="00213609" w:rsidRPr="00624833" w:rsidRDefault="00366A7C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sz w:val="24"/>
          <w:szCs w:val="24"/>
        </w:rPr>
        <w:tab/>
        <w:t>Objetivos específicos:</w:t>
      </w:r>
    </w:p>
    <w:p w14:paraId="5B910FB1" w14:textId="77777777" w:rsidR="00213609" w:rsidRPr="00624833" w:rsidRDefault="00213609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sz w:val="24"/>
          <w:szCs w:val="24"/>
        </w:rPr>
        <w:t xml:space="preserve">Dar a conocer los verdaderos problemas del calentamiento global </w:t>
      </w:r>
    </w:p>
    <w:p w14:paraId="03C7DA24" w14:textId="77777777" w:rsidR="00213609" w:rsidRPr="00624833" w:rsidRDefault="00213609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sz w:val="24"/>
          <w:szCs w:val="24"/>
        </w:rPr>
        <w:t xml:space="preserve">Sus causas y consecuencias </w:t>
      </w:r>
    </w:p>
    <w:p w14:paraId="05907506" w14:textId="55ED1AC0" w:rsidR="00213609" w:rsidRPr="00624833" w:rsidRDefault="00213609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sz w:val="24"/>
          <w:szCs w:val="24"/>
        </w:rPr>
        <w:t xml:space="preserve">Sus posibles soluciones </w:t>
      </w:r>
    </w:p>
    <w:p w14:paraId="14FD1203" w14:textId="77777777" w:rsidR="00366A7C" w:rsidRPr="00624833" w:rsidRDefault="00366A7C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4833">
        <w:rPr>
          <w:rFonts w:ascii="Arial" w:hAnsi="Arial" w:cs="Arial"/>
          <w:b/>
          <w:sz w:val="24"/>
          <w:szCs w:val="24"/>
        </w:rPr>
        <w:t xml:space="preserve">Justificación: </w:t>
      </w:r>
    </w:p>
    <w:p w14:paraId="21485F53" w14:textId="012438CD" w:rsidR="00BB5D7F" w:rsidRPr="00624833" w:rsidRDefault="00583C50" w:rsidP="00BB5D7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4833">
        <w:rPr>
          <w:rFonts w:ascii="Arial" w:hAnsi="Arial" w:cs="Arial"/>
          <w:sz w:val="24"/>
          <w:szCs w:val="24"/>
        </w:rPr>
        <w:t xml:space="preserve">Es importante conocer y hablar del tema ya que como fue dicho anteriormente es algo que nos afecta a todos de igual manera y a largo plazo puede causar daños irreversibles, el mundo necesita actuar ahora para intentar frenar estos cambios y conseguir un equilibrio. </w:t>
      </w:r>
    </w:p>
    <w:p w14:paraId="707DB83C" w14:textId="77777777" w:rsidR="00742DD2" w:rsidRPr="008F0D62" w:rsidRDefault="00742DD2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211C1C5" w14:textId="4A1C38D5" w:rsidR="00742DD2" w:rsidRPr="008F0D62" w:rsidRDefault="00742DD2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E4372AB" w14:textId="77777777" w:rsidR="00742DD2" w:rsidRPr="008F0D62" w:rsidRDefault="00742DD2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F0D62">
        <w:rPr>
          <w:rFonts w:ascii="Arial" w:hAnsi="Arial" w:cs="Arial"/>
          <w:b/>
          <w:sz w:val="24"/>
          <w:szCs w:val="24"/>
        </w:rPr>
        <w:t>Marco teórico:</w:t>
      </w:r>
    </w:p>
    <w:p w14:paraId="23F48773" w14:textId="65EB351B" w:rsidR="00FC4936" w:rsidRPr="008F0D62" w:rsidRDefault="00B23239" w:rsidP="00B232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El calentamiento global es el aumento de la temperatura del planeta, de su atmosfera y de sus océanos, se dice que la temperatura del planeta empezó a elevarse desde el siglo 19 y todo debido a la actividad humana y sus emisiones de CO2.</w:t>
      </w:r>
    </w:p>
    <w:p w14:paraId="7B68C6E2" w14:textId="7014B381" w:rsidR="00B23239" w:rsidRPr="008F0D62" w:rsidRDefault="00B23239" w:rsidP="00B232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El aumento de la temperatura del planeta se debe principalmente a los gases invernadero, esto sucede cuando estos se acumulan en la atmosfera y atrapan el calor </w:t>
      </w:r>
    </w:p>
    <w:p w14:paraId="1DBF4CC0" w14:textId="15E51BBC" w:rsidR="00B23239" w:rsidRPr="008F0D62" w:rsidRDefault="00B23239" w:rsidP="00B232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¿Cuáles son los gases invernadero? </w:t>
      </w:r>
    </w:p>
    <w:p w14:paraId="077DADFC" w14:textId="54BFD14E" w:rsidR="00B23239" w:rsidRPr="008F0D62" w:rsidRDefault="00B23239" w:rsidP="00B2323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Dióxido de carbono </w:t>
      </w:r>
    </w:p>
    <w:p w14:paraId="3681A428" w14:textId="57C7DF2B" w:rsidR="00B23239" w:rsidRPr="008F0D62" w:rsidRDefault="00B23239" w:rsidP="00B2323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Metano </w:t>
      </w:r>
    </w:p>
    <w:p w14:paraId="29C95DBF" w14:textId="35F1ABE0" w:rsidR="00B23239" w:rsidRPr="008F0D62" w:rsidRDefault="00B23239" w:rsidP="00B2323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Óxido nitroso </w:t>
      </w:r>
    </w:p>
    <w:p w14:paraId="1E2A7650" w14:textId="3AFF4437" w:rsidR="00B23239" w:rsidRPr="008F0D62" w:rsidRDefault="00B23239" w:rsidP="00B2323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Clorofluorocarbonos </w:t>
      </w:r>
    </w:p>
    <w:p w14:paraId="2CB8A547" w14:textId="22F9269E" w:rsidR="00B23239" w:rsidRPr="008F0D62" w:rsidRDefault="00B23239" w:rsidP="00B2323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Ozono </w:t>
      </w:r>
    </w:p>
    <w:p w14:paraId="4B4B3F48" w14:textId="7F0C0EB8" w:rsidR="00B23239" w:rsidRPr="008F0D62" w:rsidRDefault="00B23239" w:rsidP="00B2323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F0D62">
        <w:rPr>
          <w:rFonts w:ascii="Arial" w:hAnsi="Arial" w:cs="Arial"/>
          <w:sz w:val="24"/>
          <w:szCs w:val="24"/>
        </w:rPr>
        <w:t>Hexafloruro</w:t>
      </w:r>
      <w:proofErr w:type="spellEnd"/>
      <w:r w:rsidRPr="008F0D62">
        <w:rPr>
          <w:rFonts w:ascii="Arial" w:hAnsi="Arial" w:cs="Arial"/>
          <w:sz w:val="24"/>
          <w:szCs w:val="24"/>
        </w:rPr>
        <w:t xml:space="preserve"> de azufre </w:t>
      </w:r>
    </w:p>
    <w:p w14:paraId="01294B63" w14:textId="765DF18F" w:rsidR="00B23239" w:rsidRPr="008F0D62" w:rsidRDefault="00B23239" w:rsidP="00B23239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¿Qué es el efecto invernadero?</w:t>
      </w:r>
    </w:p>
    <w:p w14:paraId="3F7AFAB4" w14:textId="71AB85B4" w:rsidR="00B23239" w:rsidRPr="008F0D62" w:rsidRDefault="00B23239" w:rsidP="00B23239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El efecto invernadero se produce debido a la luz solar que entra desde el espacio, choca con nuestro planeta, se convierte en calor y regresa al espacio pero una parte de ese calor no puede regresar debido a que se queda atrapada por los gases. Estos gases impiden que el calor salga simulando un invernadero y por esto el nombre y el calentamiento del planeta.</w:t>
      </w:r>
    </w:p>
    <w:p w14:paraId="12C75EF9" w14:textId="70595ADA" w:rsidR="00624833" w:rsidRPr="008F0D62" w:rsidRDefault="00624833" w:rsidP="00B23239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Por otra parte este efecto es importante para el planeta, ya que sin él, el planeta seria solo una roca gigante congelada</w:t>
      </w:r>
    </w:p>
    <w:p w14:paraId="04F5FE6D" w14:textId="464268D3" w:rsidR="00624833" w:rsidRPr="008F0D62" w:rsidRDefault="00B23239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¿Cómo es que se producen estos gases? </w:t>
      </w:r>
    </w:p>
    <w:p w14:paraId="3996842C" w14:textId="165F6587" w:rsidR="00B23239" w:rsidRPr="008F0D62" w:rsidRDefault="00B23239" w:rsidP="00B23239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Todos estos gases vienen en parte del humano, de fábricas como son plantas termo electicas y de vehículos de combustión</w:t>
      </w:r>
    </w:p>
    <w:p w14:paraId="4BDDB850" w14:textId="24935BE7" w:rsidR="00624833" w:rsidRPr="008F0D62" w:rsidRDefault="00624833" w:rsidP="0062483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Quema de combustibles como</w:t>
      </w:r>
    </w:p>
    <w:p w14:paraId="3AF724BF" w14:textId="62B3A0ED" w:rsidR="00624833" w:rsidRPr="008F0D62" w:rsidRDefault="00624833" w:rsidP="0062483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 Petróleo</w:t>
      </w:r>
    </w:p>
    <w:p w14:paraId="1CA7BDF8" w14:textId="3ADCDE4C" w:rsidR="00624833" w:rsidRPr="008F0D62" w:rsidRDefault="00624833" w:rsidP="0062483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Gas</w:t>
      </w:r>
    </w:p>
    <w:p w14:paraId="48E9CE92" w14:textId="0FC71EFB" w:rsidR="00624833" w:rsidRPr="008F0D62" w:rsidRDefault="00624833" w:rsidP="0062483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carbono </w:t>
      </w:r>
    </w:p>
    <w:p w14:paraId="29045B89" w14:textId="64FC3263" w:rsidR="00624833" w:rsidRPr="008F0D62" w:rsidRDefault="00624833" w:rsidP="0062483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10BAD240" wp14:editId="72624806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2962275" cy="2379032"/>
            <wp:effectExtent l="0" t="0" r="0" b="2540"/>
            <wp:wrapNone/>
            <wp:docPr id="2" name="Imagen 2" descr="C:\Users\wendy\OneDrive\Fotos\20191015PHT64323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y\OneDrive\Fotos\20191015PHT64323_orig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37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2DB3E" w14:textId="77777777" w:rsidR="00624833" w:rsidRPr="008F0D62" w:rsidRDefault="00624833" w:rsidP="0062483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F41808F" w14:textId="77777777" w:rsidR="00624833" w:rsidRPr="008F0D62" w:rsidRDefault="00624833" w:rsidP="0062483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EDE023" w14:textId="77777777" w:rsidR="00624833" w:rsidRPr="008F0D62" w:rsidRDefault="00624833" w:rsidP="0062483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BC9806" w14:textId="77777777" w:rsidR="00624833" w:rsidRPr="008F0D62" w:rsidRDefault="00624833" w:rsidP="0062483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20FB03" w14:textId="77777777" w:rsidR="00624833" w:rsidRPr="008F0D62" w:rsidRDefault="00624833" w:rsidP="0062483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4AA451" w14:textId="77777777" w:rsidR="00624833" w:rsidRPr="008F0D62" w:rsidRDefault="00624833" w:rsidP="0062483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28E8594" w14:textId="77777777" w:rsidR="00624833" w:rsidRPr="008F0D62" w:rsidRDefault="00624833" w:rsidP="0062483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A7438D" w14:textId="77777777" w:rsidR="00624833" w:rsidRPr="008F0D62" w:rsidRDefault="00624833" w:rsidP="0062483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D74853" w14:textId="77777777" w:rsidR="00624833" w:rsidRPr="008F0D62" w:rsidRDefault="00624833" w:rsidP="0062483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FE694D" w14:textId="77777777" w:rsidR="00624833" w:rsidRPr="008F0D62" w:rsidRDefault="00624833" w:rsidP="0062483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84BE7A" w14:textId="08D6D19F" w:rsidR="00624833" w:rsidRPr="008F0D62" w:rsidRDefault="00624833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Cambio climático </w:t>
      </w:r>
    </w:p>
    <w:p w14:paraId="34346BFF" w14:textId="04B7BB2B" w:rsidR="00624833" w:rsidRPr="008F0D62" w:rsidRDefault="00624833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Debido al calentamiento global surge el conocido cambio climático y aquí es donde nos vemos afectados todos con temporadas de lluvia abundante, sequias extremas, olas de frio o cualquier otro cambio tiene que ver con el calentamiento global</w:t>
      </w:r>
    </w:p>
    <w:p w14:paraId="259853A6" w14:textId="77777777" w:rsidR="00624833" w:rsidRPr="008F0D62" w:rsidRDefault="00624833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¿Cuáles son las consecuencias para el humano del cambio climático?</w:t>
      </w:r>
    </w:p>
    <w:p w14:paraId="34D65F7F" w14:textId="77777777" w:rsidR="00624833" w:rsidRPr="008F0D62" w:rsidRDefault="00624833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Deshielo y aumento del nivel del mar</w:t>
      </w:r>
    </w:p>
    <w:p w14:paraId="19501228" w14:textId="5FC991D3" w:rsidR="00624833" w:rsidRPr="008F0D62" w:rsidRDefault="00624833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Esta es una de las consecuencias </w:t>
      </w:r>
      <w:r w:rsidR="001F250E" w:rsidRPr="008F0D62">
        <w:rPr>
          <w:rFonts w:ascii="Arial" w:hAnsi="Arial" w:cs="Arial"/>
          <w:sz w:val="24"/>
          <w:szCs w:val="24"/>
        </w:rPr>
        <w:t>más</w:t>
      </w:r>
      <w:r w:rsidRPr="008F0D62">
        <w:rPr>
          <w:rFonts w:ascii="Arial" w:hAnsi="Arial" w:cs="Arial"/>
          <w:sz w:val="24"/>
          <w:szCs w:val="24"/>
        </w:rPr>
        <w:t xml:space="preserve"> graves que tiene el calentamiento global, debido a que los grandes bloques de hielo de los polos se están </w:t>
      </w:r>
      <w:r w:rsidR="001F250E" w:rsidRPr="008F0D62">
        <w:rPr>
          <w:rFonts w:ascii="Arial" w:hAnsi="Arial" w:cs="Arial"/>
          <w:sz w:val="24"/>
          <w:szCs w:val="24"/>
        </w:rPr>
        <w:t xml:space="preserve">derritiendo. Esto es un gran problema debido a que esa agua es dulce y de ahí viene gran parte del agua que consumimos y finalmente por el ecosistema </w:t>
      </w:r>
    </w:p>
    <w:p w14:paraId="52EC2B43" w14:textId="3EE286AD" w:rsidR="001F250E" w:rsidRPr="008F0D62" w:rsidRDefault="001F250E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Sequias </w:t>
      </w:r>
    </w:p>
    <w:p w14:paraId="135563FB" w14:textId="1B5F0EF7" w:rsidR="001F250E" w:rsidRPr="008F0D62" w:rsidRDefault="001F250E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El calentamiento global vuelve las zonas secas aún más secas y zonas que tienen climas tropicales y lluviosos en una década podrían sufrir de sequias extremas</w:t>
      </w:r>
    </w:p>
    <w:p w14:paraId="28CDDC91" w14:textId="0C0C42AD" w:rsidR="001F250E" w:rsidRPr="008F0D62" w:rsidRDefault="001F250E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Perdidas de cultivos y escasez de alimentos</w:t>
      </w:r>
    </w:p>
    <w:p w14:paraId="45DB605A" w14:textId="1DF14215" w:rsidR="001F250E" w:rsidRPr="008F0D62" w:rsidRDefault="001F250E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La sequía e inundaciones ponen en riesgo la producción de alimentos básicos para el humano</w:t>
      </w:r>
    </w:p>
    <w:p w14:paraId="7CB3EF53" w14:textId="05CF4F53" w:rsidR="001F250E" w:rsidRPr="008F0D62" w:rsidRDefault="001F250E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Esto implica menos comida, más pobreza y hambre</w:t>
      </w:r>
    </w:p>
    <w:p w14:paraId="209E3DF6" w14:textId="6FA93110" w:rsidR="008F0D62" w:rsidRPr="008F0D62" w:rsidRDefault="008F0D62" w:rsidP="008F0D62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¿Qué se puede hacer frente al cambio climático?</w:t>
      </w:r>
    </w:p>
    <w:p w14:paraId="48CC356A" w14:textId="0D498B7D" w:rsidR="008F0D62" w:rsidRPr="008F0D62" w:rsidRDefault="008F0D62" w:rsidP="008F0D62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Cambiar los focos</w:t>
      </w:r>
    </w:p>
    <w:p w14:paraId="7BFF5414" w14:textId="0345AB81" w:rsidR="008F0D62" w:rsidRPr="008F0D62" w:rsidRDefault="008F0D62" w:rsidP="008F0D62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Reciclar </w:t>
      </w:r>
    </w:p>
    <w:p w14:paraId="22D12E3C" w14:textId="7F477E30" w:rsidR="008F0D62" w:rsidRPr="008F0D62" w:rsidRDefault="008F0D62" w:rsidP="008F0D62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Usar menos gas </w:t>
      </w:r>
    </w:p>
    <w:p w14:paraId="1287D01C" w14:textId="632C4744" w:rsidR="008F0D62" w:rsidRPr="008F0D62" w:rsidRDefault="008F0D62" w:rsidP="008F0D62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Utilizar menos el agua </w:t>
      </w:r>
    </w:p>
    <w:p w14:paraId="758DFCE8" w14:textId="77777777" w:rsidR="008F0D62" w:rsidRPr="008F0D62" w:rsidRDefault="008F0D62" w:rsidP="008F0D62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EF06F35" w14:textId="77777777" w:rsidR="008F0D62" w:rsidRPr="008F0D62" w:rsidRDefault="008F0D62" w:rsidP="008F0D62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5391ECB" w14:textId="77777777" w:rsidR="001F250E" w:rsidRPr="008F0D62" w:rsidRDefault="001F250E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79422B6" w14:textId="77777777" w:rsidR="00624833" w:rsidRPr="008F0D62" w:rsidRDefault="00624833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2CD5AEE" w14:textId="0C07BFE6" w:rsidR="00624833" w:rsidRPr="008F0D62" w:rsidRDefault="00624833" w:rsidP="0062483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394B5F9" w14:textId="77777777" w:rsidR="00B23239" w:rsidRPr="008F0D62" w:rsidRDefault="00B23239" w:rsidP="00B23239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6FD1A52" w14:textId="77777777" w:rsidR="008F5B6A" w:rsidRPr="008F0D62" w:rsidRDefault="008F5B6A" w:rsidP="008F5B6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06AD3E" w14:textId="5421575D" w:rsidR="00E05459" w:rsidRPr="008F0D62" w:rsidRDefault="00E05459" w:rsidP="00E0545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F0D62">
        <w:rPr>
          <w:rFonts w:ascii="Arial" w:hAnsi="Arial" w:cs="Arial"/>
          <w:b/>
          <w:sz w:val="24"/>
          <w:szCs w:val="24"/>
        </w:rPr>
        <w:lastRenderedPageBreak/>
        <w:t>Método:</w:t>
      </w:r>
    </w:p>
    <w:p w14:paraId="00B4BAB6" w14:textId="77777777" w:rsidR="008F0D62" w:rsidRPr="008F0D62" w:rsidRDefault="008F0D62" w:rsidP="00B066A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Para responder a la pregunta sobre cómo nos está afectando el calentamiento global, fue importante observar algunas estadísticas como las que se presentaran a continuación</w:t>
      </w:r>
    </w:p>
    <w:p w14:paraId="5520A96A" w14:textId="4F59A1FE" w:rsidR="008F0D62" w:rsidRPr="008F0D62" w:rsidRDefault="008F0D62" w:rsidP="00B066A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 wp14:anchorId="44B0591D" wp14:editId="535BD265">
            <wp:simplePos x="0" y="0"/>
            <wp:positionH relativeFrom="margin">
              <wp:posOffset>2901315</wp:posOffset>
            </wp:positionH>
            <wp:positionV relativeFrom="paragraph">
              <wp:posOffset>5080</wp:posOffset>
            </wp:positionV>
            <wp:extent cx="2951775" cy="2200275"/>
            <wp:effectExtent l="0" t="0" r="1270" b="0"/>
            <wp:wrapNone/>
            <wp:docPr id="3" name="Imagen 3" descr="C:\Users\wendy\OneDrive\Fotos\CAMBIO-02.JP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dy\OneDrive\Fotos\CAMBIO-02.JP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D62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773F0BC0" wp14:editId="3CA863E4">
            <wp:simplePos x="0" y="0"/>
            <wp:positionH relativeFrom="margin">
              <wp:posOffset>-556261</wp:posOffset>
            </wp:positionH>
            <wp:positionV relativeFrom="paragraph">
              <wp:posOffset>24765</wp:posOffset>
            </wp:positionV>
            <wp:extent cx="3262313" cy="2190750"/>
            <wp:effectExtent l="0" t="0" r="0" b="0"/>
            <wp:wrapNone/>
            <wp:docPr id="4" name="Imagen 4" descr="C:\Users\wendy\OneDrive\Foto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ndy\OneDrive\Fotos\im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238" cy="219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035BA" w14:textId="5B85712C" w:rsidR="008F0D62" w:rsidRPr="008F0D62" w:rsidRDefault="008F0D62" w:rsidP="00B066A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EA01D4" w14:textId="503030FF" w:rsidR="008F0D62" w:rsidRPr="008F0D62" w:rsidRDefault="008F0D62" w:rsidP="00B066A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D54F303" w14:textId="0FD9FEA3" w:rsidR="008F0D62" w:rsidRPr="008F0D62" w:rsidRDefault="008F0D62" w:rsidP="00B066A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FBA17D" w14:textId="12EEBA43" w:rsidR="008F0D62" w:rsidRPr="008F0D62" w:rsidRDefault="008F0D62" w:rsidP="00B066A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D15827" w14:textId="3008CCBA" w:rsidR="008F0D62" w:rsidRPr="008F0D62" w:rsidRDefault="008F0D62" w:rsidP="00B066A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22F96F1" w14:textId="7CD1E0AC" w:rsidR="008F0D62" w:rsidRPr="008F0D62" w:rsidRDefault="008F0D62" w:rsidP="00B066A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BE514F" w14:textId="16991B1A" w:rsidR="008F0D62" w:rsidRPr="008F0D62" w:rsidRDefault="008F0D62" w:rsidP="00B066A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423D45" w14:textId="1079C302" w:rsidR="008F0D62" w:rsidRPr="008F0D62" w:rsidRDefault="008F0D62" w:rsidP="00B066A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357913" w14:textId="6E389012" w:rsidR="008F0D62" w:rsidRPr="008F0D62" w:rsidRDefault="008F0D62" w:rsidP="00B066A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En las gráficas podemos observar que al mismo tiempo que las emisiones de gases contaminantes (gases de infecto invernadero) la temperatura del planeta fue aumentando drásticamente </w:t>
      </w:r>
    </w:p>
    <w:p w14:paraId="34B6E6A0" w14:textId="114AB86F" w:rsidR="008F0D62" w:rsidRPr="008F0D62" w:rsidRDefault="008F0D62" w:rsidP="00B066A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 xml:space="preserve"> </w:t>
      </w:r>
    </w:p>
    <w:p w14:paraId="0DBA0CE4" w14:textId="6F12CAE9" w:rsidR="00B066AB" w:rsidRPr="008F0D62" w:rsidRDefault="00B066AB" w:rsidP="00E0545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b/>
          <w:bCs/>
          <w:sz w:val="24"/>
          <w:szCs w:val="24"/>
        </w:rPr>
        <w:t>Participantes:</w:t>
      </w:r>
      <w:r w:rsidR="008F0D62" w:rsidRPr="008F0D62">
        <w:rPr>
          <w:rFonts w:ascii="Arial" w:hAnsi="Arial" w:cs="Arial"/>
          <w:sz w:val="24"/>
          <w:szCs w:val="24"/>
        </w:rPr>
        <w:t xml:space="preserve"> POBLACION EN GENERAL </w:t>
      </w:r>
    </w:p>
    <w:p w14:paraId="66E7A9EE" w14:textId="220807B8" w:rsidR="000F04BE" w:rsidRPr="008F0D62" w:rsidRDefault="000F04BE" w:rsidP="008F5B6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56F1C1" w14:textId="2904100C" w:rsidR="00E05459" w:rsidRPr="008F0D62" w:rsidRDefault="00E05459" w:rsidP="00E0545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F0D62">
        <w:rPr>
          <w:rFonts w:ascii="Arial" w:hAnsi="Arial" w:cs="Arial"/>
          <w:b/>
          <w:sz w:val="24"/>
          <w:szCs w:val="24"/>
        </w:rPr>
        <w:t>Discusión:</w:t>
      </w:r>
    </w:p>
    <w:p w14:paraId="4090DCDA" w14:textId="77777777" w:rsidR="008F0D62" w:rsidRPr="008F0D62" w:rsidRDefault="008F0D62" w:rsidP="00E05459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F0D62">
        <w:rPr>
          <w:rFonts w:ascii="Arial" w:hAnsi="Arial" w:cs="Arial"/>
          <w:bCs/>
          <w:sz w:val="24"/>
          <w:szCs w:val="24"/>
        </w:rPr>
        <w:t>En base a lo ya demostrado anteriormente el cambio climático es un problema que nos está afectando, se han tomado varias medidas para frenarlo así como diversos acuerdo internacionales y políticas</w:t>
      </w:r>
    </w:p>
    <w:p w14:paraId="57EDE1C1" w14:textId="60965F25" w:rsidR="0095653B" w:rsidRPr="008F0D62" w:rsidRDefault="008F0D62" w:rsidP="00E05459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F0D62">
        <w:rPr>
          <w:rFonts w:ascii="Arial" w:hAnsi="Arial" w:cs="Arial"/>
          <w:bCs/>
          <w:sz w:val="24"/>
          <w:szCs w:val="24"/>
        </w:rPr>
        <w:t xml:space="preserve">Como el protocolo de Kioto </w:t>
      </w:r>
    </w:p>
    <w:p w14:paraId="03CCE85C" w14:textId="4DFA2291" w:rsidR="008F0D62" w:rsidRPr="008F0D62" w:rsidRDefault="008F0D62" w:rsidP="00E05459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F0D62">
        <w:rPr>
          <w:rFonts w:ascii="Arial" w:hAnsi="Arial" w:cs="Arial"/>
          <w:bCs/>
          <w:sz w:val="24"/>
          <w:szCs w:val="24"/>
        </w:rPr>
        <w:t xml:space="preserve">El mecanismo de desarrollo limpio </w:t>
      </w:r>
    </w:p>
    <w:p w14:paraId="72E6BBF4" w14:textId="18C57847" w:rsidR="008F0D62" w:rsidRPr="008F0D62" w:rsidRDefault="008F0D62" w:rsidP="00E05459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F0D62">
        <w:rPr>
          <w:rFonts w:ascii="Arial" w:hAnsi="Arial" w:cs="Arial"/>
          <w:bCs/>
          <w:sz w:val="24"/>
          <w:szCs w:val="24"/>
        </w:rPr>
        <w:t xml:space="preserve">El acuerdo de Copenhague </w:t>
      </w:r>
    </w:p>
    <w:p w14:paraId="6AA4005A" w14:textId="1EB43DC3" w:rsidR="008F0D62" w:rsidRPr="008F0D62" w:rsidRDefault="008F0D62" w:rsidP="00E05459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F0D62">
        <w:rPr>
          <w:rFonts w:ascii="Arial" w:hAnsi="Arial" w:cs="Arial"/>
          <w:bCs/>
          <w:sz w:val="24"/>
          <w:szCs w:val="24"/>
        </w:rPr>
        <w:t>El acuerdo de parís, entre otros</w:t>
      </w:r>
    </w:p>
    <w:p w14:paraId="1A0003B5" w14:textId="395AF497" w:rsidR="008F0D62" w:rsidRPr="008F0D62" w:rsidRDefault="008F0D62" w:rsidP="00E05459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F0D62">
        <w:rPr>
          <w:rFonts w:ascii="Arial" w:hAnsi="Arial" w:cs="Arial"/>
          <w:bCs/>
          <w:sz w:val="24"/>
          <w:szCs w:val="24"/>
        </w:rPr>
        <w:t xml:space="preserve">Las consecuencias hasta ahora han sido devastadoras tales como desastres naturales, sequias, perdida de animales y plantas, pero aún estamos a tiempo de cambiar </w:t>
      </w:r>
    </w:p>
    <w:p w14:paraId="0DC020BA" w14:textId="77777777" w:rsidR="008F0D62" w:rsidRPr="008F0D62" w:rsidRDefault="008F0D62" w:rsidP="00E05459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7A1776D" w14:textId="77777777" w:rsidR="008F0D62" w:rsidRPr="008F0D62" w:rsidRDefault="008F0D62" w:rsidP="00E0545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6F62A4" w14:textId="77777777" w:rsidR="008F0D62" w:rsidRPr="008F0D62" w:rsidRDefault="008F0D62" w:rsidP="00E0545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4C5E544A" w14:textId="77777777" w:rsidR="008F0D62" w:rsidRPr="008F0D62" w:rsidRDefault="008F0D62" w:rsidP="008F0D6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2829CF" w14:textId="59D47D90" w:rsidR="008F0D62" w:rsidRPr="008F0D62" w:rsidRDefault="008F0D62" w:rsidP="008F0D6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F0D62">
        <w:rPr>
          <w:rFonts w:ascii="Arial" w:hAnsi="Arial" w:cs="Arial"/>
          <w:b/>
          <w:sz w:val="24"/>
          <w:szCs w:val="24"/>
        </w:rPr>
        <w:t>Conclusión:</w:t>
      </w:r>
    </w:p>
    <w:p w14:paraId="73D8CA54" w14:textId="77777777" w:rsidR="008F0D62" w:rsidRPr="008F0D62" w:rsidRDefault="008F0D62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381DC0" w14:textId="20225C74" w:rsidR="008F5B6A" w:rsidRPr="008F0D62" w:rsidRDefault="008F0D62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El cambio climático es un problema real que no enfrenta solo un país, lo enfrentamos todos. Si no se toman las medidas necesarias a tiempo este podría causar daños irreversibles tales como dejar a la tierra como un lugar inhabitable, hasta ahora.</w:t>
      </w:r>
    </w:p>
    <w:p w14:paraId="44237A94" w14:textId="332CCB44" w:rsidR="008F0D62" w:rsidRPr="008F0D62" w:rsidRDefault="008F0D62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0D62">
        <w:rPr>
          <w:rFonts w:ascii="Arial" w:hAnsi="Arial" w:cs="Arial"/>
          <w:sz w:val="24"/>
          <w:szCs w:val="24"/>
        </w:rPr>
        <w:t>Por eso es importante comenzar a tomar las medidas necesarias para que la tierra vuelva a ser un lugar donde podamos habitar sin problema alguno</w:t>
      </w:r>
    </w:p>
    <w:p w14:paraId="47E1DF9E" w14:textId="77777777" w:rsidR="008F0D62" w:rsidRPr="008F0D62" w:rsidRDefault="008F0D62" w:rsidP="00366A7C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29DA388D" w14:textId="77777777" w:rsidR="008F5B6A" w:rsidRDefault="00742DD2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Referencias:</w:t>
      </w:r>
      <w:r w:rsidR="008F5B6A">
        <w:rPr>
          <w:rFonts w:ascii="Arial" w:hAnsi="Arial" w:cs="Arial"/>
          <w:b/>
          <w:sz w:val="24"/>
          <w:szCs w:val="24"/>
        </w:rPr>
        <w:t xml:space="preserve"> </w:t>
      </w:r>
    </w:p>
    <w:p w14:paraId="1BF76493" w14:textId="77777777" w:rsidR="00742DD2" w:rsidRDefault="00742DD2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CDA17DE" w14:textId="77777777" w:rsidR="00742DD2" w:rsidRDefault="00742DD2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 en internet:</w:t>
      </w:r>
    </w:p>
    <w:p w14:paraId="1B262B48" w14:textId="77777777" w:rsidR="00345FDD" w:rsidRPr="00345FDD" w:rsidRDefault="00742DD2" w:rsidP="00345F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42DD2">
        <w:rPr>
          <w:rFonts w:ascii="Arial" w:hAnsi="Arial" w:cs="Arial"/>
          <w:sz w:val="24"/>
          <w:szCs w:val="24"/>
        </w:rPr>
        <w:t>Recuperado de: (URL)</w:t>
      </w:r>
      <w:r w:rsidR="00345FDD" w:rsidRPr="00345FDD">
        <w:t xml:space="preserve"> </w:t>
      </w:r>
    </w:p>
    <w:p w14:paraId="55D28FE4" w14:textId="1963C835" w:rsidR="00742DD2" w:rsidRDefault="00FF02A9" w:rsidP="00345F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="00345FDD" w:rsidRPr="00353486">
          <w:rPr>
            <w:rStyle w:val="Hipervnculo"/>
            <w:rFonts w:ascii="Arial" w:hAnsi="Arial" w:cs="Arial"/>
            <w:sz w:val="24"/>
            <w:szCs w:val="24"/>
          </w:rPr>
          <w:t>https://www.bioguia.com/ambiente/calentamiento-global_38663896.html</w:t>
        </w:r>
      </w:hyperlink>
    </w:p>
    <w:p w14:paraId="061CE00F" w14:textId="31356AD3" w:rsidR="00345FDD" w:rsidRDefault="00FF02A9" w:rsidP="00345F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="00345FDD" w:rsidRPr="00353486">
          <w:rPr>
            <w:rStyle w:val="Hipervnculo"/>
            <w:rFonts w:ascii="Arial" w:hAnsi="Arial" w:cs="Arial"/>
            <w:sz w:val="24"/>
            <w:szCs w:val="24"/>
          </w:rPr>
          <w:t>https://www.cec.uchile.cl/~mivalenc/definicion.htm</w:t>
        </w:r>
      </w:hyperlink>
    </w:p>
    <w:p w14:paraId="43907E90" w14:textId="6EF3B34F" w:rsidR="00345FDD" w:rsidRDefault="00FF02A9" w:rsidP="008F0D6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11" w:history="1">
        <w:r w:rsidR="008F0D62" w:rsidRPr="00353486">
          <w:rPr>
            <w:rStyle w:val="Hipervnculo"/>
            <w:rFonts w:ascii="Arial" w:hAnsi="Arial" w:cs="Arial"/>
            <w:sz w:val="24"/>
            <w:szCs w:val="24"/>
          </w:rPr>
          <w:t>http://www.energiaysociedad.es/manenergia/3-1-el-cambio-climatico-y-los-acuerdos-internacionales/</w:t>
        </w:r>
      </w:hyperlink>
    </w:p>
    <w:p w14:paraId="0C3D9C28" w14:textId="4F131D7E" w:rsidR="008F0D62" w:rsidRDefault="00FF02A9" w:rsidP="008F0D6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="008F0D62" w:rsidRPr="00353486">
          <w:rPr>
            <w:rStyle w:val="Hipervnculo"/>
            <w:rFonts w:ascii="Arial" w:hAnsi="Arial" w:cs="Arial"/>
            <w:sz w:val="24"/>
            <w:szCs w:val="24"/>
          </w:rPr>
          <w:t>https://portal.clubrunner.ca/7988/stories/el-cambio-clim%C3%A1tico</w:t>
        </w:r>
      </w:hyperlink>
    </w:p>
    <w:p w14:paraId="7AB8F880" w14:textId="01CC85BC" w:rsidR="008F0D62" w:rsidRDefault="00FF02A9" w:rsidP="008F0D6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13" w:history="1">
        <w:r w:rsidR="008F0D62" w:rsidRPr="00353486">
          <w:rPr>
            <w:rStyle w:val="Hipervnculo"/>
            <w:rFonts w:ascii="Arial" w:hAnsi="Arial" w:cs="Arial"/>
            <w:sz w:val="24"/>
            <w:szCs w:val="24"/>
          </w:rPr>
          <w:t>https://fundacion-biodiversidad.es/sites/default/files/informacion-institucional/guia-sintesis-definitiva.pdf</w:t>
        </w:r>
      </w:hyperlink>
    </w:p>
    <w:p w14:paraId="429D0E23" w14:textId="77777777" w:rsidR="008F0D62" w:rsidRPr="00742DD2" w:rsidRDefault="008F0D62" w:rsidP="008F0D6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E6FB91" w14:textId="77777777" w:rsidR="00366A7C" w:rsidRPr="0032633D" w:rsidRDefault="00366A7C" w:rsidP="0032633D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sectPr w:rsidR="00366A7C" w:rsidRPr="00326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10AB44" w16cid:durableId="224C02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03088"/>
    <w:multiLevelType w:val="hybridMultilevel"/>
    <w:tmpl w:val="13948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72CD1"/>
    <w:multiLevelType w:val="hybridMultilevel"/>
    <w:tmpl w:val="14742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BB1AB6"/>
    <w:multiLevelType w:val="hybridMultilevel"/>
    <w:tmpl w:val="CE4010B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00D7FC4"/>
    <w:multiLevelType w:val="hybridMultilevel"/>
    <w:tmpl w:val="8F485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A80658"/>
    <w:multiLevelType w:val="hybridMultilevel"/>
    <w:tmpl w:val="C45A38C6"/>
    <w:lvl w:ilvl="0" w:tplc="00DE8B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9372A"/>
    <w:multiLevelType w:val="hybridMultilevel"/>
    <w:tmpl w:val="1E26E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3D"/>
    <w:rsid w:val="000F04BE"/>
    <w:rsid w:val="001F250E"/>
    <w:rsid w:val="00213609"/>
    <w:rsid w:val="0032633D"/>
    <w:rsid w:val="00345FDD"/>
    <w:rsid w:val="00366A7C"/>
    <w:rsid w:val="004B1041"/>
    <w:rsid w:val="0052185B"/>
    <w:rsid w:val="00583C50"/>
    <w:rsid w:val="005E404E"/>
    <w:rsid w:val="00624833"/>
    <w:rsid w:val="00742DD2"/>
    <w:rsid w:val="008F0D62"/>
    <w:rsid w:val="008F5B6A"/>
    <w:rsid w:val="0095653B"/>
    <w:rsid w:val="00A217E3"/>
    <w:rsid w:val="00B03EA7"/>
    <w:rsid w:val="00B066AB"/>
    <w:rsid w:val="00B23239"/>
    <w:rsid w:val="00B2660D"/>
    <w:rsid w:val="00B75097"/>
    <w:rsid w:val="00BB5D7F"/>
    <w:rsid w:val="00BC6635"/>
    <w:rsid w:val="00BF4B31"/>
    <w:rsid w:val="00DE0092"/>
    <w:rsid w:val="00E05459"/>
    <w:rsid w:val="00E54462"/>
    <w:rsid w:val="00FC4936"/>
    <w:rsid w:val="00FE620E"/>
    <w:rsid w:val="00F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ED5C"/>
  <w15:chartTrackingRefBased/>
  <w15:docId w15:val="{599DE640-C6D8-4B5A-AF22-D38D074F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3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6A7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742DD2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8F5B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B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B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B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B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B6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45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8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undacion-biodiversidad.es/sites/default/files/informacion-institucional/guia-sintesis-definitiv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portal.clubrunner.ca/7988/stories/el-cambio-clim%C3%A1tico" TargetMode="Externa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energiaysociedad.es/manenergia/3-1-el-cambio-climatico-y-los-acuerdos-internacionale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cec.uchile.cl/~mivalenc/definici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oguia.com/ambiente/calentamiento-global_3866389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WENDY PEREA</cp:lastModifiedBy>
  <cp:revision>2</cp:revision>
  <dcterms:created xsi:type="dcterms:W3CDTF">2020-05-01T17:47:00Z</dcterms:created>
  <dcterms:modified xsi:type="dcterms:W3CDTF">2020-05-01T17:47:00Z</dcterms:modified>
</cp:coreProperties>
</file>