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90A22" w14:textId="77777777" w:rsidR="00307FCF" w:rsidRPr="006B67CD" w:rsidRDefault="009D3440">
      <w:pPr>
        <w:spacing w:before="5" w:after="0" w:line="240" w:lineRule="auto"/>
        <w:ind w:left="257" w:right="279"/>
        <w:jc w:val="center"/>
        <w:rPr>
          <w:rFonts w:ascii="Times New Roman" w:eastAsia="Times New Roman" w:hAnsi="Times New Roman" w:cs="Times New Roman"/>
          <w:sz w:val="72"/>
          <w:szCs w:val="72"/>
          <w:lang w:val="es-MX"/>
        </w:rPr>
      </w:pP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Cen</w:t>
      </w:r>
      <w:r w:rsidRPr="006B67CD">
        <w:rPr>
          <w:rFonts w:ascii="Times New Roman" w:eastAsia="Times New Roman" w:hAnsi="Times New Roman" w:cs="Times New Roman"/>
          <w:spacing w:val="2"/>
          <w:sz w:val="72"/>
          <w:szCs w:val="72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ro Edu</w:t>
      </w:r>
      <w:r w:rsidRPr="006B67CD">
        <w:rPr>
          <w:rFonts w:ascii="Times New Roman" w:eastAsia="Times New Roman" w:hAnsi="Times New Roman" w:cs="Times New Roman"/>
          <w:spacing w:val="-4"/>
          <w:sz w:val="72"/>
          <w:szCs w:val="72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"/>
          <w:sz w:val="72"/>
          <w:szCs w:val="72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72"/>
          <w:szCs w:val="72"/>
          <w:lang w:val="es-MX"/>
        </w:rPr>
        <w:t>v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o Je</w:t>
      </w:r>
      <w:r w:rsidRPr="006B67CD">
        <w:rPr>
          <w:rFonts w:ascii="Times New Roman" w:eastAsia="Times New Roman" w:hAnsi="Times New Roman" w:cs="Times New Roman"/>
          <w:spacing w:val="1"/>
          <w:sz w:val="72"/>
          <w:szCs w:val="72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4"/>
          <w:sz w:val="72"/>
          <w:szCs w:val="72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Piaget</w:t>
      </w:r>
    </w:p>
    <w:p w14:paraId="4956BC34" w14:textId="77777777" w:rsidR="00307FCF" w:rsidRPr="006B67CD" w:rsidRDefault="00307FCF">
      <w:pPr>
        <w:spacing w:before="9" w:after="0" w:line="140" w:lineRule="exact"/>
        <w:rPr>
          <w:sz w:val="14"/>
          <w:szCs w:val="14"/>
          <w:lang w:val="es-MX"/>
        </w:rPr>
      </w:pPr>
    </w:p>
    <w:p w14:paraId="1F7EE86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2A6F5F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A36B4D6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FC440B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06F4B26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46D2382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9F8295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057A76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DBF0E3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59112FF" w14:textId="23248C42" w:rsidR="00307FCF" w:rsidRPr="006B67CD" w:rsidRDefault="009D3440">
      <w:pPr>
        <w:tabs>
          <w:tab w:val="left" w:pos="3640"/>
          <w:tab w:val="left" w:pos="6740"/>
        </w:tabs>
        <w:spacing w:after="0" w:line="1084" w:lineRule="exact"/>
        <w:ind w:left="1103" w:right="1118"/>
        <w:jc w:val="center"/>
        <w:rPr>
          <w:rFonts w:ascii="Times New Roman" w:eastAsia="Times New Roman" w:hAnsi="Times New Roman" w:cs="Times New Roman"/>
          <w:sz w:val="96"/>
          <w:szCs w:val="96"/>
          <w:lang w:val="es-MX"/>
        </w:rPr>
      </w:pPr>
      <w:commentRangeStart w:id="0"/>
      <w:commentRangeStart w:id="1"/>
      <w:r w:rsidRPr="006B67CD">
        <w:rPr>
          <w:rFonts w:ascii="Times New Roman" w:eastAsia="Times New Roman" w:hAnsi="Times New Roman" w:cs="Times New Roman"/>
          <w:spacing w:val="2"/>
          <w:position w:val="-3"/>
          <w:sz w:val="96"/>
          <w:szCs w:val="96"/>
          <w:u w:val="thick" w:color="000000"/>
          <w:lang w:val="es-MX"/>
        </w:rPr>
        <w:t>¡¡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 xml:space="preserve">…Y 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ab/>
        <w:t>mu</w:t>
      </w:r>
      <w:r w:rsidRPr="006B67CD">
        <w:rPr>
          <w:rFonts w:ascii="Times New Roman" w:eastAsia="Times New Roman" w:hAnsi="Times New Roman" w:cs="Times New Roman"/>
          <w:spacing w:val="-4"/>
          <w:position w:val="-3"/>
          <w:sz w:val="96"/>
          <w:szCs w:val="96"/>
          <w:u w:val="thick" w:color="000000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position w:val="-3"/>
          <w:sz w:val="96"/>
          <w:szCs w:val="96"/>
          <w:u w:val="thick" w:color="000000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 xml:space="preserve">an 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3"/>
          <w:position w:val="-3"/>
          <w:sz w:val="96"/>
          <w:szCs w:val="96"/>
          <w:u w:val="thick" w:color="000000"/>
          <w:lang w:val="es-MX"/>
        </w:rPr>
        <w:t xml:space="preserve"> </w:t>
      </w:r>
    </w:p>
    <w:p w14:paraId="69929142" w14:textId="77777777" w:rsidR="00307FCF" w:rsidRPr="006B67CD" w:rsidRDefault="00307FCF">
      <w:pPr>
        <w:spacing w:before="9" w:after="0" w:line="180" w:lineRule="exact"/>
        <w:rPr>
          <w:sz w:val="18"/>
          <w:szCs w:val="18"/>
          <w:lang w:val="es-MX"/>
        </w:rPr>
      </w:pPr>
    </w:p>
    <w:p w14:paraId="36DB7BE6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D2D081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39D070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A2407E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3506A7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F10EB29" w14:textId="77777777" w:rsidR="00307FCF" w:rsidRPr="006B67CD" w:rsidRDefault="009D3440">
      <w:pPr>
        <w:spacing w:after="0" w:line="1020" w:lineRule="exact"/>
        <w:ind w:left="3010" w:right="-20"/>
        <w:rPr>
          <w:rFonts w:ascii="Times New Roman" w:eastAsia="Times New Roman" w:hAnsi="Times New Roman" w:cs="Times New Roman"/>
          <w:sz w:val="96"/>
          <w:szCs w:val="96"/>
          <w:lang w:val="es-MX"/>
        </w:rPr>
      </w:pPr>
      <w:r w:rsidRPr="006B67CD">
        <w:rPr>
          <w:rFonts w:ascii="Times New Roman" w:eastAsia="Times New Roman" w:hAnsi="Times New Roman" w:cs="Times New Roman"/>
          <w:position w:val="-2"/>
          <w:sz w:val="96"/>
          <w:szCs w:val="96"/>
          <w:u w:val="thick" w:color="000000"/>
          <w:lang w:val="es-MX"/>
        </w:rPr>
        <w:t>chino</w:t>
      </w:r>
      <w:r w:rsidRPr="006B67CD">
        <w:rPr>
          <w:rFonts w:ascii="Times New Roman" w:eastAsia="Times New Roman" w:hAnsi="Times New Roman" w:cs="Times New Roman"/>
          <w:spacing w:val="3"/>
          <w:position w:val="-2"/>
          <w:sz w:val="96"/>
          <w:szCs w:val="96"/>
          <w:u w:val="thick" w:color="000000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3"/>
          <w:position w:val="-2"/>
          <w:sz w:val="96"/>
          <w:szCs w:val="96"/>
          <w:u w:val="thick" w:color="000000"/>
          <w:lang w:val="es-MX"/>
        </w:rPr>
        <w:t>!!</w:t>
      </w:r>
      <w:commentRangeEnd w:id="0"/>
      <w:r w:rsidR="006B67CD">
        <w:rPr>
          <w:rStyle w:val="Refdecomentario"/>
        </w:rPr>
        <w:commentReference w:id="0"/>
      </w:r>
      <w:commentRangeEnd w:id="1"/>
      <w:r w:rsidR="00EB7D7D">
        <w:rPr>
          <w:rStyle w:val="Refdecomentario"/>
        </w:rPr>
        <w:commentReference w:id="1"/>
      </w:r>
    </w:p>
    <w:p w14:paraId="771A6A0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B6231D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11EA780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00C9B4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EAE2BC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AD2D04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48D2336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58CAC48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0B9FB9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09F54A2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22AE83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D2F298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559D38C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2158D1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FD235B2" w14:textId="77777777" w:rsidR="00307FCF" w:rsidRPr="006B67CD" w:rsidRDefault="00307FCF">
      <w:pPr>
        <w:spacing w:before="14" w:after="0" w:line="280" w:lineRule="exact"/>
        <w:rPr>
          <w:sz w:val="28"/>
          <w:szCs w:val="28"/>
          <w:lang w:val="es-MX"/>
        </w:rPr>
      </w:pPr>
    </w:p>
    <w:p w14:paraId="7E62CA32" w14:textId="77777777" w:rsidR="00307FCF" w:rsidRPr="006B67CD" w:rsidRDefault="009D3440">
      <w:pPr>
        <w:spacing w:before="13" w:after="0" w:line="240" w:lineRule="auto"/>
        <w:ind w:left="2892" w:right="2912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commentRangeStart w:id="2"/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qu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36"/>
          <w:szCs w:val="36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36"/>
          <w:szCs w:val="36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ía Or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las</w:t>
      </w:r>
    </w:p>
    <w:p w14:paraId="2EF3ECE1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ED3525F" w14:textId="77777777" w:rsidR="00307FCF" w:rsidRPr="006B67CD" w:rsidRDefault="00307FCF">
      <w:pPr>
        <w:spacing w:before="12" w:after="0" w:line="200" w:lineRule="exact"/>
        <w:rPr>
          <w:sz w:val="20"/>
          <w:szCs w:val="20"/>
          <w:lang w:val="es-MX"/>
        </w:rPr>
      </w:pPr>
    </w:p>
    <w:p w14:paraId="6C0BF029" w14:textId="77777777" w:rsidR="00307FCF" w:rsidRPr="006B67CD" w:rsidRDefault="009D3440">
      <w:pPr>
        <w:spacing w:after="0" w:line="240" w:lineRule="auto"/>
        <w:ind w:left="4207" w:right="4217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I</w:t>
      </w:r>
    </w:p>
    <w:p w14:paraId="2109331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8F96C8A" w14:textId="77777777" w:rsidR="00307FCF" w:rsidRPr="006B67CD" w:rsidRDefault="00307FCF">
      <w:pPr>
        <w:spacing w:before="16" w:after="0" w:line="200" w:lineRule="exact"/>
        <w:rPr>
          <w:sz w:val="20"/>
          <w:szCs w:val="20"/>
          <w:lang w:val="es-MX"/>
        </w:rPr>
      </w:pPr>
    </w:p>
    <w:p w14:paraId="13C5E804" w14:textId="77777777" w:rsidR="00307FCF" w:rsidRPr="006B67CD" w:rsidRDefault="009D3440">
      <w:pPr>
        <w:spacing w:after="0" w:line="240" w:lineRule="auto"/>
        <w:ind w:left="4418" w:right="4342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6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°</w:t>
      </w:r>
    </w:p>
    <w:p w14:paraId="2A629AE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3DE35CA" w14:textId="77777777" w:rsidR="00307FCF" w:rsidRPr="006B67CD" w:rsidRDefault="00307FCF">
      <w:pPr>
        <w:spacing w:before="12" w:after="0" w:line="200" w:lineRule="exact"/>
        <w:rPr>
          <w:sz w:val="20"/>
          <w:szCs w:val="20"/>
          <w:lang w:val="es-MX"/>
        </w:rPr>
      </w:pPr>
    </w:p>
    <w:p w14:paraId="1EC248FF" w14:textId="77777777" w:rsidR="00307FCF" w:rsidRPr="006B67CD" w:rsidRDefault="009D3440">
      <w:pPr>
        <w:spacing w:after="0" w:line="240" w:lineRule="auto"/>
        <w:ind w:left="3712" w:right="3727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29</w:t>
      </w:r>
      <w:r w:rsidRPr="006B67CD">
        <w:rPr>
          <w:rFonts w:ascii="Times New Roman" w:eastAsia="Times New Roman" w:hAnsi="Times New Roman" w:cs="Times New Roman"/>
          <w:spacing w:val="-4"/>
          <w:sz w:val="36"/>
          <w:szCs w:val="36"/>
          <w:lang w:val="es-MX"/>
        </w:rPr>
        <w:t>/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05</w:t>
      </w:r>
      <w:r w:rsidRPr="006B67CD">
        <w:rPr>
          <w:rFonts w:ascii="Times New Roman" w:eastAsia="Times New Roman" w:hAnsi="Times New Roman" w:cs="Times New Roman"/>
          <w:spacing w:val="-4"/>
          <w:sz w:val="36"/>
          <w:szCs w:val="36"/>
          <w:lang w:val="es-MX"/>
        </w:rPr>
        <w:t>/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2</w:t>
      </w:r>
      <w:r w:rsidRPr="006B67CD">
        <w:rPr>
          <w:rFonts w:ascii="Times New Roman" w:eastAsia="Times New Roman" w:hAnsi="Times New Roman" w:cs="Times New Roman"/>
          <w:spacing w:val="-2"/>
          <w:sz w:val="36"/>
          <w:szCs w:val="36"/>
          <w:lang w:val="es-MX"/>
        </w:rPr>
        <w:t>0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20</w:t>
      </w:r>
      <w:commentRangeEnd w:id="2"/>
      <w:r w:rsidR="006B67CD">
        <w:rPr>
          <w:rStyle w:val="Refdecomentario"/>
        </w:rPr>
        <w:commentReference w:id="2"/>
      </w:r>
    </w:p>
    <w:p w14:paraId="1E772479" w14:textId="77777777" w:rsidR="00307FCF" w:rsidRPr="006B67CD" w:rsidRDefault="00307FCF">
      <w:pPr>
        <w:spacing w:after="0"/>
        <w:jc w:val="center"/>
        <w:rPr>
          <w:lang w:val="es-MX"/>
        </w:rPr>
        <w:sectPr w:rsidR="00307FCF" w:rsidRPr="006B67CD">
          <w:footerReference w:type="even" r:id="rId10"/>
          <w:footerReference w:type="default" r:id="rId11"/>
          <w:type w:val="continuous"/>
          <w:pgSz w:w="12240" w:h="15840"/>
          <w:pgMar w:top="1440" w:right="1320" w:bottom="1180" w:left="1720" w:header="720" w:footer="993" w:gutter="0"/>
          <w:pgNumType w:start="1"/>
          <w:cols w:space="720"/>
        </w:sectPr>
      </w:pPr>
    </w:p>
    <w:p w14:paraId="5BBEF485" w14:textId="77777777" w:rsidR="00307FCF" w:rsidRPr="006B67CD" w:rsidRDefault="009D3440">
      <w:pPr>
        <w:spacing w:before="62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lastRenderedPageBreak/>
        <w:t>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t>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umen</w:t>
      </w:r>
    </w:p>
    <w:p w14:paraId="47B785DB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6696FFD8" w14:textId="77777777" w:rsidR="00307FCF" w:rsidRPr="006B67CD" w:rsidRDefault="009D3440">
      <w:pPr>
        <w:spacing w:before="29" w:after="0" w:line="480" w:lineRule="auto"/>
        <w:ind w:left="100" w:right="18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3"/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más vio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iudad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ís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nte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gún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iado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inad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po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tud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inve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iones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aca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hivos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 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ác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men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iones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commentRangeEnd w:id="3"/>
      <w:r w:rsidR="006B67CD">
        <w:rPr>
          <w:rStyle w:val="Refdecomentario"/>
        </w:rPr>
        <w:commentReference w:id="3"/>
      </w:r>
    </w:p>
    <w:p w14:paraId="49E1E0C7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80" w:bottom="1180" w:left="1340" w:header="0" w:footer="993" w:gutter="0"/>
          <w:cols w:space="720"/>
        </w:sectPr>
      </w:pPr>
    </w:p>
    <w:p w14:paraId="79790DED" w14:textId="77777777" w:rsidR="00307FCF" w:rsidRPr="006B67CD" w:rsidRDefault="009D3440">
      <w:pPr>
        <w:spacing w:before="62" w:after="0" w:line="271" w:lineRule="exact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lastRenderedPageBreak/>
        <w:t>Í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ce</w:t>
      </w:r>
    </w:p>
    <w:p w14:paraId="341842EC" w14:textId="77777777" w:rsidR="00307FCF" w:rsidRPr="006B67CD" w:rsidRDefault="00307FCF">
      <w:pPr>
        <w:spacing w:before="1" w:after="0" w:line="130" w:lineRule="exact"/>
        <w:rPr>
          <w:sz w:val="13"/>
          <w:szCs w:val="13"/>
          <w:lang w:val="es-MX"/>
        </w:rPr>
      </w:pPr>
    </w:p>
    <w:p w14:paraId="21CC1B1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E384CE0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0E9E918" w14:textId="77777777" w:rsidR="00307FCF" w:rsidRPr="006B67CD" w:rsidRDefault="009D3440">
      <w:pPr>
        <w:spacing w:before="29"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1.  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</w:t>
      </w:r>
    </w:p>
    <w:p w14:paraId="68A00EA4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5F5E8A02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umen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</w:p>
    <w:p w14:paraId="48E16629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0A192144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3.  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odu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4</w:t>
      </w:r>
    </w:p>
    <w:p w14:paraId="011DF68A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7587AE86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4.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5</w:t>
      </w:r>
    </w:p>
    <w:p w14:paraId="713F32D4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208DE6D4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5.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…………………………………………………………………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</w:t>
      </w:r>
    </w:p>
    <w:p w14:paraId="7EDD1792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02DE43F7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6.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iones …………………………………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</w:t>
      </w:r>
    </w:p>
    <w:p w14:paraId="23E1FB07" w14:textId="77777777" w:rsidR="00307FCF" w:rsidRPr="006B67CD" w:rsidRDefault="00307FCF">
      <w:pPr>
        <w:spacing w:before="17" w:after="0" w:line="260" w:lineRule="exact"/>
        <w:rPr>
          <w:sz w:val="26"/>
          <w:szCs w:val="26"/>
          <w:lang w:val="es-MX"/>
        </w:rPr>
      </w:pPr>
    </w:p>
    <w:p w14:paraId="2F67FA09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7.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..1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</w:p>
    <w:p w14:paraId="42F0087B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0D822F07" w14:textId="77777777" w:rsidR="00307FCF" w:rsidRPr="006B67CD" w:rsidRDefault="009D3440">
      <w:pPr>
        <w:spacing w:before="62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4"/>
      <w:r w:rsidRPr="006B67CD">
        <w:rPr>
          <w:rFonts w:ascii="Times New Roman" w:eastAsia="Times New Roman" w:hAnsi="Times New Roman" w:cs="Times New Roman"/>
          <w:color w:val="404040"/>
          <w:spacing w:val="1"/>
          <w:position w:val="-1"/>
          <w:sz w:val="24"/>
          <w:szCs w:val="24"/>
          <w:u w:val="single" w:color="404040"/>
          <w:lang w:val="es-MX"/>
        </w:rPr>
        <w:lastRenderedPageBreak/>
        <w:t>I</w:t>
      </w:r>
      <w:r w:rsidRPr="006B67CD">
        <w:rPr>
          <w:rFonts w:ascii="Times New Roman" w:eastAsia="Times New Roman" w:hAnsi="Times New Roman" w:cs="Times New Roman"/>
          <w:color w:val="404040"/>
          <w:position w:val="-1"/>
          <w:sz w:val="24"/>
          <w:szCs w:val="24"/>
          <w:u w:val="single" w:color="404040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04040"/>
          <w:spacing w:val="2"/>
          <w:position w:val="-1"/>
          <w:sz w:val="24"/>
          <w:szCs w:val="24"/>
          <w:u w:val="single" w:color="404040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04040"/>
          <w:position w:val="-1"/>
          <w:sz w:val="24"/>
          <w:szCs w:val="24"/>
          <w:u w:val="single" w:color="404040"/>
          <w:lang w:val="es-MX"/>
        </w:rPr>
        <w:t>odu</w:t>
      </w:r>
      <w:r w:rsidRPr="006B67CD">
        <w:rPr>
          <w:rFonts w:ascii="Times New Roman" w:eastAsia="Times New Roman" w:hAnsi="Times New Roman" w:cs="Times New Roman"/>
          <w:color w:val="404040"/>
          <w:spacing w:val="-1"/>
          <w:position w:val="-1"/>
          <w:sz w:val="24"/>
          <w:szCs w:val="24"/>
          <w:u w:val="single" w:color="404040"/>
          <w:lang w:val="es-MX"/>
        </w:rPr>
        <w:t>cc</w:t>
      </w:r>
      <w:r w:rsidRPr="006B67CD">
        <w:rPr>
          <w:rFonts w:ascii="Times New Roman" w:eastAsia="Times New Roman" w:hAnsi="Times New Roman" w:cs="Times New Roman"/>
          <w:color w:val="404040"/>
          <w:position w:val="-1"/>
          <w:sz w:val="24"/>
          <w:szCs w:val="24"/>
          <w:u w:val="single" w:color="404040"/>
          <w:lang w:val="es-MX"/>
        </w:rPr>
        <w:t>ión</w:t>
      </w:r>
      <w:commentRangeEnd w:id="4"/>
      <w:r w:rsidR="006B67CD">
        <w:rPr>
          <w:rStyle w:val="Refdecomentario"/>
        </w:rPr>
        <w:commentReference w:id="4"/>
      </w:r>
    </w:p>
    <w:p w14:paraId="5652D8F0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43594E46" w14:textId="77777777" w:rsidR="00307FCF" w:rsidRPr="006B67CD" w:rsidRDefault="009D3440">
      <w:pPr>
        <w:spacing w:before="29" w:after="0" w:line="480" w:lineRule="auto"/>
        <w:ind w:left="100" w:right="35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gunta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inve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ión: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¿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inar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 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hina?</w:t>
      </w:r>
    </w:p>
    <w:p w14:paraId="541C9A29" w14:textId="77777777" w:rsidR="00307FCF" w:rsidRPr="006B67CD" w:rsidRDefault="009D3440">
      <w:pPr>
        <w:spacing w:before="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Obj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l: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xpl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</w:p>
    <w:p w14:paraId="685302B7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539C0EEE" w14:textId="77777777" w:rsidR="00307FCF" w:rsidRPr="006B67CD" w:rsidRDefault="009D344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ón.</w:t>
      </w:r>
    </w:p>
    <w:p w14:paraId="24F5A23F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7E5DFFEF" w14:textId="77777777" w:rsidR="00307FCF" w:rsidRPr="006B67CD" w:rsidRDefault="009D344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Obj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773064BD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16959CAD" w14:textId="77777777" w:rsidR="00307FCF" w:rsidRPr="006B67CD" w:rsidRDefault="009D3440">
      <w:pPr>
        <w:tabs>
          <w:tab w:val="left" w:pos="1000"/>
        </w:tabs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</w:p>
    <w:p w14:paraId="04A84FA0" w14:textId="77777777" w:rsidR="00307FCF" w:rsidRPr="006B67CD" w:rsidRDefault="00307FCF">
      <w:pPr>
        <w:spacing w:before="17" w:after="0" w:line="260" w:lineRule="exact"/>
        <w:rPr>
          <w:sz w:val="26"/>
          <w:szCs w:val="26"/>
          <w:lang w:val="es-MX"/>
        </w:rPr>
      </w:pPr>
    </w:p>
    <w:p w14:paraId="48035822" w14:textId="77777777" w:rsidR="00307FCF" w:rsidRPr="006B67CD" w:rsidRDefault="009D3440">
      <w:pPr>
        <w:tabs>
          <w:tab w:val="left" w:pos="1000"/>
        </w:tabs>
        <w:spacing w:after="0" w:line="480" w:lineRule="auto"/>
        <w:ind w:left="461" w:right="25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b)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6B67CD">
        <w:rPr>
          <w:rFonts w:ascii="Times New Roman" w:eastAsia="Times New Roman" w:hAnsi="Times New Roman" w:cs="Times New Roman"/>
          <w:w w:val="3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ón.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mpaña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Antichina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</w:p>
    <w:p w14:paraId="4358F43B" w14:textId="77777777" w:rsidR="00307FCF" w:rsidRPr="006B67CD" w:rsidRDefault="00307FCF">
      <w:pPr>
        <w:spacing w:before="3" w:after="0" w:line="160" w:lineRule="exact"/>
        <w:rPr>
          <w:sz w:val="16"/>
          <w:szCs w:val="16"/>
          <w:lang w:val="es-MX"/>
        </w:rPr>
      </w:pPr>
    </w:p>
    <w:p w14:paraId="469E5A2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3F507B2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A3511BB" w14:textId="77777777" w:rsidR="00307FCF" w:rsidRPr="006B67CD" w:rsidRDefault="009D3440">
      <w:pPr>
        <w:spacing w:after="0" w:line="480" w:lineRule="auto"/>
        <w:ind w:left="100" w:right="27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5"/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¿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pien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mpaña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ig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mp?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FF0000"/>
          <w:sz w:val="24"/>
          <w:szCs w:val="24"/>
          <w:lang w:val="es-MX"/>
        </w:rPr>
        <w:t>An</w:t>
      </w:r>
      <w:r w:rsidRPr="006B67CD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FF0000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  <w:lang w:val="es-MX"/>
        </w:rPr>
        <w:t>ze</w:t>
      </w:r>
      <w:r w:rsidRPr="006B67CD">
        <w:rPr>
          <w:rFonts w:ascii="Times New Roman" w:eastAsia="Times New Roman" w:hAnsi="Times New Roman" w:cs="Times New Roman"/>
          <w:color w:val="FF0000"/>
          <w:sz w:val="24"/>
          <w:szCs w:val="24"/>
          <w:lang w:val="es-MX"/>
        </w:rPr>
        <w:t>mos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lexion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 Unidos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to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tas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omo,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jemplo: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iedo.</w:t>
      </w:r>
    </w:p>
    <w:p w14:paraId="50F5F325" w14:textId="77777777" w:rsidR="00307FCF" w:rsidRPr="006B67CD" w:rsidRDefault="009D3440">
      <w:pPr>
        <w:spacing w:before="10" w:after="0" w:line="480" w:lineRule="auto"/>
        <w:ind w:left="100" w:right="8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Aho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lexion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mexi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to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tas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malos 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jamos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blamos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to.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jamos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óbicos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tán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 Unidos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;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jamos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le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hicimos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ntes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que 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189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5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067DC5D6" w14:textId="77777777" w:rsidR="00307FCF" w:rsidRPr="006B67CD" w:rsidRDefault="009D3440">
      <w:pPr>
        <w:spacing w:before="10" w:after="0" w:line="480" w:lineRule="auto"/>
        <w:ind w:left="100" w:right="10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hos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también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ón.</w:t>
      </w:r>
    </w:p>
    <w:p w14:paraId="221B4BBB" w14:textId="77777777" w:rsidR="00307FCF" w:rsidRPr="006B67CD" w:rsidRDefault="009D3440">
      <w:pPr>
        <w:spacing w:before="11" w:after="0" w:line="480" w:lineRule="auto"/>
        <w:ind w:left="100" w:right="46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mundo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to.</w:t>
      </w:r>
      <w:commentRangeEnd w:id="5"/>
      <w:r w:rsidR="006B67CD">
        <w:rPr>
          <w:rStyle w:val="Refdecomentario"/>
        </w:rPr>
        <w:commentReference w:id="5"/>
      </w:r>
    </w:p>
    <w:p w14:paraId="0C350620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80" w:bottom="1180" w:left="1340" w:header="0" w:footer="993" w:gutter="0"/>
          <w:cols w:space="720"/>
        </w:sectPr>
      </w:pPr>
    </w:p>
    <w:p w14:paraId="6938AE26" w14:textId="77777777" w:rsidR="00307FCF" w:rsidRPr="006B67CD" w:rsidRDefault="009D3440">
      <w:pPr>
        <w:spacing w:before="62" w:after="0" w:line="271" w:lineRule="exact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lastRenderedPageBreak/>
        <w:t>M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u w:val="single" w:color="000000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ico</w:t>
      </w:r>
    </w:p>
    <w:p w14:paraId="3E7DCE4F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7B6072C1" w14:textId="77777777" w:rsidR="00307FCF" w:rsidRPr="006B67CD" w:rsidRDefault="009D3440">
      <w:pPr>
        <w:spacing w:before="29" w:after="0" w:line="480" w:lineRule="auto"/>
        <w:ind w:left="101" w:right="5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2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mejor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3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di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mo.</w:t>
      </w:r>
    </w:p>
    <w:p w14:paraId="3E1F4FF2" w14:textId="77777777" w:rsidR="00307FCF" w:rsidRPr="006B67CD" w:rsidRDefault="009D3440">
      <w:pPr>
        <w:spacing w:before="9" w:after="0" w:line="480" w:lineRule="auto"/>
        <w:ind w:left="101" w:right="5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té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viene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iego</w:t>
      </w:r>
      <w:r w:rsidRPr="006B67CD"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phobo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; por</w:t>
      </w:r>
      <w:r w:rsidRPr="006B67CD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tant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odio,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es-MX"/>
        </w:rPr>
        <w:t xml:space="preserve"> </w:t>
      </w:r>
      <w:commentRangeStart w:id="6"/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gún la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 A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ñola</w:t>
      </w:r>
      <w:commentRangeEnd w:id="6"/>
      <w:r w:rsidR="006B67CD">
        <w:rPr>
          <w:rStyle w:val="Refdecomentario"/>
        </w:rPr>
        <w:commentReference w:id="6"/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 los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man</w:t>
      </w:r>
      <w:r w:rsidRPr="006B67CD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iones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xpl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 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lamiento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inato.</w:t>
      </w:r>
    </w:p>
    <w:p w14:paraId="524ADE3D" w14:textId="77777777" w:rsidR="00307FCF" w:rsidRPr="006B67CD" w:rsidRDefault="009D3440">
      <w:pPr>
        <w:spacing w:before="10" w:after="0" w:line="480" w:lineRule="auto"/>
        <w:ind w:left="101" w:right="5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di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pto, ya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muy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omún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n.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commentRangeStart w:id="7"/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óbico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teme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los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 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jeno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 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odio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commentRangeEnd w:id="7"/>
      <w:r w:rsidR="006B67CD">
        <w:rPr>
          <w:rStyle w:val="Refdecomentario"/>
        </w:rPr>
        <w:commentReference w:id="7"/>
      </w:r>
    </w:p>
    <w:p w14:paraId="1D3CB682" w14:textId="77777777" w:rsidR="00307FCF" w:rsidRPr="006B67CD" w:rsidRDefault="00307FCF">
      <w:pPr>
        <w:spacing w:before="2" w:after="0" w:line="160" w:lineRule="exact"/>
        <w:rPr>
          <w:sz w:val="16"/>
          <w:szCs w:val="16"/>
          <w:lang w:val="es-MX"/>
        </w:rPr>
      </w:pPr>
    </w:p>
    <w:p w14:paraId="3D3265B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1757BD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31DD1AF" w14:textId="77777777" w:rsidR="00307FCF" w:rsidRPr="006B67CD" w:rsidRDefault="009D3440">
      <w:pPr>
        <w:spacing w:after="0" w:line="240" w:lineRule="auto"/>
        <w:ind w:left="101" w:right="535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04040"/>
          <w:sz w:val="24"/>
          <w:szCs w:val="24"/>
          <w:lang w:val="es-MX"/>
        </w:rPr>
        <w:t>Ant</w:t>
      </w:r>
      <w:r w:rsidRPr="006B67CD">
        <w:rPr>
          <w:rFonts w:ascii="Times New Roman" w:eastAsia="Times New Roman" w:hAnsi="Times New Roman" w:cs="Times New Roman"/>
          <w:color w:val="404040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color w:val="404040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0404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04040"/>
          <w:sz w:val="24"/>
          <w:szCs w:val="24"/>
          <w:lang w:val="es-MX"/>
        </w:rPr>
        <w:t>ntes de</w:t>
      </w:r>
      <w:r w:rsidRPr="006B67CD">
        <w:rPr>
          <w:rFonts w:ascii="Times New Roman" w:eastAsia="Times New Roman" w:hAnsi="Times New Roman" w:cs="Times New Roman"/>
          <w:color w:val="40404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:</w:t>
      </w:r>
    </w:p>
    <w:p w14:paraId="4A01FED7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499A56E5" w14:textId="77777777" w:rsidR="00307FCF" w:rsidRPr="006B67CD" w:rsidRDefault="009D3440">
      <w:pPr>
        <w:spacing w:after="0" w:line="476" w:lineRule="auto"/>
        <w:ind w:left="101" w:right="115"/>
        <w:rPr>
          <w:rFonts w:ascii="Times New Roman" w:eastAsia="Times New Roman" w:hAnsi="Times New Roman" w:cs="Times New Roman"/>
          <w:sz w:val="16"/>
          <w:szCs w:val="16"/>
          <w:lang w:val="es-MX"/>
        </w:rPr>
      </w:pP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omen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18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os Áng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les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18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7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1,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30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W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yom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ng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ños 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tar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obó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1882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de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ión.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bido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tas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tas a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 in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ig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pul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gobi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ble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luente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de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iente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ient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ló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dos 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públ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”</w:t>
      </w:r>
      <w:commentRangeStart w:id="8"/>
      <w:r w:rsidRPr="006B67CD">
        <w:rPr>
          <w:rFonts w:ascii="Times New Roman" w:eastAsia="Times New Roman" w:hAnsi="Times New Roman" w:cs="Times New Roman"/>
          <w:color w:val="212121"/>
          <w:position w:val="9"/>
          <w:sz w:val="16"/>
          <w:szCs w:val="16"/>
          <w:lang w:val="es-MX"/>
        </w:rPr>
        <w:t>1</w:t>
      </w:r>
      <w:commentRangeEnd w:id="8"/>
      <w:r w:rsidR="006B67CD">
        <w:rPr>
          <w:rStyle w:val="Refdecomentario"/>
        </w:rPr>
        <w:commentReference w:id="8"/>
      </w:r>
    </w:p>
    <w:p w14:paraId="41047266" w14:textId="77777777" w:rsidR="00307FCF" w:rsidRPr="006B67CD" w:rsidRDefault="009D3440">
      <w:pPr>
        <w:spacing w:after="0" w:line="272" w:lineRule="exact"/>
        <w:ind w:left="101" w:right="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18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7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6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1911)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</w:t>
      </w:r>
    </w:p>
    <w:p w14:paraId="62A57969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012FA07E" w14:textId="77777777" w:rsidR="00307FCF" w:rsidRPr="006B67CD" w:rsidRDefault="009D3440">
      <w:pPr>
        <w:spacing w:after="0" w:line="271" w:lineRule="exact"/>
        <w:ind w:left="101" w:right="6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 xml:space="preserve">.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¿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ómo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undó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tado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ón?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odo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1848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do</w:t>
      </w:r>
    </w:p>
    <w:p w14:paraId="1B2CB21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CB96F5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0F1C838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69AD97C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D9630AB" w14:textId="77777777" w:rsidR="00307FCF" w:rsidRPr="006B67CD" w:rsidRDefault="00307FCF">
      <w:pPr>
        <w:spacing w:before="10" w:after="0" w:line="280" w:lineRule="exact"/>
        <w:rPr>
          <w:sz w:val="28"/>
          <w:szCs w:val="28"/>
          <w:lang w:val="es-MX"/>
        </w:rPr>
      </w:pPr>
    </w:p>
    <w:p w14:paraId="25D5DE50" w14:textId="77777777" w:rsidR="00307FCF" w:rsidRPr="006B67CD" w:rsidRDefault="009D3440">
      <w:pPr>
        <w:tabs>
          <w:tab w:val="left" w:pos="820"/>
        </w:tabs>
        <w:spacing w:after="0" w:line="268" w:lineRule="exact"/>
        <w:ind w:left="461" w:right="-20"/>
        <w:rPr>
          <w:rFonts w:ascii="Times New Roman" w:eastAsia="Times New Roman" w:hAnsi="Times New Roman" w:cs="Times New Roman"/>
          <w:sz w:val="18"/>
          <w:szCs w:val="18"/>
          <w:lang w:val="es-MX"/>
        </w:rPr>
      </w:pPr>
      <w:r>
        <w:pict w14:anchorId="13D50BB8">
          <v:group id="_x0000_s1026" style="position:absolute;left:0;text-align:left;margin-left:90.05pt;margin-top:-3.4pt;width:144.05pt;height:.1pt;z-index:-251658240;mso-position-horizontal-relative:page" coordorigin="1801,-68" coordsize="2881,2">
            <v:shape id="_x0000_s1027" style="position:absolute;left:1801;top:-68;width:2881;height:2" coordorigin="1801,-68" coordsize="2881,0" path="m1801,-68r2881,e" filled="f" strokeweight=".82pt">
              <v:path arrowok="t"/>
            </v:shape>
            <w10:wrap anchorx="page"/>
          </v:group>
        </w:pict>
      </w:r>
      <w:r w:rsidRPr="006B67CD">
        <w:rPr>
          <w:rFonts w:ascii="Kozuka Gothic Pr6N EL" w:eastAsia="Kozuka Gothic Pr6N EL" w:hAnsi="Kozuka Gothic Pr6N EL" w:cs="Kozuka Gothic Pr6N EL"/>
          <w:color w:val="0D0D0D"/>
          <w:w w:val="79"/>
          <w:position w:val="1"/>
          <w:sz w:val="18"/>
          <w:szCs w:val="18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position w:val="1"/>
          <w:sz w:val="18"/>
          <w:szCs w:val="18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0D0D0D"/>
          <w:position w:val="5"/>
          <w:sz w:val="10"/>
          <w:szCs w:val="10"/>
          <w:lang w:val="es-MX"/>
        </w:rPr>
        <w:t xml:space="preserve">1     </w:t>
      </w:r>
      <w:r w:rsidRPr="006B67CD">
        <w:rPr>
          <w:rFonts w:ascii="Times New Roman" w:eastAsia="Times New Roman" w:hAnsi="Times New Roman" w:cs="Times New Roman"/>
          <w:color w:val="0D0D0D"/>
          <w:spacing w:val="6"/>
          <w:position w:val="5"/>
          <w:sz w:val="10"/>
          <w:szCs w:val="10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18"/>
          <w:szCs w:val="18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enoc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o   </w:t>
      </w:r>
      <w:r w:rsidRPr="006B67CD">
        <w:rPr>
          <w:rFonts w:ascii="Times New Roman" w:eastAsia="Times New Roman" w:hAnsi="Times New Roman" w:cs="Times New Roman"/>
          <w:color w:val="0D0D0D"/>
          <w:spacing w:val="4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de  </w:t>
      </w:r>
      <w:r w:rsidRPr="006B67CD">
        <w:rPr>
          <w:rFonts w:ascii="Times New Roman" w:eastAsia="Times New Roman" w:hAnsi="Times New Roman" w:cs="Times New Roman"/>
          <w:color w:val="0D0D0D"/>
          <w:spacing w:val="45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-5"/>
          <w:position w:val="1"/>
          <w:sz w:val="18"/>
          <w:szCs w:val="18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nos   </w:t>
      </w:r>
      <w:r w:rsidRPr="006B67CD">
        <w:rPr>
          <w:rFonts w:ascii="Times New Roman" w:eastAsia="Times New Roman" w:hAnsi="Times New Roman" w:cs="Times New Roman"/>
          <w:color w:val="0D0D0D"/>
          <w:spacing w:val="3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en  </w:t>
      </w:r>
      <w:r w:rsidRPr="006B67CD">
        <w:rPr>
          <w:rFonts w:ascii="Times New Roman" w:eastAsia="Times New Roman" w:hAnsi="Times New Roman" w:cs="Times New Roman"/>
          <w:color w:val="0D0D0D"/>
          <w:spacing w:val="44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18"/>
          <w:szCs w:val="18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ón.   </w:t>
      </w:r>
      <w:r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.   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18"/>
          <w:szCs w:val="18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.   </w:t>
      </w:r>
      <w:r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18"/>
          <w:szCs w:val="18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cup</w:t>
      </w:r>
      <w:r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do   </w:t>
      </w:r>
      <w:r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9   </w:t>
      </w:r>
      <w:r w:rsidRPr="006B67CD">
        <w:rPr>
          <w:rFonts w:ascii="Times New Roman" w:eastAsia="Times New Roman" w:hAnsi="Times New Roman" w:cs="Times New Roman"/>
          <w:color w:val="0D0D0D"/>
          <w:spacing w:val="3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de  </w:t>
      </w:r>
      <w:r w:rsidRPr="006B67CD">
        <w:rPr>
          <w:rFonts w:ascii="Times New Roman" w:eastAsia="Times New Roman" w:hAnsi="Times New Roman" w:cs="Times New Roman"/>
          <w:color w:val="0D0D0D"/>
          <w:spacing w:val="45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zo   </w:t>
      </w:r>
      <w:r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5"/>
          <w:position w:val="1"/>
          <w:sz w:val="18"/>
          <w:szCs w:val="18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e   </w:t>
      </w:r>
      <w:r w:rsidRPr="006B67CD">
        <w:rPr>
          <w:rFonts w:ascii="Times New Roman" w:eastAsia="Times New Roman" w:hAnsi="Times New Roman" w:cs="Times New Roman"/>
          <w:color w:val="0D0D0D"/>
          <w:spacing w:val="5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2</w:t>
      </w:r>
      <w:r w:rsidRPr="006B67CD">
        <w:rPr>
          <w:rFonts w:ascii="Times New Roman" w:eastAsia="Times New Roman" w:hAnsi="Times New Roman" w:cs="Times New Roman"/>
          <w:color w:val="0D0D0D"/>
          <w:spacing w:val="-5"/>
          <w:position w:val="1"/>
          <w:sz w:val="18"/>
          <w:szCs w:val="18"/>
          <w:lang w:val="es-MX"/>
        </w:rPr>
        <w:t>0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18,   </w:t>
      </w:r>
      <w:r w:rsidRPr="006B67CD">
        <w:rPr>
          <w:rFonts w:ascii="Times New Roman" w:eastAsia="Times New Roman" w:hAnsi="Times New Roman" w:cs="Times New Roman"/>
          <w:color w:val="0D0D0D"/>
          <w:spacing w:val="4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a  </w:t>
      </w:r>
      <w:r w:rsidRPr="006B67CD">
        <w:rPr>
          <w:rFonts w:ascii="Times New Roman" w:eastAsia="Times New Roman" w:hAnsi="Times New Roman" w:cs="Times New Roman"/>
          <w:color w:val="0D0D0D"/>
          <w:spacing w:val="44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pa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rt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r   </w:t>
      </w:r>
      <w:r w:rsidRPr="006B67CD">
        <w:rPr>
          <w:rFonts w:ascii="Times New Roman" w:eastAsia="Times New Roman" w:hAnsi="Times New Roman" w:cs="Times New Roman"/>
          <w:color w:val="0D0D0D"/>
          <w:spacing w:val="3"/>
          <w:position w:val="1"/>
          <w:sz w:val="18"/>
          <w:szCs w:val="18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w w:val="101"/>
          <w:position w:val="1"/>
          <w:sz w:val="18"/>
          <w:szCs w:val="18"/>
          <w:lang w:val="es-MX"/>
        </w:rPr>
        <w:t>de</w:t>
      </w:r>
    </w:p>
    <w:p w14:paraId="18BE5827" w14:textId="77777777" w:rsidR="00307FCF" w:rsidRPr="006B67CD" w:rsidRDefault="00307FCF">
      <w:pPr>
        <w:spacing w:before="4" w:after="0" w:line="180" w:lineRule="exact"/>
        <w:rPr>
          <w:sz w:val="18"/>
          <w:szCs w:val="18"/>
          <w:lang w:val="es-MX"/>
        </w:rPr>
      </w:pPr>
    </w:p>
    <w:p w14:paraId="59488B06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18"/>
          <w:szCs w:val="18"/>
          <w:lang w:val="es-MX"/>
        </w:rPr>
      </w:pPr>
      <w:hyperlink r:id="rId12"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p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: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//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w w:val="101"/>
            <w:sz w:val="18"/>
            <w:szCs w:val="18"/>
            <w:lang w:val="es-MX"/>
          </w:rPr>
          <w:t>ww</w:t>
        </w:r>
        <w:r w:rsidRPr="006B67CD">
          <w:rPr>
            <w:rFonts w:ascii="Times New Roman" w:eastAsia="Times New Roman" w:hAnsi="Times New Roman" w:cs="Times New Roman"/>
            <w:color w:val="0D0D0D"/>
            <w:spacing w:val="-7"/>
            <w:w w:val="101"/>
            <w:sz w:val="18"/>
            <w:szCs w:val="18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w w:val="101"/>
            <w:sz w:val="18"/>
            <w:szCs w:val="18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w w:val="101"/>
            <w:sz w:val="18"/>
            <w:szCs w:val="18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x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p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on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na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g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ez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g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eno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eon</w:t>
        </w:r>
      </w:hyperlink>
    </w:p>
    <w:p w14:paraId="4F0A45E0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582778B1" w14:textId="77777777" w:rsidR="00307FCF" w:rsidRPr="006B67CD" w:rsidRDefault="009D3440">
      <w:pPr>
        <w:spacing w:before="62" w:after="0" w:line="480" w:lineRule="auto"/>
        <w:ind w:left="100" w:right="5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lastRenderedPageBreak/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uloaga</w:t>
      </w:r>
      <w:r w:rsidRPr="006B67CD">
        <w:rPr>
          <w:rFonts w:ascii="Times New Roman" w:eastAsia="Times New Roman" w:hAnsi="Times New Roman" w:cs="Times New Roman"/>
          <w:spacing w:val="4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ienda</w:t>
      </w:r>
      <w:r w:rsidRPr="006B67CD">
        <w:rPr>
          <w:rFonts w:ascii="Times New Roman" w:eastAsia="Times New Roman" w:hAnsi="Times New Roman" w:cs="Times New Roman"/>
          <w:spacing w:val="4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mada</w:t>
      </w:r>
      <w:r w:rsidRPr="006B67CD">
        <w:rPr>
          <w:rFonts w:ascii="Times New Roman" w:eastAsia="Times New Roman" w:hAnsi="Times New Roman" w:cs="Times New Roman"/>
          <w:spacing w:val="3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l”</w:t>
      </w:r>
      <w:r w:rsidRPr="006B67CD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4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iva)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volv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7D4E01BA" w14:textId="77777777" w:rsidR="00307FCF" w:rsidRPr="006B67CD" w:rsidRDefault="009D3440">
      <w:pPr>
        <w:spacing w:before="1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1900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onv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iudad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ón,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ontaba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</w:p>
    <w:p w14:paraId="34A53E33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424FE74B" w14:textId="77777777" w:rsidR="00307FCF" w:rsidRPr="006B67CD" w:rsidRDefault="009D3440">
      <w:pPr>
        <w:spacing w:after="0" w:line="480" w:lineRule="auto"/>
        <w:ind w:left="100" w:right="5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12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13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845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bido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commentRangeStart w:id="9"/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o</w:t>
      </w:r>
      <w:commentRangeEnd w:id="9"/>
      <w:r w:rsidR="006B67CD">
        <w:rPr>
          <w:rStyle w:val="Refdecomentario"/>
        </w:rPr>
        <w:commentReference w:id="9"/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0E690E01" w14:textId="77777777" w:rsidR="00307FCF" w:rsidRPr="006B67CD" w:rsidRDefault="00307FCF">
      <w:pPr>
        <w:spacing w:before="2" w:after="0" w:line="160" w:lineRule="exact"/>
        <w:rPr>
          <w:sz w:val="16"/>
          <w:szCs w:val="16"/>
          <w:lang w:val="es-MX"/>
        </w:rPr>
      </w:pPr>
    </w:p>
    <w:p w14:paraId="6F4AE31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6F732C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4634644" w14:textId="77777777" w:rsidR="00307FCF" w:rsidRPr="006B67CD" w:rsidRDefault="009D3440">
      <w:pPr>
        <w:spacing w:after="0" w:line="480" w:lineRule="auto"/>
        <w:ind w:left="100" w:right="5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189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5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 quien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ovincia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ntón,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céa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ico.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z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 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ub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 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oblem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ños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 gobie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 Dí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ís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mode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nidad</w:t>
      </w:r>
      <w:r w:rsidRPr="006B67CD">
        <w:rPr>
          <w:rFonts w:ascii="Times New Roman" w:eastAsia="Times New Roman" w:hAnsi="Times New Roman" w:cs="Times New Roman"/>
          <w:color w:val="424242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ionó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 indu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mano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 tamb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hici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mpo</w:t>
      </w:r>
      <w:r w:rsidRPr="006B67CD">
        <w:rPr>
          <w:rFonts w:ascii="Times New Roman" w:eastAsia="Times New Roman" w:hAnsi="Times New Roman" w:cs="Times New Roman"/>
          <w:color w:val="424242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omo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ivo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lgodón,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tendido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las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vías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ica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de indu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ializ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idente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le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hinos inco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mano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 b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ta,</w:t>
      </w:r>
      <w:r w:rsidRPr="006B67C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tab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tu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dos 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jar</w:t>
      </w:r>
      <w:r w:rsidRPr="006B67CD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mu</w:t>
      </w:r>
      <w:r w:rsidRPr="006B67C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ho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</w:t>
      </w:r>
    </w:p>
    <w:p w14:paraId="1F8BA055" w14:textId="77777777" w:rsidR="00307FCF" w:rsidRPr="006B67CD" w:rsidRDefault="009D3440">
      <w:pPr>
        <w:spacing w:before="10" w:after="0" w:line="480" w:lineRule="auto"/>
        <w:ind w:left="100" w:right="5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3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dine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dqui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ido,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pudie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pla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izos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pod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 Unido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4A9299A5" w14:textId="77777777" w:rsidR="00307FCF" w:rsidRPr="006B67CD" w:rsidRDefault="009D3440">
      <w:pPr>
        <w:spacing w:before="9" w:after="0" w:line="480" w:lineRule="auto"/>
        <w:ind w:left="100" w:right="13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0"/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nuo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a 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EE.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 las 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ohib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iones 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icultab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más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;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9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la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puta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indu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jar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jos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ldo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,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ibuye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los 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jado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nos los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legidos 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ir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icit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 mano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 Ya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ntonc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div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 x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E.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mos más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ntos por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</w:t>
      </w:r>
    </w:p>
    <w:p w14:paraId="751D34B1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80" w:bottom="1180" w:left="1340" w:header="0" w:footer="993" w:gutter="0"/>
          <w:cols w:space="720"/>
        </w:sectPr>
      </w:pPr>
    </w:p>
    <w:p w14:paraId="7C7B5DC3" w14:textId="77777777" w:rsidR="00307FCF" w:rsidRPr="006B67CD" w:rsidRDefault="009D3440">
      <w:pPr>
        <w:spacing w:before="62" w:after="0" w:line="480" w:lineRule="auto"/>
        <w:ind w:left="101" w:right="15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lastRenderedPageBreak/>
        <w:t>fr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ial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volución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ún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ta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luya.</w:t>
      </w:r>
      <w:commentRangeEnd w:id="10"/>
      <w:r w:rsidR="006B67CD">
        <w:rPr>
          <w:rStyle w:val="Refdecomentario"/>
        </w:rPr>
        <w:commentReference w:id="10"/>
      </w:r>
    </w:p>
    <w:p w14:paraId="23C8FE99" w14:textId="77777777" w:rsidR="00307FCF" w:rsidRPr="006B67CD" w:rsidRDefault="00307FCF">
      <w:pPr>
        <w:spacing w:before="3" w:after="0" w:line="160" w:lineRule="exact"/>
        <w:rPr>
          <w:sz w:val="16"/>
          <w:szCs w:val="16"/>
          <w:lang w:val="es-MX"/>
        </w:rPr>
      </w:pPr>
    </w:p>
    <w:p w14:paraId="70DBF7B0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1BA1F6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C53DE62" w14:textId="77777777" w:rsidR="00307FCF" w:rsidRPr="006B67CD" w:rsidRDefault="009D3440">
      <w:pPr>
        <w:spacing w:after="0" w:line="480" w:lineRule="auto"/>
        <w:ind w:left="101" w:right="5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más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gó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iante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ntoné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quién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yudó,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ó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ienda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donde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ólo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dio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iempo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undó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W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k.</w:t>
      </w:r>
    </w:p>
    <w:p w14:paraId="588703E8" w14:textId="77777777" w:rsidR="00307FCF" w:rsidRPr="006B67CD" w:rsidRDefault="009D3440">
      <w:pPr>
        <w:spacing w:before="10" w:after="0" w:line="480" w:lineRule="auto"/>
        <w:ind w:left="101" w:right="5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l,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volv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bido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ios nun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ntes vi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lav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4EADBEDC" w14:textId="77777777" w:rsidR="00307FCF" w:rsidRPr="006B67CD" w:rsidRDefault="009D3440">
      <w:pPr>
        <w:spacing w:before="9" w:after="0" w:line="480" w:lineRule="auto"/>
        <w:ind w:left="101" w:right="5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1903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hino”,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de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umen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donde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utu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iones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t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7A7FE71E" w14:textId="77777777" w:rsidR="00307FCF" w:rsidRPr="006B67CD" w:rsidRDefault="009D3440">
      <w:pPr>
        <w:spacing w:before="10" w:after="0" w:line="480" w:lineRule="auto"/>
        <w:ind w:left="101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ng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You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we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i,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or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mov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hina,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gó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1906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 las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inve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ión. 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unto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undó la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ompañía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mexic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17D26B01" w14:textId="77777777" w:rsidR="00307FCF" w:rsidRPr="006B67CD" w:rsidRDefault="00307FCF">
      <w:pPr>
        <w:spacing w:before="3" w:after="0" w:line="160" w:lineRule="exact"/>
        <w:rPr>
          <w:sz w:val="16"/>
          <w:szCs w:val="16"/>
          <w:lang w:val="es-MX"/>
        </w:rPr>
      </w:pPr>
    </w:p>
    <w:p w14:paraId="7E5FB7A3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914E3D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175CA94" w14:textId="77777777" w:rsidR="00307FCF" w:rsidRPr="006B67CD" w:rsidRDefault="009D3440">
      <w:pPr>
        <w:spacing w:after="0" w:line="240" w:lineRule="auto"/>
        <w:ind w:left="101" w:right="653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1"/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tonant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commentRangeEnd w:id="11"/>
      <w:r w:rsidR="006B67CD">
        <w:rPr>
          <w:rStyle w:val="Refdecomentario"/>
        </w:rPr>
        <w:commentReference w:id="11"/>
      </w:r>
    </w:p>
    <w:p w14:paraId="4EE98C4C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70B81540" w14:textId="77777777" w:rsidR="00307FCF" w:rsidRPr="006B67CD" w:rsidRDefault="009D3440">
      <w:pPr>
        <w:spacing w:after="0" w:line="480" w:lineRule="auto"/>
        <w:ind w:left="101" w:right="25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2"/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ionado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nidad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lve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in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onóm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lgo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mañ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mpo.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r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jo,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ho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upo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, los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 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o,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ovo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ó, también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xico,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ea</w:t>
      </w:r>
      <w:r w:rsidRPr="006B67CD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nó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commentRangeEnd w:id="12"/>
      <w:r w:rsidR="00EB7D7D">
        <w:rPr>
          <w:rStyle w:val="Refdecomentario"/>
        </w:rPr>
        <w:commentReference w:id="12"/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</w:p>
    <w:p w14:paraId="611429B1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5D904570" w14:textId="77777777" w:rsidR="00307FCF" w:rsidRPr="006B67CD" w:rsidRDefault="009D3440">
      <w:pPr>
        <w:spacing w:before="62" w:after="0" w:line="480" w:lineRule="auto"/>
        <w:ind w:left="100" w:right="116" w:firstLine="62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lastRenderedPageBreak/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ivo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lgodón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ndido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vías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po,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iendo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punto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hina.</w:t>
      </w:r>
    </w:p>
    <w:p w14:paraId="02C4C73D" w14:textId="77777777" w:rsidR="00307FCF" w:rsidRPr="006B67CD" w:rsidRDefault="00307FCF">
      <w:pPr>
        <w:spacing w:before="2" w:after="0" w:line="160" w:lineRule="exact"/>
        <w:rPr>
          <w:sz w:val="16"/>
          <w:szCs w:val="16"/>
          <w:lang w:val="es-MX"/>
        </w:rPr>
      </w:pPr>
    </w:p>
    <w:p w14:paraId="521C11B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9DFF61F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FF1B191" w14:textId="77777777" w:rsidR="00307FCF" w:rsidRPr="006B67CD" w:rsidRDefault="009D3440">
      <w:pPr>
        <w:spacing w:after="0" w:line="480" w:lineRule="auto"/>
        <w:ind w:left="100" w:right="5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2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1910,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15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commentRangeStart w:id="13"/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¡¡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Viva </w:t>
      </w:r>
      <w:r w:rsidRPr="006B67CD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Mé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s-MX"/>
        </w:rPr>
        <w:t>!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! </w:t>
      </w:r>
      <w:r w:rsidRPr="006B67C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¡¡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Viva </w:t>
      </w:r>
      <w:r w:rsidRPr="006B67C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er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!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! </w:t>
      </w:r>
      <w:r w:rsidRPr="006B67C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er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an </w:t>
      </w:r>
      <w:r w:rsidRPr="006B67C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!!</w:t>
      </w:r>
      <w:r w:rsidRPr="006B67CD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commentRangeEnd w:id="13"/>
      <w:r w:rsidR="00EB7D7D">
        <w:rPr>
          <w:rStyle w:val="Refdecomentario"/>
        </w:rPr>
        <w:commentReference w:id="13"/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on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tar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lado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rf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;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go,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texto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incon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ial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nto.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volucion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ios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2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ís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nivel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onóm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más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 los 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mos mexi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3635EB42" w14:textId="77777777" w:rsidR="00307FCF" w:rsidRPr="006B67CD" w:rsidRDefault="009D3440">
      <w:pPr>
        <w:spacing w:before="10" w:after="0" w:line="480" w:lineRule="auto"/>
        <w:ind w:left="100" w:right="13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les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pon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izó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oblema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gido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las 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ntab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omen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pul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medid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di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inato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tal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ohib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 mat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onios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mexi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homb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iones mu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tud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ias y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lamiento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vio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pobla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legó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punto máximo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1911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las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ldes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Vil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inó 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ntos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incu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ientos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guido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us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ios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</w:t>
      </w:r>
    </w:p>
    <w:p w14:paraId="4D8F05D0" w14:textId="77777777" w:rsidR="00307FCF" w:rsidRPr="006B67CD" w:rsidRDefault="009D3440">
      <w:pPr>
        <w:spacing w:before="10" w:after="0" w:line="480" w:lineRule="auto"/>
        <w:ind w:left="100" w:right="14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todo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o, las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hinas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ntualmente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pta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va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on.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ho,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dice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ño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1930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más de</w:t>
      </w:r>
      <w:r w:rsidRPr="006B67CD">
        <w:rPr>
          <w:rFonts w:ascii="Times New Roman" w:eastAsia="Times New Roman" w:hAnsi="Times New Roman" w:cs="Times New Roman"/>
          <w:color w:val="424242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90%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pobla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ión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lgunas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li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dicha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iudad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gó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ida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ño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ntón”.</w:t>
      </w:r>
    </w:p>
    <w:p w14:paraId="02DED74E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20" w:bottom="1180" w:left="1340" w:header="0" w:footer="993" w:gutter="0"/>
          <w:cols w:space="720"/>
        </w:sectPr>
      </w:pPr>
    </w:p>
    <w:p w14:paraId="39F67D8A" w14:textId="77777777" w:rsidR="00307FCF" w:rsidRPr="006B67CD" w:rsidRDefault="009D3440">
      <w:pPr>
        <w:spacing w:before="62" w:after="0" w:line="480" w:lineRule="auto"/>
        <w:ind w:left="101" w:right="48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lastRenderedPageBreak/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jado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ños p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opiet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gún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i,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2008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unos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il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ident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xico,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hinos y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mexi</w:t>
      </w:r>
      <w:r w:rsidRPr="006B67C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nos hi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os 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333333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n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much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ient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m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ias que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dive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idad,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omo: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ñoles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publ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jud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iados 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 ind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gu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tem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 ninguna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tanto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403AE56F" w14:textId="77777777" w:rsidR="00307FCF" w:rsidRPr="006B67CD" w:rsidRDefault="009D3440">
      <w:pPr>
        <w:spacing w:before="10" w:after="0" w:line="480" w:lineRule="auto"/>
        <w:ind w:left="101" w:right="20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lámina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o”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o”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tuvo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máxi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lbo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volución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niqu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303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lete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15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191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2E80BD0D" w14:textId="77777777" w:rsidR="00307FCF" w:rsidRPr="006B67CD" w:rsidRDefault="009D3440">
      <w:pPr>
        <w:spacing w:before="10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nti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incó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mamien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aza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e</w:t>
      </w:r>
    </w:p>
    <w:p w14:paraId="1BE15A84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2F5A35AC" w14:textId="77777777" w:rsidR="00307FCF" w:rsidRPr="006B67CD" w:rsidRDefault="009D3440">
      <w:pPr>
        <w:spacing w:after="0" w:line="480" w:lineRule="auto"/>
        <w:ind w:left="101" w:right="20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donde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je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mexi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ís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don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 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tenía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más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32C9D868" w14:textId="77777777" w:rsidR="00307FCF" w:rsidRPr="006B67CD" w:rsidRDefault="009D3440">
      <w:pPr>
        <w:spacing w:before="10" w:after="0" w:line="480" w:lineRule="auto"/>
        <w:ind w:left="101" w:right="21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las fu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as </w:t>
      </w:r>
      <w:r w:rsidRPr="006B67CD">
        <w:rPr>
          <w:rFonts w:ascii="Times New Roman" w:eastAsia="Times New Roman" w:hAnsi="Times New Roman" w:cs="Times New Roman"/>
          <w:i/>
          <w:color w:val="434343"/>
          <w:spacing w:val="-5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us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nlac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muj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s m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ex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icana</w:t>
      </w:r>
      <w:r w:rsidRPr="006B67CD">
        <w:rPr>
          <w:rFonts w:ascii="Times New Roman" w:eastAsia="Times New Roman" w:hAnsi="Times New Roman" w:cs="Times New Roman"/>
          <w:i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</w:p>
    <w:p w14:paraId="047FEE38" w14:textId="77777777" w:rsidR="00307FCF" w:rsidRPr="006B67CD" w:rsidRDefault="009D3440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té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Antichino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ón, ju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1925)</w:t>
      </w:r>
    </w:p>
    <w:p w14:paraId="3AE2850E" w14:textId="77777777" w:rsidR="00307FCF" w:rsidRPr="006B67CD" w:rsidRDefault="00307FCF">
      <w:pPr>
        <w:spacing w:before="17" w:after="0" w:line="260" w:lineRule="exact"/>
        <w:rPr>
          <w:sz w:val="26"/>
          <w:szCs w:val="26"/>
          <w:lang w:val="es-MX"/>
        </w:rPr>
      </w:pPr>
    </w:p>
    <w:p w14:paraId="1F173218" w14:textId="77777777" w:rsidR="00307FCF" w:rsidRPr="006B67CD" w:rsidRDefault="009D3440">
      <w:pPr>
        <w:spacing w:after="0" w:line="480" w:lineRule="auto"/>
        <w:ind w:left="101" w:right="30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cí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mov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 xml:space="preserve"> "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nti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hino"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1911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193</w:t>
      </w:r>
      <w:r w:rsidRPr="006B67CD">
        <w:rPr>
          <w:rFonts w:ascii="Times New Roman" w:eastAsia="Times New Roman" w:hAnsi="Times New Roman" w:cs="Times New Roman"/>
          <w:color w:val="434343"/>
          <w:spacing w:val="-5"/>
          <w:sz w:val="24"/>
          <w:szCs w:val="24"/>
          <w:lang w:val="es-MX"/>
        </w:rPr>
        <w:t>4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us l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lej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dos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ta 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iones publ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go</w:t>
      </w:r>
      <w:r w:rsidRPr="006B67CD">
        <w:rPr>
          <w:rFonts w:ascii="Times New Roman" w:eastAsia="Times New Roman" w:hAnsi="Times New Roman" w:cs="Times New Roman"/>
          <w:color w:val="434343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Álv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gón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1923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 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:</w:t>
      </w:r>
    </w:p>
    <w:p w14:paraId="57E98B8C" w14:textId="77777777" w:rsidR="00307FCF" w:rsidRPr="006B67CD" w:rsidRDefault="009D3440">
      <w:pPr>
        <w:tabs>
          <w:tab w:val="left" w:pos="820"/>
        </w:tabs>
        <w:spacing w:before="10"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hinos 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podían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ble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359B68FB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261726F9" w14:textId="77777777" w:rsidR="00307FCF" w:rsidRPr="006B67CD" w:rsidRDefault="009D3440">
      <w:pPr>
        <w:tabs>
          <w:tab w:val="left" w:pos="820"/>
        </w:tabs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hinos 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podían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tau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ntes ni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mu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613EE45D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44CBAFAF" w14:textId="77777777" w:rsidR="00307FCF" w:rsidRPr="006B67CD" w:rsidRDefault="009D3440">
      <w:pPr>
        <w:tabs>
          <w:tab w:val="left" w:pos="820"/>
        </w:tabs>
        <w:spacing w:after="0" w:line="480" w:lineRule="auto"/>
        <w:ind w:left="821" w:right="83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ohíben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onios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mexi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nos y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-5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inos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lguna mexi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ionalidad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diat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ment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551F95A1" w14:textId="77777777" w:rsidR="00307FCF" w:rsidRPr="006B67CD" w:rsidRDefault="009D3440">
      <w:pPr>
        <w:tabs>
          <w:tab w:val="left" w:pos="820"/>
        </w:tabs>
        <w:spacing w:before="9"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ohib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acce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tos públ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37BC1F26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4703D09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8661E3F" w14:textId="77777777" w:rsidR="00307FCF" w:rsidRPr="006B67CD" w:rsidRDefault="00307FCF">
      <w:pPr>
        <w:spacing w:before="5" w:after="0" w:line="280" w:lineRule="exact"/>
        <w:rPr>
          <w:sz w:val="28"/>
          <w:szCs w:val="28"/>
          <w:lang w:val="es-MX"/>
        </w:rPr>
      </w:pPr>
    </w:p>
    <w:p w14:paraId="00A35E96" w14:textId="77777777" w:rsidR="00307FCF" w:rsidRPr="006B67CD" w:rsidRDefault="009D3440">
      <w:pPr>
        <w:spacing w:before="29" w:after="0" w:line="480" w:lineRule="auto"/>
        <w:ind w:left="100" w:right="13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ex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icano</w:t>
      </w:r>
      <w:r w:rsidRPr="006B67CD">
        <w:rPr>
          <w:rFonts w:ascii="Times New Roman" w:eastAsia="Times New Roman" w:hAnsi="Times New Roman" w:cs="Times New Roman"/>
          <w:i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: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ab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mos de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ve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z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ve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i/>
          <w:color w:val="434343"/>
          <w:spacing w:val="5"/>
          <w:sz w:val="24"/>
          <w:szCs w:val="24"/>
          <w:lang w:val="es-MX"/>
        </w:rPr>
        <w:t>ü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i/>
          <w:color w:val="434343"/>
          <w:spacing w:val="5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l!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éx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ico ni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jud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i/>
          <w:color w:val="43434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ni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hin</w:t>
      </w:r>
      <w:r w:rsidRPr="006B67CD">
        <w:rPr>
          <w:rFonts w:ascii="Times New Roman" w:eastAsia="Times New Roman" w:hAnsi="Times New Roman" w:cs="Times New Roman"/>
          <w:i/>
          <w:color w:val="434343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!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5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ni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volucion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17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1937)</w:t>
      </w:r>
    </w:p>
    <w:p w14:paraId="1670522C" w14:textId="77777777" w:rsidR="00307FCF" w:rsidRPr="006B67CD" w:rsidRDefault="009D3440">
      <w:pPr>
        <w:spacing w:before="10" w:after="0" w:line="480" w:lineRule="auto"/>
        <w:ind w:left="100" w:right="6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tal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las di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inad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 y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inad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os 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vio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3434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ia.</w:t>
      </w:r>
    </w:p>
    <w:p w14:paraId="6E0D25DE" w14:textId="77777777" w:rsidR="00307FCF" w:rsidRPr="006B67CD" w:rsidRDefault="009D3440">
      <w:pPr>
        <w:spacing w:before="10" w:after="0" w:line="480" w:lineRule="auto"/>
        <w:ind w:left="100" w:right="86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mpaña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iba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hinos,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luchó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la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ntos 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odio.</w:t>
      </w:r>
    </w:p>
    <w:p w14:paraId="0972B0B9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480" w:right="1680" w:bottom="1180" w:left="1340" w:header="0" w:footer="993" w:gutter="0"/>
          <w:cols w:space="720"/>
        </w:sectPr>
      </w:pPr>
    </w:p>
    <w:p w14:paraId="0FF256D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EFA415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1A941C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54E533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8DAC3C9" w14:textId="77777777" w:rsidR="00307FCF" w:rsidRPr="006B67CD" w:rsidRDefault="00307FCF">
      <w:pPr>
        <w:spacing w:before="17" w:after="0" w:line="220" w:lineRule="exact"/>
        <w:rPr>
          <w:lang w:val="es-MX"/>
        </w:rPr>
      </w:pPr>
    </w:p>
    <w:p w14:paraId="7B95E450" w14:textId="77777777" w:rsidR="00307FCF" w:rsidRPr="00EB7D7D" w:rsidRDefault="009D3440">
      <w:pPr>
        <w:spacing w:before="29" w:after="0" w:line="271" w:lineRule="exact"/>
        <w:ind w:left="101" w:right="-20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commentRangeStart w:id="14"/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position w:val="-1"/>
          <w:sz w:val="24"/>
          <w:szCs w:val="24"/>
          <w:u w:val="single" w:color="434343"/>
          <w:lang w:val="es-MX"/>
        </w:rPr>
        <w:t>M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é</w:t>
      </w:r>
      <w:r w:rsidRPr="00EB7D7D">
        <w:rPr>
          <w:rFonts w:ascii="Times New Roman" w:eastAsia="Times New Roman" w:hAnsi="Times New Roman" w:cs="Times New Roman"/>
          <w:strike/>
          <w:color w:val="434343"/>
          <w:position w:val="-1"/>
          <w:sz w:val="24"/>
          <w:szCs w:val="24"/>
          <w:u w:val="single" w:color="434343"/>
          <w:lang w:val="es-MX"/>
        </w:rPr>
        <w:t>todo</w:t>
      </w:r>
    </w:p>
    <w:p w14:paraId="4064B94A" w14:textId="77777777" w:rsidR="00307FCF" w:rsidRPr="00EB7D7D" w:rsidRDefault="00307FCF">
      <w:pPr>
        <w:spacing w:before="12" w:after="0" w:line="240" w:lineRule="exact"/>
        <w:rPr>
          <w:strike/>
          <w:sz w:val="24"/>
          <w:szCs w:val="24"/>
          <w:lang w:val="es-MX"/>
        </w:rPr>
      </w:pPr>
    </w:p>
    <w:p w14:paraId="732518D5" w14:textId="77777777" w:rsidR="00307FCF" w:rsidRPr="00EB7D7D" w:rsidRDefault="009D3440">
      <w:pPr>
        <w:spacing w:before="29" w:after="0" w:line="480" w:lineRule="auto"/>
        <w:ind w:left="101" w:right="61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ut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z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método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teó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5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pudie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omp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los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ontextos 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>-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ial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4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mbos 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í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.</w:t>
      </w:r>
    </w:p>
    <w:p w14:paraId="7136921F" w14:textId="77777777" w:rsidR="00307FCF" w:rsidRPr="00EB7D7D" w:rsidRDefault="009D3440">
      <w:pPr>
        <w:spacing w:before="9" w:after="0" w:line="480" w:lineRule="auto"/>
        <w:ind w:left="101" w:right="58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bido  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más 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onv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niente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nta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lo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f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ya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no  h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y 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f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nte in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f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ión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ace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los h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.</w:t>
      </w:r>
    </w:p>
    <w:p w14:paraId="55909B15" w14:textId="77777777" w:rsidR="00307FCF" w:rsidRPr="00EB7D7D" w:rsidRDefault="009D3440">
      <w:pPr>
        <w:spacing w:before="11" w:after="0" w:line="480" w:lineRule="auto"/>
        <w:ind w:left="101" w:right="66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b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tante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m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tante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b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8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ias 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é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 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todo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 la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ís y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 una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6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ng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ece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4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ul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5"/>
          <w:sz w:val="24"/>
          <w:szCs w:val="24"/>
          <w:lang w:val="es-MX"/>
        </w:rPr>
        <w:t>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.</w:t>
      </w:r>
    </w:p>
    <w:commentRangeEnd w:id="14"/>
    <w:p w14:paraId="279A5D28" w14:textId="77777777" w:rsidR="00307FCF" w:rsidRPr="00EB7D7D" w:rsidRDefault="00EB7D7D">
      <w:pPr>
        <w:spacing w:before="3" w:after="0" w:line="160" w:lineRule="exact"/>
        <w:rPr>
          <w:strike/>
          <w:sz w:val="16"/>
          <w:szCs w:val="16"/>
          <w:lang w:val="es-MX"/>
        </w:rPr>
      </w:pPr>
      <w:r>
        <w:rPr>
          <w:rStyle w:val="Refdecomentario"/>
        </w:rPr>
        <w:commentReference w:id="14"/>
      </w:r>
    </w:p>
    <w:p w14:paraId="67F489E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B5BD3A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CD3EBAF" w14:textId="77777777" w:rsidR="00307FCF" w:rsidRPr="006B67CD" w:rsidRDefault="009D3440">
      <w:pPr>
        <w:spacing w:after="0" w:line="271" w:lineRule="exact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lu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t>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iones</w:t>
      </w:r>
    </w:p>
    <w:p w14:paraId="69058AFD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14B1F3D7" w14:textId="77777777" w:rsidR="00307FCF" w:rsidRPr="006B67CD" w:rsidRDefault="009D3440">
      <w:pPr>
        <w:spacing w:before="29" w:after="0" w:line="480" w:lineRule="auto"/>
        <w:ind w:left="101" w:right="5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íc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incip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spacing w:val="-1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vio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igno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y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do.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or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tant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ple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nten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mas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ibuyan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ntendim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los ind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viduos y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las 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09E4301D" w14:textId="77777777" w:rsidR="00307FCF" w:rsidRPr="006B67CD" w:rsidRDefault="009D3440">
      <w:pPr>
        <w:spacing w:before="10" w:after="0" w:line="480" w:lineRule="auto"/>
        <w:ind w:left="101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ionali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volucion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yó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luyente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todo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 que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nta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o,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ular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</w:p>
    <w:p w14:paraId="12167412" w14:textId="77777777" w:rsidR="00307FCF" w:rsidRPr="006B67CD" w:rsidRDefault="009D3440">
      <w:pPr>
        <w:spacing w:before="10" w:after="0" w:line="480" w:lineRule="auto"/>
        <w:ind w:left="101" w:right="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ntes</w:t>
      </w:r>
      <w:r w:rsidRPr="006B67CD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 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ís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ici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nte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utono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ici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ntes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hos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q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ios medio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026F9E79" w14:textId="77777777" w:rsidR="00307FCF" w:rsidRPr="006B67CD" w:rsidRDefault="00307FCF">
      <w:pPr>
        <w:spacing w:after="0"/>
        <w:jc w:val="both"/>
        <w:rPr>
          <w:lang w:val="es-MX"/>
        </w:rPr>
        <w:sectPr w:rsidR="00307FCF" w:rsidRPr="006B67CD">
          <w:pgSz w:w="12240" w:h="15840"/>
          <w:pgMar w:top="1480" w:right="1320" w:bottom="1180" w:left="1700" w:header="0" w:footer="993" w:gutter="0"/>
          <w:cols w:space="720"/>
        </w:sectPr>
      </w:pPr>
    </w:p>
    <w:p w14:paraId="0F1F49D3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E5FCA2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BDBAC08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563BBFF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E3000AD" w14:textId="77777777" w:rsidR="00307FCF" w:rsidRPr="006B67CD" w:rsidRDefault="00307FCF">
      <w:pPr>
        <w:spacing w:before="17" w:after="0" w:line="220" w:lineRule="exact"/>
        <w:rPr>
          <w:lang w:val="es-MX"/>
        </w:rPr>
      </w:pPr>
    </w:p>
    <w:p w14:paraId="2296BAED" w14:textId="77777777" w:rsidR="00307FCF" w:rsidRPr="006B67CD" w:rsidRDefault="009D3440">
      <w:pPr>
        <w:spacing w:before="29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5"/>
      <w:r w:rsidRPr="006B67CD">
        <w:rPr>
          <w:rFonts w:ascii="Times New Roman" w:eastAsia="Times New Roman" w:hAnsi="Times New Roman" w:cs="Times New Roman"/>
          <w:color w:val="434343"/>
          <w:spacing w:val="-2"/>
          <w:position w:val="-1"/>
          <w:sz w:val="24"/>
          <w:szCs w:val="24"/>
          <w:u w:val="single" w:color="434343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position w:val="-1"/>
          <w:sz w:val="24"/>
          <w:szCs w:val="24"/>
          <w:u w:val="single" w:color="434343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434343"/>
          <w:spacing w:val="2"/>
          <w:position w:val="-1"/>
          <w:sz w:val="24"/>
          <w:szCs w:val="24"/>
          <w:u w:val="single" w:color="434343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position w:val="-1"/>
          <w:sz w:val="24"/>
          <w:szCs w:val="24"/>
          <w:u w:val="single" w:color="434343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position w:val="-1"/>
          <w:sz w:val="24"/>
          <w:szCs w:val="24"/>
          <w:u w:val="single" w:color="434343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position w:val="-1"/>
          <w:sz w:val="24"/>
          <w:szCs w:val="24"/>
          <w:u w:val="single" w:color="434343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ias</w:t>
      </w:r>
      <w:commentRangeEnd w:id="15"/>
      <w:r w:rsidR="00EB7D7D">
        <w:rPr>
          <w:rStyle w:val="Refdecomentario"/>
        </w:rPr>
        <w:commentReference w:id="15"/>
      </w:r>
    </w:p>
    <w:p w14:paraId="0B8DD3EB" w14:textId="77777777" w:rsidR="00307FCF" w:rsidRPr="006B67CD" w:rsidRDefault="00307FCF">
      <w:pPr>
        <w:spacing w:before="11" w:after="0" w:line="240" w:lineRule="exact"/>
        <w:rPr>
          <w:sz w:val="24"/>
          <w:szCs w:val="24"/>
          <w:lang w:val="es-MX"/>
        </w:rPr>
      </w:pPr>
    </w:p>
    <w:p w14:paraId="5B078C3A" w14:textId="77777777" w:rsidR="00307FCF" w:rsidRPr="006B67CD" w:rsidRDefault="009D3440">
      <w:pPr>
        <w:spacing w:after="0" w:line="335" w:lineRule="exact"/>
        <w:ind w:left="423" w:right="6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position w:val="1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position w:val="1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hong,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2015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10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[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hivo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DF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]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</w:p>
    <w:p w14:paraId="4B9B6D34" w14:textId="77777777" w:rsidR="00307FCF" w:rsidRPr="006B67CD" w:rsidRDefault="00307FCF">
      <w:pPr>
        <w:spacing w:before="8" w:after="0" w:line="240" w:lineRule="exact"/>
        <w:rPr>
          <w:sz w:val="24"/>
          <w:szCs w:val="24"/>
          <w:lang w:val="es-MX"/>
        </w:rPr>
      </w:pPr>
    </w:p>
    <w:p w14:paraId="24B93F74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3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j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lu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hong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mx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jo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lu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hong/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tan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za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_d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n_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pdf</w:t>
        </w:r>
      </w:hyperlink>
    </w:p>
    <w:p w14:paraId="71C41DA1" w14:textId="77777777" w:rsidR="00307FCF" w:rsidRPr="006B67CD" w:rsidRDefault="009D3440">
      <w:pPr>
        <w:spacing w:before="43" w:after="0" w:line="240" w:lineRule="auto"/>
        <w:ind w:left="423" w:right="64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hich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ng,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X.</w:t>
      </w:r>
      <w:r w:rsidRPr="006B67CD">
        <w:rPr>
          <w:rFonts w:ascii="Times New Roman" w:eastAsia="Times New Roman" w:hAnsi="Times New Roman" w:cs="Times New Roman"/>
          <w:color w:val="0D0D0D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hinos 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go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D0D0D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[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hivo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DF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]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</w:p>
    <w:p w14:paraId="0BB19730" w14:textId="77777777" w:rsidR="00307FCF" w:rsidRPr="006B67CD" w:rsidRDefault="00307FCF">
      <w:pPr>
        <w:spacing w:before="7" w:after="0" w:line="240" w:lineRule="exact"/>
        <w:rPr>
          <w:sz w:val="24"/>
          <w:szCs w:val="24"/>
          <w:lang w:val="es-MX"/>
        </w:rPr>
      </w:pPr>
    </w:p>
    <w:p w14:paraId="3701BCEB" w14:textId="77777777" w:rsidR="00307FCF" w:rsidRPr="006B67CD" w:rsidRDefault="009D3440">
      <w:pPr>
        <w:tabs>
          <w:tab w:val="left" w:pos="8860"/>
        </w:tabs>
        <w:spacing w:after="0" w:line="480" w:lineRule="auto"/>
        <w:ind w:left="821" w:right="54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ab/>
        <w:t>de</w:t>
      </w:r>
      <w:hyperlink r:id="rId14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 xml:space="preserve"> 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gpw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izt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x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/u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/uami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mch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eca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AS_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A_</w:t>
        </w:r>
      </w:hyperlink>
    </w:p>
    <w:p w14:paraId="58B94ADA" w14:textId="77777777" w:rsidR="00307FCF" w:rsidRPr="006B67CD" w:rsidRDefault="009D3440">
      <w:pPr>
        <w:spacing w:before="9"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5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3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6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pdf</w:t>
        </w:r>
      </w:hyperlink>
    </w:p>
    <w:p w14:paraId="577971F9" w14:textId="77777777" w:rsidR="00307FCF" w:rsidRPr="006B67CD" w:rsidRDefault="009D3440">
      <w:pPr>
        <w:spacing w:before="43" w:after="0" w:line="240" w:lineRule="auto"/>
        <w:ind w:left="420" w:right="60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tudios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0D0D0D"/>
          <w:spacing w:val="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D0D0D"/>
          <w:spacing w:val="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8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D0D0D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[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hivo</w:t>
      </w:r>
    </w:p>
    <w:p w14:paraId="6916430F" w14:textId="77777777" w:rsidR="00307FCF" w:rsidRPr="006B67CD" w:rsidRDefault="00307FCF">
      <w:pPr>
        <w:spacing w:before="8" w:after="0" w:line="240" w:lineRule="exact"/>
        <w:rPr>
          <w:sz w:val="24"/>
          <w:szCs w:val="24"/>
          <w:lang w:val="es-MX"/>
        </w:rPr>
      </w:pPr>
    </w:p>
    <w:p w14:paraId="16177BFB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DF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]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 xml:space="preserve">.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hyperlink r:id="rId16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lyc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g/p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586/58611186007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pdf</w:t>
        </w:r>
      </w:hyperlink>
    </w:p>
    <w:p w14:paraId="1DFC0462" w14:textId="77777777" w:rsidR="00307FCF" w:rsidRPr="006B67CD" w:rsidRDefault="009D3440">
      <w:pPr>
        <w:spacing w:before="58" w:after="0" w:line="552" w:lineRule="exact"/>
        <w:ind w:left="821" w:right="5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ig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ntes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xico: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una le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tó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ica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 la di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ina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 xml:space="preserve">ión.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2010,</w:t>
      </w:r>
      <w:r w:rsidRPr="006B67CD">
        <w:rPr>
          <w:rFonts w:ascii="Times New Roman" w:eastAsia="Times New Roman" w:hAnsi="Times New Roman" w:cs="Times New Roman"/>
          <w:color w:val="0D0D0D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 30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9 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ir</w:t>
      </w:r>
      <w:r w:rsidRPr="006B67CD">
        <w:rPr>
          <w:rFonts w:ascii="Times New Roman" w:eastAsia="Times New Roman" w:hAnsi="Times New Roman" w:cs="Times New Roman"/>
          <w:color w:val="0D0D0D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hyperlink r:id="rId17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 xml:space="preserve"> 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ia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mx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los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ig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nte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mexi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to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ic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-</w:t>
        </w:r>
      </w:hyperlink>
    </w:p>
    <w:p w14:paraId="6840DFEB" w14:textId="77777777" w:rsidR="00307FCF" w:rsidRPr="006B67CD" w:rsidRDefault="00307FCF">
      <w:pPr>
        <w:spacing w:before="18" w:after="0" w:line="200" w:lineRule="exact"/>
        <w:rPr>
          <w:sz w:val="20"/>
          <w:szCs w:val="20"/>
          <w:lang w:val="es-MX"/>
        </w:rPr>
      </w:pPr>
    </w:p>
    <w:p w14:paraId="1BDB1CAE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8"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ont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ina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ion/</w:t>
        </w:r>
      </w:hyperlink>
    </w:p>
    <w:p w14:paraId="3FE7FEAD" w14:textId="77777777" w:rsidR="00307FCF" w:rsidRPr="006B67CD" w:rsidRDefault="009D3440">
      <w:pPr>
        <w:spacing w:before="43" w:after="0" w:line="240" w:lineRule="auto"/>
        <w:ind w:left="423" w:right="58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mov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color w:val="0D0D0D"/>
          <w:spacing w:val="-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Anti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D0D0D"/>
          <w:spacing w:val="-1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0D0D0D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303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ón.</w:t>
      </w:r>
      <w:r w:rsidRPr="006B67CD">
        <w:rPr>
          <w:rFonts w:ascii="Times New Roman" w:eastAsia="Times New Roman" w:hAnsi="Times New Roman" w:cs="Times New Roman"/>
          <w:color w:val="0D0D0D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2015,</w:t>
      </w:r>
      <w:r w:rsidRPr="006B67CD">
        <w:rPr>
          <w:rFonts w:ascii="Times New Roman" w:eastAsia="Times New Roman" w:hAnsi="Times New Roman" w:cs="Times New Roman"/>
          <w:color w:val="0D0D0D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</w:p>
    <w:p w14:paraId="422206EB" w14:textId="77777777" w:rsidR="00307FCF" w:rsidRPr="006B67CD" w:rsidRDefault="00307FCF">
      <w:pPr>
        <w:spacing w:before="7" w:after="0" w:line="240" w:lineRule="exact"/>
        <w:rPr>
          <w:sz w:val="24"/>
          <w:szCs w:val="24"/>
          <w:lang w:val="es-MX"/>
        </w:rPr>
      </w:pPr>
    </w:p>
    <w:p w14:paraId="2E703792" w14:textId="77777777" w:rsidR="00307FCF" w:rsidRPr="006B67CD" w:rsidRDefault="009D3440">
      <w:pPr>
        <w:spacing w:after="0" w:line="480" w:lineRule="auto"/>
        <w:ind w:left="821" w:right="5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3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 xml:space="preserve"> </w:t>
      </w:r>
      <w:hyperlink r:id="rId19"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p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/cultu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ole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v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ia/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-</w:t>
        </w:r>
      </w:hyperlink>
      <w:hyperlink r:id="rId20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 xml:space="preserve"> mov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ment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</w:t>
        </w:r>
        <w:r w:rsidRPr="006B67CD">
          <w:rPr>
            <w:rFonts w:ascii="Times New Roman" w:eastAsia="Times New Roman" w:hAnsi="Times New Roman" w:cs="Times New Roman"/>
            <w:color w:val="0D0D0D"/>
            <w:spacing w:val="6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mexi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y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mat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z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lo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30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3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to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on/</w:t>
        </w:r>
      </w:hyperlink>
    </w:p>
    <w:p w14:paraId="2210997B" w14:textId="77777777" w:rsidR="00307FCF" w:rsidRPr="006B67CD" w:rsidRDefault="009D3440">
      <w:pPr>
        <w:spacing w:after="0" w:line="315" w:lineRule="exact"/>
        <w:ind w:left="423" w:right="67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position w:val="2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position w:val="2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id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15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ón.</w:t>
      </w:r>
      <w:r w:rsidRPr="006B67CD">
        <w:rPr>
          <w:rFonts w:ascii="Times New Roman" w:eastAsia="Times New Roman" w:hAnsi="Times New Roman" w:cs="Times New Roman"/>
          <w:color w:val="0D0D0D"/>
          <w:spacing w:val="19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9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6"/>
          <w:position w:val="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19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-4"/>
          <w:position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18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</w:p>
    <w:p w14:paraId="71DCDB6C" w14:textId="77777777" w:rsidR="00307FCF" w:rsidRPr="006B67CD" w:rsidRDefault="00307FCF">
      <w:pPr>
        <w:spacing w:before="7" w:after="0" w:line="240" w:lineRule="exact"/>
        <w:rPr>
          <w:sz w:val="24"/>
          <w:szCs w:val="24"/>
          <w:lang w:val="es-MX"/>
        </w:rPr>
      </w:pPr>
    </w:p>
    <w:p w14:paraId="40DAB2F9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21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inan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mx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opin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nd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ez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/geno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id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6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-</w:t>
        </w:r>
      </w:hyperlink>
    </w:p>
    <w:p w14:paraId="2110D44C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1DAD3949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22"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s-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</w:t>
        </w:r>
      </w:hyperlink>
    </w:p>
    <w:p w14:paraId="197B588C" w14:textId="77777777" w:rsidR="00307FCF" w:rsidRPr="006B67CD" w:rsidRDefault="009D3440">
      <w:pPr>
        <w:spacing w:before="43" w:after="0" w:line="350" w:lineRule="auto"/>
        <w:ind w:left="821" w:right="55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>✓</w:t>
      </w: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ign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if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color w:val="0D0D0D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color w:val="0D0D0D"/>
          <w:spacing w:val="1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color w:val="0D0D0D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0D0D0D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D0D0D"/>
          <w:spacing w:val="2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D0D0D"/>
          <w:spacing w:val="1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pto.</w:t>
      </w:r>
      <w:r w:rsidRPr="006B67CD">
        <w:rPr>
          <w:rFonts w:ascii="Times New Roman" w:eastAsia="Times New Roman" w:hAnsi="Times New Roman" w:cs="Times New Roman"/>
          <w:color w:val="0D0D0D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 ma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 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e</w:t>
      </w:r>
      <w:hyperlink r:id="rId23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tp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: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ign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ic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x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obia/</w:t>
        </w:r>
      </w:hyperlink>
    </w:p>
    <w:p w14:paraId="2C00C116" w14:textId="77777777" w:rsidR="00307FCF" w:rsidRPr="006B67CD" w:rsidRDefault="00307FCF">
      <w:pPr>
        <w:spacing w:after="0"/>
        <w:jc w:val="both"/>
        <w:rPr>
          <w:lang w:val="es-MX"/>
        </w:rPr>
        <w:sectPr w:rsidR="00307FCF" w:rsidRPr="006B67CD">
          <w:pgSz w:w="12240" w:h="15840"/>
          <w:pgMar w:top="1480" w:right="1680" w:bottom="1180" w:left="1340" w:header="0" w:footer="993" w:gutter="0"/>
          <w:cols w:space="720"/>
        </w:sectPr>
      </w:pPr>
    </w:p>
    <w:p w14:paraId="33FC34BF" w14:textId="77777777" w:rsidR="00307FCF" w:rsidRPr="006B67CD" w:rsidRDefault="009D3440">
      <w:pPr>
        <w:spacing w:after="0" w:line="367" w:lineRule="exact"/>
        <w:ind w:left="44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w w:val="78"/>
          <w:position w:val="1"/>
          <w:sz w:val="24"/>
          <w:szCs w:val="24"/>
          <w:lang w:val="es-MX"/>
        </w:rPr>
        <w:lastRenderedPageBreak/>
        <w:t>✓</w:t>
      </w:r>
      <w:r w:rsidRPr="006B67CD">
        <w:rPr>
          <w:rFonts w:ascii="Kozuka Gothic Pr6N EL" w:eastAsia="Kozuka Gothic Pr6N EL" w:hAnsi="Kozuka Gothic Pr6N EL" w:cs="Kozuka Gothic Pr6N EL"/>
          <w:w w:val="78"/>
          <w:position w:val="1"/>
          <w:sz w:val="24"/>
          <w:szCs w:val="24"/>
          <w:lang w:val="es-MX"/>
        </w:rPr>
        <w:t xml:space="preserve">  </w:t>
      </w:r>
      <w:r w:rsidRPr="006B67CD">
        <w:rPr>
          <w:rFonts w:ascii="Kozuka Gothic Pr6N EL" w:eastAsia="Kozuka Gothic Pr6N EL" w:hAnsi="Kozuka Gothic Pr6N EL" w:cs="Kozuka Gothic Pr6N EL"/>
          <w:spacing w:val="42"/>
          <w:w w:val="78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IS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O,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color w:val="0D0D0D"/>
          <w:spacing w:val="28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NFO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RM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N.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29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3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3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30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3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</w:p>
    <w:p w14:paraId="6D804F5D" w14:textId="77777777" w:rsidR="00307FCF" w:rsidRPr="006B67CD" w:rsidRDefault="00307FCF">
      <w:pPr>
        <w:spacing w:before="8" w:after="0" w:line="240" w:lineRule="exact"/>
        <w:rPr>
          <w:sz w:val="24"/>
          <w:szCs w:val="24"/>
          <w:lang w:val="es-MX"/>
        </w:rPr>
      </w:pPr>
    </w:p>
    <w:p w14:paraId="6E7183AA" w14:textId="77777777" w:rsidR="00307FCF" w:rsidRPr="006B67CD" w:rsidRDefault="009D3440">
      <w:pPr>
        <w:spacing w:after="0" w:line="240" w:lineRule="auto"/>
        <w:ind w:left="8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hyperlink r:id="rId24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6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majov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ied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_6_9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</w:t>
        </w:r>
      </w:hyperlink>
    </w:p>
    <w:sectPr w:rsidR="00307FCF" w:rsidRPr="006B67CD">
      <w:pgSz w:w="12240" w:h="15840"/>
      <w:pgMar w:top="1380" w:right="1320" w:bottom="1180" w:left="1720" w:header="0" w:footer="99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18:58:00Z" w:initials="a">
    <w:p w14:paraId="4C25728E" w14:textId="54A8F25E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Habría recomendado usar COMILLAS para</w:t>
      </w:r>
      <w:r>
        <w:rPr>
          <w:lang w:val="es-MX"/>
        </w:rPr>
        <w:t xml:space="preserve"> que no pareciera como que el trabajo es inherentemente xenofóbico.</w:t>
      </w:r>
    </w:p>
  </w:comment>
  <w:comment w:id="1" w:author="asus" w:date="2020-06-01T19:15:00Z" w:initials="a">
    <w:p w14:paraId="4383E6DE" w14:textId="77777777" w:rsidR="00EB7D7D" w:rsidRDefault="00EB7D7D">
      <w:pPr>
        <w:pStyle w:val="Textocomentario"/>
      </w:pPr>
      <w:r>
        <w:rPr>
          <w:rStyle w:val="Refdecomentario"/>
        </w:rPr>
        <w:annotationRef/>
      </w:r>
      <w:r>
        <w:t>Calificación: 9</w:t>
      </w:r>
    </w:p>
    <w:p w14:paraId="50674C72" w14:textId="77777777" w:rsidR="00EB7D7D" w:rsidRDefault="00EB7D7D">
      <w:pPr>
        <w:pStyle w:val="Textocomentario"/>
      </w:pPr>
    </w:p>
    <w:p w14:paraId="7C644681" w14:textId="77777777" w:rsidR="00EB7D7D" w:rsidRDefault="00EB7D7D">
      <w:pPr>
        <w:pStyle w:val="Textocomentario"/>
        <w:rPr>
          <w:lang w:val="es-MX"/>
        </w:rPr>
      </w:pPr>
      <w:r w:rsidRPr="00EB7D7D">
        <w:rPr>
          <w:lang w:val="es-MX"/>
        </w:rPr>
        <w:t>En general, me encanta e</w:t>
      </w:r>
      <w:r>
        <w:rPr>
          <w:lang w:val="es-MX"/>
        </w:rPr>
        <w:t>l contenido de tu trabajo. Me parece un gran tema y creo que la información que presentas es pertinente y muy interesante</w:t>
      </w:r>
    </w:p>
    <w:p w14:paraId="2C73D057" w14:textId="77777777" w:rsidR="00EB7D7D" w:rsidRDefault="00EB7D7D">
      <w:pPr>
        <w:pStyle w:val="Textocomentario"/>
        <w:rPr>
          <w:lang w:val="es-MX"/>
        </w:rPr>
      </w:pPr>
    </w:p>
    <w:p w14:paraId="7CED0770" w14:textId="75D7BCA6" w:rsidR="00EB7D7D" w:rsidRPr="00EB7D7D" w:rsidRDefault="00EB7D7D">
      <w:pPr>
        <w:pStyle w:val="Textocomentario"/>
        <w:rPr>
          <w:lang w:val="es-MX"/>
        </w:rPr>
      </w:pPr>
      <w:r>
        <w:rPr>
          <w:lang w:val="es-MX"/>
        </w:rPr>
        <w:t>Mi único problema con este trabajo tiene que ver con el formato. No se cumple con la estructura requerida y se descuida la presentación del trabajo.</w:t>
      </w:r>
    </w:p>
  </w:comment>
  <w:comment w:id="2" w:author="asus" w:date="2020-06-01T18:57:00Z" w:initials="a">
    <w:p w14:paraId="57B80AE0" w14:textId="33C18BFF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No se especifica que se t</w:t>
      </w:r>
      <w:r>
        <w:rPr>
          <w:lang w:val="es-MX"/>
        </w:rPr>
        <w:t>rata de una entrega de examen final</w:t>
      </w:r>
    </w:p>
  </w:comment>
  <w:comment w:id="3" w:author="asus" w:date="2020-06-01T18:59:00Z" w:initials="a">
    <w:p w14:paraId="7066F5B6" w14:textId="0CFDC614" w:rsidR="006B67CD" w:rsidRDefault="006B67CD">
      <w:pPr>
        <w:pStyle w:val="Textocomentario"/>
      </w:pPr>
      <w:r>
        <w:rPr>
          <w:rStyle w:val="Refdecomentario"/>
        </w:rPr>
        <w:annotationRef/>
      </w:r>
      <w:r>
        <w:t>Muy buen resumen</w:t>
      </w:r>
    </w:p>
  </w:comment>
  <w:comment w:id="4" w:author="asus" w:date="2020-06-01T19:04:00Z" w:initials="a">
    <w:p w14:paraId="7EA4A5E8" w14:textId="10F16A49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Faltaron los dos-tres párrafos i</w:t>
      </w:r>
      <w:r>
        <w:rPr>
          <w:lang w:val="es-MX"/>
        </w:rPr>
        <w:t>ntroductorios describiendo el tema que te estás planteando estudiar</w:t>
      </w:r>
    </w:p>
  </w:comment>
  <w:comment w:id="5" w:author="asus" w:date="2020-06-01T19:04:00Z" w:initials="a">
    <w:p w14:paraId="5C2DB605" w14:textId="20CE7B14" w:rsidR="006B67CD" w:rsidRDefault="006B67CD">
      <w:pPr>
        <w:pStyle w:val="Textocomentario"/>
        <w:rPr>
          <w:rStyle w:val="Refdecomentario"/>
          <w:lang w:val="es-MX"/>
        </w:rPr>
      </w:pPr>
      <w:r>
        <w:rPr>
          <w:rStyle w:val="Refdecomentario"/>
        </w:rPr>
        <w:annotationRef/>
      </w:r>
      <w:r w:rsidRPr="006B67CD">
        <w:rPr>
          <w:rStyle w:val="Refdecomentario"/>
          <w:lang w:val="es-MX"/>
        </w:rPr>
        <w:t>Faltó señalar apropiadamente la sección de</w:t>
      </w:r>
      <w:r>
        <w:rPr>
          <w:rStyle w:val="Refdecomentario"/>
          <w:lang w:val="es-MX"/>
        </w:rPr>
        <w:t xml:space="preserve"> Justificación, donde se explica por qué es relevante realizar esta investigación.</w:t>
      </w:r>
    </w:p>
    <w:p w14:paraId="5E9B27DB" w14:textId="77777777" w:rsidR="006B67CD" w:rsidRDefault="006B67CD">
      <w:pPr>
        <w:pStyle w:val="Textocomentario"/>
        <w:rPr>
          <w:rStyle w:val="Refdecomentario"/>
          <w:lang w:val="es-MX"/>
        </w:rPr>
      </w:pPr>
    </w:p>
    <w:p w14:paraId="18871F1B" w14:textId="55901C3B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  <w:lang w:val="es-MX"/>
        </w:rPr>
        <w:t>Esta redacción sirve para este fin, pero no está señalada apropiadamente.</w:t>
      </w:r>
    </w:p>
  </w:comment>
  <w:comment w:id="6" w:author="asus" w:date="2020-06-01T19:05:00Z" w:initials="a">
    <w:p w14:paraId="2C54735A" w14:textId="69EC3DD3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Esta referencia está incomplete sino s</w:t>
      </w:r>
      <w:r>
        <w:rPr>
          <w:lang w:val="es-MX"/>
        </w:rPr>
        <w:t>e incluye el (año)</w:t>
      </w:r>
    </w:p>
  </w:comment>
  <w:comment w:id="7" w:author="asus" w:date="2020-06-01T19:06:00Z" w:initials="a">
    <w:p w14:paraId="270CB221" w14:textId="4D762B45" w:rsidR="006B67CD" w:rsidRDefault="006B67CD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8" w:author="asus" w:date="2020-06-01T19:06:00Z" w:initials="a">
    <w:p w14:paraId="4966CF02" w14:textId="4331FD1F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Muy bonito el pie de p</w:t>
      </w:r>
      <w:r>
        <w:rPr>
          <w:lang w:val="es-MX"/>
        </w:rPr>
        <w:t>ágina, pero no corresponde con el formato de citas visto en clase MIL MILLONES DE VECES (Autor, año)</w:t>
      </w:r>
    </w:p>
  </w:comment>
  <w:comment w:id="9" w:author="asus" w:date="2020-06-01T19:07:00Z" w:initials="a">
    <w:p w14:paraId="6FC85BF6" w14:textId="12C56687" w:rsidR="006B67CD" w:rsidRDefault="006B67CD">
      <w:pPr>
        <w:pStyle w:val="Textocomentario"/>
      </w:pPr>
      <w:r>
        <w:rPr>
          <w:rStyle w:val="Refdecomentario"/>
        </w:rPr>
        <w:annotationRef/>
      </w:r>
      <w:r>
        <w:t>¿Este doble espacio, qué?</w:t>
      </w:r>
    </w:p>
  </w:comment>
  <w:comment w:id="10" w:author="asus" w:date="2020-06-01T19:07:00Z" w:initials="a">
    <w:p w14:paraId="1F4922BF" w14:textId="77777777" w:rsid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¿Por qué el cambio de c</w:t>
      </w:r>
      <w:r>
        <w:rPr>
          <w:lang w:val="es-MX"/>
        </w:rPr>
        <w:t>olor en la letra?</w:t>
      </w:r>
    </w:p>
    <w:p w14:paraId="0B38258D" w14:textId="77777777" w:rsidR="006B67CD" w:rsidRDefault="006B67CD">
      <w:pPr>
        <w:pStyle w:val="Textocomentario"/>
        <w:rPr>
          <w:lang w:val="es-MX"/>
        </w:rPr>
      </w:pPr>
    </w:p>
    <w:p w14:paraId="24A11D11" w14:textId="0F2CB24C" w:rsidR="006B67CD" w:rsidRPr="006B67CD" w:rsidRDefault="006B67CD">
      <w:pPr>
        <w:pStyle w:val="Textocomentario"/>
        <w:rPr>
          <w:lang w:val="es-MX"/>
        </w:rPr>
      </w:pPr>
      <w:r>
        <w:rPr>
          <w:lang w:val="es-MX"/>
        </w:rPr>
        <w:t>Sospechoso…</w:t>
      </w:r>
    </w:p>
  </w:comment>
  <w:comment w:id="11" w:author="asus" w:date="2020-06-01T19:07:00Z" w:initials="a">
    <w:p w14:paraId="40C0C954" w14:textId="50D6B435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¿Esto pretende ser un subtítulo?</w:t>
      </w:r>
      <w:r>
        <w:rPr>
          <w:lang w:val="es-MX"/>
        </w:rPr>
        <w:t xml:space="preserve"> ¿Por qué no está señalado apropiadamente? </w:t>
      </w:r>
    </w:p>
  </w:comment>
  <w:comment w:id="12" w:author="asus" w:date="2020-06-01T19:13:00Z" w:initials="a">
    <w:p w14:paraId="11F52D9A" w14:textId="1C9B78BE" w:rsidR="00EB7D7D" w:rsidRPr="00EB7D7D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B7D7D">
        <w:rPr>
          <w:lang w:val="es-MX"/>
        </w:rPr>
        <w:t>Y de pronto, el texto d</w:t>
      </w:r>
      <w:r>
        <w:rPr>
          <w:lang w:val="es-MX"/>
        </w:rPr>
        <w:t>eja de estar justificado…</w:t>
      </w:r>
    </w:p>
  </w:comment>
  <w:comment w:id="13" w:author="asus" w:date="2020-06-01T19:07:00Z" w:initials="a">
    <w:p w14:paraId="7DB4D1B4" w14:textId="0E594693" w:rsidR="00EB7D7D" w:rsidRPr="00EB7D7D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B7D7D">
        <w:rPr>
          <w:lang w:val="es-MX"/>
        </w:rPr>
        <w:t>Entiendo el motive por el c</w:t>
      </w:r>
      <w:r>
        <w:rPr>
          <w:lang w:val="es-MX"/>
        </w:rPr>
        <w:t>ual enfatizas esta parte del marco teórico, no obstante, difiere notablemente del formato que habías estado utilizando hasta ahora en el trabajo.</w:t>
      </w:r>
    </w:p>
  </w:comment>
  <w:comment w:id="14" w:author="asus" w:date="2020-06-01T19:14:00Z" w:initials="a">
    <w:p w14:paraId="68F54F61" w14:textId="77777777" w:rsidR="00EB7D7D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B7D7D">
        <w:rPr>
          <w:lang w:val="es-MX"/>
        </w:rPr>
        <w:t>Nada de esto va en u</w:t>
      </w:r>
      <w:r>
        <w:rPr>
          <w:lang w:val="es-MX"/>
        </w:rPr>
        <w:t>n trabajo DOCUMENTAL (como el tuyo).</w:t>
      </w:r>
    </w:p>
    <w:p w14:paraId="7E099C3D" w14:textId="77777777" w:rsidR="00EB7D7D" w:rsidRDefault="00EB7D7D">
      <w:pPr>
        <w:pStyle w:val="Textocomentario"/>
        <w:rPr>
          <w:lang w:val="es-MX"/>
        </w:rPr>
      </w:pPr>
    </w:p>
    <w:p w14:paraId="1373E4A5" w14:textId="31F23185" w:rsidR="00EB7D7D" w:rsidRPr="00EB7D7D" w:rsidRDefault="00EB7D7D">
      <w:pPr>
        <w:pStyle w:val="Textocomentario"/>
        <w:rPr>
          <w:lang w:val="es-MX"/>
        </w:rPr>
      </w:pPr>
      <w:r>
        <w:rPr>
          <w:lang w:val="es-MX"/>
        </w:rPr>
        <w:t>No obstante, antes de llegar a las conclusiones (que deben ser respuestas super concretas a tu pregunta de investigación), había que agregar una Discusión donde integraras/sintetizaras/resumieras lo más importante de la información expuesta.</w:t>
      </w:r>
    </w:p>
  </w:comment>
  <w:comment w:id="15" w:author="asus" w:date="2020-06-01T19:14:00Z" w:initials="a">
    <w:p w14:paraId="33629349" w14:textId="31100389" w:rsidR="00EB7D7D" w:rsidRDefault="00EB7D7D">
      <w:pPr>
        <w:pStyle w:val="Textocomentario"/>
      </w:pPr>
      <w:r>
        <w:rPr>
          <w:rStyle w:val="Refdecomentario"/>
        </w:rPr>
        <w:annotationRef/>
      </w:r>
      <w:r>
        <w:t>¡Muy bien!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25728E" w15:done="0"/>
  <w15:commentEx w15:paraId="7CED0770" w15:done="0"/>
  <w15:commentEx w15:paraId="57B80AE0" w15:done="0"/>
  <w15:commentEx w15:paraId="7066F5B6" w15:done="0"/>
  <w15:commentEx w15:paraId="7EA4A5E8" w15:done="0"/>
  <w15:commentEx w15:paraId="18871F1B" w15:done="0"/>
  <w15:commentEx w15:paraId="2C54735A" w15:done="0"/>
  <w15:commentEx w15:paraId="270CB221" w15:done="0"/>
  <w15:commentEx w15:paraId="4966CF02" w15:done="0"/>
  <w15:commentEx w15:paraId="6FC85BF6" w15:done="0"/>
  <w15:commentEx w15:paraId="24A11D11" w15:done="0"/>
  <w15:commentEx w15:paraId="40C0C954" w15:done="0"/>
  <w15:commentEx w15:paraId="11F52D9A" w15:done="0"/>
  <w15:commentEx w15:paraId="7DB4D1B4" w15:done="0"/>
  <w15:commentEx w15:paraId="1373E4A5" w15:done="0"/>
  <w15:commentEx w15:paraId="33629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CE47" w16cex:dateUtc="2020-06-01T23:58:00Z"/>
  <w16cex:commentExtensible w16cex:durableId="227FD236" w16cex:dateUtc="2020-06-02T00:15:00Z"/>
  <w16cex:commentExtensible w16cex:durableId="227FCE28" w16cex:dateUtc="2020-06-01T23:57:00Z"/>
  <w16cex:commentExtensible w16cex:durableId="227FCE79" w16cex:dateUtc="2020-06-01T23:59:00Z"/>
  <w16cex:commentExtensible w16cex:durableId="227FCFA9" w16cex:dateUtc="2020-06-02T00:04:00Z"/>
  <w16cex:commentExtensible w16cex:durableId="227FCFC8" w16cex:dateUtc="2020-06-02T00:04:00Z"/>
  <w16cex:commentExtensible w16cex:durableId="227FD013" w16cex:dateUtc="2020-06-02T00:05:00Z"/>
  <w16cex:commentExtensible w16cex:durableId="227FD02E" w16cex:dateUtc="2020-06-02T00:06:00Z"/>
  <w16cex:commentExtensible w16cex:durableId="227FD034" w16cex:dateUtc="2020-06-02T00:06:00Z"/>
  <w16cex:commentExtensible w16cex:durableId="227FD059" w16cex:dateUtc="2020-06-02T00:07:00Z"/>
  <w16cex:commentExtensible w16cex:durableId="227FD06E" w16cex:dateUtc="2020-06-02T00:07:00Z"/>
  <w16cex:commentExtensible w16cex:durableId="227FD07E" w16cex:dateUtc="2020-06-02T00:07:00Z"/>
  <w16cex:commentExtensible w16cex:durableId="227FD1EA" w16cex:dateUtc="2020-06-02T00:13:00Z"/>
  <w16cex:commentExtensible w16cex:durableId="227FD08F" w16cex:dateUtc="2020-06-02T00:07:00Z"/>
  <w16cex:commentExtensible w16cex:durableId="227FD1FA" w16cex:dateUtc="2020-06-02T00:14:00Z"/>
  <w16cex:commentExtensible w16cex:durableId="227FD22D" w16cex:dateUtc="2020-06-02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25728E" w16cid:durableId="227FCE47"/>
  <w16cid:commentId w16cid:paraId="7CED0770" w16cid:durableId="227FD236"/>
  <w16cid:commentId w16cid:paraId="57B80AE0" w16cid:durableId="227FCE28"/>
  <w16cid:commentId w16cid:paraId="7066F5B6" w16cid:durableId="227FCE79"/>
  <w16cid:commentId w16cid:paraId="7EA4A5E8" w16cid:durableId="227FCFA9"/>
  <w16cid:commentId w16cid:paraId="18871F1B" w16cid:durableId="227FCFC8"/>
  <w16cid:commentId w16cid:paraId="2C54735A" w16cid:durableId="227FD013"/>
  <w16cid:commentId w16cid:paraId="270CB221" w16cid:durableId="227FD02E"/>
  <w16cid:commentId w16cid:paraId="4966CF02" w16cid:durableId="227FD034"/>
  <w16cid:commentId w16cid:paraId="6FC85BF6" w16cid:durableId="227FD059"/>
  <w16cid:commentId w16cid:paraId="24A11D11" w16cid:durableId="227FD06E"/>
  <w16cid:commentId w16cid:paraId="40C0C954" w16cid:durableId="227FD07E"/>
  <w16cid:commentId w16cid:paraId="11F52D9A" w16cid:durableId="227FD1EA"/>
  <w16cid:commentId w16cid:paraId="7DB4D1B4" w16cid:durableId="227FD08F"/>
  <w16cid:commentId w16cid:paraId="1373E4A5" w16cid:durableId="227FD1FA"/>
  <w16cid:commentId w16cid:paraId="33629349" w16cid:durableId="227FD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A91D4" w14:textId="77777777" w:rsidR="009D3440" w:rsidRDefault="009D3440">
      <w:pPr>
        <w:spacing w:after="0" w:line="240" w:lineRule="auto"/>
      </w:pPr>
      <w:r>
        <w:separator/>
      </w:r>
    </w:p>
  </w:endnote>
  <w:endnote w:type="continuationSeparator" w:id="0">
    <w:p w14:paraId="79A9C110" w14:textId="77777777" w:rsidR="009D3440" w:rsidRDefault="009D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EA94F" w14:textId="77777777" w:rsidR="00307FCF" w:rsidRDefault="009D3440">
    <w:pPr>
      <w:spacing w:after="0" w:line="200" w:lineRule="exact"/>
      <w:rPr>
        <w:sz w:val="20"/>
        <w:szCs w:val="20"/>
      </w:rPr>
    </w:pPr>
    <w:r>
      <w:pict w14:anchorId="30B6993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pt;margin-top:731.35pt;width:15.1pt;height:13.05pt;z-index:-251658240;mso-position-horizontal-relative:page;mso-position-vertical-relative:page" filled="f" stroked="f">
          <v:textbox inset="0,0,0,0">
            <w:txbxContent>
              <w:p w14:paraId="191A2287" w14:textId="77777777" w:rsidR="00307FCF" w:rsidRDefault="009D3440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A592" w14:textId="77777777" w:rsidR="00307FCF" w:rsidRDefault="009D3440">
    <w:pPr>
      <w:spacing w:after="0" w:line="200" w:lineRule="exact"/>
      <w:rPr>
        <w:sz w:val="20"/>
        <w:szCs w:val="20"/>
      </w:rPr>
    </w:pPr>
    <w:r>
      <w:pict w14:anchorId="68215AC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7.2pt;margin-top:731.35pt;width:15.1pt;height:13.05pt;z-index:-251659264;mso-position-horizontal-relative:page;mso-position-vertical-relative:page" filled="f" stroked="f">
          <v:textbox inset="0,0,0,0">
            <w:txbxContent>
              <w:p w14:paraId="62A559AA" w14:textId="77777777" w:rsidR="00307FCF" w:rsidRDefault="009D3440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58C14" w14:textId="77777777" w:rsidR="009D3440" w:rsidRDefault="009D3440">
      <w:pPr>
        <w:spacing w:after="0" w:line="240" w:lineRule="auto"/>
      </w:pPr>
      <w:r>
        <w:separator/>
      </w:r>
    </w:p>
  </w:footnote>
  <w:footnote w:type="continuationSeparator" w:id="0">
    <w:p w14:paraId="6A07E712" w14:textId="77777777" w:rsidR="009D3440" w:rsidRDefault="009D344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CF"/>
    <w:rsid w:val="00307FCF"/>
    <w:rsid w:val="006B67CD"/>
    <w:rsid w:val="009D3440"/>
    <w:rsid w:val="00E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BA407B"/>
  <w15:docId w15:val="{B982FE72-A540-483B-8653-FEE3451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7CD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B67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67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67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7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7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joseluischong.mx/joseluischong/matanza_de_chinos_en_Torreon.pdf" TargetMode="External"/><Relationship Id="rId18" Type="http://schemas.openxmlformats.org/officeDocument/2006/relationships/hyperlink" Target="http://www.acia.com.mx/los-inmigrantes-chinos-en-mexico-una-leccion-historica-contra-la-discriminacion/" TargetMode="External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hyperlink" Target="http://www.elfinanciero.com.mx/opinion/fernando-garcia-ramirez/genocidio-de-chinos-en-torreon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www.elfinanciero.com.mx/opinion/fernando-garcia-ramirez/genocidio-de-chinos-en-torreon" TargetMode="External"/><Relationship Id="rId17" Type="http://schemas.openxmlformats.org/officeDocument/2006/relationships/hyperlink" Target="http://www.acia.com.mx/los-inmigrantes-chinos-en-mexico-una-leccion-historica-contra-la-discriminacion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edalyc.org/pdf/586/58611186007.pdf" TargetMode="External"/><Relationship Id="rId20" Type="http://schemas.openxmlformats.org/officeDocument/2006/relationships/hyperlink" Target="https://culturacolectiva.com/historia/el-movimento-anti-chino-en-mexico-y-la-matanza-de-los-303-en-torreon/" TargetMode="Externa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24" Type="http://schemas.openxmlformats.org/officeDocument/2006/relationships/hyperlink" Target="http://www.informajoven.org/info/sociedad/l_6_9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gpwe.izt.uam.mx/files/users/uami/mcheca/LECTURAS_CHINA/LECTURA_3.6C.pdf" TargetMode="External"/><Relationship Id="rId23" Type="http://schemas.openxmlformats.org/officeDocument/2006/relationships/hyperlink" Target="http://designificados.com/xenofobia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ulturacolectiva.com/historia/el-movimento-anti-chino-en-mexico-y-la-matanza-de-los-303-en-torreon/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yperlink" Target="http://sgpwe.izt.uam.mx/files/users/uami/mcheca/LECTURAS_CHINA/LECTURA_3.6C.pdf" TargetMode="External"/><Relationship Id="rId22" Type="http://schemas.openxmlformats.org/officeDocument/2006/relationships/hyperlink" Target="http://www.elfinanciero.com.mx/opinion/fernando-garcia-ramirez/genocidio-de-chinos-en-torre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2305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Garcia</dc:creator>
  <cp:lastModifiedBy>asus</cp:lastModifiedBy>
  <cp:revision>2</cp:revision>
  <dcterms:created xsi:type="dcterms:W3CDTF">2020-06-01T18:00:00Z</dcterms:created>
  <dcterms:modified xsi:type="dcterms:W3CDTF">2020-06-02T00:15:00Z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LastSaved">
    <vt:filetime>2020-06-01T00:00:00Z</vt:filetime>
  </property>
</Properties>
</file>