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4C76B" w14:textId="77777777" w:rsidR="002517BF" w:rsidRDefault="002517BF">
      <w:pPr>
        <w:spacing w:before="7" w:after="0" w:line="120" w:lineRule="exact"/>
        <w:rPr>
          <w:sz w:val="12"/>
          <w:szCs w:val="12"/>
        </w:rPr>
      </w:pPr>
    </w:p>
    <w:p w14:paraId="301323D2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695201DC" w14:textId="77777777" w:rsidR="002517BF" w:rsidRPr="00C253DD" w:rsidRDefault="00C253DD">
      <w:pPr>
        <w:spacing w:before="29" w:after="0" w:line="243" w:lineRule="auto"/>
        <w:ind w:left="4063" w:right="1460"/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pict w14:anchorId="2ACE8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3.85pt;margin-top:-11.75pt;width:116.3pt;height:68.3pt;z-index:-251658752;mso-position-horizontal-relative:page">
            <v:imagedata r:id="rId4" o:title=""/>
            <w10:wrap anchorx="page"/>
          </v:shape>
        </w:pict>
      </w:r>
      <w:r w:rsidRPr="00C253DD">
        <w:rPr>
          <w:rFonts w:ascii="Arial" w:eastAsia="Arial" w:hAnsi="Arial" w:cs="Arial"/>
          <w:sz w:val="24"/>
          <w:szCs w:val="24"/>
          <w:lang w:val="es-MX"/>
        </w:rPr>
        <w:t>Centro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Educativo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Jean Piaget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“Aprendemos y construimos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para trascender”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Prepara</w:t>
      </w:r>
      <w:r w:rsidRPr="00C253DD">
        <w:rPr>
          <w:rFonts w:ascii="Arial" w:eastAsia="Arial" w:hAnsi="Arial" w:cs="Arial"/>
          <w:w w:val="99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oria 2019 - 2020</w:t>
      </w:r>
    </w:p>
    <w:p w14:paraId="0A1E353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3EBF564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E31CD93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7A86ED8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3B14AA1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388ED7D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70B9693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529C47CA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507AE7AC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616A2C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D6F785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868AFD2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32DDBD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15784B3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58A8658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E50A41A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6B453E2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F02E828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D912551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45165A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1B56740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746C2D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0AD7B9D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A6BF0C8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A00EBB8" w14:textId="77777777" w:rsidR="002517BF" w:rsidRPr="00C253DD" w:rsidRDefault="002517BF">
      <w:pPr>
        <w:spacing w:before="13" w:after="0" w:line="260" w:lineRule="exact"/>
        <w:rPr>
          <w:sz w:val="26"/>
          <w:szCs w:val="26"/>
          <w:lang w:val="es-MX"/>
        </w:rPr>
      </w:pPr>
    </w:p>
    <w:p w14:paraId="505FC6A0" w14:textId="77777777" w:rsidR="002517BF" w:rsidRPr="00C253DD" w:rsidRDefault="00C253DD">
      <w:pPr>
        <w:spacing w:before="14" w:after="0" w:line="540" w:lineRule="exact"/>
        <w:ind w:left="1240" w:right="40"/>
        <w:jc w:val="center"/>
        <w:rPr>
          <w:rFonts w:ascii="Times New Roman" w:eastAsia="Times New Roman" w:hAnsi="Times New Roman" w:cs="Times New Roman"/>
          <w:sz w:val="48"/>
          <w:szCs w:val="48"/>
          <w:lang w:val="es-MX"/>
        </w:rPr>
      </w:pPr>
      <w:commentRangeStart w:id="0"/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Examen</w:t>
      </w:r>
      <w:r w:rsidRPr="00C253DD">
        <w:rPr>
          <w:rFonts w:ascii="Times New Roman" w:eastAsia="Times New Roman" w:hAnsi="Times New Roman" w:cs="Times New Roman"/>
          <w:b/>
          <w:bCs/>
          <w:spacing w:val="-14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final</w:t>
      </w:r>
      <w:r w:rsidRPr="00C253DD">
        <w:rPr>
          <w:rFonts w:ascii="Times New Roman" w:eastAsia="Times New Roman" w:hAnsi="Times New Roman" w:cs="Times New Roman"/>
          <w:b/>
          <w:bCs/>
          <w:spacing w:val="-7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de</w:t>
      </w:r>
      <w:r w:rsidRPr="00C253DD">
        <w:rPr>
          <w:rFonts w:ascii="Times New Roman" w:eastAsia="Times New Roman" w:hAnsi="Times New Roman" w:cs="Times New Roman"/>
          <w:b/>
          <w:bCs/>
          <w:spacing w:val="-11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pacing w:val="-44"/>
          <w:sz w:val="48"/>
          <w:szCs w:val="48"/>
          <w:lang w:val="es-MX"/>
        </w:rPr>
        <w:t>T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aller</w:t>
      </w:r>
      <w:r w:rsidRPr="00C253DD">
        <w:rPr>
          <w:rFonts w:ascii="Times New Roman" w:eastAsia="Times New Roman" w:hAnsi="Times New Roman" w:cs="Times New Roman"/>
          <w:b/>
          <w:bCs/>
          <w:spacing w:val="-22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de</w:t>
      </w:r>
      <w:r w:rsidRPr="00C253DD">
        <w:rPr>
          <w:rFonts w:ascii="Times New Roman" w:eastAsia="Times New Roman" w:hAnsi="Times New Roman" w:cs="Times New Roman"/>
          <w:b/>
          <w:bCs/>
          <w:spacing w:val="-2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Metodología</w:t>
      </w:r>
      <w:r w:rsidRPr="00C253DD">
        <w:rPr>
          <w:rFonts w:ascii="Times New Roman" w:eastAsia="Times New Roman" w:hAnsi="Times New Roman" w:cs="Times New Roman"/>
          <w:b/>
          <w:bCs/>
          <w:spacing w:val="-17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de</w:t>
      </w:r>
      <w:r w:rsidRPr="00C253DD">
        <w:rPr>
          <w:rFonts w:ascii="Times New Roman" w:eastAsia="Times New Roman" w:hAnsi="Times New Roman" w:cs="Times New Roman"/>
          <w:b/>
          <w:bCs/>
          <w:spacing w:val="-2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w w:val="99"/>
          <w:sz w:val="48"/>
          <w:szCs w:val="48"/>
          <w:lang w:val="es-MX"/>
        </w:rPr>
        <w:t>l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a Investigación:</w:t>
      </w:r>
      <w:r w:rsidRPr="00C253DD">
        <w:rPr>
          <w:rFonts w:ascii="Times New Roman" w:eastAsia="Times New Roman" w:hAnsi="Times New Roman" w:cs="Times New Roman"/>
          <w:b/>
          <w:bCs/>
          <w:spacing w:val="-16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Las f</w:t>
      </w:r>
      <w:r w:rsidRPr="00C253DD">
        <w:rPr>
          <w:rFonts w:ascii="Times New Roman" w:eastAsia="Times New Roman" w:hAnsi="Times New Roman" w:cs="Times New Roman"/>
          <w:b/>
          <w:bCs/>
          <w:spacing w:val="-9"/>
          <w:sz w:val="48"/>
          <w:szCs w:val="48"/>
          <w:lang w:val="es-MX"/>
        </w:rPr>
        <w:t>r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ecuencias</w:t>
      </w:r>
      <w:r w:rsidRPr="00C253DD">
        <w:rPr>
          <w:rFonts w:ascii="Times New Roman" w:eastAsia="Times New Roman" w:hAnsi="Times New Roman" w:cs="Times New Roman"/>
          <w:b/>
          <w:bCs/>
          <w:spacing w:val="-14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y el</w:t>
      </w:r>
      <w:r w:rsidRPr="00C253DD">
        <w:rPr>
          <w:rFonts w:ascii="Times New Roman" w:eastAsia="Times New Roman" w:hAnsi="Times New Roman" w:cs="Times New Roman"/>
          <w:b/>
          <w:bCs/>
          <w:spacing w:val="-3"/>
          <w:sz w:val="48"/>
          <w:szCs w:val="48"/>
          <w:lang w:val="es-MX"/>
        </w:rPr>
        <w:t xml:space="preserve"> </w:t>
      </w:r>
      <w:r w:rsidRPr="00C253DD">
        <w:rPr>
          <w:rFonts w:ascii="Times New Roman" w:eastAsia="Times New Roman" w:hAnsi="Times New Roman" w:cs="Times New Roman"/>
          <w:b/>
          <w:bCs/>
          <w:w w:val="99"/>
          <w:sz w:val="48"/>
          <w:szCs w:val="48"/>
          <w:lang w:val="es-MX"/>
        </w:rPr>
        <w:t>oí</w:t>
      </w:r>
      <w:r w:rsidRPr="00C253DD">
        <w:rPr>
          <w:rFonts w:ascii="Times New Roman" w:eastAsia="Times New Roman" w:hAnsi="Times New Roman" w:cs="Times New Roman"/>
          <w:b/>
          <w:bCs/>
          <w:sz w:val="48"/>
          <w:szCs w:val="48"/>
          <w:lang w:val="es-MX"/>
        </w:rPr>
        <w:t>do humano</w:t>
      </w:r>
      <w:commentRangeEnd w:id="0"/>
      <w:r>
        <w:rPr>
          <w:rStyle w:val="Refdecomentario"/>
        </w:rPr>
        <w:commentReference w:id="0"/>
      </w:r>
    </w:p>
    <w:p w14:paraId="0553C2F1" w14:textId="77777777" w:rsidR="002517BF" w:rsidRPr="00C253DD" w:rsidRDefault="002517BF">
      <w:pPr>
        <w:spacing w:before="2" w:after="0" w:line="190" w:lineRule="exact"/>
        <w:rPr>
          <w:sz w:val="19"/>
          <w:szCs w:val="19"/>
          <w:lang w:val="es-MX"/>
        </w:rPr>
      </w:pPr>
    </w:p>
    <w:p w14:paraId="796A50B8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EA79362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DCE103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550B9F6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4FB042E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CDC558B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BCA807F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2B08186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865AF0B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FF93022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5B85AD9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C82102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4B24910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6A9BAC2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86E9D6A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699A56D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F6C3019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47DFF54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50B927F6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A3ED82A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7F7AE42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3E4DC23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DDE137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B9D938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731469C" w14:textId="77777777" w:rsidR="002517BF" w:rsidRPr="00C253DD" w:rsidRDefault="00C253DD">
      <w:pPr>
        <w:spacing w:after="0" w:line="240" w:lineRule="auto"/>
        <w:ind w:left="128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Germán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Sant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iago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Rosas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Giacomán</w:t>
      </w:r>
      <w:proofErr w:type="spellEnd"/>
    </w:p>
    <w:p w14:paraId="786E9AB9" w14:textId="77777777" w:rsidR="002517BF" w:rsidRPr="00C253DD" w:rsidRDefault="00C253DD">
      <w:pPr>
        <w:spacing w:before="4" w:after="0" w:line="240" w:lineRule="auto"/>
        <w:ind w:left="128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5020</w:t>
      </w:r>
    </w:p>
    <w:p w14:paraId="4632930F" w14:textId="77777777" w:rsidR="002517BF" w:rsidRPr="00C253DD" w:rsidRDefault="00C253DD">
      <w:pPr>
        <w:spacing w:before="4" w:after="0" w:line="240" w:lineRule="auto"/>
        <w:ind w:left="128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Miss</w:t>
      </w:r>
      <w:r w:rsidRPr="00C253DD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Adriana </w:t>
      </w:r>
      <w:r w:rsidRPr="00C253DD">
        <w:rPr>
          <w:rFonts w:ascii="Arial" w:eastAsia="Arial" w:hAnsi="Arial" w:cs="Arial"/>
          <w:spacing w:val="-27"/>
          <w:sz w:val="24"/>
          <w:szCs w:val="24"/>
          <w:lang w:val="es-MX"/>
        </w:rPr>
        <w:t>F</w:t>
      </w:r>
      <w:r w:rsidRPr="00C253DD">
        <w:rPr>
          <w:rFonts w:ascii="Arial" w:eastAsia="Arial" w:hAnsi="Arial" w:cs="Arial"/>
          <w:sz w:val="24"/>
          <w:szCs w:val="24"/>
          <w:lang w:val="es-MX"/>
        </w:rPr>
        <w:t>.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Chávez</w:t>
      </w:r>
    </w:p>
    <w:p w14:paraId="1D407700" w14:textId="77777777" w:rsidR="002517BF" w:rsidRPr="00C253DD" w:rsidRDefault="00C253DD">
      <w:pPr>
        <w:spacing w:before="4" w:after="0" w:line="240" w:lineRule="auto"/>
        <w:ind w:left="128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pacing w:val="-27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aller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Metodología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la Investigación:</w:t>
      </w:r>
      <w:r w:rsidRPr="00C253DD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Examen final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1a vuelta</w:t>
      </w:r>
    </w:p>
    <w:p w14:paraId="4D21F897" w14:textId="77777777" w:rsidR="002517BF" w:rsidRPr="00C253DD" w:rsidRDefault="00C253DD">
      <w:pPr>
        <w:spacing w:before="4" w:after="0" w:line="240" w:lineRule="auto"/>
        <w:ind w:left="128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Fecha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entrega: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29 de mayo de 2020</w:t>
      </w:r>
    </w:p>
    <w:p w14:paraId="2B4A9E89" w14:textId="77777777" w:rsidR="002517BF" w:rsidRPr="00C253DD" w:rsidRDefault="002517BF">
      <w:pPr>
        <w:spacing w:after="0"/>
        <w:rPr>
          <w:lang w:val="es-MX"/>
        </w:rPr>
        <w:sectPr w:rsidR="002517BF" w:rsidRPr="00C253DD">
          <w:type w:val="continuous"/>
          <w:pgSz w:w="11900" w:h="16840"/>
          <w:pgMar w:top="1080" w:right="1340" w:bottom="280" w:left="160" w:header="720" w:footer="720" w:gutter="0"/>
          <w:cols w:space="720"/>
        </w:sectPr>
      </w:pPr>
    </w:p>
    <w:p w14:paraId="68B0B3E6" w14:textId="77777777" w:rsidR="002517BF" w:rsidRPr="00C253DD" w:rsidRDefault="00C253DD">
      <w:pPr>
        <w:spacing w:before="76" w:after="0" w:line="240" w:lineRule="auto"/>
        <w:ind w:left="100" w:right="788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RESUMEN</w:t>
      </w:r>
    </w:p>
    <w:p w14:paraId="5DF27F5B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3B0CA91D" w14:textId="77777777" w:rsidR="002517BF" w:rsidRPr="00C253DD" w:rsidRDefault="00C253DD">
      <w:pPr>
        <w:spacing w:after="0" w:line="361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fenómenos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físicos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más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interesantes, ya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algo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 estamos acostumbrados y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está presente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nuestra vida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cotidiana,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proofErr w:type="gramStart"/>
      <w:r w:rsidRPr="00C253DD">
        <w:rPr>
          <w:rFonts w:ascii="Arial" w:eastAsia="Arial" w:hAnsi="Arial" w:cs="Arial"/>
          <w:sz w:val="24"/>
          <w:szCs w:val="24"/>
          <w:lang w:val="es-MX"/>
        </w:rPr>
        <w:t>embargo</w:t>
      </w:r>
      <w:proofErr w:type="gramEnd"/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 nos preguntamos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su composición y funcionalidad.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Sin embargo,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 un concepto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muy básico;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solo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ondas.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commentRangeStart w:id="1"/>
      <w:r w:rsidRPr="00C253DD">
        <w:rPr>
          <w:rFonts w:ascii="Arial" w:eastAsia="Arial" w:hAnsi="Arial" w:cs="Arial"/>
          <w:sz w:val="24"/>
          <w:szCs w:val="24"/>
          <w:lang w:val="es-MX"/>
        </w:rPr>
        <w:t>Estas ondas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tienen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amplitud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frecuencia.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- res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somos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capaces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escuchar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todas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frecuencias, y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exposición prolongada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extremas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afectar nuestra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audición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largo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plazo. Este problema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muy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notable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ciertas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profesiones,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como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sería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producción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audio.</w:t>
      </w:r>
      <w:commentRangeEnd w:id="1"/>
      <w:r>
        <w:rPr>
          <w:rStyle w:val="Refdecomentario"/>
        </w:rPr>
        <w:commentReference w:id="1"/>
      </w:r>
    </w:p>
    <w:p w14:paraId="6FC09C51" w14:textId="77777777" w:rsidR="002517BF" w:rsidRPr="00C253DD" w:rsidRDefault="002517BF">
      <w:pPr>
        <w:spacing w:after="0"/>
        <w:jc w:val="both"/>
        <w:rPr>
          <w:lang w:val="es-MX"/>
        </w:rPr>
        <w:sectPr w:rsidR="002517BF" w:rsidRPr="00C253DD">
          <w:pgSz w:w="11900" w:h="16840"/>
          <w:pgMar w:top="1360" w:right="1320" w:bottom="280" w:left="1340" w:header="720" w:footer="720" w:gutter="0"/>
          <w:cols w:space="720"/>
        </w:sectPr>
      </w:pPr>
    </w:p>
    <w:p w14:paraId="4B39C703" w14:textId="77777777" w:rsidR="002517BF" w:rsidRPr="00C253DD" w:rsidRDefault="00C253DD">
      <w:pPr>
        <w:spacing w:before="76"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Í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NDICE</w:t>
      </w:r>
    </w:p>
    <w:p w14:paraId="02949409" w14:textId="77777777" w:rsidR="002517BF" w:rsidRPr="00C253DD" w:rsidRDefault="002517BF">
      <w:pPr>
        <w:spacing w:before="6" w:after="0" w:line="150" w:lineRule="exact"/>
        <w:rPr>
          <w:sz w:val="15"/>
          <w:szCs w:val="15"/>
          <w:lang w:val="es-MX"/>
        </w:rPr>
      </w:pPr>
    </w:p>
    <w:p w14:paraId="18FFDDDC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AEF0A6E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F6FEFB6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Introducción…………………………………………4</w:t>
      </w:r>
    </w:p>
    <w:p w14:paraId="744BD31C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1BEEC9A4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Pregunta</w:t>
      </w:r>
      <w:r w:rsidRPr="00C253DD">
        <w:rPr>
          <w:rFonts w:ascii="Arial" w:eastAsia="Arial" w:hAnsi="Arial" w:cs="Arial"/>
          <w:b/>
          <w:bCs/>
          <w:spacing w:val="-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investigación…………………</w:t>
      </w:r>
      <w:proofErr w:type="gramStart"/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…….</w:t>
      </w:r>
      <w:proofErr w:type="gramEnd"/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.4</w:t>
      </w:r>
    </w:p>
    <w:p w14:paraId="32BA64C8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33B91C15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w w:val="99"/>
          <w:sz w:val="24"/>
          <w:szCs w:val="24"/>
          <w:lang w:val="es-MX"/>
        </w:rPr>
        <w:t>Objetivos………………………………………</w:t>
      </w:r>
      <w:proofErr w:type="gramStart"/>
      <w:r w:rsidRPr="00C253DD">
        <w:rPr>
          <w:rFonts w:ascii="Arial" w:eastAsia="Arial" w:hAnsi="Arial" w:cs="Arial"/>
          <w:b/>
          <w:bCs/>
          <w:w w:val="99"/>
          <w:sz w:val="24"/>
          <w:szCs w:val="24"/>
          <w:lang w:val="es-MX"/>
        </w:rPr>
        <w:t>…….</w:t>
      </w:r>
      <w:proofErr w:type="gramEnd"/>
      <w:r w:rsidRPr="00C253DD">
        <w:rPr>
          <w:rFonts w:ascii="Arial" w:eastAsia="Arial" w:hAnsi="Arial" w:cs="Arial"/>
          <w:b/>
          <w:bCs/>
          <w:w w:val="99"/>
          <w:sz w:val="24"/>
          <w:szCs w:val="24"/>
          <w:lang w:val="es-MX"/>
        </w:rPr>
        <w:t>.4,</w:t>
      </w:r>
      <w:r w:rsidRPr="00C253DD">
        <w:rPr>
          <w:rFonts w:ascii="Arial" w:eastAsia="Arial" w:hAnsi="Arial" w:cs="Arial"/>
          <w:b/>
          <w:bCs/>
          <w:spacing w:val="6"/>
          <w:w w:val="9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5</w:t>
      </w:r>
    </w:p>
    <w:p w14:paraId="5F7719C9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77250AC9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Justificación……………………………………</w:t>
      </w:r>
      <w:proofErr w:type="gramStart"/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…….</w:t>
      </w:r>
      <w:proofErr w:type="gramEnd"/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5</w:t>
      </w:r>
    </w:p>
    <w:p w14:paraId="631BA7E5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3704E52B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Marco</w:t>
      </w:r>
      <w:r w:rsidRPr="00C253DD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pacing w:val="-18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eórico…………………………………………6,</w:t>
      </w:r>
      <w:r w:rsidRPr="00C253DD">
        <w:rPr>
          <w:rFonts w:ascii="Arial" w:eastAsia="Arial" w:hAnsi="Arial" w:cs="Arial"/>
          <w:b/>
          <w:bCs/>
          <w:spacing w:val="-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7,</w:t>
      </w:r>
      <w:r w:rsidRPr="00C253DD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8,</w:t>
      </w:r>
      <w:r w:rsidRPr="00C253DD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9</w:t>
      </w:r>
    </w:p>
    <w:p w14:paraId="51D86874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762C0F11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Discusión………………………………………………9</w:t>
      </w:r>
    </w:p>
    <w:p w14:paraId="134AF2B8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3D4E33EB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Conclus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ión………………………………………</w:t>
      </w:r>
      <w:proofErr w:type="gramStart"/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…….</w:t>
      </w:r>
      <w:proofErr w:type="gramEnd"/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.9</w:t>
      </w:r>
    </w:p>
    <w:p w14:paraId="7C2A8540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0646E203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Bibliografía………………………………………</w:t>
      </w:r>
      <w:proofErr w:type="gramStart"/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…….</w:t>
      </w:r>
      <w:proofErr w:type="gramEnd"/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.10</w:t>
      </w:r>
    </w:p>
    <w:p w14:paraId="68594702" w14:textId="77777777" w:rsidR="002517BF" w:rsidRPr="00C253DD" w:rsidRDefault="002517BF">
      <w:pPr>
        <w:spacing w:after="0"/>
        <w:rPr>
          <w:lang w:val="es-MX"/>
        </w:rPr>
        <w:sectPr w:rsidR="002517BF" w:rsidRPr="00C253DD">
          <w:pgSz w:w="11900" w:h="16840"/>
          <w:pgMar w:top="1360" w:right="1680" w:bottom="280" w:left="1340" w:header="720" w:footer="720" w:gutter="0"/>
          <w:cols w:space="720"/>
        </w:sectPr>
      </w:pPr>
    </w:p>
    <w:p w14:paraId="4406013A" w14:textId="77777777" w:rsidR="002517BF" w:rsidRPr="00C253DD" w:rsidRDefault="00C253DD">
      <w:pPr>
        <w:spacing w:before="76" w:after="0" w:line="240" w:lineRule="auto"/>
        <w:ind w:left="100" w:right="721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INTRODUCCIÓN</w:t>
      </w:r>
    </w:p>
    <w:p w14:paraId="3569DE52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</w:p>
    <w:p w14:paraId="3982B7DF" w14:textId="77777777" w:rsidR="002517BF" w:rsidRPr="00C253DD" w:rsidRDefault="00C253DD">
      <w:pPr>
        <w:spacing w:after="0" w:line="487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commentRangeStart w:id="2"/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largo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nuestras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vidas,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todos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seres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humanos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nos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hemos</w:t>
      </w:r>
      <w:r w:rsidRPr="00C253D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visto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expuestos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 una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gran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variedad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sonidos,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cuales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consisten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sonoras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acústicas por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oscilaciones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presión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aire.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embargo,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estos sonidos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contienen distintas</w:t>
      </w:r>
      <w:r w:rsidRPr="00C253DD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frecuencias.</w:t>
      </w:r>
    </w:p>
    <w:p w14:paraId="66D4B5CF" w14:textId="77777777" w:rsidR="002517BF" w:rsidRPr="00C253DD" w:rsidRDefault="002517BF">
      <w:pPr>
        <w:spacing w:before="7" w:after="0" w:line="160" w:lineRule="exact"/>
        <w:rPr>
          <w:sz w:val="16"/>
          <w:szCs w:val="16"/>
          <w:lang w:val="es-MX"/>
        </w:rPr>
      </w:pPr>
    </w:p>
    <w:p w14:paraId="094FB133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514DB3B0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CF34FB0" w14:textId="77777777" w:rsidR="002517BF" w:rsidRPr="00C253DD" w:rsidRDefault="00C253DD">
      <w:pPr>
        <w:spacing w:after="0" w:line="486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 del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cantidad 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veces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vibra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aire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transmite determinado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segundo.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Estas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miden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Hertz.</w:t>
      </w:r>
      <w:r w:rsidRPr="00C253DD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largo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años, se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han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investigado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distintos rangos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percepción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tiene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oido</w:t>
      </w:r>
      <w:proofErr w:type="spellEnd"/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ciertas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frecuencias.</w:t>
      </w:r>
    </w:p>
    <w:p w14:paraId="0D44EA3B" w14:textId="77777777" w:rsidR="002517BF" w:rsidRPr="00C253DD" w:rsidRDefault="002517BF">
      <w:pPr>
        <w:spacing w:before="8" w:after="0" w:line="160" w:lineRule="exact"/>
        <w:rPr>
          <w:sz w:val="16"/>
          <w:szCs w:val="16"/>
          <w:lang w:val="es-MX"/>
        </w:rPr>
      </w:pPr>
    </w:p>
    <w:p w14:paraId="27DAA45D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9E04FD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D63AC97" w14:textId="77777777" w:rsidR="002517BF" w:rsidRPr="00C253DD" w:rsidRDefault="00C253DD">
      <w:pPr>
        <w:spacing w:after="0" w:line="486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Eventualmente,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exposición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excesiva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ciertas</w:t>
      </w:r>
      <w:r w:rsidRPr="00C253DD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frecuencias,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sumado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pasar 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años,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lleva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detrimento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oído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humano.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Existen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distintas medidas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prevención y factores</w:t>
      </w:r>
      <w:r w:rsidRPr="00C253DD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riesgo.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Eso es lo que se pretende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investiga</w:t>
      </w:r>
      <w:r w:rsidRPr="00C253DD">
        <w:rPr>
          <w:rFonts w:ascii="Arial" w:eastAsia="Arial" w:hAnsi="Arial" w:cs="Arial"/>
          <w:spacing w:val="-13"/>
          <w:sz w:val="24"/>
          <w:szCs w:val="24"/>
          <w:lang w:val="es-MX"/>
        </w:rPr>
        <w:t>r</w:t>
      </w:r>
      <w:r w:rsidRPr="00C253DD">
        <w:rPr>
          <w:rFonts w:ascii="Arial" w:eastAsia="Arial" w:hAnsi="Arial" w:cs="Arial"/>
          <w:sz w:val="24"/>
          <w:szCs w:val="24"/>
          <w:lang w:val="es-MX"/>
        </w:rPr>
        <w:t>.</w:t>
      </w:r>
      <w:commentRangeEnd w:id="2"/>
      <w:r>
        <w:rPr>
          <w:rStyle w:val="Refdecomentario"/>
        </w:rPr>
        <w:commentReference w:id="2"/>
      </w:r>
    </w:p>
    <w:p w14:paraId="73E1139D" w14:textId="77777777" w:rsidR="002517BF" w:rsidRPr="00C253DD" w:rsidRDefault="002517BF">
      <w:pPr>
        <w:spacing w:before="8" w:after="0" w:line="160" w:lineRule="exact"/>
        <w:rPr>
          <w:sz w:val="16"/>
          <w:szCs w:val="16"/>
          <w:lang w:val="es-MX"/>
        </w:rPr>
      </w:pPr>
    </w:p>
    <w:p w14:paraId="1CBA6A7E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6943260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E5D551A" w14:textId="77777777" w:rsidR="002517BF" w:rsidRPr="00C253DD" w:rsidRDefault="00C253DD">
      <w:pPr>
        <w:spacing w:after="0" w:line="240" w:lineRule="auto"/>
        <w:ind w:left="100" w:right="54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PREGUN</w:t>
      </w:r>
      <w:r w:rsidRPr="00C253DD">
        <w:rPr>
          <w:rFonts w:ascii="Arial" w:eastAsia="Arial" w:hAnsi="Arial" w:cs="Arial"/>
          <w:b/>
          <w:bCs/>
          <w:spacing w:val="-18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b/>
          <w:bCs/>
          <w:spacing w:val="-1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INVESTIGACIÓN</w:t>
      </w:r>
    </w:p>
    <w:p w14:paraId="0D96CA8C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6CE51953" w14:textId="77777777" w:rsidR="002517BF" w:rsidRPr="00C253DD" w:rsidRDefault="00C253DD">
      <w:pPr>
        <w:spacing w:after="0" w:line="240" w:lineRule="auto"/>
        <w:ind w:left="100" w:right="182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¿Qué</w:t>
      </w:r>
      <w:r w:rsidRPr="00C253DD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 las frecuencias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audio y cómo afectan</w:t>
      </w:r>
      <w:r w:rsidRPr="00C253DD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 oído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humano?</w:t>
      </w:r>
    </w:p>
    <w:p w14:paraId="2C097565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01E9816E" w14:textId="77777777" w:rsidR="002517BF" w:rsidRPr="00C253DD" w:rsidRDefault="00C253DD">
      <w:pPr>
        <w:spacing w:after="0" w:line="240" w:lineRule="auto"/>
        <w:ind w:left="100" w:right="771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OBJETIVOS</w:t>
      </w:r>
    </w:p>
    <w:p w14:paraId="7617155A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6E9B06F8" w14:textId="77777777" w:rsidR="002517BF" w:rsidRPr="00C253DD" w:rsidRDefault="00C253DD">
      <w:pPr>
        <w:spacing w:after="0" w:line="240" w:lineRule="auto"/>
        <w:ind w:left="82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Objetivo</w:t>
      </w:r>
      <w:r w:rsidRPr="00C253DD">
        <w:rPr>
          <w:rFonts w:ascii="Arial" w:eastAsia="Arial" w:hAnsi="Arial" w:cs="Arial"/>
          <w:b/>
          <w:bCs/>
          <w:spacing w:val="-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general:</w:t>
      </w:r>
    </w:p>
    <w:p w14:paraId="4C6750CE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3293BA4A" w14:textId="77777777" w:rsidR="002517BF" w:rsidRPr="00C253DD" w:rsidRDefault="00C253DD">
      <w:pPr>
        <w:spacing w:after="0" w:line="486" w:lineRule="auto"/>
        <w:ind w:left="1540" w:right="327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Exponer la teoría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sobre el audio y las frecuencias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 se encuentran en el ambiente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 relacionarlo con el daño auditivo.</w:t>
      </w:r>
    </w:p>
    <w:p w14:paraId="685E7F59" w14:textId="77777777" w:rsidR="002517BF" w:rsidRPr="00C253DD" w:rsidRDefault="00C253DD">
      <w:pPr>
        <w:spacing w:before="8" w:after="0" w:line="240" w:lineRule="auto"/>
        <w:ind w:left="82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Objetivos</w:t>
      </w:r>
      <w:r w:rsidRPr="00C253DD">
        <w:rPr>
          <w:rFonts w:ascii="Arial" w:eastAsia="Arial" w:hAnsi="Arial" w:cs="Arial"/>
          <w:b/>
          <w:bCs/>
          <w:spacing w:val="-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específicos:</w:t>
      </w:r>
    </w:p>
    <w:p w14:paraId="0C486AB4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5132280C" w14:textId="77777777" w:rsidR="002517BF" w:rsidRPr="00C253DD" w:rsidRDefault="00C253DD">
      <w:pPr>
        <w:spacing w:after="0" w:line="486" w:lineRule="auto"/>
        <w:ind w:left="1489" w:right="59" w:hanging="189"/>
        <w:rPr>
          <w:rFonts w:ascii="Arial" w:eastAsia="Arial" w:hAnsi="Arial" w:cs="Arial"/>
          <w:sz w:val="24"/>
          <w:szCs w:val="24"/>
          <w:lang w:val="es-MX"/>
        </w:rPr>
      </w:pPr>
      <w:commentRangeStart w:id="3"/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•</w:t>
      </w:r>
      <w:r w:rsidRPr="00C253DD">
        <w:rPr>
          <w:rFonts w:ascii="Arial" w:eastAsia="Arial" w:hAnsi="Arial" w:cs="Arial"/>
          <w:b/>
          <w:bCs/>
          <w:spacing w:val="3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Proponer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medidas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seguridad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enfrentarnos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determinadas</w:t>
      </w:r>
      <w:r w:rsidRPr="00C253DD">
        <w:rPr>
          <w:rFonts w:ascii="Arial" w:eastAsia="Arial" w:hAnsi="Arial" w:cs="Arial"/>
          <w:spacing w:val="49"/>
          <w:sz w:val="24"/>
          <w:szCs w:val="24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fre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-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cuencias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0C373818" w14:textId="77777777" w:rsidR="002517BF" w:rsidRPr="00C253DD" w:rsidRDefault="002517BF">
      <w:pPr>
        <w:spacing w:after="0"/>
        <w:rPr>
          <w:lang w:val="es-MX"/>
        </w:rPr>
        <w:sectPr w:rsidR="002517BF" w:rsidRPr="00C253DD">
          <w:pgSz w:w="11900" w:h="16840"/>
          <w:pgMar w:top="1360" w:right="1320" w:bottom="280" w:left="1340" w:header="720" w:footer="720" w:gutter="0"/>
          <w:cols w:space="720"/>
        </w:sectPr>
      </w:pPr>
    </w:p>
    <w:p w14:paraId="3D6F9B21" w14:textId="77777777" w:rsidR="002517BF" w:rsidRPr="00C253DD" w:rsidRDefault="00C253DD">
      <w:pPr>
        <w:spacing w:before="59" w:after="0" w:line="486" w:lineRule="auto"/>
        <w:ind w:left="1489" w:right="58" w:hanging="189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•</w:t>
      </w:r>
      <w:r w:rsidRPr="00C253DD">
        <w:rPr>
          <w:rFonts w:ascii="Arial" w:eastAsia="Arial" w:hAnsi="Arial" w:cs="Arial"/>
          <w:b/>
          <w:bCs/>
          <w:spacing w:val="39"/>
          <w:sz w:val="24"/>
          <w:szCs w:val="24"/>
          <w:lang w:val="es-MX"/>
        </w:rPr>
        <w:t xml:space="preserve"> </w:t>
      </w:r>
      <w:proofErr w:type="gramStart"/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Explorar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proofErr w:type="gramEnd"/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diferentes </w:t>
      </w:r>
      <w:r w:rsidRPr="00C253D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escenarios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en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los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cuales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haya 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 dañinas para el oído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humano.</w:t>
      </w:r>
    </w:p>
    <w:p w14:paraId="7D9F137B" w14:textId="77777777" w:rsidR="002517BF" w:rsidRPr="00C253DD" w:rsidRDefault="00C253DD">
      <w:pPr>
        <w:spacing w:before="8" w:after="0" w:line="486" w:lineRule="auto"/>
        <w:ind w:left="1489" w:right="58" w:hanging="189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•</w:t>
      </w:r>
      <w:r w:rsidRPr="00C253DD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Presentar</w:t>
      </w:r>
      <w:r w:rsidRPr="00C253DD">
        <w:rPr>
          <w:rFonts w:ascii="Arial" w:eastAsia="Arial" w:hAnsi="Arial" w:cs="Arial"/>
          <w:spacing w:val="4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ejemplos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producción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audio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manipulación</w:t>
      </w:r>
      <w:r w:rsidRPr="00C253DD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frecuencias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 la música</w:t>
      </w:r>
      <w:commentRangeEnd w:id="3"/>
      <w:r>
        <w:rPr>
          <w:rStyle w:val="Refdecomentario"/>
        </w:rPr>
        <w:commentReference w:id="3"/>
      </w:r>
    </w:p>
    <w:p w14:paraId="5ABB555C" w14:textId="77777777" w:rsidR="002517BF" w:rsidRPr="00C253DD" w:rsidRDefault="002517BF">
      <w:pPr>
        <w:spacing w:before="5" w:after="0" w:line="160" w:lineRule="exact"/>
        <w:rPr>
          <w:sz w:val="16"/>
          <w:szCs w:val="16"/>
          <w:lang w:val="es-MX"/>
        </w:rPr>
      </w:pPr>
    </w:p>
    <w:p w14:paraId="5FC6980A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60C3ADDE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DF20F9D" w14:textId="77777777" w:rsidR="002517BF" w:rsidRPr="00C253DD" w:rsidRDefault="00C253DD">
      <w:pPr>
        <w:spacing w:after="0" w:line="240" w:lineRule="auto"/>
        <w:ind w:left="100" w:right="724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JUSTIFICACIÓN</w:t>
      </w:r>
    </w:p>
    <w:p w14:paraId="5A4DDE70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  <w:commentRangeStart w:id="4"/>
    </w:p>
    <w:p w14:paraId="785B57CF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relevancia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este trabajo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investigación reside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hecho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vivimos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 un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mundo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donde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contaminación auditiva cada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vez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mayo</w:t>
      </w:r>
      <w:r w:rsidRPr="00C253DD">
        <w:rPr>
          <w:rFonts w:ascii="Arial" w:eastAsia="Arial" w:hAnsi="Arial" w:cs="Arial"/>
          <w:spacing w:val="-13"/>
          <w:sz w:val="24"/>
          <w:szCs w:val="24"/>
          <w:lang w:val="es-MX"/>
        </w:rPr>
        <w:t>r</w:t>
      </w:r>
      <w:r w:rsidRPr="00C253DD">
        <w:rPr>
          <w:rFonts w:ascii="Arial" w:eastAsia="Arial" w:hAnsi="Arial" w:cs="Arial"/>
          <w:sz w:val="24"/>
          <w:szCs w:val="24"/>
          <w:lang w:val="es-MX"/>
        </w:rPr>
        <w:t>. Como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ha mencionado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anterioridad,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todos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vemos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expuestos 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extremas (en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conciertos, por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ejemplo)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estamos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conscientes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daño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largo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plazo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 e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sto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 generarle al organismo.</w:t>
      </w:r>
    </w:p>
    <w:p w14:paraId="63449A55" w14:textId="77777777" w:rsidR="002517BF" w:rsidRPr="00C253DD" w:rsidRDefault="002517BF">
      <w:pPr>
        <w:spacing w:before="10" w:after="0" w:line="150" w:lineRule="exact"/>
        <w:rPr>
          <w:sz w:val="15"/>
          <w:szCs w:val="15"/>
          <w:lang w:val="es-MX"/>
        </w:rPr>
      </w:pPr>
    </w:p>
    <w:p w14:paraId="59E18BB7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CB9C758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E2148F8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brindarán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algunas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propuestas</w:t>
      </w:r>
      <w:r w:rsidRPr="00C253DD">
        <w:rPr>
          <w:rFonts w:ascii="Arial" w:eastAsia="Arial" w:hAnsi="Arial" w:cs="Arial"/>
          <w:spacing w:val="4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pueden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llevar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cabo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forma</w:t>
      </w:r>
      <w:r w:rsidRPr="00C253DD">
        <w:rPr>
          <w:rFonts w:ascii="Arial" w:eastAsia="Arial" w:hAnsi="Arial" w:cs="Arial"/>
          <w:spacing w:val="4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sencilla para evitar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 reducir el daño auditivo.</w:t>
      </w:r>
      <w:commentRangeEnd w:id="4"/>
      <w:r>
        <w:rPr>
          <w:rStyle w:val="Refdecomentario"/>
        </w:rPr>
        <w:commentReference w:id="4"/>
      </w:r>
    </w:p>
    <w:p w14:paraId="1DF92F4F" w14:textId="77777777" w:rsidR="002517BF" w:rsidRPr="00C253DD" w:rsidRDefault="002517BF">
      <w:pPr>
        <w:spacing w:after="0"/>
        <w:jc w:val="both"/>
        <w:rPr>
          <w:lang w:val="es-MX"/>
        </w:rPr>
        <w:sectPr w:rsidR="002517BF" w:rsidRPr="00C253DD">
          <w:pgSz w:w="11900" w:h="16840"/>
          <w:pgMar w:top="1380" w:right="1320" w:bottom="280" w:left="1340" w:header="720" w:footer="720" w:gutter="0"/>
          <w:cols w:space="720"/>
        </w:sectPr>
      </w:pPr>
    </w:p>
    <w:p w14:paraId="7B989BAC" w14:textId="77777777" w:rsidR="002517BF" w:rsidRPr="00C253DD" w:rsidRDefault="00C253DD">
      <w:pPr>
        <w:spacing w:before="76" w:after="0" w:line="480" w:lineRule="auto"/>
        <w:ind w:left="100" w:right="6718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MARCO</w:t>
      </w:r>
      <w:r w:rsidRPr="00C253DD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TEÓRICO Audio</w:t>
      </w:r>
      <w:r w:rsidRPr="00C253DD">
        <w:rPr>
          <w:rFonts w:ascii="Arial" w:eastAsia="Arial" w:hAnsi="Arial" w:cs="Arial"/>
          <w:b/>
          <w:bCs/>
          <w:spacing w:val="-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y frecuencias:</w:t>
      </w:r>
    </w:p>
    <w:p w14:paraId="28991B9C" w14:textId="77777777" w:rsidR="002517BF" w:rsidRPr="00C253DD" w:rsidRDefault="00C253DD">
      <w:pPr>
        <w:spacing w:before="7"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A través</w:t>
      </w:r>
      <w:r w:rsidRPr="00C253D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investigación</w:t>
      </w:r>
      <w:r w:rsidRPr="00C253D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rama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fí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sica,</w:t>
      </w:r>
      <w:r w:rsidRPr="00C253D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han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presentado</w:t>
      </w:r>
      <w:r w:rsidRPr="00C253D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definiciones muy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concisas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sobre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Según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Departamento 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Informática 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 Universidad</w:t>
      </w:r>
      <w:r w:rsidRPr="00C253D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pacing w:val="-27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oronto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(</w:t>
      </w:r>
      <w:proofErr w:type="spellStart"/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University</w:t>
      </w:r>
      <w:proofErr w:type="spellEnd"/>
      <w:r w:rsidRPr="00C253DD">
        <w:rPr>
          <w:rFonts w:ascii="Arial" w:eastAsia="Arial" w:hAnsi="Arial" w:cs="Arial"/>
          <w:spacing w:val="4"/>
          <w:sz w:val="24"/>
          <w:szCs w:val="24"/>
          <w:highlight w:val="yellow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of</w:t>
      </w:r>
      <w:proofErr w:type="spellEnd"/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 xml:space="preserve"> </w:t>
      </w:r>
      <w:r w:rsidRPr="00C253DD">
        <w:rPr>
          <w:rFonts w:ascii="Arial" w:eastAsia="Arial" w:hAnsi="Arial" w:cs="Arial"/>
          <w:spacing w:val="-27"/>
          <w:sz w:val="24"/>
          <w:szCs w:val="24"/>
          <w:highlight w:val="yellow"/>
          <w:lang w:val="es-MX"/>
        </w:rPr>
        <w:t>T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oronto</w:t>
      </w:r>
      <w:r w:rsidRPr="00C253DD">
        <w:rPr>
          <w:rFonts w:ascii="Arial" w:eastAsia="Arial" w:hAnsi="Arial" w:cs="Arial"/>
          <w:spacing w:val="3"/>
          <w:sz w:val="24"/>
          <w:szCs w:val="24"/>
          <w:highlight w:val="yellow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Computer</w:t>
      </w:r>
      <w:proofErr w:type="spellEnd"/>
      <w:r w:rsidRPr="00C253DD">
        <w:rPr>
          <w:rFonts w:ascii="Arial" w:eastAsia="Arial" w:hAnsi="Arial" w:cs="Arial"/>
          <w:spacing w:val="4"/>
          <w:sz w:val="24"/>
          <w:szCs w:val="24"/>
          <w:highlight w:val="yellow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Science</w:t>
      </w:r>
      <w:proofErr w:type="spellEnd"/>
      <w:r w:rsidRPr="00C253DD">
        <w:rPr>
          <w:rFonts w:ascii="Arial" w:eastAsia="Arial" w:hAnsi="Arial" w:cs="Arial"/>
          <w:spacing w:val="5"/>
          <w:sz w:val="24"/>
          <w:szCs w:val="24"/>
          <w:highlight w:val="yellow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2005</w:t>
      </w:r>
      <w:r w:rsidRPr="00C253DD">
        <w:rPr>
          <w:rFonts w:ascii="Arial" w:eastAsia="Arial" w:hAnsi="Arial" w:cs="Arial"/>
          <w:sz w:val="24"/>
          <w:szCs w:val="24"/>
          <w:lang w:val="es-MX"/>
        </w:rPr>
        <w:t>),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</w:t>
      </w:r>
      <w:r w:rsidRPr="00C253D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 una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presión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creada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objeto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vibrante.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Estas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vibraciones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colocan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part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>í</w:t>
      </w:r>
      <w:r w:rsidRPr="00C253DD">
        <w:rPr>
          <w:rFonts w:ascii="Arial" w:eastAsia="Arial" w:hAnsi="Arial" w:cs="Arial"/>
          <w:sz w:val="24"/>
          <w:szCs w:val="24"/>
          <w:lang w:val="es-MX"/>
        </w:rPr>
        <w:t>- culas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medio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circundante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movimiento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vibratorio,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transportando así 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energía a través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 medio.</w:t>
      </w:r>
    </w:p>
    <w:p w14:paraId="14C4E88C" w14:textId="78107C95" w:rsidR="002517BF" w:rsidRPr="00C253DD" w:rsidRDefault="00C253DD">
      <w:pPr>
        <w:spacing w:before="7"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través 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investigación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misma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universidad, 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indagando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registros 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historia, se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demostrado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alileo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Galilei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fue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primeros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 investigar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concepto</w:t>
      </w:r>
      <w:r w:rsidRPr="00C253DD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sonido.</w:t>
      </w:r>
      <w:r w:rsidRPr="00C253DD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le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relacionó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Galilei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noción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“tono” con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</w:t>
      </w:r>
      <w:r w:rsidRPr="00C253DD">
        <w:rPr>
          <w:rFonts w:ascii="Arial" w:eastAsia="Arial" w:hAnsi="Arial" w:cs="Arial"/>
          <w:spacing w:val="4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sonoras.</w:t>
      </w:r>
      <w:r w:rsidRPr="00C253DD">
        <w:rPr>
          <w:rFonts w:ascii="Arial" w:eastAsia="Arial" w:hAnsi="Arial" w:cs="Arial"/>
          <w:spacing w:val="4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enciclopedia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británica</w:t>
      </w:r>
      <w:r w:rsidRPr="00C253DD">
        <w:rPr>
          <w:rFonts w:ascii="Arial" w:eastAsia="Arial" w:hAnsi="Arial" w:cs="Arial"/>
          <w:spacing w:val="4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define</w:t>
      </w:r>
      <w:r w:rsidRPr="00C253DD">
        <w:rPr>
          <w:rFonts w:ascii="Arial" w:eastAsia="Arial" w:hAnsi="Arial" w:cs="Arial"/>
          <w:spacing w:val="4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tono como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“sonido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reconocerse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su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regularidad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vibración.</w:t>
      </w:r>
      <w:r w:rsidRPr="00C253DD">
        <w:rPr>
          <w:rFonts w:ascii="Arial" w:eastAsia="Arial" w:hAnsi="Arial" w:cs="Arial"/>
          <w:spacing w:val="5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tono simple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tiene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aunque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su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intensidad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variar”. Pero,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¿qué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 una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frecuencia? Para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entender más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sobre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concepto 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frecuencia, debemos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establecer 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concepto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amplitud.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Como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mencionó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anteriormente, el sonido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consta</w:t>
      </w:r>
      <w:r w:rsidRPr="00C253DD">
        <w:rPr>
          <w:rFonts w:ascii="Arial" w:eastAsia="Arial" w:hAnsi="Arial" w:cs="Arial"/>
          <w:spacing w:val="5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aire,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cuales</w:t>
      </w:r>
      <w:r w:rsidRPr="00C253D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tienen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determinada</w:t>
      </w:r>
      <w:r w:rsidRPr="00C253DD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amplitud.</w:t>
      </w:r>
      <w:r w:rsidRPr="00C253DD">
        <w:rPr>
          <w:rFonts w:ascii="Arial" w:eastAsia="Arial" w:hAnsi="Arial" w:cs="Arial"/>
          <w:spacing w:val="5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 IEESA</w:t>
      </w:r>
      <w:r w:rsidRPr="00C253DD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define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amplitud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como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“el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grado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movimiento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moléculas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aire</w:t>
      </w:r>
      <w:r w:rsidRPr="00C253D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 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onda, 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corresponde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intensidad del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enrarecimiento y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compresión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 acompañan”.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Exponen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cuanto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mayor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amplitud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más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fuerte 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 sonido percibido.</w:t>
      </w:r>
    </w:p>
    <w:p w14:paraId="6119F12A" w14:textId="77777777" w:rsidR="002517BF" w:rsidRPr="00C253DD" w:rsidRDefault="00C253DD">
      <w:pPr>
        <w:spacing w:before="7"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Fundación</w:t>
      </w:r>
      <w:r w:rsidRPr="00C253DD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CK-12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ha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trabajado</w:t>
      </w:r>
      <w:r w:rsidRPr="00C253DD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investigación</w:t>
      </w:r>
      <w:r w:rsidRPr="00C253DD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sonido.</w:t>
      </w:r>
      <w:r w:rsidRPr="00C253DD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Establecen</w:t>
      </w:r>
      <w:r w:rsidRPr="00C253D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 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 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número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pasan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punto fijo 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canti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- dad de tiempo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dada (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CK-12,</w:t>
      </w:r>
      <w:r w:rsidRPr="00C253DD">
        <w:rPr>
          <w:rFonts w:ascii="Arial" w:eastAsia="Arial" w:hAnsi="Arial" w:cs="Arial"/>
          <w:spacing w:val="-1"/>
          <w:sz w:val="24"/>
          <w:szCs w:val="24"/>
          <w:highlight w:val="yellow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20</w:t>
      </w:r>
      <w:r w:rsidRPr="00C253DD">
        <w:rPr>
          <w:rFonts w:ascii="Arial" w:eastAsia="Arial" w:hAnsi="Arial" w:cs="Arial"/>
          <w:spacing w:val="-18"/>
          <w:sz w:val="24"/>
          <w:szCs w:val="24"/>
          <w:highlight w:val="yellow"/>
          <w:lang w:val="es-MX"/>
        </w:rPr>
        <w:t>1</w:t>
      </w:r>
      <w:r w:rsidRPr="00C253DD">
        <w:rPr>
          <w:rFonts w:ascii="Arial" w:eastAsia="Arial" w:hAnsi="Arial" w:cs="Arial"/>
          <w:sz w:val="24"/>
          <w:szCs w:val="24"/>
          <w:highlight w:val="yellow"/>
          <w:lang w:val="es-MX"/>
        </w:rPr>
        <w:t>1</w:t>
      </w:r>
      <w:r w:rsidRPr="00C253DD">
        <w:rPr>
          <w:rFonts w:ascii="Arial" w:eastAsia="Arial" w:hAnsi="Arial" w:cs="Arial"/>
          <w:sz w:val="24"/>
          <w:szCs w:val="24"/>
          <w:lang w:val="es-MX"/>
        </w:rPr>
        <w:t>).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Se mide como el número de vibraciones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comple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- tas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una partícula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del medio por unidad de tiempo.</w:t>
      </w:r>
    </w:p>
    <w:p w14:paraId="3B45BBD7" w14:textId="77777777" w:rsidR="002517BF" w:rsidRPr="00C253DD" w:rsidRDefault="002517BF">
      <w:pPr>
        <w:spacing w:after="0"/>
        <w:jc w:val="both"/>
        <w:rPr>
          <w:lang w:val="es-MX"/>
        </w:rPr>
        <w:sectPr w:rsidR="002517BF" w:rsidRPr="00C253DD">
          <w:pgSz w:w="11900" w:h="16840"/>
          <w:pgMar w:top="1360" w:right="1320" w:bottom="280" w:left="1340" w:header="720" w:footer="720" w:gutter="0"/>
          <w:cols w:space="720"/>
        </w:sectPr>
      </w:pPr>
    </w:p>
    <w:p w14:paraId="7D43E9F0" w14:textId="77777777" w:rsidR="002517BF" w:rsidRDefault="00C253DD">
      <w:pPr>
        <w:spacing w:before="76" w:after="0" w:line="480" w:lineRule="auto"/>
        <w:ind w:left="100" w:right="5750"/>
        <w:rPr>
          <w:rFonts w:ascii="Arial" w:eastAsia="Arial" w:hAnsi="Arial" w:cs="Arial"/>
          <w:sz w:val="24"/>
          <w:szCs w:val="24"/>
        </w:rPr>
      </w:pPr>
      <w:commentRangeStart w:id="5"/>
      <w:r>
        <w:rPr>
          <w:rFonts w:ascii="Arial" w:eastAsia="Arial" w:hAnsi="Arial" w:cs="Arial"/>
          <w:sz w:val="24"/>
          <w:szCs w:val="24"/>
        </w:rPr>
        <w:lastRenderedPageBreak/>
        <w:t>1 Hertz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=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 </w:t>
      </w:r>
      <w:proofErr w:type="spellStart"/>
      <w:r>
        <w:rPr>
          <w:rFonts w:ascii="Arial" w:eastAsia="Arial" w:hAnsi="Arial" w:cs="Arial"/>
          <w:sz w:val="24"/>
          <w:szCs w:val="24"/>
        </w:rPr>
        <w:t>vibración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/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segundo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=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 /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tiempo</w:t>
      </w:r>
      <w:commentRangeEnd w:id="5"/>
      <w:proofErr w:type="spellEnd"/>
      <w:r>
        <w:rPr>
          <w:rStyle w:val="Refdecomentario"/>
        </w:rPr>
        <w:commentReference w:id="5"/>
      </w:r>
    </w:p>
    <w:p w14:paraId="31729D4A" w14:textId="77777777" w:rsidR="002517BF" w:rsidRDefault="002517BF">
      <w:pPr>
        <w:spacing w:before="7" w:after="0" w:line="130" w:lineRule="exact"/>
        <w:rPr>
          <w:sz w:val="13"/>
          <w:szCs w:val="13"/>
        </w:rPr>
      </w:pPr>
    </w:p>
    <w:p w14:paraId="1508F887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143301F3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03DE95E2" w14:textId="6833DDE7" w:rsidR="002517BF" w:rsidRDefault="00C253DD">
      <w:pPr>
        <w:spacing w:after="0" w:line="240" w:lineRule="auto"/>
        <w:ind w:left="117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F536FAC">
          <v:shape id="_x0000_i1025" type="#_x0000_t75" style="width:344.25pt;height:166.5pt;mso-position-horizontal-relative:char;mso-position-vertical-relative:line">
            <v:imagedata r:id="rId9" o:title=""/>
          </v:shape>
        </w:pict>
      </w:r>
      <w:commentRangeStart w:id="6"/>
      <w:r>
        <w:t>.</w:t>
      </w:r>
      <w:commentRangeEnd w:id="6"/>
      <w:r>
        <w:rPr>
          <w:rStyle w:val="Refdecomentario"/>
        </w:rPr>
        <w:commentReference w:id="6"/>
      </w:r>
    </w:p>
    <w:p w14:paraId="0D28A0F9" w14:textId="77777777" w:rsidR="002517BF" w:rsidRDefault="002517BF">
      <w:pPr>
        <w:spacing w:before="1" w:after="0" w:line="100" w:lineRule="exact"/>
        <w:rPr>
          <w:sz w:val="10"/>
          <w:szCs w:val="10"/>
        </w:rPr>
      </w:pPr>
    </w:p>
    <w:p w14:paraId="6AB427D4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1C68D2C6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7C6AB8D6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2541F1D0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6DE68D01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40BC5467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sonoras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mide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Hertz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(Hz),</w:t>
      </w:r>
      <w:r w:rsidRPr="00C253DD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número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ondas 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pasan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punto fijo 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segundo. Los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seres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normalmente podemos escuchar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entre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20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Hz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20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000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Hz. Existen. sonidos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menores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20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Hz,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cuales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reciben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nombre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 infrasonidos.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Estos son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demasiado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graves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para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escuchemos. 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superiores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20,000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Hz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llaman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ultrasonidos. Estos son demasiado agudos para que los humanos los escuchemos.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(CK-12,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20</w:t>
      </w:r>
      <w:r w:rsidRPr="00C253DD">
        <w:rPr>
          <w:rFonts w:ascii="Arial" w:eastAsia="Arial" w:hAnsi="Arial" w:cs="Arial"/>
          <w:spacing w:val="-18"/>
          <w:sz w:val="24"/>
          <w:szCs w:val="24"/>
          <w:lang w:val="es-MX"/>
        </w:rPr>
        <w:t>1</w:t>
      </w:r>
      <w:r w:rsidRPr="00C253DD">
        <w:rPr>
          <w:rFonts w:ascii="Arial" w:eastAsia="Arial" w:hAnsi="Arial" w:cs="Arial"/>
          <w:sz w:val="24"/>
          <w:szCs w:val="24"/>
          <w:lang w:val="es-MX"/>
        </w:rPr>
        <w:t>1)</w:t>
      </w:r>
    </w:p>
    <w:p w14:paraId="13FEC2C5" w14:textId="77777777" w:rsidR="002517BF" w:rsidRPr="00C253DD" w:rsidRDefault="002517BF">
      <w:pPr>
        <w:spacing w:before="10" w:after="0" w:line="150" w:lineRule="exact"/>
        <w:rPr>
          <w:sz w:val="15"/>
          <w:szCs w:val="15"/>
          <w:lang w:val="es-MX"/>
        </w:rPr>
      </w:pPr>
    </w:p>
    <w:p w14:paraId="2F82C0C1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6298700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22CF181" w14:textId="77777777" w:rsidR="002517BF" w:rsidRPr="00C253DD" w:rsidRDefault="00C253DD">
      <w:pPr>
        <w:spacing w:after="0" w:line="240" w:lineRule="auto"/>
        <w:ind w:left="100" w:right="599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producción</w:t>
      </w:r>
      <w:r w:rsidRPr="00C253DD">
        <w:rPr>
          <w:rFonts w:ascii="Arial" w:eastAsia="Arial" w:hAnsi="Arial" w:cs="Arial"/>
          <w:b/>
          <w:bCs/>
          <w:spacing w:val="-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y la</w:t>
      </w:r>
      <w:r w:rsidRPr="00C253DD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música:</w:t>
      </w:r>
    </w:p>
    <w:p w14:paraId="5139A7EC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</w:p>
    <w:p w14:paraId="2BEBDC35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Como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mencionó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anteriormente,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humanos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exponemos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constantemente a sonidos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extremas. El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hecho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podamos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escuchar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ciertas frecuencias,</w:t>
      </w:r>
      <w:r w:rsidRPr="00C253DD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significa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nos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afecten.</w:t>
      </w:r>
      <w:r w:rsidRPr="00C253DD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recuencias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gama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baja</w:t>
      </w:r>
      <w:r w:rsidRPr="00C253D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(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low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-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end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)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gama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alta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(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high-end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)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exceso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deteriorar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oído. Los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 de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gama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baja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consideraban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perjudiciales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gracias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estudio</w:t>
      </w:r>
      <w:r w:rsidRPr="00C253DD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realizado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</w:p>
    <w:p w14:paraId="126B9E12" w14:textId="77777777" w:rsidR="002517BF" w:rsidRPr="00C253DD" w:rsidRDefault="002517BF">
      <w:pPr>
        <w:spacing w:after="0"/>
        <w:jc w:val="both"/>
        <w:rPr>
          <w:lang w:val="es-MX"/>
        </w:rPr>
        <w:sectPr w:rsidR="002517BF" w:rsidRPr="00C253DD">
          <w:pgSz w:w="11900" w:h="16840"/>
          <w:pgMar w:top="1360" w:right="1320" w:bottom="280" w:left="1340" w:header="720" w:footer="720" w:gutter="0"/>
          <w:cols w:space="720"/>
        </w:sectPr>
      </w:pPr>
    </w:p>
    <w:p w14:paraId="459BD096" w14:textId="77777777" w:rsidR="002517BF" w:rsidRPr="00C253DD" w:rsidRDefault="00C253DD">
      <w:pPr>
        <w:spacing w:before="76"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commentRangeStart w:id="7"/>
      <w:r w:rsidRPr="00C253DD">
        <w:rPr>
          <w:rFonts w:ascii="Arial" w:eastAsia="Arial" w:hAnsi="Arial" w:cs="Arial"/>
          <w:sz w:val="24"/>
          <w:szCs w:val="24"/>
          <w:lang w:val="es-MX"/>
        </w:rPr>
        <w:lastRenderedPageBreak/>
        <w:t>Universidad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Ludwig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Maximilian</w:t>
      </w:r>
      <w:proofErr w:type="spellEnd"/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Múnich,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Alemania,</w:t>
      </w:r>
      <w:r w:rsidRPr="00C253D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commentRangeEnd w:id="7"/>
      <w:r>
        <w:rPr>
          <w:rStyle w:val="Refdecomentario"/>
        </w:rPr>
        <w:commentReference w:id="7"/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cual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demuestra</w:t>
      </w:r>
      <w:r w:rsidRPr="00C253D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 estar expuesto 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inaudibles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durante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tan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solo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90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segundos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tener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afec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-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tar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 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audición. Según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neurobiólogo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Markus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Drexl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, 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exposición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baja frecuencia</w:t>
      </w:r>
      <w:r w:rsidRPr="00C253DD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provoque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directamente</w:t>
      </w:r>
      <w:r w:rsidRPr="00C253DD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pérdida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audición,</w:t>
      </w:r>
      <w:r w:rsidRPr="00C253DD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obstante,</w:t>
      </w:r>
      <w:r w:rsidRPr="00C253DD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sí</w:t>
      </w:r>
      <w:r w:rsidRPr="00C253DD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implica</w:t>
      </w:r>
      <w:r w:rsidRPr="00C253DD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 el oído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 más vulnerable a sufrir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 daño.</w:t>
      </w:r>
    </w:p>
    <w:p w14:paraId="059DDF3D" w14:textId="77777777" w:rsidR="002517BF" w:rsidRPr="00C253DD" w:rsidRDefault="002517BF">
      <w:pPr>
        <w:spacing w:before="10" w:after="0" w:line="150" w:lineRule="exact"/>
        <w:rPr>
          <w:sz w:val="15"/>
          <w:szCs w:val="15"/>
          <w:lang w:val="es-MX"/>
        </w:rPr>
      </w:pPr>
    </w:p>
    <w:p w14:paraId="1489EB59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A16740D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1A6ECB7A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mundo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producción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musical,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bien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sabido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existe</w:t>
      </w:r>
      <w:r w:rsidRPr="00C253D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daño</w:t>
      </w:r>
      <w:r w:rsidRPr="00C253D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potencial al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oído, al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menos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largo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plazo.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Eso,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combinado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deterioro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natural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debido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edad,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afectar 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organismo.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daño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exposición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puede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ocurrir cuando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proofErr w:type="gramStart"/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oído interno ya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responden</w:t>
      </w:r>
      <w:proofErr w:type="gramEnd"/>
      <w:r w:rsidRPr="00C253DD">
        <w:rPr>
          <w:rFonts w:ascii="Arial" w:eastAsia="Arial" w:hAnsi="Arial" w:cs="Arial"/>
          <w:sz w:val="24"/>
          <w:szCs w:val="24"/>
          <w:lang w:val="es-MX"/>
        </w:rPr>
        <w:t>.</w:t>
      </w:r>
      <w:r w:rsidRPr="00C253DD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pacing w:val="-27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odos 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industria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propensos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sufrir este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daño,</w:t>
      </w:r>
      <w:r w:rsidRPr="00C253DD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proofErr w:type="gramStart"/>
      <w:r w:rsidRPr="00C253DD">
        <w:rPr>
          <w:rFonts w:ascii="Arial" w:eastAsia="Arial" w:hAnsi="Arial" w:cs="Arial"/>
          <w:sz w:val="24"/>
          <w:szCs w:val="24"/>
          <w:lang w:val="es-MX"/>
        </w:rPr>
        <w:t>embargo</w:t>
      </w:r>
      <w:proofErr w:type="gramEnd"/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productores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aquellos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están</w:t>
      </w:r>
      <w:r w:rsidRPr="00C253DD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algo</w:t>
      </w:r>
      <w:r w:rsidRPr="00C253DD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riesgo.</w:t>
      </w:r>
      <w:r w:rsidRPr="00C253DD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 uso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instrumentos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manipulación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razón. </w:t>
      </w:r>
      <w:r w:rsidRPr="00C253DD">
        <w:rPr>
          <w:rFonts w:ascii="Arial" w:eastAsia="Arial" w:hAnsi="Arial" w:cs="Arial"/>
          <w:spacing w:val="-27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ambién,</w:t>
      </w:r>
      <w:r w:rsidRPr="00C253D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 últimos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pasos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producción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musical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“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mixing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”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“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mastering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”, los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cuales requieren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muchas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horas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exposición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estos</w:t>
      </w:r>
      <w:r w:rsidRPr="00C253DD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sonidos,</w:t>
      </w:r>
      <w:r w:rsidRPr="00C253DD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ya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ajustan</w:t>
      </w:r>
      <w:r w:rsidRPr="00C253DD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los errores que se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puedan encontrar;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estos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errores son de las “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dynamics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” del audio.</w:t>
      </w:r>
    </w:p>
    <w:p w14:paraId="2780B601" w14:textId="77777777" w:rsidR="002517BF" w:rsidRPr="00C253DD" w:rsidRDefault="002517BF">
      <w:pPr>
        <w:spacing w:before="17" w:after="0" w:line="200" w:lineRule="exact"/>
        <w:rPr>
          <w:sz w:val="20"/>
          <w:szCs w:val="20"/>
          <w:lang w:val="es-MX"/>
        </w:rPr>
      </w:pPr>
    </w:p>
    <w:p w14:paraId="0FD2FE10" w14:textId="77777777" w:rsidR="002517BF" w:rsidRDefault="00C253DD">
      <w:pPr>
        <w:spacing w:after="0" w:line="240" w:lineRule="auto"/>
        <w:ind w:left="80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EEFEEAD">
          <v:shape id="_x0000_i1026" type="#_x0000_t75" style="width:384pt;height:177.75pt;mso-position-horizontal-relative:char;mso-position-vertical-relative:line">
            <v:imagedata r:id="rId10" o:title=""/>
          </v:shape>
        </w:pict>
      </w:r>
    </w:p>
    <w:p w14:paraId="2C695A0B" w14:textId="77777777" w:rsidR="002517BF" w:rsidRDefault="002517BF">
      <w:pPr>
        <w:spacing w:before="6" w:after="0" w:line="120" w:lineRule="exact"/>
        <w:rPr>
          <w:sz w:val="12"/>
          <w:szCs w:val="12"/>
        </w:rPr>
      </w:pPr>
    </w:p>
    <w:p w14:paraId="60B0349B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62DF0BA1" w14:textId="77777777" w:rsidR="002517BF" w:rsidRPr="00C253DD" w:rsidRDefault="00C253DD">
      <w:pPr>
        <w:spacing w:after="0" w:line="510" w:lineRule="auto"/>
        <w:ind w:left="100" w:right="743"/>
        <w:rPr>
          <w:rFonts w:ascii="Arial" w:eastAsia="Arial" w:hAnsi="Arial" w:cs="Arial"/>
          <w:sz w:val="18"/>
          <w:szCs w:val="18"/>
          <w:lang w:val="es-MX"/>
        </w:rPr>
      </w:pPr>
      <w:r w:rsidRPr="00C253DD">
        <w:rPr>
          <w:rFonts w:ascii="Arial" w:eastAsia="Arial" w:hAnsi="Arial" w:cs="Arial"/>
          <w:i/>
          <w:sz w:val="18"/>
          <w:szCs w:val="18"/>
          <w:lang w:val="es-MX"/>
        </w:rPr>
        <w:t>En la izquierda se aprecia el audio antes del proceso de la mezcla, en la derecha tenemos un audio más uniforme,</w:t>
      </w:r>
      <w:r w:rsidRPr="00C253DD">
        <w:rPr>
          <w:rFonts w:ascii="Arial" w:eastAsia="Arial" w:hAnsi="Arial" w:cs="Arial"/>
          <w:i/>
          <w:spacing w:val="-1"/>
          <w:sz w:val="18"/>
          <w:szCs w:val="18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18"/>
          <w:szCs w:val="18"/>
          <w:lang w:val="es-MX"/>
        </w:rPr>
        <w:t>con un rango dinámico estable.</w:t>
      </w:r>
      <w:r w:rsidRPr="00C253DD">
        <w:rPr>
          <w:rFonts w:ascii="Arial" w:eastAsia="Arial" w:hAnsi="Arial" w:cs="Arial"/>
          <w:i/>
          <w:spacing w:val="-2"/>
          <w:sz w:val="18"/>
          <w:szCs w:val="18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18"/>
          <w:szCs w:val="18"/>
          <w:lang w:val="es-MX"/>
        </w:rPr>
        <w:t>Fuente:</w:t>
      </w:r>
      <w:r w:rsidRPr="00C253DD">
        <w:rPr>
          <w:rFonts w:ascii="Arial" w:eastAsia="Arial" w:hAnsi="Arial" w:cs="Arial"/>
          <w:i/>
          <w:spacing w:val="-2"/>
          <w:sz w:val="18"/>
          <w:szCs w:val="18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18"/>
          <w:szCs w:val="18"/>
          <w:lang w:val="es-MX"/>
        </w:rPr>
        <w:t xml:space="preserve">Music </w:t>
      </w:r>
      <w:proofErr w:type="spellStart"/>
      <w:r w:rsidRPr="00C253DD">
        <w:rPr>
          <w:rFonts w:ascii="Arial" w:eastAsia="Arial" w:hAnsi="Arial" w:cs="Arial"/>
          <w:i/>
          <w:sz w:val="18"/>
          <w:szCs w:val="18"/>
          <w:lang w:val="es-MX"/>
        </w:rPr>
        <w:t>Mastering</w:t>
      </w:r>
      <w:proofErr w:type="spellEnd"/>
    </w:p>
    <w:p w14:paraId="21CDF9DB" w14:textId="77777777" w:rsidR="002517BF" w:rsidRPr="00C253DD" w:rsidRDefault="002517BF">
      <w:pPr>
        <w:spacing w:after="0"/>
        <w:rPr>
          <w:lang w:val="es-MX"/>
        </w:rPr>
        <w:sectPr w:rsidR="002517BF" w:rsidRPr="00C253DD">
          <w:pgSz w:w="11900" w:h="16840"/>
          <w:pgMar w:top="1360" w:right="1320" w:bottom="280" w:left="1340" w:header="720" w:footer="720" w:gutter="0"/>
          <w:cols w:space="720"/>
        </w:sectPr>
      </w:pPr>
    </w:p>
    <w:p w14:paraId="75F6FC47" w14:textId="77777777" w:rsidR="002517BF" w:rsidRPr="00C253DD" w:rsidRDefault="00C253DD">
      <w:pPr>
        <w:spacing w:before="76" w:after="0" w:line="240" w:lineRule="auto"/>
        <w:ind w:left="100" w:right="78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CUI</w:t>
      </w: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DADOS</w:t>
      </w:r>
    </w:p>
    <w:p w14:paraId="1F393910" w14:textId="77777777" w:rsidR="002517BF" w:rsidRPr="00C253DD" w:rsidRDefault="002517BF">
      <w:pPr>
        <w:spacing w:after="0" w:line="140" w:lineRule="exact"/>
        <w:rPr>
          <w:sz w:val="14"/>
          <w:szCs w:val="14"/>
          <w:lang w:val="es-MX"/>
        </w:rPr>
      </w:pPr>
    </w:p>
    <w:p w14:paraId="714EEBA8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pérdida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auditiva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inminente, sin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proofErr w:type="gramStart"/>
      <w:r w:rsidRPr="00C253DD">
        <w:rPr>
          <w:rFonts w:ascii="Arial" w:eastAsia="Arial" w:hAnsi="Arial" w:cs="Arial"/>
          <w:sz w:val="24"/>
          <w:szCs w:val="24"/>
          <w:lang w:val="es-MX"/>
        </w:rPr>
        <w:t>embargo</w:t>
      </w:r>
      <w:proofErr w:type="gramEnd"/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todos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podemos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reducir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riesgos. Primero, tenemos 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tomar descansos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largos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periodos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escuchar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música. El utilizar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tapones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oído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conciertos 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lugares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bocinas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grandes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también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re-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comendable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embargo,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primera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regla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es; mantener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siempre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volumen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ad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-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cuado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 a la hora de utilizar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audífonos.</w:t>
      </w:r>
    </w:p>
    <w:p w14:paraId="7BB38BDB" w14:textId="77777777" w:rsidR="002517BF" w:rsidRPr="00C253DD" w:rsidRDefault="002517BF">
      <w:pPr>
        <w:spacing w:before="10" w:after="0" w:line="150" w:lineRule="exact"/>
        <w:rPr>
          <w:sz w:val="15"/>
          <w:szCs w:val="15"/>
          <w:lang w:val="es-MX"/>
        </w:rPr>
      </w:pPr>
    </w:p>
    <w:p w14:paraId="32094C44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29BFA259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7C3FB69" w14:textId="77777777" w:rsidR="002517BF" w:rsidRPr="00C253DD" w:rsidRDefault="00C253DD">
      <w:pPr>
        <w:spacing w:after="0" w:line="240" w:lineRule="auto"/>
        <w:ind w:left="100" w:right="775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DISCUSIÓN</w:t>
      </w:r>
    </w:p>
    <w:p w14:paraId="7490C521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</w:p>
    <w:p w14:paraId="70E788F5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commentRangeStart w:id="8"/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este trabajo,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expuso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información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básica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sobre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tema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muy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presente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 nuestra vida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cotidiana,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cual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sonido.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lado,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enfoca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lado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proofErr w:type="gramStart"/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producción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musical</w:t>
      </w:r>
      <w:proofErr w:type="gramEnd"/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. 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proofErr w:type="gramStart"/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Por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eso</w:t>
      </w:r>
      <w:proofErr w:type="gramEnd"/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se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habla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de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las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distintas  frecuencias 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el 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rango dinámico en una canción,</w:t>
      </w:r>
    </w:p>
    <w:p w14:paraId="7D7E1683" w14:textId="77777777" w:rsidR="002517BF" w:rsidRPr="00C253DD" w:rsidRDefault="00C253DD">
      <w:pPr>
        <w:spacing w:before="7"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otro</w:t>
      </w:r>
      <w:r w:rsidRPr="00C253D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lado,</w:t>
      </w:r>
      <w:r w:rsidRPr="00C253D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abarca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toda</w:t>
      </w:r>
      <w:r w:rsidRPr="00C253D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sociedad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general,</w:t>
      </w:r>
      <w:r w:rsidRPr="00C253D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ya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no</w:t>
      </w:r>
      <w:r w:rsidRPr="00C253D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todos</w:t>
      </w:r>
      <w:r w:rsidRPr="00C253D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tenemos la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misma sensibilidad auditiva.</w:t>
      </w:r>
      <w:commentRangeEnd w:id="8"/>
      <w:r>
        <w:rPr>
          <w:rStyle w:val="Refdecomentario"/>
        </w:rPr>
        <w:commentReference w:id="8"/>
      </w:r>
    </w:p>
    <w:p w14:paraId="69329500" w14:textId="77777777" w:rsidR="002517BF" w:rsidRPr="00C253DD" w:rsidRDefault="002517BF">
      <w:pPr>
        <w:spacing w:before="10" w:after="0" w:line="150" w:lineRule="exact"/>
        <w:rPr>
          <w:sz w:val="15"/>
          <w:szCs w:val="15"/>
          <w:lang w:val="es-MX"/>
        </w:rPr>
      </w:pPr>
    </w:p>
    <w:p w14:paraId="548B131D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66931DF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CAB3F42" w14:textId="77777777" w:rsidR="002517BF" w:rsidRPr="00C253DD" w:rsidRDefault="00C253DD">
      <w:pPr>
        <w:spacing w:after="0" w:line="240" w:lineRule="auto"/>
        <w:ind w:left="100" w:right="74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t>CONCLUSIÓN</w:t>
      </w:r>
    </w:p>
    <w:p w14:paraId="10A69B93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</w:p>
    <w:p w14:paraId="62AB0CA6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plantearon</w:t>
      </w:r>
      <w:r w:rsidRPr="00C253DD">
        <w:rPr>
          <w:rFonts w:ascii="Arial" w:eastAsia="Arial" w:hAnsi="Arial" w:cs="Arial"/>
          <w:strike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teorías básicas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sobre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audio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rama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de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la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física, y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se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 xml:space="preserve">presen- </w:t>
      </w:r>
      <w:proofErr w:type="spellStart"/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taron</w:t>
      </w:r>
      <w:proofErr w:type="spellEnd"/>
      <w:r w:rsidRPr="00C253DD">
        <w:rPr>
          <w:rFonts w:ascii="Arial" w:eastAsia="Arial" w:hAnsi="Arial" w:cs="Arial"/>
          <w:strike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riesgos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las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frecuencias</w:t>
      </w:r>
      <w:r w:rsidRPr="00C253DD">
        <w:rPr>
          <w:rFonts w:ascii="Arial" w:eastAsia="Arial" w:hAnsi="Arial" w:cs="Arial"/>
          <w:strike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extremas pueden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tener</w:t>
      </w:r>
      <w:r w:rsidRPr="00C253DD">
        <w:rPr>
          <w:rFonts w:ascii="Arial" w:eastAsia="Arial" w:hAnsi="Arial" w:cs="Arial"/>
          <w:strike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en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cuerpo</w:t>
      </w:r>
      <w:r w:rsidRPr="00C253DD">
        <w:rPr>
          <w:rFonts w:ascii="Arial" w:eastAsia="Arial" w:hAnsi="Arial" w:cs="Arial"/>
          <w:strike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trike/>
          <w:sz w:val="24"/>
          <w:szCs w:val="24"/>
          <w:lang w:val="es-MX"/>
        </w:rPr>
        <w:t>humano promedio.</w:t>
      </w:r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commentRangeStart w:id="9"/>
      <w:r w:rsidRPr="00C253DD">
        <w:rPr>
          <w:rFonts w:ascii="Arial" w:eastAsia="Arial" w:hAnsi="Arial" w:cs="Arial"/>
          <w:sz w:val="24"/>
          <w:szCs w:val="24"/>
          <w:lang w:val="es-MX"/>
        </w:rPr>
        <w:t>El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daño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auditivo 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un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problema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generalmente no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es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considerado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 los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más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jóvenes,</w:t>
      </w:r>
      <w:r w:rsidRPr="00C253D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por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lo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hay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que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aprender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a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tomar</w:t>
      </w:r>
      <w:r w:rsidRPr="00C253D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precauciones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para</w:t>
      </w:r>
      <w:r w:rsidRPr="00C253D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disminuir el daño lo más que se pueda.</w:t>
      </w:r>
      <w:commentRangeEnd w:id="9"/>
      <w:r>
        <w:rPr>
          <w:rStyle w:val="Refdecomentario"/>
        </w:rPr>
        <w:commentReference w:id="9"/>
      </w:r>
    </w:p>
    <w:p w14:paraId="571129A0" w14:textId="77777777" w:rsidR="002517BF" w:rsidRPr="00C253DD" w:rsidRDefault="002517BF">
      <w:pPr>
        <w:spacing w:after="0"/>
        <w:jc w:val="both"/>
        <w:rPr>
          <w:lang w:val="es-MX"/>
        </w:rPr>
        <w:sectPr w:rsidR="002517BF" w:rsidRPr="00C253DD">
          <w:pgSz w:w="11900" w:h="16840"/>
          <w:pgMar w:top="1360" w:right="1320" w:bottom="280" w:left="1340" w:header="720" w:footer="720" w:gutter="0"/>
          <w:cols w:space="720"/>
        </w:sectPr>
      </w:pPr>
    </w:p>
    <w:p w14:paraId="4876B97D" w14:textId="77777777" w:rsidR="002517BF" w:rsidRPr="00C253DD" w:rsidRDefault="00C253DD">
      <w:pPr>
        <w:spacing w:before="76"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b/>
          <w:bCs/>
          <w:sz w:val="24"/>
          <w:szCs w:val="24"/>
          <w:lang w:val="es-MX"/>
        </w:rPr>
        <w:lastRenderedPageBreak/>
        <w:t>BIBLIOGRAFÍA</w:t>
      </w:r>
    </w:p>
    <w:p w14:paraId="0DB6CC80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</w:p>
    <w:p w14:paraId="38D0070B" w14:textId="77777777" w:rsidR="002517BF" w:rsidRPr="00C253DD" w:rsidRDefault="00C253DD">
      <w:pPr>
        <w:spacing w:after="0" w:line="480" w:lineRule="auto"/>
        <w:ind w:left="100" w:right="58"/>
        <w:jc w:val="both"/>
        <w:rPr>
          <w:rFonts w:ascii="Arial" w:eastAsia="Arial" w:hAnsi="Arial" w:cs="Arial"/>
          <w:sz w:val="24"/>
          <w:szCs w:val="24"/>
          <w:lang w:val="es-MX"/>
        </w:rPr>
      </w:pP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Science</w:t>
      </w:r>
      <w:proofErr w:type="spellEnd"/>
      <w:r w:rsidRPr="00C253DD">
        <w:rPr>
          <w:rFonts w:ascii="Arial" w:eastAsia="Arial" w:hAnsi="Arial" w:cs="Arial"/>
          <w:spacing w:val="66"/>
          <w:sz w:val="24"/>
          <w:szCs w:val="24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Mag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,</w:t>
      </w:r>
      <w:r w:rsidRPr="00C253DD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(2015).</w:t>
      </w:r>
      <w:r w:rsidRPr="00C253DD">
        <w:rPr>
          <w:rFonts w:ascii="Arial" w:eastAsia="Arial" w:hAnsi="Arial" w:cs="Arial"/>
          <w:spacing w:val="6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Los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sonidos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inaudibles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pueden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ser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perjudiciales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>para</w:t>
      </w:r>
      <w:r w:rsidRPr="00C253DD">
        <w:rPr>
          <w:rFonts w:ascii="Arial" w:eastAsia="Arial" w:hAnsi="Arial" w:cs="Arial"/>
          <w:i/>
          <w:spacing w:val="66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i/>
          <w:sz w:val="24"/>
          <w:szCs w:val="24"/>
          <w:lang w:val="es-MX"/>
        </w:rPr>
        <w:t xml:space="preserve">los oídos.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Hear-it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.</w:t>
      </w:r>
      <w:r w:rsidRPr="00C253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Recuperado</w:t>
      </w:r>
      <w:r w:rsidRPr="00C253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de:</w:t>
      </w:r>
      <w:r w:rsidRPr="00C253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https://</w:t>
      </w:r>
      <w:hyperlink r:id="rId11">
        <w:r w:rsidRPr="00C253DD">
          <w:rPr>
            <w:rFonts w:ascii="Arial" w:eastAsia="Arial" w:hAnsi="Arial" w:cs="Arial"/>
            <w:sz w:val="24"/>
            <w:szCs w:val="24"/>
            <w:lang w:val="es-MX"/>
          </w:rPr>
          <w:t>ww</w:t>
        </w:r>
        <w:r w:rsidRPr="00C253DD">
          <w:rPr>
            <w:rFonts w:ascii="Arial" w:eastAsia="Arial" w:hAnsi="Arial" w:cs="Arial"/>
            <w:spacing w:val="-13"/>
            <w:sz w:val="24"/>
            <w:szCs w:val="24"/>
            <w:lang w:val="es-MX"/>
          </w:rPr>
          <w:t>w</w:t>
        </w:r>
        <w:r w:rsidRPr="00C253DD">
          <w:rPr>
            <w:rFonts w:ascii="Arial" w:eastAsia="Arial" w:hAnsi="Arial" w:cs="Arial"/>
            <w:sz w:val="24"/>
            <w:szCs w:val="24"/>
            <w:lang w:val="es-MX"/>
          </w:rPr>
          <w:t>.hear-it.org/es/los-sonidos-inaudibles-</w:t>
        </w:r>
      </w:hyperlink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 pueden-ser-perjudiciales-para-los-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oidos</w:t>
      </w:r>
      <w:proofErr w:type="spellEnd"/>
    </w:p>
    <w:p w14:paraId="1FAB01D9" w14:textId="77777777" w:rsidR="002517BF" w:rsidRPr="00C253DD" w:rsidRDefault="002517BF">
      <w:pPr>
        <w:spacing w:before="10" w:after="0" w:line="150" w:lineRule="exact"/>
        <w:rPr>
          <w:sz w:val="15"/>
          <w:szCs w:val="15"/>
          <w:lang w:val="es-MX"/>
        </w:rPr>
      </w:pPr>
    </w:p>
    <w:p w14:paraId="7E7294EE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0CC86A0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F980985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Songtrix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(2005).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Amplitude</w:t>
      </w:r>
      <w:r>
        <w:rPr>
          <w:rFonts w:ascii="Arial" w:eastAsia="Arial" w:hAnsi="Arial" w:cs="Arial"/>
          <w:i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</w:t>
      </w:r>
      <w:r>
        <w:rPr>
          <w:rFonts w:ascii="Arial" w:eastAsia="Arial" w:hAnsi="Arial" w:cs="Arial"/>
          <w:i/>
          <w:sz w:val="24"/>
          <w:szCs w:val="24"/>
        </w:rPr>
        <w:t>requenc</w:t>
      </w:r>
      <w:r>
        <w:rPr>
          <w:rFonts w:ascii="Arial" w:eastAsia="Arial" w:hAnsi="Arial" w:cs="Arial"/>
          <w:i/>
          <w:spacing w:val="-18"/>
          <w:sz w:val="24"/>
          <w:szCs w:val="24"/>
        </w:rPr>
        <w:t>y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How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Music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orks.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Recuperado</w:t>
      </w:r>
      <w:r w:rsidRPr="00C253DD">
        <w:rPr>
          <w:rFonts w:ascii="Arial" w:eastAsia="Arial" w:hAnsi="Arial" w:cs="Arial"/>
          <w:spacing w:val="64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de:</w:t>
      </w:r>
    </w:p>
    <w:p w14:paraId="06B22D01" w14:textId="77777777" w:rsidR="002517BF" w:rsidRPr="00C253DD" w:rsidRDefault="002517BF">
      <w:pPr>
        <w:spacing w:before="16" w:after="0" w:line="260" w:lineRule="exact"/>
        <w:rPr>
          <w:sz w:val="26"/>
          <w:szCs w:val="26"/>
          <w:lang w:val="es-MX"/>
        </w:rPr>
      </w:pPr>
    </w:p>
    <w:p w14:paraId="7C75323C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 w:rsidRPr="00C253DD">
        <w:rPr>
          <w:rFonts w:ascii="Arial" w:eastAsia="Arial" w:hAnsi="Arial" w:cs="Arial"/>
          <w:sz w:val="24"/>
          <w:szCs w:val="24"/>
          <w:lang w:val="es-MX"/>
        </w:rPr>
        <w:t>https://</w:t>
      </w:r>
      <w:hyperlink r:id="rId12">
        <w:r w:rsidRPr="00C253DD">
          <w:rPr>
            <w:rFonts w:ascii="Arial" w:eastAsia="Arial" w:hAnsi="Arial" w:cs="Arial"/>
            <w:sz w:val="24"/>
            <w:szCs w:val="24"/>
            <w:lang w:val="es-MX"/>
          </w:rPr>
          <w:t>ww</w:t>
        </w:r>
        <w:r w:rsidRPr="00C253DD">
          <w:rPr>
            <w:rFonts w:ascii="Arial" w:eastAsia="Arial" w:hAnsi="Arial" w:cs="Arial"/>
            <w:spacing w:val="-13"/>
            <w:sz w:val="24"/>
            <w:szCs w:val="24"/>
            <w:lang w:val="es-MX"/>
          </w:rPr>
          <w:t>w</w:t>
        </w:r>
        <w:r w:rsidRPr="00C253DD">
          <w:rPr>
            <w:rFonts w:ascii="Arial" w:eastAsia="Arial" w:hAnsi="Arial" w:cs="Arial"/>
            <w:sz w:val="24"/>
            <w:szCs w:val="24"/>
            <w:lang w:val="es-MX"/>
          </w:rPr>
          <w:t>.howmusicworks.org/103/Sound-and-Music/Amplitude-and-Frequency</w:t>
        </w:r>
      </w:hyperlink>
    </w:p>
    <w:p w14:paraId="371534D0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397E3B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5076FEB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95D6A0D" w14:textId="77777777" w:rsidR="002517BF" w:rsidRPr="00C253DD" w:rsidRDefault="002517BF">
      <w:pPr>
        <w:spacing w:before="8" w:after="0" w:line="220" w:lineRule="exact"/>
        <w:rPr>
          <w:lang w:val="es-MX"/>
        </w:rPr>
      </w:pPr>
    </w:p>
    <w:p w14:paraId="0FBA7334" w14:textId="77777777" w:rsidR="002517BF" w:rsidRDefault="00C253DD">
      <w:pPr>
        <w:spacing w:after="0" w:line="480" w:lineRule="auto"/>
        <w:ind w:left="100" w:right="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Pujol,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R.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(2018).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Human</w:t>
      </w:r>
      <w:r>
        <w:rPr>
          <w:rFonts w:ascii="Arial" w:eastAsia="Arial" w:hAnsi="Arial" w:cs="Arial"/>
          <w:i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Auditory</w:t>
      </w:r>
      <w:r>
        <w:rPr>
          <w:rFonts w:ascii="Arial" w:eastAsia="Arial" w:hAnsi="Arial" w:cs="Arial"/>
          <w:i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Range.</w:t>
      </w:r>
      <w:r>
        <w:rPr>
          <w:rFonts w:ascii="Arial" w:eastAsia="Arial" w:hAnsi="Arial" w:cs="Arial"/>
          <w:i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Cochlea.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Recuperado</w:t>
      </w:r>
      <w:proofErr w:type="spellEnd"/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de: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http://ww</w:t>
      </w:r>
      <w:r>
        <w:rPr>
          <w:rFonts w:ascii="Arial" w:eastAsia="Arial" w:hAnsi="Arial" w:cs="Arial"/>
          <w:spacing w:val="-1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.- cochlea.org/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>/hear/human-auditory-range</w:t>
      </w:r>
    </w:p>
    <w:p w14:paraId="7EE25CBE" w14:textId="77777777" w:rsidR="002517BF" w:rsidRDefault="002517BF">
      <w:pPr>
        <w:spacing w:before="1" w:after="0" w:line="170" w:lineRule="exact"/>
        <w:rPr>
          <w:sz w:val="17"/>
          <w:szCs w:val="17"/>
        </w:rPr>
      </w:pPr>
    </w:p>
    <w:p w14:paraId="4D0CD078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7FA677B6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304B8571" w14:textId="77777777" w:rsidR="002517BF" w:rsidRDefault="00C253DD">
      <w:pPr>
        <w:spacing w:after="0" w:line="486" w:lineRule="auto"/>
        <w:ind w:left="100" w:right="1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Brainard,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(2012).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Frequency</w:t>
      </w:r>
      <w:r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 Pitch</w:t>
      </w:r>
      <w:r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Sound.</w:t>
      </w:r>
      <w:r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CK-12.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Recuperado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https:// </w:t>
      </w:r>
      <w:hyperlink r:id="rId13">
        <w:r>
          <w:rPr>
            <w:rFonts w:ascii="Arial" w:eastAsia="Arial" w:hAnsi="Arial" w:cs="Arial"/>
            <w:sz w:val="24"/>
            <w:szCs w:val="24"/>
          </w:rPr>
          <w:t>ww</w:t>
        </w:r>
        <w:r>
          <w:rPr>
            <w:rFonts w:ascii="Arial" w:eastAsia="Arial" w:hAnsi="Arial" w:cs="Arial"/>
            <w:spacing w:val="-13"/>
            <w:sz w:val="24"/>
            <w:szCs w:val="24"/>
          </w:rPr>
          <w:t>w</w:t>
        </w:r>
        <w:r>
          <w:rPr>
            <w:rFonts w:ascii="Arial" w:eastAsia="Arial" w:hAnsi="Arial" w:cs="Arial"/>
            <w:sz w:val="24"/>
            <w:szCs w:val="24"/>
          </w:rPr>
          <w:t>.ck12.org/c/physics/frequency-and-pitch-of-sound/lesson/Frequency-and-Pitch-</w:t>
        </w:r>
      </w:hyperlink>
      <w:r>
        <w:rPr>
          <w:rFonts w:ascii="Arial" w:eastAsia="Arial" w:hAnsi="Arial" w:cs="Arial"/>
          <w:sz w:val="24"/>
          <w:szCs w:val="24"/>
        </w:rPr>
        <w:t xml:space="preserve"> of-Sound-MS-PS/</w:t>
      </w:r>
    </w:p>
    <w:p w14:paraId="5C4B117F" w14:textId="77777777" w:rsidR="002517BF" w:rsidRDefault="002517BF">
      <w:pPr>
        <w:spacing w:before="8" w:after="0" w:line="160" w:lineRule="exact"/>
        <w:rPr>
          <w:sz w:val="16"/>
          <w:szCs w:val="16"/>
        </w:rPr>
      </w:pPr>
    </w:p>
    <w:p w14:paraId="46EB1FFC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4536E123" w14:textId="77777777" w:rsidR="002517BF" w:rsidRDefault="002517BF">
      <w:pPr>
        <w:spacing w:after="0" w:line="200" w:lineRule="exact"/>
        <w:rPr>
          <w:sz w:val="20"/>
          <w:szCs w:val="20"/>
        </w:rPr>
      </w:pPr>
    </w:p>
    <w:p w14:paraId="6567C657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i/>
          <w:sz w:val="24"/>
          <w:szCs w:val="24"/>
        </w:rPr>
        <w:t>What</w:t>
      </w:r>
      <w:r>
        <w:rPr>
          <w:rFonts w:ascii="Arial" w:eastAsia="Arial" w:hAnsi="Arial" w:cs="Arial"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Is</w:t>
      </w:r>
      <w:r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Sound? </w:t>
      </w:r>
      <w:r>
        <w:rPr>
          <w:rFonts w:ascii="Arial" w:eastAsia="Arial" w:hAnsi="Arial" w:cs="Arial"/>
          <w:sz w:val="24"/>
          <w:szCs w:val="24"/>
        </w:rPr>
        <w:t>University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oronto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Computer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Science.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Recuperado de: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http://</w:t>
      </w:r>
    </w:p>
    <w:p w14:paraId="5930F482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46211790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hyperlink r:id="rId14">
        <w:r w:rsidRPr="00C253DD">
          <w:rPr>
            <w:rFonts w:ascii="Arial" w:eastAsia="Arial" w:hAnsi="Arial" w:cs="Arial"/>
            <w:sz w:val="24"/>
            <w:szCs w:val="24"/>
            <w:lang w:val="es-MX"/>
          </w:rPr>
          <w:t>ww</w:t>
        </w:r>
        <w:r w:rsidRPr="00C253DD">
          <w:rPr>
            <w:rFonts w:ascii="Arial" w:eastAsia="Arial" w:hAnsi="Arial" w:cs="Arial"/>
            <w:spacing w:val="-13"/>
            <w:sz w:val="24"/>
            <w:szCs w:val="24"/>
            <w:lang w:val="es-MX"/>
          </w:rPr>
          <w:t>w</w:t>
        </w:r>
        <w:r w:rsidRPr="00C253DD">
          <w:rPr>
            <w:rFonts w:ascii="Arial" w:eastAsia="Arial" w:hAnsi="Arial" w:cs="Arial"/>
            <w:sz w:val="24"/>
            <w:szCs w:val="24"/>
            <w:lang w:val="es-MX"/>
          </w:rPr>
          <w:t>.cs.toronto.edu/~gpenn/csc401/soundASR.pdf</w:t>
        </w:r>
      </w:hyperlink>
    </w:p>
    <w:p w14:paraId="7E91BE3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383B01B9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4ABDE375" w14:textId="77777777" w:rsidR="002517BF" w:rsidRPr="00C253DD" w:rsidRDefault="002517BF">
      <w:pPr>
        <w:spacing w:after="0" w:line="200" w:lineRule="exact"/>
        <w:rPr>
          <w:sz w:val="20"/>
          <w:szCs w:val="20"/>
          <w:lang w:val="es-MX"/>
        </w:rPr>
      </w:pPr>
    </w:p>
    <w:p w14:paraId="71CBE3C1" w14:textId="77777777" w:rsidR="002517BF" w:rsidRPr="00C253DD" w:rsidRDefault="002517BF">
      <w:pPr>
        <w:spacing w:before="4" w:after="0" w:line="240" w:lineRule="exact"/>
        <w:rPr>
          <w:sz w:val="24"/>
          <w:szCs w:val="24"/>
          <w:lang w:val="es-MX"/>
        </w:rPr>
      </w:pPr>
    </w:p>
    <w:p w14:paraId="35ED64AA" w14:textId="77777777" w:rsidR="002517BF" w:rsidRPr="00C253DD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  <w:lang w:val="es-MX"/>
        </w:rPr>
      </w:pP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Encyclopedia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z w:val="24"/>
          <w:szCs w:val="24"/>
          <w:lang w:val="es-MX"/>
        </w:rPr>
        <w:t>Britannica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.</w:t>
      </w:r>
      <w:r w:rsidRPr="00C253DD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proofErr w:type="spellStart"/>
      <w:r w:rsidRPr="00C253DD">
        <w:rPr>
          <w:rFonts w:ascii="Arial" w:eastAsia="Arial" w:hAnsi="Arial" w:cs="Arial"/>
          <w:spacing w:val="-27"/>
          <w:sz w:val="24"/>
          <w:szCs w:val="24"/>
          <w:lang w:val="es-MX"/>
        </w:rPr>
        <w:t>T</w:t>
      </w:r>
      <w:r w:rsidRPr="00C253DD">
        <w:rPr>
          <w:rFonts w:ascii="Arial" w:eastAsia="Arial" w:hAnsi="Arial" w:cs="Arial"/>
          <w:sz w:val="24"/>
          <w:szCs w:val="24"/>
          <w:lang w:val="es-MX"/>
        </w:rPr>
        <w:t>one</w:t>
      </w:r>
      <w:proofErr w:type="spellEnd"/>
      <w:r w:rsidRPr="00C253DD">
        <w:rPr>
          <w:rFonts w:ascii="Arial" w:eastAsia="Arial" w:hAnsi="Arial" w:cs="Arial"/>
          <w:sz w:val="24"/>
          <w:szCs w:val="24"/>
          <w:lang w:val="es-MX"/>
        </w:rPr>
        <w:t>.</w:t>
      </w:r>
      <w:r w:rsidRPr="00C253D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Recuperado de:</w:t>
      </w:r>
      <w:r w:rsidRPr="00C253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253DD">
        <w:rPr>
          <w:rFonts w:ascii="Arial" w:eastAsia="Arial" w:hAnsi="Arial" w:cs="Arial"/>
          <w:sz w:val="24"/>
          <w:szCs w:val="24"/>
          <w:lang w:val="es-MX"/>
        </w:rPr>
        <w:t>https://</w:t>
      </w:r>
      <w:hyperlink r:id="rId15">
        <w:r w:rsidRPr="00C253DD">
          <w:rPr>
            <w:rFonts w:ascii="Arial" w:eastAsia="Arial" w:hAnsi="Arial" w:cs="Arial"/>
            <w:sz w:val="24"/>
            <w:szCs w:val="24"/>
            <w:lang w:val="es-MX"/>
          </w:rPr>
          <w:t>ww</w:t>
        </w:r>
        <w:r w:rsidRPr="00C253DD">
          <w:rPr>
            <w:rFonts w:ascii="Arial" w:eastAsia="Arial" w:hAnsi="Arial" w:cs="Arial"/>
            <w:spacing w:val="-13"/>
            <w:sz w:val="24"/>
            <w:szCs w:val="24"/>
            <w:lang w:val="es-MX"/>
          </w:rPr>
          <w:t>w</w:t>
        </w:r>
        <w:r w:rsidRPr="00C253DD">
          <w:rPr>
            <w:rFonts w:ascii="Arial" w:eastAsia="Arial" w:hAnsi="Arial" w:cs="Arial"/>
            <w:sz w:val="24"/>
            <w:szCs w:val="24"/>
            <w:lang w:val="es-MX"/>
          </w:rPr>
          <w:t>.britannica.com/science/</w:t>
        </w:r>
      </w:hyperlink>
    </w:p>
    <w:p w14:paraId="6F3BA9D8" w14:textId="77777777" w:rsidR="002517BF" w:rsidRPr="00C253DD" w:rsidRDefault="002517BF">
      <w:pPr>
        <w:spacing w:before="4" w:after="0" w:line="280" w:lineRule="exact"/>
        <w:rPr>
          <w:sz w:val="28"/>
          <w:szCs w:val="28"/>
          <w:lang w:val="es-MX"/>
        </w:rPr>
      </w:pPr>
    </w:p>
    <w:p w14:paraId="5EEFA65F" w14:textId="77777777" w:rsidR="002517BF" w:rsidRDefault="00C253DD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tone-sound</w:t>
      </w:r>
    </w:p>
    <w:sectPr w:rsidR="002517BF">
      <w:pgSz w:w="11900" w:h="16840"/>
      <w:pgMar w:top="136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" w:date="2020-06-01T17:55:00Z" w:initials="a">
    <w:p w14:paraId="21CDBEE5" w14:textId="77777777" w:rsidR="00C253DD" w:rsidRP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>Calificación: 10</w:t>
      </w:r>
    </w:p>
    <w:p w14:paraId="2C20E010" w14:textId="77777777" w:rsidR="00C253DD" w:rsidRDefault="00C253DD">
      <w:pPr>
        <w:pStyle w:val="Textocomentario"/>
        <w:rPr>
          <w:lang w:val="es-MX"/>
        </w:rPr>
      </w:pPr>
    </w:p>
    <w:p w14:paraId="020244F1" w14:textId="77777777" w:rsidR="00C253DD" w:rsidRDefault="00C253DD">
      <w:pPr>
        <w:pStyle w:val="Textocomentario"/>
        <w:rPr>
          <w:lang w:val="es-MX"/>
        </w:rPr>
      </w:pPr>
      <w:r>
        <w:rPr>
          <w:lang w:val="es-MX"/>
        </w:rPr>
        <w:t>El trabajo presenta algunos detalles que podrían atenderse para mejorar la calidad de la exposición/investigación realizada.</w:t>
      </w:r>
    </w:p>
    <w:p w14:paraId="394F1240" w14:textId="77777777" w:rsidR="00C253DD" w:rsidRDefault="00C253DD">
      <w:pPr>
        <w:pStyle w:val="Textocomentario"/>
        <w:rPr>
          <w:lang w:val="es-MX"/>
        </w:rPr>
      </w:pPr>
    </w:p>
    <w:p w14:paraId="2E6A50C2" w14:textId="77777777" w:rsidR="00C253DD" w:rsidRDefault="00C253DD">
      <w:pPr>
        <w:pStyle w:val="Textocomentario"/>
        <w:rPr>
          <w:lang w:val="es-MX"/>
        </w:rPr>
      </w:pPr>
      <w:r>
        <w:rPr>
          <w:lang w:val="es-MX"/>
        </w:rPr>
        <w:t xml:space="preserve">No </w:t>
      </w:r>
      <w:proofErr w:type="gramStart"/>
      <w:r>
        <w:rPr>
          <w:lang w:val="es-MX"/>
        </w:rPr>
        <w:t>obstante</w:t>
      </w:r>
      <w:proofErr w:type="gramEnd"/>
      <w:r>
        <w:rPr>
          <w:lang w:val="es-MX"/>
        </w:rPr>
        <w:t xml:space="preserve"> como entrega final de la materia, refleja no sólo la estructura trabajada en clase, sino la aplicación de los conceptos y directrices principales.</w:t>
      </w:r>
    </w:p>
    <w:p w14:paraId="4E945BBD" w14:textId="77777777" w:rsidR="00C253DD" w:rsidRDefault="00C253DD">
      <w:pPr>
        <w:pStyle w:val="Textocomentario"/>
        <w:rPr>
          <w:lang w:val="es-MX"/>
        </w:rPr>
      </w:pPr>
    </w:p>
    <w:p w14:paraId="6E9DC16E" w14:textId="7D78E502" w:rsidR="00C253DD" w:rsidRPr="00C253DD" w:rsidRDefault="00C253DD">
      <w:pPr>
        <w:pStyle w:val="Textocomentario"/>
        <w:rPr>
          <w:lang w:val="es-MX"/>
        </w:rPr>
      </w:pPr>
      <w:r>
        <w:rPr>
          <w:lang w:val="es-MX"/>
        </w:rPr>
        <w:t>¡Muy buen trabajo!</w:t>
      </w:r>
    </w:p>
  </w:comment>
  <w:comment w:id="1" w:author="asus" w:date="2020-06-01T17:48:00Z" w:initials="a">
    <w:p w14:paraId="3520892B" w14:textId="77777777" w:rsid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>Ya me quedó claro qué v</w:t>
      </w:r>
      <w:r>
        <w:rPr>
          <w:lang w:val="es-MX"/>
        </w:rPr>
        <w:t>as a abordar en este trabajo, pero no me queda muy claro (sólo leyendo el resumen) cuál va a ser el enfoque del trabajo.</w:t>
      </w:r>
    </w:p>
    <w:p w14:paraId="40F3508A" w14:textId="77777777" w:rsidR="00C253DD" w:rsidRDefault="00C253DD">
      <w:pPr>
        <w:pStyle w:val="Textocomentario"/>
        <w:rPr>
          <w:lang w:val="es-MX"/>
        </w:rPr>
      </w:pPr>
    </w:p>
    <w:p w14:paraId="5EAF8A12" w14:textId="77777777" w:rsidR="00C253DD" w:rsidRDefault="00C253DD">
      <w:pPr>
        <w:pStyle w:val="Textocomentario"/>
        <w:rPr>
          <w:lang w:val="es-MX"/>
        </w:rPr>
      </w:pPr>
      <w:r>
        <w:rPr>
          <w:lang w:val="es-MX"/>
        </w:rPr>
        <w:t>Recuerda que es:</w:t>
      </w:r>
    </w:p>
    <w:p w14:paraId="294F2219" w14:textId="77777777" w:rsidR="00C253DD" w:rsidRDefault="00C253DD">
      <w:pPr>
        <w:pStyle w:val="Textocomentario"/>
        <w:rPr>
          <w:lang w:val="es-MX"/>
        </w:rPr>
      </w:pPr>
    </w:p>
    <w:p w14:paraId="77DC5562" w14:textId="77777777" w:rsidR="00C253DD" w:rsidRDefault="00C253DD">
      <w:pPr>
        <w:pStyle w:val="Textocomentario"/>
        <w:rPr>
          <w:lang w:val="es-MX"/>
        </w:rPr>
      </w:pPr>
      <w:r>
        <w:rPr>
          <w:lang w:val="es-MX"/>
        </w:rPr>
        <w:t xml:space="preserve">Oración resumiendo el </w:t>
      </w:r>
      <w:proofErr w:type="spellStart"/>
      <w:r>
        <w:rPr>
          <w:lang w:val="es-MX"/>
        </w:rPr>
        <w:t>fenpomeno</w:t>
      </w:r>
      <w:proofErr w:type="spellEnd"/>
      <w:r>
        <w:rPr>
          <w:lang w:val="es-MX"/>
        </w:rPr>
        <w:t xml:space="preserve"> a estudiar</w:t>
      </w:r>
    </w:p>
    <w:p w14:paraId="466083FF" w14:textId="77777777" w:rsidR="00C253DD" w:rsidRDefault="00C253DD">
      <w:pPr>
        <w:pStyle w:val="Textocomentario"/>
        <w:rPr>
          <w:lang w:val="es-MX"/>
        </w:rPr>
      </w:pPr>
      <w:r>
        <w:rPr>
          <w:lang w:val="es-MX"/>
        </w:rPr>
        <w:t>Oración explicando qué de ello vas a revisar</w:t>
      </w:r>
    </w:p>
    <w:p w14:paraId="2A8A7A34" w14:textId="77777777" w:rsidR="00C253DD" w:rsidRDefault="00C253DD">
      <w:pPr>
        <w:pStyle w:val="Textocomentario"/>
        <w:rPr>
          <w:lang w:val="es-MX"/>
        </w:rPr>
      </w:pPr>
      <w:r>
        <w:rPr>
          <w:lang w:val="es-MX"/>
        </w:rPr>
        <w:t>Oración refiriendo método (si aplica, en tu caso no)</w:t>
      </w:r>
    </w:p>
    <w:p w14:paraId="610A3052" w14:textId="0EB87934" w:rsidR="00C253DD" w:rsidRPr="00C253DD" w:rsidRDefault="00C253DD">
      <w:pPr>
        <w:pStyle w:val="Textocomentario"/>
        <w:rPr>
          <w:lang w:val="es-MX"/>
        </w:rPr>
      </w:pPr>
      <w:r>
        <w:rPr>
          <w:lang w:val="es-MX"/>
        </w:rPr>
        <w:t>Oración refiriendo las conclusiones principales.</w:t>
      </w:r>
    </w:p>
  </w:comment>
  <w:comment w:id="2" w:author="asus" w:date="2020-06-01T17:49:00Z" w:initials="a">
    <w:p w14:paraId="560E67D4" w14:textId="129195DF" w:rsidR="00C253DD" w:rsidRDefault="00C253DD">
      <w:pPr>
        <w:pStyle w:val="Textocomentario"/>
      </w:pPr>
      <w:r>
        <w:rPr>
          <w:rStyle w:val="Refdecomentario"/>
        </w:rPr>
        <w:annotationRef/>
      </w:r>
      <w:proofErr w:type="spellStart"/>
      <w:r>
        <w:t>Excelente</w:t>
      </w:r>
      <w:proofErr w:type="spellEnd"/>
      <w:r>
        <w:t>!</w:t>
      </w:r>
    </w:p>
  </w:comment>
  <w:comment w:id="3" w:author="asus" w:date="2020-06-01T17:49:00Z" w:initials="a">
    <w:p w14:paraId="762F4E05" w14:textId="4A5D2AB3" w:rsidR="00C253DD" w:rsidRP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>Excelente, aunque antes de todos e</w:t>
      </w:r>
      <w:r>
        <w:rPr>
          <w:lang w:val="es-MX"/>
        </w:rPr>
        <w:t>stos objetivos, hizo falta uno que refiriera a tu pregunta de investigación: Definir qué son las frecuencias de audio.</w:t>
      </w:r>
    </w:p>
  </w:comment>
  <w:comment w:id="4" w:author="asus" w:date="2020-06-01T17:49:00Z" w:initials="a">
    <w:p w14:paraId="733BF48F" w14:textId="399A85EC" w:rsidR="00C253DD" w:rsidRDefault="00C253DD">
      <w:pPr>
        <w:pStyle w:val="Textocomentario"/>
      </w:pPr>
      <w:r>
        <w:rPr>
          <w:rStyle w:val="Refdecomentario"/>
        </w:rPr>
        <w:annotationRef/>
      </w:r>
      <w:r>
        <w:t>Bien</w:t>
      </w:r>
    </w:p>
  </w:comment>
  <w:comment w:id="5" w:author="asus" w:date="2020-06-01T17:52:00Z" w:initials="a">
    <w:p w14:paraId="2B8855C5" w14:textId="0870BDF4" w:rsidR="00C253DD" w:rsidRP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 xml:space="preserve">Word tiene herramientas que te </w:t>
      </w:r>
      <w:r>
        <w:rPr>
          <w:lang w:val="es-MX"/>
        </w:rPr>
        <w:t>permiten escribir ecuaciones, pruébalas alguna vez</w:t>
      </w:r>
    </w:p>
  </w:comment>
  <w:comment w:id="6" w:author="asus" w:date="2020-06-01T17:53:00Z" w:initials="a">
    <w:p w14:paraId="28D4E3D3" w14:textId="66FE1E84" w:rsidR="00C253DD" w:rsidRP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>Habría sido genial contar con u</w:t>
      </w:r>
      <w:r>
        <w:rPr>
          <w:lang w:val="es-MX"/>
        </w:rPr>
        <w:t xml:space="preserve">na pequeña explicación de lo que se ve en esta gráfica </w:t>
      </w:r>
      <w:r w:rsidRPr="00C253DD">
        <w:rPr>
          <w:rFonts w:ascii="Segoe UI Emoji" w:eastAsia="Segoe UI Emoji" w:hAnsi="Segoe UI Emoji" w:cs="Segoe UI Emoji"/>
          <w:lang w:val="es-MX"/>
        </w:rPr>
        <w:t>😊</w:t>
      </w:r>
    </w:p>
  </w:comment>
  <w:comment w:id="7" w:author="asus" w:date="2020-06-01T17:53:00Z" w:initials="a">
    <w:p w14:paraId="3DE59EDF" w14:textId="2E58D969" w:rsidR="00C253DD" w:rsidRDefault="00C253DD">
      <w:pPr>
        <w:pStyle w:val="Textocomentario"/>
      </w:pPr>
      <w:r>
        <w:rPr>
          <w:rStyle w:val="Refdecomentario"/>
        </w:rPr>
        <w:annotationRef/>
      </w:r>
      <w:r>
        <w:t>¿</w:t>
      </w:r>
      <w:proofErr w:type="spellStart"/>
      <w:r>
        <w:t>Año</w:t>
      </w:r>
      <w:proofErr w:type="spellEnd"/>
      <w:r>
        <w:t>?</w:t>
      </w:r>
    </w:p>
  </w:comment>
  <w:comment w:id="8" w:author="asus" w:date="2020-06-01T17:54:00Z" w:initials="a">
    <w:p w14:paraId="198031DC" w14:textId="77777777" w:rsid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 xml:space="preserve">Esta discusión va </w:t>
      </w:r>
      <w:r>
        <w:rPr>
          <w:lang w:val="es-MX"/>
        </w:rPr>
        <w:t>en la dirección correcta, pero se queda un poco en lo abstracto.</w:t>
      </w:r>
    </w:p>
    <w:p w14:paraId="7E698A60" w14:textId="77777777" w:rsidR="00C253DD" w:rsidRDefault="00C253DD">
      <w:pPr>
        <w:pStyle w:val="Textocomentario"/>
        <w:rPr>
          <w:lang w:val="es-MX"/>
        </w:rPr>
      </w:pPr>
    </w:p>
    <w:p w14:paraId="4145F727" w14:textId="58311920" w:rsidR="00C253DD" w:rsidRPr="00C253DD" w:rsidRDefault="00C253DD">
      <w:pPr>
        <w:pStyle w:val="Textocomentario"/>
        <w:rPr>
          <w:lang w:val="es-MX"/>
        </w:rPr>
      </w:pPr>
      <w:r>
        <w:rPr>
          <w:lang w:val="es-MX"/>
        </w:rPr>
        <w:t xml:space="preserve">Idealmente, deberían discutirse los elementos presentados a lo largo de tu marco teórico a fin de dar respuesta a tu pregunta de investigación y evaluar la calidad de tu </w:t>
      </w:r>
      <w:proofErr w:type="gramStart"/>
      <w:r>
        <w:rPr>
          <w:lang w:val="es-MX"/>
        </w:rPr>
        <w:t>trabajo .</w:t>
      </w:r>
      <w:proofErr w:type="gramEnd"/>
    </w:p>
  </w:comment>
  <w:comment w:id="9" w:author="asus" w:date="2020-06-01T17:53:00Z" w:initials="a">
    <w:p w14:paraId="6308A583" w14:textId="77777777" w:rsidR="00C253DD" w:rsidRDefault="00C253D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253DD">
        <w:rPr>
          <w:lang w:val="es-MX"/>
        </w:rPr>
        <w:t>Ok, esta es la segunda p</w:t>
      </w:r>
      <w:r>
        <w:rPr>
          <w:lang w:val="es-MX"/>
        </w:rPr>
        <w:t>arte de tu pregunta de investigación.</w:t>
      </w:r>
    </w:p>
    <w:p w14:paraId="07FCFBAB" w14:textId="77777777" w:rsidR="00C253DD" w:rsidRDefault="00C253DD">
      <w:pPr>
        <w:pStyle w:val="Textocomentario"/>
        <w:rPr>
          <w:lang w:val="es-MX"/>
        </w:rPr>
      </w:pPr>
    </w:p>
    <w:p w14:paraId="219961EB" w14:textId="3A85FCF4" w:rsidR="00C253DD" w:rsidRPr="00C253DD" w:rsidRDefault="00C253DD">
      <w:pPr>
        <w:pStyle w:val="Textocomentario"/>
        <w:rPr>
          <w:lang w:val="es-MX"/>
        </w:rPr>
      </w:pPr>
      <w:r>
        <w:rPr>
          <w:lang w:val="es-MX"/>
        </w:rPr>
        <w:t>No obstante, falta atender la primera parte de la misma con una definición general de lo que son las frecuencias de audio.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9DC16E" w15:done="0"/>
  <w15:commentEx w15:paraId="610A3052" w15:done="0"/>
  <w15:commentEx w15:paraId="560E67D4" w15:done="0"/>
  <w15:commentEx w15:paraId="762F4E05" w15:done="0"/>
  <w15:commentEx w15:paraId="733BF48F" w15:done="0"/>
  <w15:commentEx w15:paraId="2B8855C5" w15:done="0"/>
  <w15:commentEx w15:paraId="28D4E3D3" w15:done="0"/>
  <w15:commentEx w15:paraId="3DE59EDF" w15:done="0"/>
  <w15:commentEx w15:paraId="4145F727" w15:done="0"/>
  <w15:commentEx w15:paraId="219961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BF8B" w16cex:dateUtc="2020-06-01T22:55:00Z"/>
  <w16cex:commentExtensible w16cex:durableId="227FBDD1" w16cex:dateUtc="2020-06-01T22:48:00Z"/>
  <w16cex:commentExtensible w16cex:durableId="227FBE15" w16cex:dateUtc="2020-06-01T22:49:00Z"/>
  <w16cex:commentExtensible w16cex:durableId="227FBE23" w16cex:dateUtc="2020-06-01T22:49:00Z"/>
  <w16cex:commentExtensible w16cex:durableId="227FBE3B" w16cex:dateUtc="2020-06-01T22:49:00Z"/>
  <w16cex:commentExtensible w16cex:durableId="227FBEE9" w16cex:dateUtc="2020-06-01T22:52:00Z"/>
  <w16cex:commentExtensible w16cex:durableId="227FBEFF" w16cex:dateUtc="2020-06-01T22:53:00Z"/>
  <w16cex:commentExtensible w16cex:durableId="227FBF1A" w16cex:dateUtc="2020-06-01T22:53:00Z"/>
  <w16cex:commentExtensible w16cex:durableId="227FBF57" w16cex:dateUtc="2020-06-01T22:54:00Z"/>
  <w16cex:commentExtensible w16cex:durableId="227FBF32" w16cex:dateUtc="2020-06-01T2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9DC16E" w16cid:durableId="227FBF8B"/>
  <w16cid:commentId w16cid:paraId="610A3052" w16cid:durableId="227FBDD1"/>
  <w16cid:commentId w16cid:paraId="560E67D4" w16cid:durableId="227FBE15"/>
  <w16cid:commentId w16cid:paraId="762F4E05" w16cid:durableId="227FBE23"/>
  <w16cid:commentId w16cid:paraId="733BF48F" w16cid:durableId="227FBE3B"/>
  <w16cid:commentId w16cid:paraId="2B8855C5" w16cid:durableId="227FBEE9"/>
  <w16cid:commentId w16cid:paraId="28D4E3D3" w16cid:durableId="227FBEFF"/>
  <w16cid:commentId w16cid:paraId="3DE59EDF" w16cid:durableId="227FBF1A"/>
  <w16cid:commentId w16cid:paraId="4145F727" w16cid:durableId="227FBF57"/>
  <w16cid:commentId w16cid:paraId="219961EB" w16cid:durableId="227FBF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7BF"/>
    <w:rsid w:val="002517BF"/>
    <w:rsid w:val="00C2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BE3AD1"/>
  <w15:docId w15:val="{B982FE72-A540-483B-8653-FEE3451B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253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53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53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53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53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3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://www.ck12.org/c/physics/frequency-and-pitch-of-sound/lesson/Frequency-and-Pitch-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hyperlink" Target="http://www.howmusicworks.org/103/Sound-and-Music/Amplitude-and-Frequency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://www.hear-it.org/es/los-sonidos-inaudibles-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www.britannica.com/science/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yperlink" Target="http://www.cs.toronto.edu/%7Egpenn/csc401/soundAS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1478</Words>
  <Characters>8131</Characters>
  <Application>Microsoft Office Word</Application>
  <DocSecurity>0</DocSecurity>
  <Lines>67</Lines>
  <Paragraphs>19</Paragraphs>
  <ScaleCrop>false</ScaleCrop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2020-06-01T17:47:00Z</dcterms:created>
  <dcterms:modified xsi:type="dcterms:W3CDTF">2020-06-01T22:56:00Z</dcterms:modified>
</cp:coreProperties>
</file>