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C76B" w14:textId="77777777" w:rsidR="002517BF" w:rsidRDefault="002517BF">
      <w:pPr>
        <w:spacing w:before="7" w:after="0" w:line="120" w:lineRule="exact"/>
        <w:rPr>
          <w:sz w:val="12"/>
          <w:szCs w:val="12"/>
        </w:rPr>
      </w:pPr>
    </w:p>
    <w:p w14:paraId="301323D2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95201DC" w14:textId="5F923A3A" w:rsidR="002517BF" w:rsidRPr="00C253DD" w:rsidRDefault="00D60475">
      <w:pPr>
        <w:spacing w:before="29" w:after="0" w:line="243" w:lineRule="auto"/>
        <w:ind w:left="4063" w:right="1460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CE81B9" wp14:editId="4DEB8676">
            <wp:simplePos x="0" y="0"/>
            <wp:positionH relativeFrom="page">
              <wp:posOffset>175895</wp:posOffset>
            </wp:positionH>
            <wp:positionV relativeFrom="paragraph">
              <wp:posOffset>-149225</wp:posOffset>
            </wp:positionV>
            <wp:extent cx="1477010" cy="867410"/>
            <wp:effectExtent l="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86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Centro</w:t>
      </w:r>
      <w:r w:rsidR="00C253DD"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Educativo</w:t>
      </w:r>
      <w:r w:rsidR="00C253DD"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Jean Piaget</w:t>
      </w:r>
      <w:r w:rsidR="00C253DD"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“Aprendemos y construimos</w:t>
      </w:r>
      <w:r w:rsidR="00C253DD"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para trascender”</w:t>
      </w:r>
      <w:r w:rsidR="00C253DD"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Prepara</w:t>
      </w:r>
      <w:r w:rsidR="00C253DD" w:rsidRPr="00C253DD">
        <w:rPr>
          <w:rFonts w:ascii="Arial" w:eastAsia="Arial" w:hAnsi="Arial" w:cs="Arial"/>
          <w:w w:val="99"/>
          <w:sz w:val="24"/>
          <w:szCs w:val="24"/>
          <w:lang w:val="es-MX"/>
        </w:rPr>
        <w:t>t</w:t>
      </w:r>
      <w:r w:rsidR="00C253DD" w:rsidRPr="00C253DD">
        <w:rPr>
          <w:rFonts w:ascii="Arial" w:eastAsia="Arial" w:hAnsi="Arial" w:cs="Arial"/>
          <w:sz w:val="24"/>
          <w:szCs w:val="24"/>
          <w:lang w:val="es-MX"/>
        </w:rPr>
        <w:t>oria 2019 - 2020</w:t>
      </w:r>
    </w:p>
    <w:p w14:paraId="0A1E35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EBF56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E31CD9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7A86ED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B14AA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388ED7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0B969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29C47C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07AE7AC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616A2C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6F785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868AFD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32DDB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15784B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58A865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E50A41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B453E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02E82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D91255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5165A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1B5674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746C2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0AD7B9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A6BF0C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A00EBB8" w14:textId="77777777" w:rsidR="002517BF" w:rsidRPr="00C253DD" w:rsidRDefault="002517BF">
      <w:pPr>
        <w:spacing w:before="13" w:after="0" w:line="260" w:lineRule="exact"/>
        <w:rPr>
          <w:sz w:val="26"/>
          <w:szCs w:val="26"/>
          <w:lang w:val="es-MX"/>
        </w:rPr>
      </w:pPr>
    </w:p>
    <w:p w14:paraId="505FC6A0" w14:textId="0B0B4AA5" w:rsidR="002517BF" w:rsidRPr="00C253DD" w:rsidRDefault="00C253DD">
      <w:pPr>
        <w:spacing w:before="14" w:after="0" w:line="540" w:lineRule="exact"/>
        <w:ind w:left="1240" w:right="40"/>
        <w:jc w:val="center"/>
        <w:rPr>
          <w:rFonts w:ascii="Times New Roman" w:eastAsia="Times New Roman" w:hAnsi="Times New Roman" w:cs="Times New Roman"/>
          <w:sz w:val="48"/>
          <w:szCs w:val="48"/>
          <w:lang w:val="es-MX"/>
        </w:rPr>
      </w:pPr>
      <w:commentRangeStart w:id="0"/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Examen</w:t>
      </w:r>
      <w:r w:rsidRPr="00C253DD">
        <w:rPr>
          <w:rFonts w:ascii="Times New Roman" w:eastAsia="Times New Roman" w:hAnsi="Times New Roman" w:cs="Times New Roman"/>
          <w:b/>
          <w:bCs/>
          <w:spacing w:val="-14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final</w:t>
      </w:r>
      <w:r w:rsidRPr="00C253DD">
        <w:rPr>
          <w:rFonts w:ascii="Times New Roman" w:eastAsia="Times New Roman" w:hAnsi="Times New Roman" w:cs="Times New Roman"/>
          <w:b/>
          <w:bCs/>
          <w:spacing w:val="-7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11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pacing w:val="-44"/>
          <w:sz w:val="48"/>
          <w:szCs w:val="48"/>
          <w:lang w:val="es-MX"/>
        </w:rPr>
        <w:t>T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aller</w:t>
      </w:r>
      <w:r w:rsidRPr="00C253DD">
        <w:rPr>
          <w:rFonts w:ascii="Times New Roman" w:eastAsia="Times New Roman" w:hAnsi="Times New Roman" w:cs="Times New Roman"/>
          <w:b/>
          <w:bCs/>
          <w:spacing w:val="-2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Metodología</w:t>
      </w:r>
      <w:r w:rsidRPr="00C253DD">
        <w:rPr>
          <w:rFonts w:ascii="Times New Roman" w:eastAsia="Times New Roman" w:hAnsi="Times New Roman" w:cs="Times New Roman"/>
          <w:b/>
          <w:bCs/>
          <w:spacing w:val="-17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w w:val="99"/>
          <w:sz w:val="48"/>
          <w:szCs w:val="48"/>
          <w:lang w:val="es-MX"/>
        </w:rPr>
        <w:t>l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a Investigación:</w:t>
      </w:r>
      <w:r w:rsidRPr="00C253DD">
        <w:rPr>
          <w:rFonts w:ascii="Times New Roman" w:eastAsia="Times New Roman" w:hAnsi="Times New Roman" w:cs="Times New Roman"/>
          <w:b/>
          <w:bCs/>
          <w:spacing w:val="-16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Las f</w:t>
      </w:r>
      <w:r w:rsidRPr="00C253DD">
        <w:rPr>
          <w:rFonts w:ascii="Times New Roman" w:eastAsia="Times New Roman" w:hAnsi="Times New Roman" w:cs="Times New Roman"/>
          <w:b/>
          <w:bCs/>
          <w:spacing w:val="-9"/>
          <w:sz w:val="48"/>
          <w:szCs w:val="48"/>
          <w:lang w:val="es-MX"/>
        </w:rPr>
        <w:t>r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ecuencias</w:t>
      </w:r>
      <w:r w:rsidRPr="00C253DD">
        <w:rPr>
          <w:rFonts w:ascii="Times New Roman" w:eastAsia="Times New Roman" w:hAnsi="Times New Roman" w:cs="Times New Roman"/>
          <w:b/>
          <w:bCs/>
          <w:spacing w:val="-14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y el</w:t>
      </w:r>
      <w:r w:rsidRPr="00C253DD">
        <w:rPr>
          <w:rFonts w:ascii="Times New Roman" w:eastAsia="Times New Roman" w:hAnsi="Times New Roman" w:cs="Times New Roman"/>
          <w:b/>
          <w:bCs/>
          <w:spacing w:val="-3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w w:val="99"/>
          <w:sz w:val="48"/>
          <w:szCs w:val="48"/>
          <w:lang w:val="es-MX"/>
        </w:rPr>
        <w:t>oí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do humano</w:t>
      </w:r>
      <w:commentRangeEnd w:id="0"/>
      <w:r>
        <w:rPr>
          <w:rStyle w:val="Refdecomentario"/>
        </w:rPr>
        <w:commentReference w:id="0"/>
      </w:r>
    </w:p>
    <w:p w14:paraId="0553C2F1" w14:textId="77777777" w:rsidR="002517BF" w:rsidRPr="00C253DD" w:rsidRDefault="002517BF">
      <w:pPr>
        <w:spacing w:before="2" w:after="0" w:line="190" w:lineRule="exact"/>
        <w:rPr>
          <w:sz w:val="19"/>
          <w:szCs w:val="19"/>
          <w:lang w:val="es-MX"/>
        </w:rPr>
      </w:pPr>
    </w:p>
    <w:p w14:paraId="796A50B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EA7936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CE10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550B9F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FB042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CDC558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BCA807F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2B0818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865AF0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FF9302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5B85AD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C82102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4B2491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A9BAC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86E9D6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99A56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6C301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7DFF5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0B927F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A3ED82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7F7AE4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E4DC2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DDE137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B9D938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31469C" w14:textId="77777777" w:rsidR="002517BF" w:rsidRPr="00C253DD" w:rsidRDefault="00C253DD">
      <w:pPr>
        <w:spacing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Germán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Santiago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Rosas Giacomán</w:t>
      </w:r>
    </w:p>
    <w:p w14:paraId="786E9AB9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5020</w:t>
      </w:r>
    </w:p>
    <w:p w14:paraId="4632930F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Miss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Adriana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F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Chávez</w:t>
      </w:r>
    </w:p>
    <w:p w14:paraId="1D407700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aller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Metodología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la Investigación: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Examen final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1a vuelta</w:t>
      </w:r>
    </w:p>
    <w:p w14:paraId="4D21F897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Fecha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entrega: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29 de mayo de 2020</w:t>
      </w:r>
    </w:p>
    <w:p w14:paraId="2B4A9E89" w14:textId="77777777" w:rsidR="002517BF" w:rsidRPr="00C253DD" w:rsidRDefault="002517BF">
      <w:pPr>
        <w:spacing w:after="0"/>
        <w:rPr>
          <w:lang w:val="es-MX"/>
        </w:rPr>
        <w:sectPr w:rsidR="002517BF" w:rsidRPr="00C253DD">
          <w:type w:val="continuous"/>
          <w:pgSz w:w="11900" w:h="16840"/>
          <w:pgMar w:top="1080" w:right="1340" w:bottom="280" w:left="160" w:header="720" w:footer="720" w:gutter="0"/>
          <w:cols w:space="720"/>
        </w:sectPr>
      </w:pPr>
    </w:p>
    <w:p w14:paraId="68B0B3E6" w14:textId="77777777" w:rsidR="002517BF" w:rsidRPr="00C253DD" w:rsidRDefault="00C253DD">
      <w:pPr>
        <w:spacing w:before="76" w:after="0" w:line="240" w:lineRule="auto"/>
        <w:ind w:left="100" w:right="788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RESUMEN</w:t>
      </w:r>
    </w:p>
    <w:p w14:paraId="5DF27F5B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3B0CA91D" w14:textId="77777777" w:rsidR="002517BF" w:rsidRPr="00C253DD" w:rsidRDefault="00C253DD">
      <w:pPr>
        <w:spacing w:after="0" w:line="361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fenómenos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físicos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interesantes, ya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estamos acostumbrados 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está presente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nuestra vida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cotidiana,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 nos preguntamos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 composición y funcionalidad.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 embargo,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 concepto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 básico;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commentRangeStart w:id="1"/>
      <w:r w:rsidRPr="00C253DD">
        <w:rPr>
          <w:rFonts w:ascii="Arial" w:eastAsia="Arial" w:hAnsi="Arial" w:cs="Arial"/>
          <w:sz w:val="24"/>
          <w:szCs w:val="24"/>
          <w:lang w:val="es-MX"/>
        </w:rPr>
        <w:t>Estas ondas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se- res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capaces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frecuencias, 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 prolongada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afectar nuestra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plazo. Este problema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notable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profesiones,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sería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audio.</w:t>
      </w:r>
      <w:commentRangeEnd w:id="1"/>
      <w:r>
        <w:rPr>
          <w:rStyle w:val="Refdecomentario"/>
        </w:rPr>
        <w:commentReference w:id="1"/>
      </w:r>
    </w:p>
    <w:p w14:paraId="48E29C79" w14:textId="77777777" w:rsidR="002517BF" w:rsidRDefault="002517BF">
      <w:pPr>
        <w:spacing w:after="0"/>
        <w:jc w:val="both"/>
        <w:rPr>
          <w:lang w:val="es-MX"/>
        </w:rPr>
      </w:pPr>
    </w:p>
    <w:p w14:paraId="7CB26D27" w14:textId="77777777" w:rsidR="00D60475" w:rsidRDefault="00D60475">
      <w:pPr>
        <w:spacing w:after="0"/>
        <w:jc w:val="both"/>
        <w:rPr>
          <w:lang w:val="es-MX"/>
        </w:rPr>
      </w:pPr>
    </w:p>
    <w:p w14:paraId="32EA5761" w14:textId="77777777" w:rsidR="00D60475" w:rsidRDefault="00D60475">
      <w:pPr>
        <w:spacing w:after="0"/>
        <w:jc w:val="both"/>
        <w:rPr>
          <w:lang w:val="es-MX"/>
        </w:rPr>
      </w:pPr>
    </w:p>
    <w:p w14:paraId="69A07A6D" w14:textId="77777777" w:rsidR="00D60475" w:rsidRDefault="00D60475">
      <w:pPr>
        <w:spacing w:after="0"/>
        <w:jc w:val="both"/>
        <w:rPr>
          <w:lang w:val="es-MX"/>
        </w:rPr>
      </w:pPr>
    </w:p>
    <w:p w14:paraId="3DDF5C84" w14:textId="77777777" w:rsidR="00D60475" w:rsidRDefault="00D60475">
      <w:pPr>
        <w:spacing w:after="0"/>
        <w:jc w:val="both"/>
        <w:rPr>
          <w:lang w:val="es-MX"/>
        </w:rPr>
      </w:pPr>
    </w:p>
    <w:p w14:paraId="6DDACF0B" w14:textId="77777777" w:rsidR="00D60475" w:rsidRDefault="00D60475">
      <w:pPr>
        <w:spacing w:after="0"/>
        <w:jc w:val="both"/>
        <w:rPr>
          <w:lang w:val="es-MX"/>
        </w:rPr>
      </w:pPr>
    </w:p>
    <w:p w14:paraId="57E3F445" w14:textId="77777777" w:rsidR="00D60475" w:rsidRDefault="00D60475">
      <w:pPr>
        <w:spacing w:after="0"/>
        <w:jc w:val="both"/>
        <w:rPr>
          <w:lang w:val="es-MX"/>
        </w:rPr>
      </w:pPr>
    </w:p>
    <w:p w14:paraId="6FC09C51" w14:textId="19CAB5BE" w:rsidR="00D60475" w:rsidRPr="00C253DD" w:rsidRDefault="00D60475">
      <w:pPr>
        <w:spacing w:after="0"/>
        <w:jc w:val="both"/>
        <w:rPr>
          <w:lang w:val="es-MX"/>
        </w:rPr>
        <w:sectPr w:rsidR="00D60475" w:rsidRPr="00C253DD">
          <w:pgSz w:w="11900" w:h="16840"/>
          <w:pgMar w:top="1360" w:right="1320" w:bottom="280" w:left="1340" w:header="720" w:footer="720" w:gutter="0"/>
          <w:cols w:space="720"/>
        </w:sectPr>
      </w:pPr>
      <w:r>
        <w:rPr>
          <w:noProof/>
          <w:lang w:val="es-MX"/>
        </w:rPr>
        <w:drawing>
          <wp:inline distT="0" distB="0" distL="0" distR="0" wp14:anchorId="4804D540" wp14:editId="211766AD">
            <wp:extent cx="5857875" cy="1724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C703" w14:textId="77777777" w:rsidR="002517BF" w:rsidRPr="00C253DD" w:rsidRDefault="00C253DD">
      <w:pPr>
        <w:spacing w:before="76"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ÍNDICE</w:t>
      </w:r>
    </w:p>
    <w:p w14:paraId="02949409" w14:textId="77777777" w:rsidR="002517BF" w:rsidRPr="00C253DD" w:rsidRDefault="002517BF">
      <w:pPr>
        <w:spacing w:before="6" w:after="0" w:line="150" w:lineRule="exact"/>
        <w:rPr>
          <w:sz w:val="15"/>
          <w:szCs w:val="15"/>
          <w:lang w:val="es-MX"/>
        </w:rPr>
      </w:pPr>
    </w:p>
    <w:p w14:paraId="18FFDDDC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AEF0A6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6FEFB6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Introducción…………………………………………4</w:t>
      </w:r>
    </w:p>
    <w:p w14:paraId="744BD31C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1BEEC9A4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Pregunta</w:t>
      </w:r>
      <w:r w:rsidRPr="00C253DD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investigación………………………..4</w:t>
      </w:r>
    </w:p>
    <w:p w14:paraId="32BA64C8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3B91C15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w w:val="99"/>
          <w:sz w:val="24"/>
          <w:szCs w:val="24"/>
          <w:lang w:val="es-MX"/>
        </w:rPr>
        <w:t>Objetivos……………………………………………..4,</w:t>
      </w:r>
      <w:r w:rsidRPr="00C253DD">
        <w:rPr>
          <w:rFonts w:ascii="Arial" w:eastAsia="Arial" w:hAnsi="Arial" w:cs="Arial"/>
          <w:b/>
          <w:bCs/>
          <w:spacing w:val="6"/>
          <w:w w:val="9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5</w:t>
      </w:r>
    </w:p>
    <w:p w14:paraId="5F7719C9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7250AC9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Justificación………………………………………….5</w:t>
      </w:r>
    </w:p>
    <w:p w14:paraId="631BA7E5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704E52B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Marco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pacing w:val="-18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eórico…………………………………………6,</w:t>
      </w:r>
      <w:r w:rsidRPr="00C253DD">
        <w:rPr>
          <w:rFonts w:ascii="Arial" w:eastAsia="Arial" w:hAnsi="Arial" w:cs="Arial"/>
          <w:b/>
          <w:bCs/>
          <w:spacing w:val="-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7,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8,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9</w:t>
      </w:r>
    </w:p>
    <w:p w14:paraId="51D86874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62C0F11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Discusión………………………………………………9</w:t>
      </w:r>
    </w:p>
    <w:p w14:paraId="134AF2B8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D4E33EB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Conclusión……………………………………………..9</w:t>
      </w:r>
    </w:p>
    <w:p w14:paraId="7C2A8540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0646E203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Bibliografía……………………………………………..10</w:t>
      </w:r>
    </w:p>
    <w:p w14:paraId="68594702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680" w:bottom="280" w:left="1340" w:header="720" w:footer="720" w:gutter="0"/>
          <w:cols w:space="720"/>
        </w:sectPr>
      </w:pPr>
    </w:p>
    <w:p w14:paraId="4406013A" w14:textId="77777777" w:rsidR="002517BF" w:rsidRPr="00C253DD" w:rsidRDefault="00C253DD">
      <w:pPr>
        <w:spacing w:before="76" w:after="0" w:line="240" w:lineRule="auto"/>
        <w:ind w:left="100" w:right="721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3569DE52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3982B7DF" w14:textId="77777777" w:rsidR="002517BF" w:rsidRPr="00C253DD" w:rsidRDefault="00C253DD">
      <w:pPr>
        <w:spacing w:after="0" w:line="487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2"/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nuestras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vidas,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seres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hemos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visto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expuestos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 una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gran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variedad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sonidos,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consisten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acústicas por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oscilaciones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presión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 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contienen distintas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frecuencias.</w:t>
      </w:r>
    </w:p>
    <w:p w14:paraId="66D4B5CF" w14:textId="77777777" w:rsidR="002517BF" w:rsidRPr="00C253DD" w:rsidRDefault="002517BF">
      <w:pPr>
        <w:spacing w:before="7" w:after="0" w:line="160" w:lineRule="exact"/>
        <w:rPr>
          <w:sz w:val="16"/>
          <w:szCs w:val="16"/>
          <w:lang w:val="es-MX"/>
        </w:rPr>
      </w:pPr>
    </w:p>
    <w:p w14:paraId="094FB13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14DB3B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CF34FB0" w14:textId="77777777" w:rsidR="002517BF" w:rsidRPr="00C253DD" w:rsidRDefault="00C253DD">
      <w:pPr>
        <w:spacing w:after="0" w:line="486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 del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cantidad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veces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transmite determinado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miden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Hertz.</w:t>
      </w:r>
      <w:r w:rsidRPr="00C253DD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años, 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distintos rangos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percepción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oido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ciertas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frecuencias.</w:t>
      </w:r>
    </w:p>
    <w:p w14:paraId="0D44EA3B" w14:textId="77777777" w:rsidR="002517BF" w:rsidRPr="00C253DD" w:rsidRDefault="002517BF">
      <w:pPr>
        <w:spacing w:before="8" w:after="0" w:line="160" w:lineRule="exact"/>
        <w:rPr>
          <w:sz w:val="16"/>
          <w:szCs w:val="16"/>
          <w:lang w:val="es-MX"/>
        </w:rPr>
      </w:pPr>
    </w:p>
    <w:p w14:paraId="27DAA45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9E04F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63AC97" w14:textId="77777777" w:rsidR="002517BF" w:rsidRPr="00C253DD" w:rsidRDefault="00C253DD">
      <w:pPr>
        <w:spacing w:after="0" w:line="486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Eventualmente,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excesiva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frecuencias,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sumado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pasar 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años,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lleva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detrimento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Existen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distintas medidas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prevención y factores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riesgo.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Eso es lo que se pretende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>r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commentRangeEnd w:id="2"/>
      <w:r>
        <w:rPr>
          <w:rStyle w:val="Refdecomentario"/>
        </w:rPr>
        <w:commentReference w:id="2"/>
      </w:r>
    </w:p>
    <w:p w14:paraId="73E1139D" w14:textId="77777777" w:rsidR="002517BF" w:rsidRPr="00C253DD" w:rsidRDefault="002517BF">
      <w:pPr>
        <w:spacing w:before="8" w:after="0" w:line="160" w:lineRule="exact"/>
        <w:rPr>
          <w:sz w:val="16"/>
          <w:szCs w:val="16"/>
          <w:lang w:val="es-MX"/>
        </w:rPr>
      </w:pPr>
    </w:p>
    <w:p w14:paraId="1CBA6A7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694326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E5D551A" w14:textId="77777777" w:rsidR="002517BF" w:rsidRPr="00C253DD" w:rsidRDefault="00C253DD">
      <w:pPr>
        <w:spacing w:after="0" w:line="240" w:lineRule="auto"/>
        <w:ind w:left="100" w:right="54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PREGUN</w:t>
      </w:r>
      <w:r w:rsidRPr="00C253DD">
        <w:rPr>
          <w:rFonts w:ascii="Arial" w:eastAsia="Arial" w:hAnsi="Arial" w:cs="Arial"/>
          <w:b/>
          <w:bCs/>
          <w:spacing w:val="-18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b/>
          <w:bCs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INVESTIGACIÓN</w:t>
      </w:r>
    </w:p>
    <w:p w14:paraId="0D96CA8C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6CE51953" w14:textId="77777777" w:rsidR="002517BF" w:rsidRPr="00C253DD" w:rsidRDefault="00C253DD">
      <w:pPr>
        <w:spacing w:after="0" w:line="240" w:lineRule="auto"/>
        <w:ind w:left="100" w:right="182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¿Qué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 las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audio y cómo afectan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humano?</w:t>
      </w:r>
    </w:p>
    <w:p w14:paraId="2C097565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01E9816E" w14:textId="77777777" w:rsidR="002517BF" w:rsidRPr="00C253DD" w:rsidRDefault="00C253DD">
      <w:pPr>
        <w:spacing w:after="0" w:line="240" w:lineRule="auto"/>
        <w:ind w:left="100" w:right="771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OBJETIVOS</w:t>
      </w:r>
    </w:p>
    <w:p w14:paraId="7617155A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6E9B06F8" w14:textId="77777777" w:rsidR="002517BF" w:rsidRPr="00C253DD" w:rsidRDefault="00C253DD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</w:t>
      </w:r>
      <w:r w:rsidRPr="00C253DD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general:</w:t>
      </w:r>
    </w:p>
    <w:p w14:paraId="4C6750CE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3293BA4A" w14:textId="77777777" w:rsidR="002517BF" w:rsidRPr="00C253DD" w:rsidRDefault="00C253DD">
      <w:pPr>
        <w:spacing w:after="0" w:line="486" w:lineRule="auto"/>
        <w:ind w:left="1540" w:right="327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Exponer la teoría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 el audio y las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se encuentran en el ambiente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 relacionarlo con el daño auditivo.</w:t>
      </w:r>
    </w:p>
    <w:p w14:paraId="685E7F59" w14:textId="77777777" w:rsidR="002517BF" w:rsidRPr="00C253DD" w:rsidRDefault="00C253DD">
      <w:pPr>
        <w:spacing w:before="8" w:after="0" w:line="240" w:lineRule="auto"/>
        <w:ind w:left="82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Objetivos</w:t>
      </w:r>
      <w:r w:rsidRPr="00C253DD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específicos:</w:t>
      </w:r>
    </w:p>
    <w:p w14:paraId="0C486AB4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5132280C" w14:textId="77777777" w:rsidR="002517BF" w:rsidRPr="00C253DD" w:rsidRDefault="00C253DD">
      <w:pPr>
        <w:spacing w:after="0" w:line="486" w:lineRule="auto"/>
        <w:ind w:left="1489" w:right="59" w:hanging="189"/>
        <w:rPr>
          <w:rFonts w:ascii="Arial" w:eastAsia="Arial" w:hAnsi="Arial" w:cs="Arial"/>
          <w:sz w:val="24"/>
          <w:szCs w:val="24"/>
          <w:lang w:val="es-MX"/>
        </w:rPr>
      </w:pPr>
      <w:commentRangeStart w:id="3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•</w:t>
      </w:r>
      <w:r w:rsidRPr="00C253DD">
        <w:rPr>
          <w:rFonts w:ascii="Arial" w:eastAsia="Arial" w:hAnsi="Arial" w:cs="Arial"/>
          <w:b/>
          <w:bCs/>
          <w:spacing w:val="3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Proponer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medidas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seguridad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enfrentarnos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determinadas</w:t>
      </w:r>
      <w:r w:rsidRPr="00C253DD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fre- cuencias.</w:t>
      </w:r>
    </w:p>
    <w:p w14:paraId="0C373818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3D6F9B21" w14:textId="77777777" w:rsidR="002517BF" w:rsidRPr="00C253DD" w:rsidRDefault="00C253DD">
      <w:pPr>
        <w:spacing w:before="59" w:after="0" w:line="486" w:lineRule="auto"/>
        <w:ind w:left="1489" w:right="58" w:hanging="189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•</w:t>
      </w:r>
      <w:r w:rsidRPr="00C253DD">
        <w:rPr>
          <w:rFonts w:ascii="Arial" w:eastAsia="Arial" w:hAnsi="Arial" w:cs="Arial"/>
          <w:b/>
          <w:bCs/>
          <w:spacing w:val="3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Explorar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diferentes </w:t>
      </w:r>
      <w:r w:rsidRPr="00C253D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escenarios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en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cuales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haya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 dañinas para el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humano.</w:t>
      </w:r>
    </w:p>
    <w:p w14:paraId="7D9F137B" w14:textId="77777777" w:rsidR="002517BF" w:rsidRPr="00C253DD" w:rsidRDefault="00C253DD">
      <w:pPr>
        <w:spacing w:before="8" w:after="0" w:line="486" w:lineRule="auto"/>
        <w:ind w:left="1489" w:right="58" w:hanging="189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•</w:t>
      </w:r>
      <w:r w:rsidRPr="00C253DD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Presentar</w:t>
      </w:r>
      <w:r w:rsidRPr="00C253DD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ejemplos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manipulación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la música</w:t>
      </w:r>
      <w:commentRangeEnd w:id="3"/>
      <w:r>
        <w:rPr>
          <w:rStyle w:val="Refdecomentario"/>
        </w:rPr>
        <w:commentReference w:id="3"/>
      </w:r>
    </w:p>
    <w:p w14:paraId="5ABB555C" w14:textId="77777777" w:rsidR="002517BF" w:rsidRPr="00C253DD" w:rsidRDefault="002517BF">
      <w:pPr>
        <w:spacing w:before="5" w:after="0" w:line="160" w:lineRule="exact"/>
        <w:rPr>
          <w:sz w:val="16"/>
          <w:szCs w:val="16"/>
          <w:lang w:val="es-MX"/>
        </w:rPr>
      </w:pPr>
    </w:p>
    <w:p w14:paraId="5FC6980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0C3ADD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DF20F9D" w14:textId="77777777" w:rsidR="002517BF" w:rsidRPr="00C253DD" w:rsidRDefault="00C253DD">
      <w:pPr>
        <w:spacing w:after="0" w:line="240" w:lineRule="auto"/>
        <w:ind w:left="100" w:right="724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JUSTIFICACIÓN</w:t>
      </w:r>
    </w:p>
    <w:p w14:paraId="5A4DDE70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  <w:commentRangeStart w:id="4"/>
    </w:p>
    <w:p w14:paraId="785B57CF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relevancia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este trabajo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 reside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hecho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vivimos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donde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contaminación auditiva cada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vez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mayo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>r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 Como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 mencionado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anterioridad,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expuestos 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 (en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conciertos, 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ejemplo)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estamos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conscientes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esto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 generarle al organismo.</w:t>
      </w:r>
    </w:p>
    <w:p w14:paraId="63449A55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59E18BB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CB9C75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E2148F8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brindarán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algunas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propuestas</w:t>
      </w:r>
      <w:r w:rsidRPr="00C253DD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llevar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cabo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forma</w:t>
      </w:r>
      <w:r w:rsidRPr="00C253DD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sencilla para evitar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 reducir el daño auditivo.</w:t>
      </w:r>
      <w:commentRangeEnd w:id="4"/>
      <w:r>
        <w:rPr>
          <w:rStyle w:val="Refdecomentario"/>
        </w:rPr>
        <w:commentReference w:id="4"/>
      </w:r>
    </w:p>
    <w:p w14:paraId="1DF92F4F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80" w:right="1320" w:bottom="280" w:left="1340" w:header="720" w:footer="720" w:gutter="0"/>
          <w:cols w:space="720"/>
        </w:sectPr>
      </w:pPr>
    </w:p>
    <w:p w14:paraId="7B989BAC" w14:textId="77777777" w:rsidR="002517BF" w:rsidRPr="00C253DD" w:rsidRDefault="00C253DD">
      <w:pPr>
        <w:spacing w:before="76" w:after="0" w:line="480" w:lineRule="auto"/>
        <w:ind w:left="100" w:right="6718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MARCO</w:t>
      </w:r>
      <w:r w:rsidRPr="00C253DD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TEÓRICO Audio</w:t>
      </w:r>
      <w:r w:rsidRPr="00C253DD">
        <w:rPr>
          <w:rFonts w:ascii="Arial" w:eastAsia="Arial" w:hAnsi="Arial" w:cs="Arial"/>
          <w:b/>
          <w:bCs/>
          <w:spacing w:val="-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y frecuencias:</w:t>
      </w:r>
    </w:p>
    <w:p w14:paraId="28991B9C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A través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rama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física,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presentado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definiciones muy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concisas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Según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Departamento 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Informática 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Universidad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oronto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University</w:t>
      </w:r>
      <w:r w:rsidRPr="00C253DD">
        <w:rPr>
          <w:rFonts w:ascii="Arial" w:eastAsia="Arial" w:hAnsi="Arial" w:cs="Arial"/>
          <w:spacing w:val="4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 xml:space="preserve">of </w:t>
      </w:r>
      <w:r w:rsidRPr="00C253DD">
        <w:rPr>
          <w:rFonts w:ascii="Arial" w:eastAsia="Arial" w:hAnsi="Arial" w:cs="Arial"/>
          <w:spacing w:val="-27"/>
          <w:sz w:val="24"/>
          <w:szCs w:val="24"/>
          <w:highlight w:val="yellow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oronto</w:t>
      </w:r>
      <w:r w:rsidRPr="00C253DD">
        <w:rPr>
          <w:rFonts w:ascii="Arial" w:eastAsia="Arial" w:hAnsi="Arial" w:cs="Arial"/>
          <w:spacing w:val="3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Computer</w:t>
      </w:r>
      <w:r w:rsidRPr="00C253DD">
        <w:rPr>
          <w:rFonts w:ascii="Arial" w:eastAsia="Arial" w:hAnsi="Arial" w:cs="Arial"/>
          <w:spacing w:val="4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Science</w:t>
      </w:r>
      <w:r w:rsidRPr="00C253DD">
        <w:rPr>
          <w:rFonts w:ascii="Arial" w:eastAsia="Arial" w:hAnsi="Arial" w:cs="Arial"/>
          <w:spacing w:val="5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2005</w:t>
      </w:r>
      <w:r w:rsidRPr="00C253DD">
        <w:rPr>
          <w:rFonts w:ascii="Arial" w:eastAsia="Arial" w:hAnsi="Arial" w:cs="Arial"/>
          <w:sz w:val="24"/>
          <w:szCs w:val="24"/>
          <w:lang w:val="es-MX"/>
        </w:rPr>
        <w:t>),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creada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objeto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vibrante.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Estas vibraciones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colocan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part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C253DD">
        <w:rPr>
          <w:rFonts w:ascii="Arial" w:eastAsia="Arial" w:hAnsi="Arial" w:cs="Arial"/>
          <w:sz w:val="24"/>
          <w:szCs w:val="24"/>
          <w:lang w:val="es-MX"/>
        </w:rPr>
        <w:t>- culas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medio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circundante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movimiento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vibratorio,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transportando así 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energía a través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 medio.</w:t>
      </w:r>
    </w:p>
    <w:p w14:paraId="14C4E88C" w14:textId="78107C95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través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misma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universidad, 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indagando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registros 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historia, 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demostrado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Galileo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Galilei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primeros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investigar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relacionó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Galilei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noción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“tono” con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sonoras.</w:t>
      </w:r>
      <w:r w:rsidRPr="00C253DD">
        <w:rPr>
          <w:rFonts w:ascii="Arial" w:eastAsia="Arial" w:hAnsi="Arial" w:cs="Arial"/>
          <w:spacing w:val="4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enciclopedia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británica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define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tono como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“sonido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reconocerse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regularidad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vibración.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tono simple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aunque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intensidad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variar”. Pero,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¿qué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frecuencia? Para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entender más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frecuencia, debemos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establecer 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mencionó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anteriormente, el sonido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consta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aire,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tienen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determinada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amplitud.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IEESA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“el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grado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movimiento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moléculas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onda,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corresponde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intensidad del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enrarecimiento y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compresión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acompañan”.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Exponen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mayor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fuerte 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 sonido percibido.</w:t>
      </w:r>
    </w:p>
    <w:p w14:paraId="6119F12A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Fundación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CK-12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trabajado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Establecen</w:t>
      </w:r>
      <w:r w:rsidRPr="00C253D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número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punto fijo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canti- dad de tiempo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dada (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CK-12,</w:t>
      </w:r>
      <w:r w:rsidRPr="00C253DD">
        <w:rPr>
          <w:rFonts w:ascii="Arial" w:eastAsia="Arial" w:hAnsi="Arial" w:cs="Arial"/>
          <w:spacing w:val="-1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20</w:t>
      </w:r>
      <w:r w:rsidRPr="00C253DD">
        <w:rPr>
          <w:rFonts w:ascii="Arial" w:eastAsia="Arial" w:hAnsi="Arial" w:cs="Arial"/>
          <w:spacing w:val="-18"/>
          <w:sz w:val="24"/>
          <w:szCs w:val="24"/>
          <w:highlight w:val="yellow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lang w:val="es-MX"/>
        </w:rPr>
        <w:t>).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 mide como el número de vibraciones comple- 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una partícula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 medio por unidad de tiempo.</w:t>
      </w:r>
    </w:p>
    <w:p w14:paraId="3B45BBD7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7D43E9F0" w14:textId="77777777" w:rsidR="002517BF" w:rsidRPr="00D60475" w:rsidRDefault="00C253DD">
      <w:pPr>
        <w:spacing w:before="76" w:after="0" w:line="480" w:lineRule="auto"/>
        <w:ind w:left="100" w:right="5750"/>
        <w:rPr>
          <w:rFonts w:ascii="Arial" w:eastAsia="Arial" w:hAnsi="Arial" w:cs="Arial"/>
          <w:sz w:val="24"/>
          <w:szCs w:val="24"/>
          <w:lang w:val="es-MX"/>
        </w:rPr>
      </w:pPr>
      <w:commentRangeStart w:id="5"/>
      <w:r w:rsidRPr="00D60475">
        <w:rPr>
          <w:rFonts w:ascii="Arial" w:eastAsia="Arial" w:hAnsi="Arial" w:cs="Arial"/>
          <w:sz w:val="24"/>
          <w:szCs w:val="24"/>
          <w:lang w:val="es-MX"/>
        </w:rPr>
        <w:lastRenderedPageBreak/>
        <w:t>1 Hertz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=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1 vibración /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segundo f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=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1 /</w:t>
      </w:r>
      <w:r w:rsidRPr="00D6047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60475">
        <w:rPr>
          <w:rFonts w:ascii="Arial" w:eastAsia="Arial" w:hAnsi="Arial" w:cs="Arial"/>
          <w:sz w:val="24"/>
          <w:szCs w:val="24"/>
          <w:lang w:val="es-MX"/>
        </w:rPr>
        <w:t>tiempo</w:t>
      </w:r>
      <w:commentRangeEnd w:id="5"/>
      <w:r>
        <w:rPr>
          <w:rStyle w:val="Refdecomentario"/>
        </w:rPr>
        <w:commentReference w:id="5"/>
      </w:r>
    </w:p>
    <w:p w14:paraId="31729D4A" w14:textId="77777777" w:rsidR="002517BF" w:rsidRPr="00D60475" w:rsidRDefault="002517BF">
      <w:pPr>
        <w:spacing w:before="7" w:after="0" w:line="130" w:lineRule="exact"/>
        <w:rPr>
          <w:sz w:val="13"/>
          <w:szCs w:val="13"/>
          <w:lang w:val="es-MX"/>
        </w:rPr>
      </w:pPr>
    </w:p>
    <w:p w14:paraId="1508F887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43301F3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3DE95E2" w14:textId="5366BF3A" w:rsidR="002517BF" w:rsidRPr="00D60475" w:rsidRDefault="00D60475">
      <w:pPr>
        <w:spacing w:after="0" w:line="240" w:lineRule="auto"/>
        <w:ind w:left="1179" w:right="-2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commentRangeStart w:id="6"/>
      <w:r>
        <w:rPr>
          <w:noProof/>
        </w:rPr>
        <w:drawing>
          <wp:inline distT="0" distB="0" distL="0" distR="0" wp14:anchorId="4F536FAC" wp14:editId="3267CE6B">
            <wp:extent cx="4371975" cy="21145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3DD" w:rsidRPr="00D60475">
        <w:rPr>
          <w:lang w:val="es-MX"/>
        </w:rPr>
        <w:t>.</w:t>
      </w:r>
      <w:commentRangeEnd w:id="6"/>
      <w:r w:rsidR="00C253DD">
        <w:rPr>
          <w:rStyle w:val="Refdecomentario"/>
        </w:rPr>
        <w:commentReference w:id="6"/>
      </w:r>
    </w:p>
    <w:p w14:paraId="0D28A0F9" w14:textId="77777777" w:rsidR="002517BF" w:rsidRPr="00D60475" w:rsidRDefault="002517BF">
      <w:pPr>
        <w:spacing w:before="1" w:after="0" w:line="100" w:lineRule="exact"/>
        <w:rPr>
          <w:sz w:val="10"/>
          <w:szCs w:val="10"/>
          <w:lang w:val="es-MX"/>
        </w:rPr>
      </w:pPr>
    </w:p>
    <w:p w14:paraId="6AB427D4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C68D2C6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C6AB8D6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541F1D0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DE68D01" w14:textId="77777777" w:rsidR="002517BF" w:rsidRPr="00D60475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0BC5467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Hertz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(Hz),</w:t>
      </w:r>
      <w:r w:rsidRPr="00C253DD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número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punto fijo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segundo. 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normalmente podemos escuchar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entre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000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Hz. Existen. 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menores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Hz, 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reciben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nombre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infrasonidos.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 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demasiado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graves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escuchemos. 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superiores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20,000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llaman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ultrasonidos. Estos son demasiado agudos para que los humanos los escuchemos.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(CK-12,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-18"/>
          <w:sz w:val="24"/>
          <w:szCs w:val="24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lang w:val="es-MX"/>
        </w:rPr>
        <w:t>1)</w:t>
      </w:r>
    </w:p>
    <w:p w14:paraId="13FEC2C5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2F82C0C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629870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22CF181" w14:textId="77777777" w:rsidR="002517BF" w:rsidRPr="00C253DD" w:rsidRDefault="00C253DD">
      <w:pPr>
        <w:spacing w:after="0" w:line="240" w:lineRule="auto"/>
        <w:ind w:left="100" w:right="599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b/>
          <w:bCs/>
          <w:spacing w:val="-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y la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música:</w:t>
      </w:r>
    </w:p>
    <w:p w14:paraId="5139A7EC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2BEBDC35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mencionó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anteriormente,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exponemos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constantemente a sonidos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extremas. El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hecho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podamos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 frecuencias,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significa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afecten.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(low- end)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alta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(high-end)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exceso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deteriorar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oído. 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 de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consideraban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perjudiciales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gracias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estudio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realizado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</w:p>
    <w:p w14:paraId="126B9E12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459BD096" w14:textId="77777777" w:rsidR="002517BF" w:rsidRPr="00C253DD" w:rsidRDefault="00C253DD">
      <w:pPr>
        <w:spacing w:before="76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7"/>
      <w:r w:rsidRPr="00C253DD">
        <w:rPr>
          <w:rFonts w:ascii="Arial" w:eastAsia="Arial" w:hAnsi="Arial" w:cs="Arial"/>
          <w:sz w:val="24"/>
          <w:szCs w:val="24"/>
          <w:lang w:val="es-MX"/>
        </w:rPr>
        <w:lastRenderedPageBreak/>
        <w:t>Universidad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Ludwig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Maximilian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Múnich, Alemania,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commentRangeEnd w:id="7"/>
      <w:r>
        <w:rPr>
          <w:rStyle w:val="Refdecomentario"/>
        </w:rPr>
        <w:commentReference w:id="7"/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demuestra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estar expuesto 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inaudibles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durante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90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tener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afec- tar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audición. Según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neurobiólogo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Markus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Drexl,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 frecuencia</w:t>
      </w:r>
      <w:r w:rsidRPr="00C253DD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provoque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directamente</w:t>
      </w:r>
      <w:r w:rsidRPr="00C253D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pérdida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audición,</w:t>
      </w:r>
      <w:r w:rsidRPr="00C253DD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obstante,</w:t>
      </w:r>
      <w:r w:rsidRPr="00C253D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sí</w:t>
      </w:r>
      <w:r w:rsidRPr="00C253DD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implica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más vulnerable a sufrir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 daño.</w:t>
      </w:r>
    </w:p>
    <w:p w14:paraId="059DDF3D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1489EB5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A16740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A6ECB7A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mundo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musical,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bien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sabido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existe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potencial 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oído, 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combinado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deterioro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natural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debido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edad,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afectar 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organismo.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ocurrir cuando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 interno ya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responden.</w:t>
      </w:r>
      <w:r w:rsidRPr="00C253DD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odos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industria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propensos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sufrir este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daño,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productores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aquellos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están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algo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riesgo.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 uso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instrumentos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manipulación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razón.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ambién,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 últimos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musical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“mixing”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“mastering”, 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 requieren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muchas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horas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sonidos,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ya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ajustan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 errores que se puedan encontrar;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errores son de las “dynamics” del audio.</w:t>
      </w:r>
    </w:p>
    <w:p w14:paraId="2780B601" w14:textId="77777777" w:rsidR="002517BF" w:rsidRPr="00C253DD" w:rsidRDefault="002517BF">
      <w:pPr>
        <w:spacing w:before="17" w:after="0" w:line="200" w:lineRule="exact"/>
        <w:rPr>
          <w:sz w:val="20"/>
          <w:szCs w:val="20"/>
          <w:lang w:val="es-MX"/>
        </w:rPr>
      </w:pPr>
    </w:p>
    <w:p w14:paraId="0FD2FE10" w14:textId="24FA2B96" w:rsidR="002517BF" w:rsidRDefault="00D60475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EEFEEAD" wp14:editId="07034EFE">
            <wp:extent cx="4876800" cy="2257425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5A0B" w14:textId="77777777" w:rsidR="002517BF" w:rsidRDefault="002517BF">
      <w:pPr>
        <w:spacing w:before="6" w:after="0" w:line="120" w:lineRule="exact"/>
        <w:rPr>
          <w:sz w:val="12"/>
          <w:szCs w:val="12"/>
        </w:rPr>
      </w:pPr>
    </w:p>
    <w:p w14:paraId="60B0349B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2DF0BA1" w14:textId="77777777" w:rsidR="002517BF" w:rsidRPr="00C253DD" w:rsidRDefault="00C253DD">
      <w:pPr>
        <w:spacing w:after="0" w:line="510" w:lineRule="auto"/>
        <w:ind w:left="100" w:right="743"/>
        <w:rPr>
          <w:rFonts w:ascii="Arial" w:eastAsia="Arial" w:hAnsi="Arial" w:cs="Arial"/>
          <w:sz w:val="18"/>
          <w:szCs w:val="18"/>
          <w:lang w:val="es-MX"/>
        </w:rPr>
      </w:pPr>
      <w:r w:rsidRPr="00C253DD">
        <w:rPr>
          <w:rFonts w:ascii="Arial" w:eastAsia="Arial" w:hAnsi="Arial" w:cs="Arial"/>
          <w:i/>
          <w:sz w:val="18"/>
          <w:szCs w:val="18"/>
          <w:lang w:val="es-MX"/>
        </w:rPr>
        <w:t>En la izquierda se aprecia el audio antes del proceso de la mezcla, en la derecha tenemos un audio más uniforme,</w:t>
      </w:r>
      <w:r w:rsidRPr="00C253DD">
        <w:rPr>
          <w:rFonts w:ascii="Arial" w:eastAsia="Arial" w:hAnsi="Arial" w:cs="Arial"/>
          <w:i/>
          <w:spacing w:val="-1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>con un rango dinámico estable.</w:t>
      </w:r>
      <w:r w:rsidRPr="00C253DD">
        <w:rPr>
          <w:rFonts w:ascii="Arial" w:eastAsia="Arial" w:hAnsi="Arial" w:cs="Arial"/>
          <w:i/>
          <w:spacing w:val="-2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>Fuente:</w:t>
      </w:r>
      <w:r w:rsidRPr="00C253DD">
        <w:rPr>
          <w:rFonts w:ascii="Arial" w:eastAsia="Arial" w:hAnsi="Arial" w:cs="Arial"/>
          <w:i/>
          <w:spacing w:val="-2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>Music Mastering</w:t>
      </w:r>
    </w:p>
    <w:p w14:paraId="21CDF9DB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75F6FC47" w14:textId="77777777" w:rsidR="002517BF" w:rsidRPr="00C253DD" w:rsidRDefault="00C253DD">
      <w:pPr>
        <w:spacing w:before="76" w:after="0" w:line="240" w:lineRule="auto"/>
        <w:ind w:left="100" w:right="78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CUIDADOS</w:t>
      </w:r>
    </w:p>
    <w:p w14:paraId="1F393910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14EEBA8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pérdida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auditiva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inminente, sin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podemos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reducir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riesgos. Primero, tenemos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tomar descansos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periodos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música. El utilizar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tapones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conciertos 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lugares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bocinas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grandes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también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re- comendable.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primera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es; mantener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siempre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volumen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ad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C253DD">
        <w:rPr>
          <w:rFonts w:ascii="Arial" w:eastAsia="Arial" w:hAnsi="Arial" w:cs="Arial"/>
          <w:sz w:val="24"/>
          <w:szCs w:val="24"/>
          <w:lang w:val="es-MX"/>
        </w:rPr>
        <w:t>- cuado a la hora de utilizar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audífonos.</w:t>
      </w:r>
    </w:p>
    <w:p w14:paraId="7BB38BDB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32094C4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9BFA25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C3FB69" w14:textId="77777777" w:rsidR="002517BF" w:rsidRPr="00C253DD" w:rsidRDefault="00C253DD">
      <w:pPr>
        <w:spacing w:after="0" w:line="240" w:lineRule="auto"/>
        <w:ind w:left="100" w:right="775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DISCUSIÓN</w:t>
      </w:r>
    </w:p>
    <w:p w14:paraId="7490C521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70E788F5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8"/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este trabajo,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expuso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información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básica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tema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nuestra vida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cotidiana,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enfoca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la producción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musical. 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Por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eso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habla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de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distintas  frecuencias 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el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rango dinámico en una canción,</w:t>
      </w:r>
    </w:p>
    <w:p w14:paraId="7D7E1683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otro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lado,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abarca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toda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sociedad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general,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tenemos la misma sensibilidad auditiva.</w:t>
      </w:r>
      <w:commentRangeEnd w:id="8"/>
      <w:r>
        <w:rPr>
          <w:rStyle w:val="Refdecomentario"/>
        </w:rPr>
        <w:commentReference w:id="8"/>
      </w:r>
    </w:p>
    <w:p w14:paraId="69329500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548B131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66931DF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CAB3F42" w14:textId="77777777" w:rsidR="002517BF" w:rsidRPr="00C253DD" w:rsidRDefault="00C253DD">
      <w:pPr>
        <w:spacing w:after="0" w:line="240" w:lineRule="auto"/>
        <w:ind w:left="100" w:right="74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CONCLUSIÓN</w:t>
      </w:r>
    </w:p>
    <w:p w14:paraId="10A69B93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62AB0CA6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plantearon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teorías básicas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rama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física, y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presen- taron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riesgos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extremas pueden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tener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cuerpo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humano promedio.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commentRangeStart w:id="9"/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auditivo 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problema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generalmente no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considerado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 los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jóvenes,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hay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aprender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tomar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precauciones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disminuir el daño lo más que se pueda.</w:t>
      </w:r>
      <w:commentRangeEnd w:id="9"/>
      <w:r>
        <w:rPr>
          <w:rStyle w:val="Refdecomentario"/>
        </w:rPr>
        <w:commentReference w:id="9"/>
      </w:r>
    </w:p>
    <w:p w14:paraId="571129A0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4876B97D" w14:textId="77777777" w:rsidR="002517BF" w:rsidRPr="00C253DD" w:rsidRDefault="00C253DD">
      <w:pPr>
        <w:spacing w:before="76"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BIBLIOGRAFÍA</w:t>
      </w:r>
    </w:p>
    <w:p w14:paraId="0DB6CC80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38D0070B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Science</w:t>
      </w:r>
      <w:r w:rsidRPr="00C253DD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Mag,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(2015).</w:t>
      </w:r>
      <w:r w:rsidRPr="00C253DD">
        <w:rPr>
          <w:rFonts w:ascii="Arial" w:eastAsia="Arial" w:hAnsi="Arial" w:cs="Arial"/>
          <w:spacing w:val="6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inaudibles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ser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perjudiciales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 xml:space="preserve">los oídos.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Hear-it.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de: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2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.hear-it.org/es/los-sonidos-inaudibles-</w:t>
        </w:r>
      </w:hyperlink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pueden-ser-perjudiciales-para-los-oidos</w:t>
      </w:r>
    </w:p>
    <w:p w14:paraId="1FAB01D9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7E7294E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CC86A0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F980985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>Songtrix,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(2005).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Amplitude</w:t>
      </w:r>
      <w:r>
        <w:rPr>
          <w:rFonts w:ascii="Arial" w:eastAsia="Arial" w:hAnsi="Arial" w:cs="Arial"/>
          <w:i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Frequenc</w:t>
      </w: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Music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orks.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</w:t>
      </w:r>
      <w:r w:rsidRPr="00C253DD">
        <w:rPr>
          <w:rFonts w:ascii="Arial" w:eastAsia="Arial" w:hAnsi="Arial" w:cs="Arial"/>
          <w:spacing w:val="6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de:</w:t>
      </w:r>
    </w:p>
    <w:p w14:paraId="06B22D01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7C75323C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3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.howmusicworks.org/103/Sound-and-Music/Amplitude-and-Frequency</w:t>
        </w:r>
      </w:hyperlink>
    </w:p>
    <w:p w14:paraId="371534D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97E3B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5076FE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95D6A0D" w14:textId="77777777" w:rsidR="002517BF" w:rsidRPr="00C253DD" w:rsidRDefault="002517BF">
      <w:pPr>
        <w:spacing w:before="8" w:after="0" w:line="220" w:lineRule="exact"/>
        <w:rPr>
          <w:lang w:val="es-MX"/>
        </w:rPr>
      </w:pPr>
    </w:p>
    <w:p w14:paraId="0FBA7334" w14:textId="77777777" w:rsidR="002517BF" w:rsidRDefault="00C253DD">
      <w:pPr>
        <w:spacing w:after="0" w:line="480" w:lineRule="auto"/>
        <w:ind w:left="100" w:right="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Pujol,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R.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(2018).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Human</w:t>
      </w:r>
      <w:r>
        <w:rPr>
          <w:rFonts w:ascii="Arial" w:eastAsia="Arial" w:hAnsi="Arial" w:cs="Arial"/>
          <w:i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Auditory</w:t>
      </w:r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Range.</w:t>
      </w:r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Cochlea.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Recuperado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de: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http://ww</w:t>
      </w:r>
      <w:r>
        <w:rPr>
          <w:rFonts w:ascii="Arial" w:eastAsia="Arial" w:hAnsi="Arial" w:cs="Arial"/>
          <w:spacing w:val="-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.- cochlea.org/en/hear/human-auditory-range</w:t>
      </w:r>
    </w:p>
    <w:p w14:paraId="7EE25CBE" w14:textId="77777777" w:rsidR="002517BF" w:rsidRDefault="002517BF">
      <w:pPr>
        <w:spacing w:before="1" w:after="0" w:line="170" w:lineRule="exact"/>
        <w:rPr>
          <w:sz w:val="17"/>
          <w:szCs w:val="17"/>
        </w:rPr>
      </w:pPr>
    </w:p>
    <w:p w14:paraId="4D0CD078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7FA677B6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304B8571" w14:textId="77777777" w:rsidR="002517BF" w:rsidRDefault="00C253DD">
      <w:pPr>
        <w:spacing w:after="0" w:line="486" w:lineRule="auto"/>
        <w:ind w:left="100" w:right="1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Brainard,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(2012).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Frequency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 Pitch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Sound.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CK-12.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Recuperado de: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https:// </w:t>
      </w:r>
      <w:hyperlink r:id="rId14">
        <w:r>
          <w:rPr>
            <w:rFonts w:ascii="Arial" w:eastAsia="Arial" w:hAnsi="Arial" w:cs="Arial"/>
            <w:sz w:val="24"/>
            <w:szCs w:val="24"/>
          </w:rPr>
          <w:t>ww</w:t>
        </w:r>
        <w:r>
          <w:rPr>
            <w:rFonts w:ascii="Arial" w:eastAsia="Arial" w:hAnsi="Arial" w:cs="Arial"/>
            <w:spacing w:val="-13"/>
            <w:sz w:val="24"/>
            <w:szCs w:val="24"/>
          </w:rPr>
          <w:t>w</w:t>
        </w:r>
        <w:r>
          <w:rPr>
            <w:rFonts w:ascii="Arial" w:eastAsia="Arial" w:hAnsi="Arial" w:cs="Arial"/>
            <w:sz w:val="24"/>
            <w:szCs w:val="24"/>
          </w:rPr>
          <w:t>.ck12.org/c/physics/frequency-and-pitch-of-sound/lesson/Frequency-and-Pitch-</w:t>
        </w:r>
      </w:hyperlink>
      <w:r>
        <w:rPr>
          <w:rFonts w:ascii="Arial" w:eastAsia="Arial" w:hAnsi="Arial" w:cs="Arial"/>
          <w:sz w:val="24"/>
          <w:szCs w:val="24"/>
        </w:rPr>
        <w:t xml:space="preserve"> of-Sound-MS-PS/</w:t>
      </w:r>
    </w:p>
    <w:p w14:paraId="5C4B117F" w14:textId="77777777" w:rsidR="002517BF" w:rsidRDefault="002517BF">
      <w:pPr>
        <w:spacing w:before="8" w:after="0" w:line="160" w:lineRule="exact"/>
        <w:rPr>
          <w:sz w:val="16"/>
          <w:szCs w:val="16"/>
        </w:rPr>
      </w:pPr>
    </w:p>
    <w:p w14:paraId="46EB1FFC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4536E123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567C657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i/>
          <w:sz w:val="24"/>
          <w:szCs w:val="24"/>
        </w:rPr>
        <w:t>What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Is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Sound? </w:t>
      </w:r>
      <w:r>
        <w:rPr>
          <w:rFonts w:ascii="Arial" w:eastAsia="Arial" w:hAnsi="Arial" w:cs="Arial"/>
          <w:sz w:val="24"/>
          <w:szCs w:val="24"/>
        </w:rPr>
        <w:t>University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oronto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Science.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 de: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http://</w:t>
      </w:r>
    </w:p>
    <w:p w14:paraId="5930F482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46211790" w14:textId="77777777" w:rsidR="002517BF" w:rsidRPr="00C253DD" w:rsidRDefault="00D60475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hyperlink r:id="rId15">
        <w:r w:rsidR="00C253DD"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="00C253DD"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="00C253DD" w:rsidRPr="00C253DD">
          <w:rPr>
            <w:rFonts w:ascii="Arial" w:eastAsia="Arial" w:hAnsi="Arial" w:cs="Arial"/>
            <w:sz w:val="24"/>
            <w:szCs w:val="24"/>
            <w:lang w:val="es-MX"/>
          </w:rPr>
          <w:t>.cs.toronto.edu/~gpenn/csc401/soundASR.pdf</w:t>
        </w:r>
      </w:hyperlink>
    </w:p>
    <w:p w14:paraId="7E91BE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83B01B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ABDE37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1CBE3C1" w14:textId="77777777" w:rsidR="002517BF" w:rsidRPr="00C253DD" w:rsidRDefault="002517BF">
      <w:pPr>
        <w:spacing w:before="4" w:after="0" w:line="240" w:lineRule="exact"/>
        <w:rPr>
          <w:sz w:val="24"/>
          <w:szCs w:val="24"/>
          <w:lang w:val="es-MX"/>
        </w:rPr>
      </w:pPr>
    </w:p>
    <w:p w14:paraId="35ED64AA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Encyclopedia Britannica.</w:t>
      </w:r>
      <w:r w:rsidRPr="00C253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one.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 de: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6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.britannica.com/science/</w:t>
        </w:r>
      </w:hyperlink>
    </w:p>
    <w:p w14:paraId="6F3BA9D8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5EEFA65F" w14:textId="77777777" w:rsidR="002517BF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tone-sound</w:t>
      </w:r>
    </w:p>
    <w:sectPr w:rsidR="002517BF">
      <w:pgSz w:w="11900" w:h="16840"/>
      <w:pgMar w:top="13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7:55:00Z" w:initials="a">
    <w:p w14:paraId="21CDBEE5" w14:textId="77777777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Calificación: 10</w:t>
      </w:r>
    </w:p>
    <w:p w14:paraId="2C20E010" w14:textId="77777777" w:rsidR="00C253DD" w:rsidRDefault="00C253DD">
      <w:pPr>
        <w:pStyle w:val="Textocomentario"/>
        <w:rPr>
          <w:lang w:val="es-MX"/>
        </w:rPr>
      </w:pPr>
    </w:p>
    <w:p w14:paraId="020244F1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El trabajo presenta algunos detalles que podrían atenderse para mejorar la calidad de la exposición/investigación realizada.</w:t>
      </w:r>
    </w:p>
    <w:p w14:paraId="394F1240" w14:textId="77777777" w:rsidR="00C253DD" w:rsidRDefault="00C253DD">
      <w:pPr>
        <w:pStyle w:val="Textocomentario"/>
        <w:rPr>
          <w:lang w:val="es-MX"/>
        </w:rPr>
      </w:pPr>
    </w:p>
    <w:p w14:paraId="2E6A50C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No obstante como entrega final de la materia, refleja no sólo la estructura trabajada en clase, sino la aplicación de los conceptos y directrices principales.</w:t>
      </w:r>
    </w:p>
    <w:p w14:paraId="4E945BBD" w14:textId="77777777" w:rsidR="00C253DD" w:rsidRDefault="00C253DD">
      <w:pPr>
        <w:pStyle w:val="Textocomentario"/>
        <w:rPr>
          <w:lang w:val="es-MX"/>
        </w:rPr>
      </w:pPr>
    </w:p>
    <w:p w14:paraId="6E9DC16E" w14:textId="7D78E502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¡Muy buen trabajo!</w:t>
      </w:r>
    </w:p>
  </w:comment>
  <w:comment w:id="1" w:author="asus" w:date="2020-06-01T17:48:00Z" w:initials="a">
    <w:p w14:paraId="3520892B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Ya me quedó claro qué v</w:t>
      </w:r>
      <w:r>
        <w:rPr>
          <w:lang w:val="es-MX"/>
        </w:rPr>
        <w:t>as a abordar en este trabajo, pero no me queda muy claro (sólo leyendo el resumen) cuál va a ser el enfoque del trabajo.</w:t>
      </w:r>
    </w:p>
    <w:p w14:paraId="40F3508A" w14:textId="77777777" w:rsidR="00C253DD" w:rsidRDefault="00C253DD">
      <w:pPr>
        <w:pStyle w:val="Textocomentario"/>
        <w:rPr>
          <w:lang w:val="es-MX"/>
        </w:rPr>
      </w:pPr>
    </w:p>
    <w:p w14:paraId="5EAF8A1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Recuerda que es:</w:t>
      </w:r>
    </w:p>
    <w:p w14:paraId="294F2219" w14:textId="77777777" w:rsidR="00C253DD" w:rsidRDefault="00C253DD">
      <w:pPr>
        <w:pStyle w:val="Textocomentario"/>
        <w:rPr>
          <w:lang w:val="es-MX"/>
        </w:rPr>
      </w:pPr>
    </w:p>
    <w:p w14:paraId="77DC556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resumiendo el fenpomeno a estudiar</w:t>
      </w:r>
    </w:p>
    <w:p w14:paraId="466083FF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explicando qué de ello vas a revisar</w:t>
      </w:r>
    </w:p>
    <w:p w14:paraId="2A8A7A34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refiriendo método (si aplica, en tu caso no)</w:t>
      </w:r>
    </w:p>
    <w:p w14:paraId="610A3052" w14:textId="0EB87934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refiriendo las conclusiones principales.</w:t>
      </w:r>
    </w:p>
  </w:comment>
  <w:comment w:id="2" w:author="asus" w:date="2020-06-01T17:49:00Z" w:initials="a">
    <w:p w14:paraId="560E67D4" w14:textId="129195DF" w:rsidR="00C253DD" w:rsidRPr="00D60475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60475">
        <w:rPr>
          <w:lang w:val="es-MX"/>
        </w:rPr>
        <w:t>Excelente!</w:t>
      </w:r>
    </w:p>
  </w:comment>
  <w:comment w:id="3" w:author="asus" w:date="2020-06-01T17:49:00Z" w:initials="a">
    <w:p w14:paraId="762F4E05" w14:textId="4A5D2AB3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Excelente, aunque antes de todos e</w:t>
      </w:r>
      <w:r>
        <w:rPr>
          <w:lang w:val="es-MX"/>
        </w:rPr>
        <w:t>stos objetivos, hizo falta uno que refiriera a tu pregunta de investigación: Definir qué son las frecuencias de audio.</w:t>
      </w:r>
    </w:p>
  </w:comment>
  <w:comment w:id="4" w:author="asus" w:date="2020-06-01T17:49:00Z" w:initials="a">
    <w:p w14:paraId="733BF48F" w14:textId="399A85EC" w:rsidR="00C253DD" w:rsidRPr="00D60475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60475">
        <w:rPr>
          <w:lang w:val="es-MX"/>
        </w:rPr>
        <w:t>Bien</w:t>
      </w:r>
    </w:p>
  </w:comment>
  <w:comment w:id="5" w:author="asus" w:date="2020-06-01T17:52:00Z" w:initials="a">
    <w:p w14:paraId="2B8855C5" w14:textId="0870BDF4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 xml:space="preserve">Word tiene herramientas que te </w:t>
      </w:r>
      <w:r>
        <w:rPr>
          <w:lang w:val="es-MX"/>
        </w:rPr>
        <w:t>permiten escribir ecuaciones, pruébalas alguna vez</w:t>
      </w:r>
    </w:p>
  </w:comment>
  <w:comment w:id="6" w:author="asus" w:date="2020-06-01T17:53:00Z" w:initials="a">
    <w:p w14:paraId="28D4E3D3" w14:textId="66FE1E84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Habría sido genial contar con u</w:t>
      </w:r>
      <w:r>
        <w:rPr>
          <w:lang w:val="es-MX"/>
        </w:rPr>
        <w:t xml:space="preserve">na pequeña explicación de lo que se ve en esta gráfica </w:t>
      </w:r>
      <w:r w:rsidRPr="00C253DD">
        <w:rPr>
          <w:rFonts w:ascii="Segoe UI Emoji" w:eastAsia="Segoe UI Emoji" w:hAnsi="Segoe UI Emoji" w:cs="Segoe UI Emoji"/>
          <w:lang w:val="es-MX"/>
        </w:rPr>
        <w:t>😊</w:t>
      </w:r>
    </w:p>
  </w:comment>
  <w:comment w:id="7" w:author="asus" w:date="2020-06-01T17:53:00Z" w:initials="a">
    <w:p w14:paraId="3DE59EDF" w14:textId="2E58D969" w:rsidR="00C253DD" w:rsidRPr="00D60475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60475">
        <w:rPr>
          <w:lang w:val="es-MX"/>
        </w:rPr>
        <w:t>¿Año?</w:t>
      </w:r>
    </w:p>
  </w:comment>
  <w:comment w:id="8" w:author="asus" w:date="2020-06-01T17:54:00Z" w:initials="a">
    <w:p w14:paraId="198031DC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 xml:space="preserve">Esta discusión va </w:t>
      </w:r>
      <w:r>
        <w:rPr>
          <w:lang w:val="es-MX"/>
        </w:rPr>
        <w:t>en la dirección correcta, pero se queda un poco en lo abstracto.</w:t>
      </w:r>
    </w:p>
    <w:p w14:paraId="7E698A60" w14:textId="77777777" w:rsidR="00C253DD" w:rsidRDefault="00C253DD">
      <w:pPr>
        <w:pStyle w:val="Textocomentario"/>
        <w:rPr>
          <w:lang w:val="es-MX"/>
        </w:rPr>
      </w:pPr>
    </w:p>
    <w:p w14:paraId="4145F727" w14:textId="58311920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Idealmente, deberían discutirse los elementos presentados a lo largo de tu marco teórico a fin de dar respuesta a tu pregunta de investigación y evaluar la calidad de tu trabajo .</w:t>
      </w:r>
    </w:p>
  </w:comment>
  <w:comment w:id="9" w:author="asus" w:date="2020-06-01T17:53:00Z" w:initials="a">
    <w:p w14:paraId="6308A583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Ok, esta es la segunda p</w:t>
      </w:r>
      <w:r>
        <w:rPr>
          <w:lang w:val="es-MX"/>
        </w:rPr>
        <w:t>arte de tu pregunta de investigación.</w:t>
      </w:r>
    </w:p>
    <w:p w14:paraId="07FCFBAB" w14:textId="77777777" w:rsidR="00C253DD" w:rsidRDefault="00C253DD">
      <w:pPr>
        <w:pStyle w:val="Textocomentario"/>
        <w:rPr>
          <w:lang w:val="es-MX"/>
        </w:rPr>
      </w:pPr>
    </w:p>
    <w:p w14:paraId="219961EB" w14:textId="3A85FCF4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No obstante, falta atender la primera parte de la misma con una definición general de lo que son las frecuencias de audio.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9DC16E" w15:done="0"/>
  <w15:commentEx w15:paraId="610A3052" w15:done="0"/>
  <w15:commentEx w15:paraId="560E67D4" w15:done="0"/>
  <w15:commentEx w15:paraId="762F4E05" w15:done="0"/>
  <w15:commentEx w15:paraId="733BF48F" w15:done="0"/>
  <w15:commentEx w15:paraId="2B8855C5" w15:done="0"/>
  <w15:commentEx w15:paraId="28D4E3D3" w15:done="0"/>
  <w15:commentEx w15:paraId="3DE59EDF" w15:done="0"/>
  <w15:commentEx w15:paraId="4145F727" w15:done="0"/>
  <w15:commentEx w15:paraId="21996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BF8B" w16cex:dateUtc="2020-06-01T22:55:00Z"/>
  <w16cex:commentExtensible w16cex:durableId="227FBDD1" w16cex:dateUtc="2020-06-01T22:48:00Z"/>
  <w16cex:commentExtensible w16cex:durableId="227FBE15" w16cex:dateUtc="2020-06-01T22:49:00Z"/>
  <w16cex:commentExtensible w16cex:durableId="227FBE23" w16cex:dateUtc="2020-06-01T22:49:00Z"/>
  <w16cex:commentExtensible w16cex:durableId="227FBE3B" w16cex:dateUtc="2020-06-01T22:49:00Z"/>
  <w16cex:commentExtensible w16cex:durableId="227FBEE9" w16cex:dateUtc="2020-06-01T22:52:00Z"/>
  <w16cex:commentExtensible w16cex:durableId="227FBEFF" w16cex:dateUtc="2020-06-01T22:53:00Z"/>
  <w16cex:commentExtensible w16cex:durableId="227FBF1A" w16cex:dateUtc="2020-06-01T22:53:00Z"/>
  <w16cex:commentExtensible w16cex:durableId="227FBF57" w16cex:dateUtc="2020-06-01T22:54:00Z"/>
  <w16cex:commentExtensible w16cex:durableId="227FBF32" w16cex:dateUtc="2020-06-01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9DC16E" w16cid:durableId="227FBF8B"/>
  <w16cid:commentId w16cid:paraId="610A3052" w16cid:durableId="227FBDD1"/>
  <w16cid:commentId w16cid:paraId="560E67D4" w16cid:durableId="227FBE15"/>
  <w16cid:commentId w16cid:paraId="762F4E05" w16cid:durableId="227FBE23"/>
  <w16cid:commentId w16cid:paraId="733BF48F" w16cid:durableId="227FBE3B"/>
  <w16cid:commentId w16cid:paraId="2B8855C5" w16cid:durableId="227FBEE9"/>
  <w16cid:commentId w16cid:paraId="28D4E3D3" w16cid:durableId="227FBEFF"/>
  <w16cid:commentId w16cid:paraId="3DE59EDF" w16cid:durableId="227FBF1A"/>
  <w16cid:commentId w16cid:paraId="4145F727" w16cid:durableId="227FBF57"/>
  <w16cid:commentId w16cid:paraId="219961EB" w16cid:durableId="227FBF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F"/>
    <w:rsid w:val="002517BF"/>
    <w:rsid w:val="00C253DD"/>
    <w:rsid w:val="00D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3AD1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253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53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53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5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53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www.howmusicworks.org/103/Sound-and-Music/Amplitude-and-Frequency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://www.hear-it.org/es/los-sonidos-inaudibles-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ritannica.com/science/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://www.cs.toronto.edu/%7Egpenn/csc401/soundASR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yperlink" Target="http://www.ck12.org/c/physics/frequency-and-pitch-of-sound/lesson/Frequency-and-Pitc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1479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2020-06-05T03:01:00Z</dcterms:created>
  <dcterms:modified xsi:type="dcterms:W3CDTF">2020-06-05T03:01:00Z</dcterms:modified>
</cp:coreProperties>
</file>