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FF3E9" w14:textId="27C7049A" w:rsidR="00593CFC" w:rsidRPr="00964A5D" w:rsidRDefault="00593CFC" w:rsidP="00964A5D">
      <w:pPr>
        <w:spacing w:after="0"/>
        <w:jc w:val="center"/>
        <w:rPr>
          <w:sz w:val="60"/>
          <w:szCs w:val="60"/>
        </w:rPr>
      </w:pPr>
      <w:r w:rsidRPr="00964A5D">
        <w:rPr>
          <w:sz w:val="60"/>
          <w:szCs w:val="60"/>
        </w:rPr>
        <w:t>TALLER DE METODOLOGÍA DE INVESTIGACIÓN</w:t>
      </w:r>
    </w:p>
    <w:p w14:paraId="705FFBEA" w14:textId="77777777" w:rsidR="00964A5D" w:rsidRDefault="00964A5D" w:rsidP="00964A5D">
      <w:pPr>
        <w:spacing w:after="0"/>
        <w:jc w:val="center"/>
      </w:pPr>
      <w:r>
        <w:t>EXAMEN FINAL</w:t>
      </w:r>
    </w:p>
    <w:p w14:paraId="02B206E3" w14:textId="04EEC08C" w:rsidR="00593CFC" w:rsidRDefault="00593CFC" w:rsidP="00964A5D">
      <w:pPr>
        <w:spacing w:after="0"/>
        <w:jc w:val="center"/>
      </w:pPr>
      <w:r>
        <w:t>Segunda vuelta</w:t>
      </w:r>
    </w:p>
    <w:p w14:paraId="565D723B" w14:textId="77777777" w:rsidR="00964A5D" w:rsidRDefault="00964A5D" w:rsidP="00964A5D">
      <w:pPr>
        <w:spacing w:after="0"/>
        <w:jc w:val="center"/>
      </w:pPr>
    </w:p>
    <w:p w14:paraId="5F17A3B9" w14:textId="09EFD444" w:rsidR="00593CFC" w:rsidRDefault="00593CFC" w:rsidP="00964A5D">
      <w:pPr>
        <w:pBdr>
          <w:top w:val="single" w:sz="6" w:space="1" w:color="auto"/>
          <w:bottom w:val="single" w:sz="6" w:space="1" w:color="auto"/>
        </w:pBdr>
        <w:shd w:val="clear" w:color="auto" w:fill="FFD966" w:themeFill="accent4" w:themeFillTint="99"/>
      </w:pPr>
      <w:r w:rsidRPr="00964A5D">
        <w:rPr>
          <w:b/>
          <w:bCs/>
          <w:u w:val="single"/>
        </w:rPr>
        <w:t>INSTRUCCIONES:</w:t>
      </w:r>
      <w:r>
        <w:t xml:space="preserve"> Lee el artículo de investigación que te fue asignado y responde las siguientes preguntas. Tus respuestas deberán ser entregadas vía correo electrónico (</w:t>
      </w:r>
      <w:hyperlink r:id="rId4" w:history="1">
        <w:r w:rsidRPr="004D7545">
          <w:rPr>
            <w:rStyle w:val="Hipervnculo"/>
          </w:rPr>
          <w:t>adrifelcha</w:t>
        </w:r>
        <w:r w:rsidRPr="004D7545">
          <w:rPr>
            <w:rStyle w:val="Hipervnculo"/>
          </w:rPr>
          <w:t>@</w:t>
        </w:r>
        <w:r w:rsidRPr="004D7545">
          <w:rPr>
            <w:rStyle w:val="Hipervnculo"/>
          </w:rPr>
          <w:t>gmail.com</w:t>
        </w:r>
      </w:hyperlink>
      <w:r w:rsidRPr="00593CFC">
        <w:t>)</w:t>
      </w:r>
      <w:r>
        <w:t xml:space="preserve"> </w:t>
      </w:r>
      <w:r w:rsidRPr="00593CFC">
        <w:rPr>
          <w:b/>
          <w:bCs/>
        </w:rPr>
        <w:t>antes del día 12 de junio a las 5 de la tarde.</w:t>
      </w:r>
    </w:p>
    <w:p w14:paraId="3F14D4DD" w14:textId="1200A67E" w:rsidR="00593CFC" w:rsidRDefault="00593CFC">
      <w:r>
        <w:t>1.-</w:t>
      </w:r>
      <w:r w:rsidR="00514216">
        <w:t xml:space="preserve"> Después de leer el artículo</w:t>
      </w:r>
      <w:r w:rsidR="00964A5D">
        <w:t xml:space="preserve"> y en tus propias palabras</w:t>
      </w:r>
      <w:r w:rsidR="00514216">
        <w:t xml:space="preserve"> ¿Cuál dirías que es la pregunta de investigación que se busca responder con esta investigación?</w:t>
      </w:r>
    </w:p>
    <w:p w14:paraId="025FDB2C" w14:textId="77777777" w:rsidR="00964A5D" w:rsidRDefault="00593CFC">
      <w:r>
        <w:t xml:space="preserve">2- </w:t>
      </w:r>
      <w:r w:rsidR="00514216">
        <w:t>Después de leer el artículo</w:t>
      </w:r>
      <w:r w:rsidR="00964A5D">
        <w:t xml:space="preserve"> </w:t>
      </w:r>
      <w:r w:rsidR="00964A5D">
        <w:t>y en tus propias palabras</w:t>
      </w:r>
      <w:r w:rsidR="00514216">
        <w:t xml:space="preserve"> ¿Cuál dirías que es el objetivo general que se busca cumplir?</w:t>
      </w:r>
    </w:p>
    <w:p w14:paraId="0697654C" w14:textId="0AB950DD" w:rsidR="00593CFC" w:rsidRDefault="00593CFC">
      <w:r>
        <w:t>3.-</w:t>
      </w:r>
      <w:r w:rsidR="00514216">
        <w:t xml:space="preserve"> ¿Cómo justificarías la investigación expuesta? ¿Por qué es relevante estudiar la incidencia de embarazos adolescentes en México?</w:t>
      </w:r>
    </w:p>
    <w:p w14:paraId="63ABC03F" w14:textId="6E693F5E" w:rsidR="00593CFC" w:rsidRDefault="00593CFC">
      <w:r>
        <w:t>4.-</w:t>
      </w:r>
      <w:r w:rsidR="00514216">
        <w:t xml:space="preserve"> </w:t>
      </w:r>
      <w:r w:rsidR="00964A5D">
        <w:t xml:space="preserve">¿Qué tipo de investigación se presenta en el artículo? </w:t>
      </w:r>
    </w:p>
    <w:p w14:paraId="56B0EF16" w14:textId="0C0437BE" w:rsidR="00964A5D" w:rsidRDefault="00964A5D">
      <w:r>
        <w:t>4.1. ¿Es de campo o documental?</w:t>
      </w:r>
    </w:p>
    <w:p w14:paraId="0EE86897" w14:textId="769CDF85" w:rsidR="00964A5D" w:rsidRDefault="00964A5D">
      <w:r>
        <w:t>4.2. ¿Es exploratoria, descriptiva, correlacional o explicativa?</w:t>
      </w:r>
    </w:p>
    <w:p w14:paraId="7B37F93C" w14:textId="1C3E6400" w:rsidR="00964A5D" w:rsidRDefault="00964A5D">
      <w:r>
        <w:t>4.3. ¿Es cuantitativa, cualitativa o mixta?</w:t>
      </w:r>
    </w:p>
    <w:p w14:paraId="7755F8B9" w14:textId="1C38BE8E" w:rsidR="00593CFC" w:rsidRDefault="00593CFC">
      <w:r>
        <w:t>5.- Describe brevemente cuáles son los problemas de salud relacionados con el embarazo en la adolescencia.</w:t>
      </w:r>
    </w:p>
    <w:p w14:paraId="026C7F34" w14:textId="651D05E5" w:rsidR="00593CFC" w:rsidRDefault="00593CFC">
      <w:r>
        <w:t xml:space="preserve">6.- De acuerdo con el artículo, ¿cuál es el efecto que tiene el embarazo en </w:t>
      </w:r>
      <w:r w:rsidR="00514216">
        <w:t>la autoestima</w:t>
      </w:r>
      <w:r>
        <w:t xml:space="preserve"> de las adolescentes?</w:t>
      </w:r>
    </w:p>
    <w:p w14:paraId="1029861F" w14:textId="3748A354" w:rsidR="00593CFC" w:rsidRDefault="00593CFC">
      <w:r>
        <w:t>7.- De acuerdo con la Tabla 1, entre 1990 y el 2013, ¿Cuáles han sido los tres años en que se ha registrado un menor número de embarazos adolescentes?</w:t>
      </w:r>
    </w:p>
    <w:p w14:paraId="4C438B34" w14:textId="77777777" w:rsidR="00514216" w:rsidRDefault="00593CFC" w:rsidP="00514216">
      <w:r>
        <w:t>8.-</w:t>
      </w:r>
      <w:r w:rsidR="00514216">
        <w:t xml:space="preserve"> </w:t>
      </w:r>
      <w:r w:rsidR="00514216">
        <w:t>De acuerdo con la información proporcionada en el artículo, ¿Los embarazos adolescentes deberían considerarse un problema de salud pública? Justifica tu respuesta</w:t>
      </w:r>
    </w:p>
    <w:p w14:paraId="6B6CA577" w14:textId="5E6D6648" w:rsidR="00593CFC" w:rsidRDefault="00593CFC">
      <w:r>
        <w:t>9.</w:t>
      </w:r>
      <w:proofErr w:type="gramStart"/>
      <w:r>
        <w:t xml:space="preserve">- </w:t>
      </w:r>
      <w:r w:rsidR="00964A5D">
        <w:t xml:space="preserve"> En</w:t>
      </w:r>
      <w:proofErr w:type="gramEnd"/>
      <w:r w:rsidR="00964A5D">
        <w:t xml:space="preserve"> no más de 120 palabras, elabora tu propio resumen de la investigación revisada.</w:t>
      </w:r>
    </w:p>
    <w:p w14:paraId="5DB564EC" w14:textId="20C6FAF8" w:rsidR="00593CFC" w:rsidRDefault="00593CFC">
      <w:r>
        <w:t>10.- Si tuvieras que citar este artículo en algún trabajo escolar, ¿cómo escribirías la referencia? Escríbela completa</w:t>
      </w:r>
    </w:p>
    <w:sectPr w:rsidR="00593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C"/>
    <w:rsid w:val="00514216"/>
    <w:rsid w:val="00593CFC"/>
    <w:rsid w:val="00964A5D"/>
    <w:rsid w:val="00E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8C6A"/>
  <w15:chartTrackingRefBased/>
  <w15:docId w15:val="{D9B67B44-5F5D-4C46-90BD-27FDE36C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3C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C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1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2020-06-04T16:14:00Z</dcterms:created>
  <dcterms:modified xsi:type="dcterms:W3CDTF">2020-06-04T16:38:00Z</dcterms:modified>
</cp:coreProperties>
</file>