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C74" w:rsidRDefault="00D85C74"/>
    <w:tbl>
      <w:tblPr>
        <w:tblW w:w="12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1817"/>
        <w:gridCol w:w="2001"/>
        <w:gridCol w:w="2121"/>
        <w:gridCol w:w="2325"/>
        <w:gridCol w:w="2077"/>
        <w:gridCol w:w="2143"/>
      </w:tblGrid>
      <w:tr w:rsidR="003E74BC" w:rsidRPr="003E74BC" w:rsidTr="003E74BC">
        <w:trPr>
          <w:trHeight w:val="300"/>
        </w:trPr>
        <w:tc>
          <w:tcPr>
            <w:tcW w:w="125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“APRENDEMOS Y CONSTRUIMOS PARA TRASCENDER”</w:t>
            </w:r>
          </w:p>
        </w:tc>
      </w:tr>
      <w:tr w:rsidR="003E74BC" w:rsidRPr="003E74BC" w:rsidTr="003E74BC">
        <w:trPr>
          <w:trHeight w:val="300"/>
        </w:trPr>
        <w:tc>
          <w:tcPr>
            <w:tcW w:w="125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PREPARATORIA</w:t>
            </w:r>
          </w:p>
        </w:tc>
      </w:tr>
      <w:tr w:rsidR="003E74BC" w:rsidRPr="003E74BC" w:rsidTr="003E74BC">
        <w:trPr>
          <w:trHeight w:val="300"/>
        </w:trPr>
        <w:tc>
          <w:tcPr>
            <w:tcW w:w="125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546346E7" wp14:editId="7FA3E527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-339725</wp:posOffset>
                  </wp:positionV>
                  <wp:extent cx="1838325" cy="714375"/>
                  <wp:effectExtent l="0" t="0" r="9525" b="9525"/>
                  <wp:wrapNone/>
                  <wp:docPr id="83035" name="Imagen 830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35" name="1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CICLO ESCOLAR 2019-2020</w:t>
            </w:r>
          </w:p>
        </w:tc>
      </w:tr>
      <w:tr w:rsidR="003E74BC" w:rsidRPr="003E74BC" w:rsidTr="003E74BC">
        <w:trPr>
          <w:trHeight w:val="315"/>
        </w:trPr>
        <w:tc>
          <w:tcPr>
            <w:tcW w:w="8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                                                               HORARIO DE CLASES                     </w:t>
            </w:r>
          </w:p>
        </w:tc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PROF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A. ADRIANA FELISA CHÁVEZ DE LA </w:t>
            </w: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PEÑA</w:t>
            </w:r>
          </w:p>
        </w:tc>
      </w:tr>
      <w:tr w:rsidR="003E74BC" w:rsidRPr="003E74BC" w:rsidTr="003E74BC">
        <w:trPr>
          <w:trHeight w:val="240"/>
        </w:trPr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74BC" w:rsidRPr="003E74BC" w:rsidRDefault="003E74BC" w:rsidP="003E7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MATERIAS:  T.M.I.      4 HRS.</w:t>
            </w:r>
          </w:p>
        </w:tc>
      </w:tr>
      <w:tr w:rsidR="003E74BC" w:rsidRPr="003E74BC" w:rsidTr="003E74BC">
        <w:trPr>
          <w:trHeight w:val="300"/>
        </w:trPr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HORARIO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LUNES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MARTES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MIÉRCOLES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JUEVES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VIERNES</w:t>
            </w:r>
          </w:p>
        </w:tc>
      </w:tr>
      <w:tr w:rsidR="003E74BC" w:rsidRPr="003E74BC" w:rsidTr="003E74BC">
        <w:trPr>
          <w:trHeight w:val="675"/>
        </w:trPr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6:55-7:45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b/>
                <w:bCs/>
                <w:lang w:eastAsia="es-MX"/>
              </w:rPr>
              <w:t>TMI                                                 401</w:t>
            </w:r>
          </w:p>
        </w:tc>
      </w:tr>
      <w:tr w:rsidR="003E74BC" w:rsidRPr="003E74BC" w:rsidTr="003E74BC">
        <w:trPr>
          <w:trHeight w:val="675"/>
        </w:trPr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7:45-8:35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TMI                                                                              601</w:t>
            </w:r>
          </w:p>
        </w:tc>
      </w:tr>
      <w:tr w:rsidR="003E74BC" w:rsidRPr="003E74BC" w:rsidTr="003E74BC">
        <w:trPr>
          <w:trHeight w:val="300"/>
        </w:trPr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8:35-8:40</w:t>
            </w:r>
          </w:p>
        </w:tc>
        <w:tc>
          <w:tcPr>
            <w:tcW w:w="10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b/>
                <w:bCs/>
                <w:lang w:eastAsia="es-MX"/>
              </w:rPr>
              <w:t>R          E          C          E          S          O</w:t>
            </w:r>
          </w:p>
        </w:tc>
      </w:tr>
      <w:tr w:rsidR="003E74BC" w:rsidRPr="003E74BC" w:rsidTr="003E74BC">
        <w:trPr>
          <w:trHeight w:val="675"/>
        </w:trPr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8:40-9:30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TMI                                                       502</w:t>
            </w:r>
          </w:p>
        </w:tc>
      </w:tr>
      <w:tr w:rsidR="003E74BC" w:rsidRPr="003E74BC" w:rsidTr="003E74BC">
        <w:trPr>
          <w:trHeight w:val="675"/>
        </w:trPr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9:30-10:20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b/>
                <w:bCs/>
                <w:lang w:eastAsia="es-MX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b/>
                <w:bCs/>
                <w:lang w:eastAsia="es-MX"/>
              </w:rPr>
              <w:t>TMI                                                                 501</w:t>
            </w:r>
          </w:p>
        </w:tc>
      </w:tr>
      <w:tr w:rsidR="003E74BC" w:rsidRPr="003E74BC" w:rsidTr="003E74BC">
        <w:trPr>
          <w:trHeight w:val="675"/>
        </w:trPr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10:20-11:10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E74BC" w:rsidRPr="003E74BC" w:rsidTr="003E74BC">
        <w:trPr>
          <w:trHeight w:val="300"/>
        </w:trPr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11:10-11:40</w:t>
            </w:r>
          </w:p>
        </w:tc>
        <w:tc>
          <w:tcPr>
            <w:tcW w:w="10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R           E          C          R           E          O</w:t>
            </w:r>
          </w:p>
        </w:tc>
      </w:tr>
      <w:tr w:rsidR="003E74BC" w:rsidRPr="003E74BC" w:rsidTr="003E74BC">
        <w:trPr>
          <w:trHeight w:val="675"/>
        </w:trPr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11:40-12:30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b/>
                <w:bCs/>
                <w:lang w:eastAsia="es-MX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3E74BC" w:rsidRPr="003E74BC" w:rsidTr="003E74BC">
        <w:trPr>
          <w:trHeight w:val="660"/>
        </w:trPr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817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12:30-13:20            </w:t>
            </w:r>
            <w:r w:rsidRPr="003E74B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13:17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E74BC" w:rsidRPr="003E74BC" w:rsidTr="003E74BC">
        <w:trPr>
          <w:trHeight w:val="675"/>
        </w:trPr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13:22</w:t>
            </w: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13:20-14:10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E74BC" w:rsidRPr="003E74BC" w:rsidTr="003E74BC">
        <w:trPr>
          <w:trHeight w:val="675"/>
        </w:trPr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14:10-15:00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E74BC" w:rsidRPr="003E74BC" w:rsidTr="003E74BC">
        <w:trPr>
          <w:trHeight w:val="300"/>
        </w:trPr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BC" w:rsidRPr="003E74BC" w:rsidRDefault="003E74BC" w:rsidP="003E7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74B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3E74BC" w:rsidRDefault="003E74BC"/>
    <w:sectPr w:rsidR="003E74BC" w:rsidSect="003E74B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BC"/>
    <w:rsid w:val="003E74BC"/>
    <w:rsid w:val="00D8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A589"/>
  <w15:chartTrackingRefBased/>
  <w15:docId w15:val="{6E0A88DF-87EA-4164-882F-A8BE2527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889</Characters>
  <Application>Microsoft Office Word</Application>
  <DocSecurity>0</DocSecurity>
  <Lines>7</Lines>
  <Paragraphs>2</Paragraphs>
  <ScaleCrop>false</ScaleCrop>
  <Company>CEJP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Coordinación Preparatoria</dc:creator>
  <cp:keywords/>
  <dc:description/>
  <cp:lastModifiedBy>Coordinación Preparatoria</cp:lastModifiedBy>
  <cp:revision>2</cp:revision>
  <dcterms:created xsi:type="dcterms:W3CDTF">2019-06-26T14:04:00Z</dcterms:created>
  <dcterms:modified xsi:type="dcterms:W3CDTF">2019-06-26T14:05:00Z</dcterms:modified>
</cp:coreProperties>
</file>