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21C" w:rsidRDefault="0059221C" w:rsidP="00E0267E">
      <w:pPr>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Fernanda Quezada Gómez           4010         TMI </w:t>
      </w:r>
    </w:p>
    <w:p w:rsidR="00E0267E" w:rsidRPr="0059221C" w:rsidRDefault="00E0267E" w:rsidP="00E0267E">
      <w:pPr>
        <w:jc w:val="center"/>
        <w:rPr>
          <w:rFonts w:ascii="Times New Roman" w:hAnsi="Times New Roman" w:cs="Times New Roman"/>
          <w:sz w:val="24"/>
          <w:szCs w:val="24"/>
        </w:rPr>
      </w:pPr>
      <w:r w:rsidRPr="0059221C">
        <w:rPr>
          <w:rFonts w:ascii="Times New Roman" w:hAnsi="Times New Roman" w:cs="Times New Roman"/>
          <w:sz w:val="24"/>
          <w:szCs w:val="24"/>
        </w:rPr>
        <w:t xml:space="preserve">La investigación de una Tierra Plana </w:t>
      </w:r>
    </w:p>
    <w:p w:rsidR="00183B1C" w:rsidRPr="0059221C" w:rsidRDefault="003828E3">
      <w:pPr>
        <w:rPr>
          <w:rFonts w:ascii="Times New Roman" w:hAnsi="Times New Roman" w:cs="Times New Roman"/>
          <w:sz w:val="24"/>
          <w:szCs w:val="24"/>
        </w:rPr>
      </w:pPr>
      <w:r w:rsidRPr="0059221C">
        <w:rPr>
          <w:rFonts w:ascii="Times New Roman" w:hAnsi="Times New Roman" w:cs="Times New Roman"/>
          <w:sz w:val="24"/>
          <w:szCs w:val="24"/>
        </w:rPr>
        <w:t xml:space="preserve">“Los humanos no son racionales”. “Hay una fuerza de atracción que ejerce la Tierra sobre los cuerpos hacia su centro”. “Los países no deberían de tener un ejército”. “El aborto es una práctica pagana y satánica”. “No era penal”. “A México le falta poco para estar como Venezuela”. “El calentamiento global va a cavar con la humanidad”. “Las vacunas son necesarias”. Y… “La Tierra es plana”. </w:t>
      </w:r>
    </w:p>
    <w:p w:rsidR="003828E3" w:rsidRPr="0059221C" w:rsidRDefault="003828E3">
      <w:pPr>
        <w:rPr>
          <w:rFonts w:ascii="Times New Roman" w:hAnsi="Times New Roman" w:cs="Times New Roman"/>
          <w:sz w:val="24"/>
          <w:szCs w:val="24"/>
        </w:rPr>
      </w:pPr>
      <w:r w:rsidRPr="0059221C">
        <w:rPr>
          <w:rFonts w:ascii="Times New Roman" w:hAnsi="Times New Roman" w:cs="Times New Roman"/>
          <w:sz w:val="24"/>
          <w:szCs w:val="24"/>
        </w:rPr>
        <w:t xml:space="preserve">Todas las afirmaciones anteriores son muy fuertes, y sean o no verdaderas, al decirlas sin contexto o sustento causan aún más polémica y conflicto. Cualquier persona podría hacer afirmaciones a lo bestia y decir que lo dicho es una verdad absoluta, pero, cuando se vive en sociedad, hay un asunto que se llama divergencia de pensamiento, o desacuerdo. </w:t>
      </w:r>
    </w:p>
    <w:p w:rsidR="003828E3" w:rsidRPr="0059221C" w:rsidRDefault="003828E3">
      <w:pPr>
        <w:rPr>
          <w:rFonts w:ascii="Times New Roman" w:hAnsi="Times New Roman" w:cs="Times New Roman"/>
          <w:sz w:val="24"/>
          <w:szCs w:val="24"/>
        </w:rPr>
      </w:pPr>
      <w:r w:rsidRPr="0059221C">
        <w:rPr>
          <w:rFonts w:ascii="Times New Roman" w:hAnsi="Times New Roman" w:cs="Times New Roman"/>
          <w:sz w:val="24"/>
          <w:szCs w:val="24"/>
        </w:rPr>
        <w:t xml:space="preserve">En sociedad no todos van a tener siempre el mismo punto de vista. Van a haber personas que no están de acuerdo con lo dicho y refuten. Van a haber otras personas que no tengan una posición en la discusión, pero sí buscan adoptar una. </w:t>
      </w:r>
      <w:r w:rsidR="00C213DA" w:rsidRPr="0059221C">
        <w:rPr>
          <w:rFonts w:ascii="Times New Roman" w:hAnsi="Times New Roman" w:cs="Times New Roman"/>
          <w:sz w:val="24"/>
          <w:szCs w:val="24"/>
        </w:rPr>
        <w:t xml:space="preserve">Estas personas necesitan de la argumentación y persuasión. Otras permanecerán desinteresadas y se conformarán con lo que se les ponga en frente. Estas, como dice en el documental “Flat Earth” serán las personas que son más fáciles de manipular, pues no cuestionarán ni analizarán. </w:t>
      </w:r>
    </w:p>
    <w:p w:rsidR="00C213DA" w:rsidRPr="0059221C" w:rsidRDefault="00C213DA">
      <w:pPr>
        <w:rPr>
          <w:rFonts w:ascii="Times New Roman" w:hAnsi="Times New Roman" w:cs="Times New Roman"/>
          <w:sz w:val="24"/>
          <w:szCs w:val="24"/>
        </w:rPr>
      </w:pPr>
      <w:r w:rsidRPr="0059221C">
        <w:rPr>
          <w:rFonts w:ascii="Times New Roman" w:hAnsi="Times New Roman" w:cs="Times New Roman"/>
          <w:sz w:val="24"/>
          <w:szCs w:val="24"/>
        </w:rPr>
        <w:t xml:space="preserve">Como es de suponer, la argumentación no se da sola, hay que construirla metodológicamente. Es aquí en donde entra la investigación. Para poder persuadir a una persona se necesitan argumentos, eso está más que claro. Para construir argumentos se necesita saber. Me refiero a conocer el tema. Para conocer un tema a profundidad, de tiene que buscar. Como es de esperar, la investigación para eso sirve, para buscar y encontrar. </w:t>
      </w:r>
    </w:p>
    <w:p w:rsidR="00C213DA" w:rsidRPr="0059221C" w:rsidRDefault="00C213DA">
      <w:pPr>
        <w:rPr>
          <w:rFonts w:ascii="Times New Roman" w:hAnsi="Times New Roman" w:cs="Times New Roman"/>
          <w:sz w:val="24"/>
          <w:szCs w:val="24"/>
        </w:rPr>
      </w:pPr>
      <w:r w:rsidRPr="0059221C">
        <w:rPr>
          <w:rFonts w:ascii="Times New Roman" w:hAnsi="Times New Roman" w:cs="Times New Roman"/>
          <w:sz w:val="24"/>
          <w:szCs w:val="24"/>
        </w:rPr>
        <w:t xml:space="preserve">Como se menciona anteriormente, la investigación tiene una estructura metodológica que se basa en el método científico. Consiste en una pregunta de investigación que describe el problema que se busca resolver. En el documental, nunca me quedó claro si en realidad había pregunta de investigación. </w:t>
      </w:r>
      <w:r w:rsidR="00E02F84" w:rsidRPr="0059221C">
        <w:rPr>
          <w:rFonts w:ascii="Times New Roman" w:hAnsi="Times New Roman" w:cs="Times New Roman"/>
          <w:sz w:val="24"/>
          <w:szCs w:val="24"/>
        </w:rPr>
        <w:t xml:space="preserve">De hecho, creo que en realidad era más bien una tesis que se quería demostrar. “LA TIERRA ES PLANA”. </w:t>
      </w:r>
    </w:p>
    <w:p w:rsidR="00E02F84" w:rsidRPr="0059221C" w:rsidRDefault="00E02F84">
      <w:pPr>
        <w:rPr>
          <w:rFonts w:ascii="Times New Roman" w:hAnsi="Times New Roman" w:cs="Times New Roman"/>
          <w:sz w:val="24"/>
          <w:szCs w:val="24"/>
        </w:rPr>
      </w:pPr>
      <w:r w:rsidRPr="0059221C">
        <w:rPr>
          <w:rFonts w:ascii="Times New Roman" w:hAnsi="Times New Roman" w:cs="Times New Roman"/>
          <w:sz w:val="24"/>
          <w:szCs w:val="24"/>
        </w:rPr>
        <w:t>Después sigue el objetivo que presenta la finalidad del estudio competo, señalando qué es lo que se pretende investigar. De éste, surgen los objetivos específicos que identifica lo que se pretende lograr en las diferentes etapas de la investigación. El objetivo de la investigación de los terraplanistas es demostrar que la Tierra es plana. Sin embargo, me parece que los objetivos específicos están vagos y mal planteados, pues en el documental no muestran de manera efectiva que la Tierra es plana. La investigación tiene un enfoque que no es científico, pues no hay ninguna demostración científica (puede considerarse el experimento del láser como científico, no obstante, estaba mal planificado y n</w:t>
      </w:r>
      <w:r w:rsidR="00220EF3" w:rsidRPr="0059221C">
        <w:rPr>
          <w:rFonts w:ascii="Times New Roman" w:hAnsi="Times New Roman" w:cs="Times New Roman"/>
          <w:sz w:val="24"/>
          <w:szCs w:val="24"/>
        </w:rPr>
        <w:t xml:space="preserve">o había investigación previa, lo cual resultó en su fracaso). Lo cierto es que para mí el objetivo de </w:t>
      </w:r>
      <w:r w:rsidR="00220EF3" w:rsidRPr="0059221C">
        <w:rPr>
          <w:rFonts w:ascii="Times New Roman" w:hAnsi="Times New Roman" w:cs="Times New Roman"/>
          <w:sz w:val="24"/>
          <w:szCs w:val="24"/>
        </w:rPr>
        <w:lastRenderedPageBreak/>
        <w:t>la investigación es mostrar que hay otro punto de vista, y atraer a conocer más sobre éste, ni siquiera es convencer, pues no ofrecen herramientas. También creo que los objetivos específicos son ambiguos, ya que en todo el documental no vi una planeación sobre de qué iba la investigación.</w:t>
      </w:r>
    </w:p>
    <w:p w:rsidR="005D57E0" w:rsidRPr="0059221C" w:rsidRDefault="00220EF3">
      <w:pPr>
        <w:rPr>
          <w:rFonts w:ascii="Times New Roman" w:hAnsi="Times New Roman" w:cs="Times New Roman"/>
          <w:sz w:val="24"/>
          <w:szCs w:val="24"/>
        </w:rPr>
      </w:pPr>
      <w:r w:rsidRPr="0059221C">
        <w:rPr>
          <w:rFonts w:ascii="Times New Roman" w:hAnsi="Times New Roman" w:cs="Times New Roman"/>
          <w:sz w:val="24"/>
          <w:szCs w:val="24"/>
        </w:rPr>
        <w:t>Uno de los elementos base en la investigación es el marco teórico. En el documental se dice que los terraplanistas son gente estudiosa que examina y analiza los fenómenos geocientíficos. A pesar de ello, no lo muestran en el documental. Se basan más en la ola social que causa esta corriente y eso no es un marco teórico. A mi parecer, el documental e</w:t>
      </w:r>
      <w:r w:rsidR="005D57E0" w:rsidRPr="0059221C">
        <w:rPr>
          <w:rFonts w:ascii="Times New Roman" w:hAnsi="Times New Roman" w:cs="Times New Roman"/>
          <w:sz w:val="24"/>
          <w:szCs w:val="24"/>
        </w:rPr>
        <w:t>xplica más el papel que tiene en</w:t>
      </w:r>
      <w:r w:rsidRPr="0059221C">
        <w:rPr>
          <w:rFonts w:ascii="Times New Roman" w:hAnsi="Times New Roman" w:cs="Times New Roman"/>
          <w:sz w:val="24"/>
          <w:szCs w:val="24"/>
        </w:rPr>
        <w:t xml:space="preserve"> la sociedad la idea terraplanista que en realidad la explicación científica. </w:t>
      </w:r>
    </w:p>
    <w:p w:rsidR="005D57E0" w:rsidRPr="0059221C" w:rsidRDefault="005D57E0">
      <w:pPr>
        <w:rPr>
          <w:rFonts w:ascii="Times New Roman" w:hAnsi="Times New Roman" w:cs="Times New Roman"/>
          <w:sz w:val="24"/>
          <w:szCs w:val="24"/>
        </w:rPr>
      </w:pPr>
      <w:r w:rsidRPr="0059221C">
        <w:rPr>
          <w:rFonts w:ascii="Times New Roman" w:hAnsi="Times New Roman" w:cs="Times New Roman"/>
          <w:sz w:val="24"/>
          <w:szCs w:val="24"/>
        </w:rPr>
        <w:t>Debo también recalcar que no solo no es claro en marco, sino también está bastante relacionado con la falacia. La investigación y argumentación se enfoca en negar cualquier punto de vista contario al terraplanista. El documental mismo lo dice, es muy difícil que ellos te alcancen a la mitad del camino. Sobre todo, se basa en dudar de lo enseñado eso no está mal) y hacer teorías conspiradoras que hacen ver como una mentira todo.</w:t>
      </w:r>
    </w:p>
    <w:p w:rsidR="00220EF3" w:rsidRPr="0059221C" w:rsidRDefault="005D57E0">
      <w:pPr>
        <w:rPr>
          <w:rFonts w:ascii="Times New Roman" w:hAnsi="Times New Roman" w:cs="Times New Roman"/>
          <w:sz w:val="24"/>
          <w:szCs w:val="24"/>
        </w:rPr>
      </w:pPr>
      <w:r w:rsidRPr="0059221C">
        <w:rPr>
          <w:rFonts w:ascii="Times New Roman" w:hAnsi="Times New Roman" w:cs="Times New Roman"/>
          <w:sz w:val="24"/>
          <w:szCs w:val="24"/>
        </w:rPr>
        <w:t>El método, en donde se e</w:t>
      </w:r>
      <w:r w:rsidR="00831F9E" w:rsidRPr="0059221C">
        <w:rPr>
          <w:rFonts w:ascii="Times New Roman" w:hAnsi="Times New Roman" w:cs="Times New Roman"/>
          <w:sz w:val="24"/>
          <w:szCs w:val="24"/>
        </w:rPr>
        <w:t>xpone la conducción del estudio, es igual débil. Los experimentos para tratar de comprobar la tesis, al no tener marco, fracasaron. También, la afirmación del principio de Stagner que dice que la Tierra no puede ser curva porque si no, no se vería Seattle no está completa. Esta afirmación no contiene ni datos ni mediciones ni factores secundarios, como por ejemplo el relieve geográfico.</w:t>
      </w:r>
      <w:r w:rsidRPr="0059221C">
        <w:rPr>
          <w:rFonts w:ascii="Times New Roman" w:hAnsi="Times New Roman" w:cs="Times New Roman"/>
          <w:sz w:val="24"/>
          <w:szCs w:val="24"/>
        </w:rPr>
        <w:t xml:space="preserve"> Así</w:t>
      </w:r>
      <w:r w:rsidR="00831F9E" w:rsidRPr="0059221C">
        <w:rPr>
          <w:rFonts w:ascii="Times New Roman" w:hAnsi="Times New Roman" w:cs="Times New Roman"/>
          <w:sz w:val="24"/>
          <w:szCs w:val="24"/>
        </w:rPr>
        <w:t xml:space="preserve">, sin marco, método y resultados, </w:t>
      </w:r>
      <w:r w:rsidRPr="0059221C">
        <w:rPr>
          <w:rFonts w:ascii="Times New Roman" w:hAnsi="Times New Roman" w:cs="Times New Roman"/>
          <w:sz w:val="24"/>
          <w:szCs w:val="24"/>
        </w:rPr>
        <w:t>dejan ningún espacio a la discusión.</w:t>
      </w:r>
    </w:p>
    <w:p w:rsidR="005D57E0" w:rsidRPr="0059221C" w:rsidRDefault="005D57E0">
      <w:pPr>
        <w:rPr>
          <w:rFonts w:ascii="Times New Roman" w:hAnsi="Times New Roman" w:cs="Times New Roman"/>
          <w:sz w:val="24"/>
          <w:szCs w:val="24"/>
        </w:rPr>
      </w:pPr>
      <w:r w:rsidRPr="0059221C">
        <w:rPr>
          <w:rFonts w:ascii="Times New Roman" w:hAnsi="Times New Roman" w:cs="Times New Roman"/>
          <w:sz w:val="24"/>
          <w:szCs w:val="24"/>
        </w:rPr>
        <w:t>Ahora, si te tacha de mentira a la discusión que puede haber</w:t>
      </w:r>
      <w:r w:rsidR="00831F9E" w:rsidRPr="0059221C">
        <w:rPr>
          <w:rFonts w:ascii="Times New Roman" w:hAnsi="Times New Roman" w:cs="Times New Roman"/>
          <w:sz w:val="24"/>
          <w:szCs w:val="24"/>
        </w:rPr>
        <w:t xml:space="preserve"> con la antítesis</w:t>
      </w:r>
      <w:r w:rsidRPr="0059221C">
        <w:rPr>
          <w:rFonts w:ascii="Times New Roman" w:hAnsi="Times New Roman" w:cs="Times New Roman"/>
          <w:sz w:val="24"/>
          <w:szCs w:val="24"/>
        </w:rPr>
        <w:t>, entonces la investigación no tiene esencia. No me parece adecuado que hagan una afirmación y que basen su afirmación en que todo lo otro pueda ser mentira, apelando a la falacia ad ignorantiam.</w:t>
      </w:r>
    </w:p>
    <w:p w:rsidR="00831F9E" w:rsidRPr="0059221C" w:rsidRDefault="00831F9E">
      <w:pPr>
        <w:rPr>
          <w:rFonts w:ascii="Times New Roman" w:hAnsi="Times New Roman" w:cs="Times New Roman"/>
          <w:sz w:val="24"/>
          <w:szCs w:val="24"/>
        </w:rPr>
      </w:pPr>
      <w:r w:rsidRPr="0059221C">
        <w:rPr>
          <w:rFonts w:ascii="Times New Roman" w:hAnsi="Times New Roman" w:cs="Times New Roman"/>
          <w:sz w:val="24"/>
          <w:szCs w:val="24"/>
        </w:rPr>
        <w:t xml:space="preserve">El documental no muestra conclusiones, la única afirmación final que deja es que los terraplanistas son algo serio (que no está bien explicado por qué). No hay bibliografía clara, solo los testimonios y eventos. </w:t>
      </w:r>
    </w:p>
    <w:p w:rsidR="00831F9E" w:rsidRPr="0059221C" w:rsidRDefault="00831F9E">
      <w:pPr>
        <w:rPr>
          <w:rFonts w:ascii="Times New Roman" w:hAnsi="Times New Roman" w:cs="Times New Roman"/>
          <w:sz w:val="24"/>
          <w:szCs w:val="24"/>
        </w:rPr>
      </w:pPr>
      <w:r w:rsidRPr="0059221C">
        <w:rPr>
          <w:rFonts w:ascii="Times New Roman" w:hAnsi="Times New Roman" w:cs="Times New Roman"/>
          <w:sz w:val="24"/>
          <w:szCs w:val="24"/>
        </w:rPr>
        <w:t xml:space="preserve">Al tratar de ser lo más objetiva, concluiré que no puede haber una verdad absoluta y que en efecto, hay que dudar de todo, no obstante, al dudar, hay que saber buscar respuestas. La investigación mostrada en el documental no me parece que está bien estructurada. </w:t>
      </w:r>
      <w:r w:rsidR="00E0267E" w:rsidRPr="0059221C">
        <w:rPr>
          <w:rFonts w:ascii="Times New Roman" w:hAnsi="Times New Roman" w:cs="Times New Roman"/>
          <w:sz w:val="24"/>
          <w:szCs w:val="24"/>
        </w:rPr>
        <w:t>Es importante mencionar que en mi opinión, sí se puede hacer una buena investigación sobre este tema, y quién sabe, hasta pueda influir en muchas personas más.</w:t>
      </w:r>
    </w:p>
    <w:p w:rsidR="00E478E6" w:rsidRPr="0059221C" w:rsidRDefault="00E478E6">
      <w:pPr>
        <w:rPr>
          <w:rFonts w:ascii="Times New Roman" w:hAnsi="Times New Roman" w:cs="Times New Roman"/>
          <w:sz w:val="24"/>
          <w:szCs w:val="24"/>
        </w:rPr>
      </w:pPr>
      <w:r w:rsidRPr="0059221C">
        <w:rPr>
          <w:rFonts w:ascii="Times New Roman" w:hAnsi="Times New Roman" w:cs="Times New Roman"/>
          <w:sz w:val="24"/>
          <w:szCs w:val="24"/>
        </w:rPr>
        <w:t xml:space="preserve">Aunque no me parezca satisfactorio el documental, no lamento verlo. Pienso que es importante ver otros puntos de visa y cómo llevan a cabo el proceso de investigación. La parte de la actividad que para mí es más relevante es comentar el video y hacer críticas </w:t>
      </w:r>
      <w:r w:rsidRPr="0059221C">
        <w:rPr>
          <w:rFonts w:ascii="Times New Roman" w:hAnsi="Times New Roman" w:cs="Times New Roman"/>
          <w:sz w:val="24"/>
          <w:szCs w:val="24"/>
        </w:rPr>
        <w:lastRenderedPageBreak/>
        <w:t xml:space="preserve">constructivas. Así se ve la investigación ajena y se obtiene retroalimentación a la propia </w:t>
      </w:r>
      <w:r w:rsidR="007D74EA" w:rsidRPr="0059221C">
        <w:rPr>
          <w:rFonts w:ascii="Times New Roman" w:hAnsi="Times New Roman" w:cs="Times New Roman"/>
          <w:sz w:val="24"/>
          <w:szCs w:val="24"/>
        </w:rPr>
        <w:t xml:space="preserve">con base en la crítica. Me gusta que así </w:t>
      </w:r>
      <w:r w:rsidR="0059221C" w:rsidRPr="0059221C">
        <w:rPr>
          <w:rFonts w:ascii="Times New Roman" w:hAnsi="Times New Roman" w:cs="Times New Roman"/>
          <w:sz w:val="24"/>
          <w:szCs w:val="24"/>
        </w:rPr>
        <w:t>pueda</w:t>
      </w:r>
      <w:r w:rsidR="007D74EA" w:rsidRPr="0059221C">
        <w:rPr>
          <w:rFonts w:ascii="Times New Roman" w:hAnsi="Times New Roman" w:cs="Times New Roman"/>
          <w:sz w:val="24"/>
          <w:szCs w:val="24"/>
        </w:rPr>
        <w:t xml:space="preserve"> saber qué se hace q</w:t>
      </w:r>
      <w:r w:rsidR="0059221C" w:rsidRPr="0059221C">
        <w:rPr>
          <w:rFonts w:ascii="Times New Roman" w:hAnsi="Times New Roman" w:cs="Times New Roman"/>
          <w:sz w:val="24"/>
          <w:szCs w:val="24"/>
        </w:rPr>
        <w:t>ue puedo hacer yo y qué se hace</w:t>
      </w:r>
      <w:r w:rsidR="007D74EA" w:rsidRPr="0059221C">
        <w:rPr>
          <w:rFonts w:ascii="Times New Roman" w:hAnsi="Times New Roman" w:cs="Times New Roman"/>
          <w:sz w:val="24"/>
          <w:szCs w:val="24"/>
        </w:rPr>
        <w:t xml:space="preserve"> que no debo de hacer yo. </w:t>
      </w:r>
    </w:p>
    <w:p w:rsidR="00E478E6" w:rsidRPr="0059221C" w:rsidRDefault="00E478E6">
      <w:pPr>
        <w:rPr>
          <w:rFonts w:ascii="Times New Roman" w:hAnsi="Times New Roman" w:cs="Times New Roman"/>
          <w:sz w:val="24"/>
          <w:szCs w:val="24"/>
        </w:rPr>
      </w:pPr>
    </w:p>
    <w:sectPr w:rsidR="00E478E6" w:rsidRPr="005922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8E3"/>
    <w:rsid w:val="000E11D9"/>
    <w:rsid w:val="00183B1C"/>
    <w:rsid w:val="00220EF3"/>
    <w:rsid w:val="003828E3"/>
    <w:rsid w:val="0059221C"/>
    <w:rsid w:val="005D57E0"/>
    <w:rsid w:val="0061386F"/>
    <w:rsid w:val="007D74EA"/>
    <w:rsid w:val="00831F9E"/>
    <w:rsid w:val="00832BBA"/>
    <w:rsid w:val="00C213DA"/>
    <w:rsid w:val="00E0267E"/>
    <w:rsid w:val="00E02F84"/>
    <w:rsid w:val="00E478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B0EF1D-241F-4E3D-9D32-25D3F2027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928</Words>
  <Characters>5109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Fernanda Quezada</dc:creator>
  <cp:lastModifiedBy>Adriana</cp:lastModifiedBy>
  <cp:revision>2</cp:revision>
  <dcterms:created xsi:type="dcterms:W3CDTF">2019-04-22T03:29:00Z</dcterms:created>
  <dcterms:modified xsi:type="dcterms:W3CDTF">2019-04-22T03:29:00Z</dcterms:modified>
</cp:coreProperties>
</file>