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5C" w:rsidRDefault="004A6B5A">
      <w:r>
        <w:t>1.- Falta de definiciones claras y precisas:</w:t>
      </w:r>
    </w:p>
    <w:p w:rsidR="004A6B5A" w:rsidRDefault="004A6B5A">
      <w:r>
        <w:t xml:space="preserve">-No es </w:t>
      </w:r>
      <w:proofErr w:type="spellStart"/>
      <w:r>
        <w:t>falseable</w:t>
      </w:r>
      <w:proofErr w:type="spellEnd"/>
      <w:r>
        <w:t>.</w:t>
      </w:r>
    </w:p>
    <w:p w:rsidR="004A6B5A" w:rsidRDefault="004A6B5A"/>
    <w:p w:rsidR="004A6B5A" w:rsidRDefault="004A6B5A">
      <w:r>
        <w:t>2.- Falta de una estructura más elaborada y no cuenta ni con:</w:t>
      </w:r>
    </w:p>
    <w:p w:rsidR="004A6B5A" w:rsidRDefault="004A6B5A">
      <w:r>
        <w:t>-Definiciones que fueran claras, concretas y precisas.</w:t>
      </w:r>
    </w:p>
    <w:p w:rsidR="004A6B5A" w:rsidRDefault="004A6B5A">
      <w:r>
        <w:t xml:space="preserve">-No es </w:t>
      </w:r>
      <w:proofErr w:type="spellStart"/>
      <w:r>
        <w:t>falseable</w:t>
      </w:r>
      <w:proofErr w:type="spellEnd"/>
      <w:r>
        <w:t>.</w:t>
      </w:r>
    </w:p>
    <w:p w:rsidR="004A6B5A" w:rsidRDefault="004A6B5A">
      <w:r>
        <w:t xml:space="preserve">-No hay ningún instrumento que puedan comprobar dicho dato. </w:t>
      </w:r>
    </w:p>
    <w:p w:rsidR="004A6B5A" w:rsidRDefault="004A6B5A"/>
    <w:p w:rsidR="004A6B5A" w:rsidRDefault="004A6B5A">
      <w:r>
        <w:t>3.- Falta de definiciones claras, concretas y precisas:</w:t>
      </w:r>
    </w:p>
    <w:p w:rsidR="004A6B5A" w:rsidRDefault="004A6B5A">
      <w:r>
        <w:t>-Por ende, no se puede comprobar.</w:t>
      </w:r>
    </w:p>
    <w:p w:rsidR="004A6B5A" w:rsidRDefault="004A6B5A"/>
    <w:p w:rsidR="004A6B5A" w:rsidRDefault="004A6B5A">
      <w:r>
        <w:t>4.- Falta de definiciones claras y precisas.</w:t>
      </w:r>
    </w:p>
    <w:p w:rsidR="004A6B5A" w:rsidRDefault="004A6B5A">
      <w:r>
        <w:t xml:space="preserve">-Carece de técnicas y de instrumentos que nos puedan comprobarlo. </w:t>
      </w:r>
    </w:p>
    <w:p w:rsidR="004A6B5A" w:rsidRDefault="004A6B5A"/>
    <w:p w:rsidR="004A6B5A" w:rsidRDefault="004A6B5A">
      <w:pPr>
        <w:rPr>
          <w:b/>
        </w:rPr>
      </w:pPr>
      <w:r w:rsidRPr="004A6B5A">
        <w:rPr>
          <w:b/>
        </w:rPr>
        <w:t>Diego Miravete</w:t>
      </w:r>
    </w:p>
    <w:p w:rsidR="004A6B5A" w:rsidRDefault="004A6B5A">
      <w:pPr>
        <w:rPr>
          <w:b/>
        </w:rPr>
      </w:pPr>
      <w:r>
        <w:rPr>
          <w:b/>
        </w:rPr>
        <w:t xml:space="preserve">TMI </w:t>
      </w:r>
    </w:p>
    <w:p w:rsidR="004A6B5A" w:rsidRDefault="004A6B5A">
      <w:pPr>
        <w:rPr>
          <w:b/>
        </w:rPr>
      </w:pPr>
      <w:r>
        <w:rPr>
          <w:b/>
        </w:rPr>
        <w:t xml:space="preserve">4020 </w:t>
      </w:r>
    </w:p>
    <w:p w:rsidR="004A6B5A" w:rsidRPr="004A6B5A" w:rsidRDefault="004A6B5A">
      <w:pPr>
        <w:rPr>
          <w:b/>
        </w:rPr>
      </w:pPr>
      <w:r>
        <w:rPr>
          <w:b/>
        </w:rPr>
        <w:t xml:space="preserve">01-03-19 </w:t>
      </w:r>
      <w:bookmarkStart w:id="0" w:name="_GoBack"/>
      <w:bookmarkEnd w:id="0"/>
    </w:p>
    <w:sectPr w:rsidR="004A6B5A" w:rsidRPr="004A6B5A" w:rsidSect="003308D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5A"/>
    <w:rsid w:val="003308D4"/>
    <w:rsid w:val="004A6B5A"/>
    <w:rsid w:val="0082665C"/>
    <w:rsid w:val="00F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21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Miravete</dc:creator>
  <cp:keywords/>
  <dc:description/>
  <cp:lastModifiedBy>Diego Miravete</cp:lastModifiedBy>
  <cp:revision>1</cp:revision>
  <dcterms:created xsi:type="dcterms:W3CDTF">2019-03-01T23:00:00Z</dcterms:created>
  <dcterms:modified xsi:type="dcterms:W3CDTF">2019-03-01T23:08:00Z</dcterms:modified>
</cp:coreProperties>
</file>