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553A0C" w:rsidRDefault="00F36CBE">
      <w:pPr>
        <w:pStyle w:val="Ttulo"/>
        <w:rPr>
          <w:rFonts w:ascii="Times New Roman" w:eastAsia="Times New Roman" w:hAnsi="Times New Roman" w:cs="Times New Roman"/>
          <w:sz w:val="36"/>
          <w:szCs w:val="36"/>
        </w:rPr>
      </w:pPr>
      <w:bookmarkStart w:id="0" w:name="_q373y1ggqtrl" w:colFirst="0" w:colLast="0"/>
      <w:bookmarkStart w:id="1" w:name="_GoBack"/>
      <w:bookmarkEnd w:id="0"/>
      <w:bookmarkEnd w:id="1"/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Behind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the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Curve</w:t>
      </w:r>
    </w:p>
    <w:p w14:paraId="00000002" w14:textId="77777777" w:rsidR="00553A0C" w:rsidRDefault="00F36CBE">
      <w:pPr>
        <w:pStyle w:val="Subttul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uk7t3mekzwrs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 xml:space="preserve">Nicolás de Silva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Nacenta</w:t>
      </w:r>
      <w:proofErr w:type="spellEnd"/>
    </w:p>
    <w:p w14:paraId="00000003" w14:textId="77777777" w:rsidR="00553A0C" w:rsidRDefault="00F36CB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documental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Behind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Curve” fue un pensamiento de cómo ven la Tierra, en este caso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terraplanistas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De por sí, el hecho de que crean que la Tierra es plana lo considero como un idea muy estúpida pero en el documental llevan su ideas muy claras y sa</w:t>
      </w:r>
      <w:r>
        <w:rPr>
          <w:rFonts w:ascii="Times New Roman" w:eastAsia="Times New Roman" w:hAnsi="Times New Roman" w:cs="Times New Roman"/>
          <w:sz w:val="24"/>
          <w:szCs w:val="24"/>
        </w:rPr>
        <w:t>ben dar su opinión lo cual me sorprendió.</w:t>
      </w:r>
    </w:p>
    <w:p w14:paraId="00000004" w14:textId="77777777" w:rsidR="00553A0C" w:rsidRDefault="00F36CB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Yo veo a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terraplanistas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como investigadores para comprobar su teoría y tuvieron buenas ideas y experimentos para comprobarlas. Se me hizo gracioso el hecho de que comprobaron que la Tierra es redonda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aún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así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 renuncian a sus creencias. Los investigadores aun así tenían buenas ideas.</w:t>
      </w:r>
    </w:p>
    <w:p w14:paraId="00000005" w14:textId="77777777" w:rsidR="00553A0C" w:rsidRDefault="00F36CB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terraplanistas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piensan que la Tierra es un círculo, redondo pero plano. Sin embargo, ocupan varias fuentes como libros, investigaciones, planos, mapas, etc. Pero yo creo qu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tienen miedo de hacer un experimento que definitivamente resulte en la Tierra redonda, como dar la vuelta al mundo o ir al espacio. </w:t>
      </w:r>
    </w:p>
    <w:sectPr w:rsidR="00553A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53A0C"/>
    <w:rsid w:val="00553A0C"/>
    <w:rsid w:val="00F3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de la peña</dc:creator>
  <cp:lastModifiedBy>sandra de la peña</cp:lastModifiedBy>
  <cp:revision>2</cp:revision>
  <dcterms:created xsi:type="dcterms:W3CDTF">2019-05-17T01:10:00Z</dcterms:created>
  <dcterms:modified xsi:type="dcterms:W3CDTF">2019-05-17T01:10:00Z</dcterms:modified>
</cp:coreProperties>
</file>