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753A5" w14:textId="77777777" w:rsidR="00761E6F" w:rsidRDefault="00B75825" w:rsidP="004C5F66">
      <w:pPr>
        <w:jc w:val="center"/>
        <w:rPr>
          <w:rFonts w:ascii="Times New Roman" w:hAnsi="Times New Roman" w:cs="Times New Roman"/>
          <w:sz w:val="24"/>
          <w:lang w:val="es-MX"/>
        </w:rPr>
      </w:pPr>
      <w:r>
        <w:rPr>
          <w:rFonts w:ascii="Times New Roman" w:hAnsi="Times New Roman" w:cs="Times New Roman"/>
          <w:sz w:val="24"/>
          <w:lang w:val="es-MX"/>
        </w:rPr>
        <w:t>Centro Educativo Jean Piaget</w:t>
      </w:r>
    </w:p>
    <w:p w14:paraId="41C0AEA4" w14:textId="77777777" w:rsidR="00B75825" w:rsidRDefault="00B75825" w:rsidP="004C5F66">
      <w:pPr>
        <w:jc w:val="center"/>
        <w:rPr>
          <w:rFonts w:ascii="Times New Roman" w:hAnsi="Times New Roman" w:cs="Times New Roman"/>
          <w:sz w:val="24"/>
          <w:lang w:val="es-MX"/>
        </w:rPr>
      </w:pPr>
      <w:r>
        <w:rPr>
          <w:rFonts w:ascii="Times New Roman" w:hAnsi="Times New Roman" w:cs="Times New Roman"/>
          <w:sz w:val="24"/>
          <w:lang w:val="es-MX"/>
        </w:rPr>
        <w:t>“Aprendemos y construimos para trascender”</w:t>
      </w:r>
    </w:p>
    <w:p w14:paraId="17F8B148" w14:textId="77777777" w:rsidR="00B75825" w:rsidRDefault="00B75825" w:rsidP="00B75825">
      <w:pPr>
        <w:rPr>
          <w:rFonts w:ascii="Times New Roman" w:hAnsi="Times New Roman" w:cs="Times New Roman"/>
          <w:sz w:val="24"/>
          <w:lang w:val="es-MX"/>
        </w:rPr>
      </w:pPr>
    </w:p>
    <w:p w14:paraId="3AB5D99E" w14:textId="77777777" w:rsidR="00B75825" w:rsidRDefault="00B75825" w:rsidP="00B75825">
      <w:pPr>
        <w:rPr>
          <w:rFonts w:ascii="Times New Roman" w:hAnsi="Times New Roman" w:cs="Times New Roman"/>
          <w:sz w:val="24"/>
          <w:lang w:val="es-MX"/>
        </w:rPr>
      </w:pPr>
    </w:p>
    <w:p w14:paraId="6D6A60A8" w14:textId="77777777" w:rsidR="00B75825" w:rsidRDefault="00B75825" w:rsidP="00B75825">
      <w:pPr>
        <w:rPr>
          <w:rFonts w:ascii="Times New Roman" w:hAnsi="Times New Roman" w:cs="Times New Roman"/>
          <w:sz w:val="24"/>
          <w:lang w:val="es-MX"/>
        </w:rPr>
      </w:pPr>
    </w:p>
    <w:p w14:paraId="250AFA34" w14:textId="77777777" w:rsidR="00B75825" w:rsidRDefault="00ED2944" w:rsidP="00B75825">
      <w:pPr>
        <w:rPr>
          <w:rFonts w:ascii="Times New Roman" w:hAnsi="Times New Roman" w:cs="Times New Roman"/>
          <w:sz w:val="24"/>
          <w:lang w:val="es-MX"/>
        </w:rPr>
      </w:pPr>
      <w:r w:rsidRPr="00212522">
        <w:rPr>
          <w:noProof/>
          <w:color w:val="FF0000"/>
          <w:lang w:eastAsia="es-MX"/>
        </w:rPr>
        <mc:AlternateContent>
          <mc:Choice Requires="wps">
            <w:drawing>
              <wp:anchor distT="0" distB="0" distL="114300" distR="114300" simplePos="0" relativeHeight="251659776" behindDoc="0" locked="0" layoutInCell="1" allowOverlap="1" wp14:anchorId="380BFBD1" wp14:editId="3EC846AF">
                <wp:simplePos x="0" y="0"/>
                <wp:positionH relativeFrom="column">
                  <wp:posOffset>636557</wp:posOffset>
                </wp:positionH>
                <wp:positionV relativeFrom="paragraph">
                  <wp:posOffset>12221</wp:posOffset>
                </wp:positionV>
                <wp:extent cx="5086350" cy="1403985"/>
                <wp:effectExtent l="19050" t="19050" r="1905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3985"/>
                        </a:xfrm>
                        <a:prstGeom prst="rect">
                          <a:avLst/>
                        </a:prstGeom>
                        <a:solidFill>
                          <a:schemeClr val="accent2">
                            <a:lumMod val="60000"/>
                            <a:lumOff val="40000"/>
                          </a:schemeClr>
                        </a:solidFill>
                        <a:ln w="38100">
                          <a:solidFill>
                            <a:srgbClr val="000000"/>
                          </a:solidFill>
                          <a:miter lim="800000"/>
                          <a:headEnd/>
                          <a:tailEnd/>
                        </a:ln>
                      </wps:spPr>
                      <wps:txbx>
                        <w:txbxContent>
                          <w:p w14:paraId="70D7C543" w14:textId="77777777" w:rsidR="00ED2944" w:rsidRPr="00ED2944" w:rsidRDefault="00ED2944" w:rsidP="00ED2944">
                            <w:pPr>
                              <w:rPr>
                                <w:b/>
                                <w:lang w:val="es-MX"/>
                              </w:rPr>
                            </w:pPr>
                            <w:r w:rsidRPr="00ED2944">
                              <w:rPr>
                                <w:b/>
                                <w:lang w:val="es-MX"/>
                              </w:rPr>
                              <w:t>Calificación:</w:t>
                            </w:r>
                            <w:r>
                              <w:rPr>
                                <w:b/>
                                <w:lang w:val="es-MX"/>
                              </w:rPr>
                              <w:t xml:space="preserve"> 9</w:t>
                            </w:r>
                            <w:bookmarkStart w:id="0" w:name="_GoBack"/>
                            <w:bookmarkEnd w:id="0"/>
                          </w:p>
                          <w:p w14:paraId="20B7878A" w14:textId="77777777" w:rsidR="00ED2944" w:rsidRPr="00ED2944" w:rsidRDefault="00ED2944" w:rsidP="00ED2944">
                            <w:pPr>
                              <w:rPr>
                                <w:b/>
                                <w:lang w:val="es-MX"/>
                              </w:rPr>
                            </w:pPr>
                          </w:p>
                          <w:p w14:paraId="3BD777B3" w14:textId="77777777" w:rsidR="00ED2944" w:rsidRPr="00ED2944" w:rsidRDefault="00ED2944" w:rsidP="00ED2944">
                            <w:pPr>
                              <w:rPr>
                                <w:b/>
                                <w:lang w:val="es-MX"/>
                              </w:rPr>
                            </w:pPr>
                            <w:r w:rsidRPr="00ED2944">
                              <w:rPr>
                                <w:b/>
                                <w:lang w:val="es-MX"/>
                              </w:rPr>
                              <w:t>Pregunta de investigación y resumen:   2/2</w:t>
                            </w:r>
                          </w:p>
                          <w:p w14:paraId="5417DB34" w14:textId="77777777" w:rsidR="00ED2944" w:rsidRPr="00ED2944" w:rsidRDefault="00ED2944" w:rsidP="00ED2944">
                            <w:pPr>
                              <w:rPr>
                                <w:b/>
                                <w:lang w:val="es-MX"/>
                              </w:rPr>
                            </w:pPr>
                            <w:r w:rsidRPr="00ED2944">
                              <w:rPr>
                                <w:b/>
                                <w:lang w:val="es-MX"/>
                              </w:rPr>
                              <w:t>Introducción:   1/1</w:t>
                            </w:r>
                          </w:p>
                          <w:p w14:paraId="3241372D" w14:textId="77777777" w:rsidR="00ED2944" w:rsidRPr="00ED2944" w:rsidRDefault="00ED2944" w:rsidP="00ED2944">
                            <w:pPr>
                              <w:rPr>
                                <w:b/>
                                <w:lang w:val="es-MX"/>
                              </w:rPr>
                            </w:pPr>
                            <w:r w:rsidRPr="00ED2944">
                              <w:rPr>
                                <w:b/>
                                <w:lang w:val="es-MX"/>
                              </w:rPr>
                              <w:t xml:space="preserve">Marco Teórico:  </w:t>
                            </w:r>
                            <w:r>
                              <w:rPr>
                                <w:b/>
                                <w:lang w:val="es-MX"/>
                              </w:rPr>
                              <w:t>2.5</w:t>
                            </w:r>
                            <w:r w:rsidRPr="00ED2944">
                              <w:rPr>
                                <w:b/>
                                <w:lang w:val="es-MX"/>
                              </w:rPr>
                              <w:t>/3</w:t>
                            </w:r>
                            <w:r>
                              <w:rPr>
                                <w:b/>
                                <w:lang w:val="es-MX"/>
                              </w:rPr>
                              <w:t xml:space="preserve">   (Cuidado con las referencias!)</w:t>
                            </w:r>
                          </w:p>
                          <w:p w14:paraId="0AEE98A9" w14:textId="77777777" w:rsidR="00ED2944" w:rsidRPr="00ED2944" w:rsidRDefault="00ED2944" w:rsidP="00ED2944">
                            <w:pPr>
                              <w:rPr>
                                <w:b/>
                                <w:lang w:val="es-MX"/>
                              </w:rPr>
                            </w:pPr>
                            <w:r w:rsidRPr="00ED2944">
                              <w:rPr>
                                <w:b/>
                                <w:lang w:val="es-MX"/>
                              </w:rPr>
                              <w:t>Discusión y conclusiones:    2.5/3</w:t>
                            </w:r>
                          </w:p>
                          <w:p w14:paraId="7E6340AA" w14:textId="77777777" w:rsidR="00ED2944" w:rsidRDefault="00ED2944" w:rsidP="00ED2944">
                            <w:pPr>
                              <w:rPr>
                                <w:b/>
                              </w:rPr>
                            </w:pPr>
                            <w:r>
                              <w:rPr>
                                <w:b/>
                              </w:rPr>
                              <w:t>Formato:    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0BFBD1" id="_x0000_t202" coordsize="21600,21600" o:spt="202" path="m,l,21600r21600,l21600,xe">
                <v:stroke joinstyle="miter"/>
                <v:path gradientshapeok="t" o:connecttype="rect"/>
              </v:shapetype>
              <v:shape id="Cuadro de texto 2" o:spid="_x0000_s1026" type="#_x0000_t202" style="position:absolute;left:0;text-align:left;margin-left:50.1pt;margin-top:.95pt;width:400.5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" fillcolor="#d99594 [1941]" strokeweight="3pt">
                <v:textbox style="mso-fit-shape-to-text:t">
                  <w:txbxContent>
                    <w:p w14:paraId="70D7C543" w14:textId="77777777" w:rsidR="00ED2944" w:rsidRPr="00ED2944" w:rsidRDefault="00ED2944" w:rsidP="00ED2944">
                      <w:pPr>
                        <w:rPr>
                          <w:b/>
                          <w:lang w:val="es-MX"/>
                        </w:rPr>
                      </w:pPr>
                      <w:r w:rsidRPr="00ED2944">
                        <w:rPr>
                          <w:b/>
                          <w:lang w:val="es-MX"/>
                        </w:rPr>
                        <w:t>Calificación:</w:t>
                      </w:r>
                      <w:r>
                        <w:rPr>
                          <w:b/>
                          <w:lang w:val="es-MX"/>
                        </w:rPr>
                        <w:t xml:space="preserve"> 9</w:t>
                      </w:r>
                      <w:bookmarkStart w:id="1" w:name="_GoBack"/>
                      <w:bookmarkEnd w:id="1"/>
                    </w:p>
                    <w:p w14:paraId="20B7878A" w14:textId="77777777" w:rsidR="00ED2944" w:rsidRPr="00ED2944" w:rsidRDefault="00ED2944" w:rsidP="00ED2944">
                      <w:pPr>
                        <w:rPr>
                          <w:b/>
                          <w:lang w:val="es-MX"/>
                        </w:rPr>
                      </w:pPr>
                    </w:p>
                    <w:p w14:paraId="3BD777B3" w14:textId="77777777" w:rsidR="00ED2944" w:rsidRPr="00ED2944" w:rsidRDefault="00ED2944" w:rsidP="00ED2944">
                      <w:pPr>
                        <w:rPr>
                          <w:b/>
                          <w:lang w:val="es-MX"/>
                        </w:rPr>
                      </w:pPr>
                      <w:r w:rsidRPr="00ED2944">
                        <w:rPr>
                          <w:b/>
                          <w:lang w:val="es-MX"/>
                        </w:rPr>
                        <w:t>Pregunta de investigación y resumen:   2/2</w:t>
                      </w:r>
                    </w:p>
                    <w:p w14:paraId="5417DB34" w14:textId="77777777" w:rsidR="00ED2944" w:rsidRPr="00ED2944" w:rsidRDefault="00ED2944" w:rsidP="00ED2944">
                      <w:pPr>
                        <w:rPr>
                          <w:b/>
                          <w:lang w:val="es-MX"/>
                        </w:rPr>
                      </w:pPr>
                      <w:r w:rsidRPr="00ED2944">
                        <w:rPr>
                          <w:b/>
                          <w:lang w:val="es-MX"/>
                        </w:rPr>
                        <w:t>Introducción:   1/1</w:t>
                      </w:r>
                    </w:p>
                    <w:p w14:paraId="3241372D" w14:textId="77777777" w:rsidR="00ED2944" w:rsidRPr="00ED2944" w:rsidRDefault="00ED2944" w:rsidP="00ED2944">
                      <w:pPr>
                        <w:rPr>
                          <w:b/>
                          <w:lang w:val="es-MX"/>
                        </w:rPr>
                      </w:pPr>
                      <w:r w:rsidRPr="00ED2944">
                        <w:rPr>
                          <w:b/>
                          <w:lang w:val="es-MX"/>
                        </w:rPr>
                        <w:t xml:space="preserve">Marco Teórico:  </w:t>
                      </w:r>
                      <w:r>
                        <w:rPr>
                          <w:b/>
                          <w:lang w:val="es-MX"/>
                        </w:rPr>
                        <w:t>2.5</w:t>
                      </w:r>
                      <w:r w:rsidRPr="00ED2944">
                        <w:rPr>
                          <w:b/>
                          <w:lang w:val="es-MX"/>
                        </w:rPr>
                        <w:t>/3</w:t>
                      </w:r>
                      <w:r>
                        <w:rPr>
                          <w:b/>
                          <w:lang w:val="es-MX"/>
                        </w:rPr>
                        <w:t xml:space="preserve">   (Cuidado con las referencias!)</w:t>
                      </w:r>
                    </w:p>
                    <w:p w14:paraId="0AEE98A9" w14:textId="77777777" w:rsidR="00ED2944" w:rsidRPr="00ED2944" w:rsidRDefault="00ED2944" w:rsidP="00ED2944">
                      <w:pPr>
                        <w:rPr>
                          <w:b/>
                          <w:lang w:val="es-MX"/>
                        </w:rPr>
                      </w:pPr>
                      <w:r w:rsidRPr="00ED2944">
                        <w:rPr>
                          <w:b/>
                          <w:lang w:val="es-MX"/>
                        </w:rPr>
                        <w:t>Discusión y conclusiones:    2.5/3</w:t>
                      </w:r>
                    </w:p>
                    <w:p w14:paraId="7E6340AA" w14:textId="77777777" w:rsidR="00ED2944" w:rsidRDefault="00ED2944" w:rsidP="00ED2944">
                      <w:pPr>
                        <w:rPr>
                          <w:b/>
                        </w:rPr>
                      </w:pPr>
                      <w:r>
                        <w:rPr>
                          <w:b/>
                        </w:rPr>
                        <w:t>Formato:    1</w:t>
                      </w:r>
                      <w:r w:rsidRPr="003569E0">
                        <w:rPr>
                          <w:b/>
                        </w:rPr>
                        <w:t>/1</w:t>
                      </w:r>
                    </w:p>
                  </w:txbxContent>
                </v:textbox>
              </v:shape>
            </w:pict>
          </mc:Fallback>
        </mc:AlternateContent>
      </w:r>
    </w:p>
    <w:p w14:paraId="312D6965" w14:textId="77777777" w:rsidR="00B75825" w:rsidRDefault="00B75825" w:rsidP="00B75825">
      <w:pPr>
        <w:rPr>
          <w:rFonts w:ascii="Times New Roman" w:hAnsi="Times New Roman" w:cs="Times New Roman"/>
          <w:sz w:val="24"/>
          <w:lang w:val="es-MX"/>
        </w:rPr>
      </w:pPr>
    </w:p>
    <w:p w14:paraId="36310CA0" w14:textId="77777777" w:rsidR="00B75825" w:rsidRDefault="00B75825" w:rsidP="00B75825">
      <w:pPr>
        <w:rPr>
          <w:rFonts w:ascii="Times New Roman" w:hAnsi="Times New Roman" w:cs="Times New Roman"/>
          <w:sz w:val="24"/>
          <w:lang w:val="es-MX"/>
        </w:rPr>
      </w:pPr>
    </w:p>
    <w:p w14:paraId="12BE342A" w14:textId="77777777" w:rsidR="00B75825" w:rsidRDefault="00B75825" w:rsidP="00B75825">
      <w:pPr>
        <w:rPr>
          <w:rFonts w:ascii="Times New Roman" w:hAnsi="Times New Roman" w:cs="Times New Roman"/>
          <w:sz w:val="24"/>
          <w:lang w:val="es-MX"/>
        </w:rPr>
      </w:pPr>
    </w:p>
    <w:p w14:paraId="25E3E129" w14:textId="77777777" w:rsidR="00B75825" w:rsidRDefault="00B75825" w:rsidP="00B75825">
      <w:pPr>
        <w:rPr>
          <w:rFonts w:ascii="Times New Roman" w:hAnsi="Times New Roman" w:cs="Times New Roman"/>
          <w:sz w:val="24"/>
          <w:lang w:val="es-MX"/>
        </w:rPr>
      </w:pPr>
    </w:p>
    <w:p w14:paraId="3241BAB0" w14:textId="77777777" w:rsidR="00B75825" w:rsidRDefault="00B75825" w:rsidP="00B75825">
      <w:pPr>
        <w:rPr>
          <w:rFonts w:ascii="Times New Roman" w:hAnsi="Times New Roman" w:cs="Times New Roman"/>
          <w:sz w:val="24"/>
          <w:lang w:val="es-MX"/>
        </w:rPr>
      </w:pPr>
    </w:p>
    <w:p w14:paraId="1EA3AEC8" w14:textId="77777777" w:rsidR="00B75825" w:rsidRDefault="00B75825" w:rsidP="00B75825">
      <w:pPr>
        <w:rPr>
          <w:rFonts w:ascii="Times New Roman" w:hAnsi="Times New Roman" w:cs="Times New Roman"/>
          <w:sz w:val="24"/>
          <w:lang w:val="es-MX"/>
        </w:rPr>
      </w:pPr>
    </w:p>
    <w:p w14:paraId="0874F505" w14:textId="77777777" w:rsidR="00B75825" w:rsidRDefault="00B75825" w:rsidP="00B75825">
      <w:pPr>
        <w:rPr>
          <w:rFonts w:ascii="Times New Roman" w:hAnsi="Times New Roman" w:cs="Times New Roman"/>
          <w:sz w:val="24"/>
          <w:lang w:val="es-MX"/>
        </w:rPr>
      </w:pPr>
    </w:p>
    <w:p w14:paraId="09E86370" w14:textId="77777777" w:rsidR="00B75825" w:rsidRDefault="00B75825" w:rsidP="00B75825">
      <w:pPr>
        <w:rPr>
          <w:rFonts w:ascii="Times New Roman" w:hAnsi="Times New Roman" w:cs="Times New Roman"/>
          <w:sz w:val="24"/>
          <w:lang w:val="es-MX"/>
        </w:rPr>
      </w:pPr>
    </w:p>
    <w:p w14:paraId="333B7004" w14:textId="77777777" w:rsidR="00B75825" w:rsidRDefault="00CF45F6" w:rsidP="004C5F66">
      <w:pPr>
        <w:jc w:val="center"/>
        <w:rPr>
          <w:rFonts w:ascii="Times New Roman" w:hAnsi="Times New Roman" w:cs="Times New Roman"/>
          <w:b/>
          <w:sz w:val="72"/>
          <w:u w:val="single"/>
          <w:lang w:val="es-MX"/>
        </w:rPr>
      </w:pPr>
      <w:r>
        <w:rPr>
          <w:rFonts w:ascii="Times New Roman" w:hAnsi="Times New Roman" w:cs="Times New Roman"/>
          <w:b/>
          <w:sz w:val="72"/>
          <w:u w:val="single"/>
          <w:lang w:val="es-MX"/>
        </w:rPr>
        <w:t>La tortilla</w:t>
      </w:r>
      <w:r w:rsidR="005F157D">
        <w:rPr>
          <w:rFonts w:ascii="Times New Roman" w:hAnsi="Times New Roman" w:cs="Times New Roman"/>
          <w:b/>
          <w:sz w:val="72"/>
          <w:u w:val="single"/>
          <w:lang w:val="es-MX"/>
        </w:rPr>
        <w:t xml:space="preserve"> y el mexicano</w:t>
      </w:r>
    </w:p>
    <w:p w14:paraId="0A45295D" w14:textId="77777777" w:rsidR="00B75825" w:rsidRDefault="00B75825" w:rsidP="00B75825">
      <w:pPr>
        <w:rPr>
          <w:rFonts w:ascii="Times New Roman" w:hAnsi="Times New Roman" w:cs="Times New Roman"/>
          <w:b/>
          <w:sz w:val="72"/>
          <w:u w:val="single"/>
          <w:lang w:val="es-MX"/>
        </w:rPr>
      </w:pPr>
    </w:p>
    <w:p w14:paraId="1A509B72" w14:textId="77777777" w:rsidR="00B75825" w:rsidRDefault="00B75825" w:rsidP="00B75825">
      <w:pPr>
        <w:rPr>
          <w:rFonts w:ascii="Times New Roman" w:hAnsi="Times New Roman" w:cs="Times New Roman"/>
          <w:b/>
          <w:sz w:val="72"/>
          <w:u w:val="single"/>
          <w:lang w:val="es-MX"/>
        </w:rPr>
      </w:pPr>
    </w:p>
    <w:p w14:paraId="216822E8" w14:textId="77777777" w:rsidR="00B75825" w:rsidRDefault="00B75825" w:rsidP="00B75825">
      <w:pPr>
        <w:rPr>
          <w:rFonts w:ascii="Times New Roman" w:hAnsi="Times New Roman" w:cs="Times New Roman"/>
          <w:b/>
          <w:sz w:val="72"/>
          <w:u w:val="single"/>
          <w:lang w:val="es-MX"/>
        </w:rPr>
      </w:pPr>
    </w:p>
    <w:p w14:paraId="330FE47D" w14:textId="77777777" w:rsidR="00B75825" w:rsidRDefault="00B75825" w:rsidP="00B75825">
      <w:pPr>
        <w:rPr>
          <w:rFonts w:ascii="Times New Roman" w:hAnsi="Times New Roman" w:cs="Times New Roman"/>
          <w:sz w:val="24"/>
          <w:szCs w:val="24"/>
          <w:lang w:val="es-MX"/>
        </w:rPr>
      </w:pPr>
    </w:p>
    <w:p w14:paraId="03BD70D2" w14:textId="77777777" w:rsidR="00B75825" w:rsidRDefault="00B75825" w:rsidP="00B75825">
      <w:pPr>
        <w:rPr>
          <w:rFonts w:ascii="Times New Roman" w:hAnsi="Times New Roman" w:cs="Times New Roman"/>
          <w:sz w:val="24"/>
          <w:szCs w:val="24"/>
          <w:lang w:val="es-MX"/>
        </w:rPr>
      </w:pPr>
    </w:p>
    <w:p w14:paraId="159DE0DD" w14:textId="77777777"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Maximiliano Figueroa Luna</w:t>
      </w:r>
    </w:p>
    <w:p w14:paraId="64C83714" w14:textId="77777777" w:rsidR="00B75825" w:rsidRDefault="00B75825" w:rsidP="004C5F66">
      <w:pPr>
        <w:jc w:val="right"/>
        <w:rPr>
          <w:rFonts w:ascii="Times New Roman" w:hAnsi="Times New Roman" w:cs="Times New Roman"/>
          <w:sz w:val="24"/>
          <w:szCs w:val="24"/>
          <w:lang w:val="es-MX"/>
        </w:rPr>
      </w:pPr>
    </w:p>
    <w:p w14:paraId="6FF5EE54" w14:textId="77777777"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Profa. </w:t>
      </w:r>
      <w:r w:rsidR="008B6557">
        <w:rPr>
          <w:rFonts w:ascii="Times New Roman" w:hAnsi="Times New Roman" w:cs="Times New Roman"/>
          <w:sz w:val="24"/>
          <w:szCs w:val="24"/>
          <w:lang w:val="es-MX"/>
        </w:rPr>
        <w:t>Adriana Felisa Chávez de la Peña</w:t>
      </w:r>
    </w:p>
    <w:p w14:paraId="48C4F437" w14:textId="77777777" w:rsidR="00B75825" w:rsidRDefault="00B75825" w:rsidP="004C5F66">
      <w:pPr>
        <w:jc w:val="right"/>
        <w:rPr>
          <w:rFonts w:ascii="Times New Roman" w:hAnsi="Times New Roman" w:cs="Times New Roman"/>
          <w:sz w:val="24"/>
          <w:szCs w:val="24"/>
          <w:lang w:val="es-MX"/>
        </w:rPr>
      </w:pPr>
    </w:p>
    <w:p w14:paraId="46D9CACE" w14:textId="77777777"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4010</w:t>
      </w:r>
    </w:p>
    <w:p w14:paraId="2C461F19" w14:textId="77777777" w:rsidR="00B75825" w:rsidRDefault="00B75825" w:rsidP="004C5F66">
      <w:pPr>
        <w:jc w:val="right"/>
        <w:rPr>
          <w:rFonts w:ascii="Times New Roman" w:hAnsi="Times New Roman" w:cs="Times New Roman"/>
          <w:sz w:val="24"/>
          <w:szCs w:val="24"/>
          <w:lang w:val="es-MX"/>
        </w:rPr>
      </w:pPr>
    </w:p>
    <w:p w14:paraId="1923C8E4" w14:textId="77777777" w:rsidR="00B75825" w:rsidRDefault="00B75825" w:rsidP="004C5F66">
      <w:pPr>
        <w:jc w:val="right"/>
        <w:rPr>
          <w:rFonts w:ascii="Times New Roman" w:hAnsi="Times New Roman" w:cs="Times New Roman"/>
          <w:sz w:val="24"/>
          <w:szCs w:val="24"/>
          <w:lang w:val="es-MX"/>
        </w:rPr>
      </w:pPr>
      <w:r>
        <w:rPr>
          <w:rFonts w:ascii="Times New Roman" w:hAnsi="Times New Roman" w:cs="Times New Roman"/>
          <w:sz w:val="24"/>
          <w:szCs w:val="24"/>
          <w:lang w:val="es-MX"/>
        </w:rPr>
        <w:t>TMI</w:t>
      </w:r>
    </w:p>
    <w:p w14:paraId="0CDE9F42" w14:textId="77777777" w:rsidR="00B75825" w:rsidRDefault="00B75825" w:rsidP="00B75825">
      <w:pPr>
        <w:rPr>
          <w:rFonts w:ascii="Times New Roman" w:hAnsi="Times New Roman" w:cs="Times New Roman"/>
          <w:sz w:val="24"/>
          <w:szCs w:val="24"/>
          <w:lang w:val="es-MX"/>
        </w:rPr>
      </w:pPr>
    </w:p>
    <w:p w14:paraId="539064F1" w14:textId="77777777" w:rsidR="00B75825" w:rsidRDefault="00B75825" w:rsidP="00B75825">
      <w:pPr>
        <w:rPr>
          <w:rFonts w:ascii="Times New Roman" w:hAnsi="Times New Roman" w:cs="Times New Roman"/>
          <w:sz w:val="24"/>
          <w:szCs w:val="24"/>
          <w:lang w:val="es-MX"/>
        </w:rPr>
      </w:pPr>
    </w:p>
    <w:p w14:paraId="657D53B4" w14:textId="77777777" w:rsidR="00B75825" w:rsidRDefault="00B75825" w:rsidP="00B75825">
      <w:pPr>
        <w:rPr>
          <w:rFonts w:ascii="Times New Roman" w:hAnsi="Times New Roman" w:cs="Times New Roman"/>
          <w:sz w:val="24"/>
          <w:szCs w:val="24"/>
          <w:lang w:val="es-MX"/>
        </w:rPr>
      </w:pPr>
    </w:p>
    <w:p w14:paraId="14011EA6" w14:textId="77777777" w:rsidR="00B75825" w:rsidRDefault="00B75825" w:rsidP="00B75825">
      <w:pPr>
        <w:rPr>
          <w:rFonts w:ascii="Times New Roman" w:hAnsi="Times New Roman" w:cs="Times New Roman"/>
          <w:sz w:val="24"/>
          <w:szCs w:val="24"/>
          <w:lang w:val="es-MX"/>
        </w:rPr>
      </w:pPr>
    </w:p>
    <w:p w14:paraId="0A017C42" w14:textId="77777777" w:rsidR="00B75825" w:rsidRDefault="00B75825" w:rsidP="00B75825">
      <w:pPr>
        <w:rPr>
          <w:rFonts w:ascii="Times New Roman" w:hAnsi="Times New Roman" w:cs="Times New Roman"/>
          <w:sz w:val="24"/>
          <w:szCs w:val="24"/>
          <w:lang w:val="es-MX"/>
        </w:rPr>
      </w:pPr>
    </w:p>
    <w:p w14:paraId="76089B0F" w14:textId="77777777" w:rsidR="00B75825" w:rsidRDefault="00B75825" w:rsidP="00B75825">
      <w:pPr>
        <w:rPr>
          <w:rFonts w:ascii="Times New Roman" w:hAnsi="Times New Roman" w:cs="Times New Roman"/>
          <w:sz w:val="24"/>
          <w:szCs w:val="24"/>
          <w:lang w:val="es-MX"/>
        </w:rPr>
      </w:pPr>
    </w:p>
    <w:p w14:paraId="4331794C" w14:textId="77777777" w:rsidR="00B75825" w:rsidRDefault="00B75825" w:rsidP="00B75825">
      <w:pPr>
        <w:rPr>
          <w:rFonts w:ascii="Times New Roman" w:hAnsi="Times New Roman" w:cs="Times New Roman"/>
          <w:sz w:val="24"/>
          <w:szCs w:val="24"/>
          <w:lang w:val="es-MX"/>
        </w:rPr>
      </w:pPr>
    </w:p>
    <w:p w14:paraId="5C073359" w14:textId="77777777" w:rsidR="00B75825" w:rsidRDefault="00B75825" w:rsidP="00B75825">
      <w:pPr>
        <w:rPr>
          <w:rFonts w:ascii="Times New Roman" w:hAnsi="Times New Roman" w:cs="Times New Roman"/>
          <w:sz w:val="24"/>
          <w:szCs w:val="24"/>
          <w:lang w:val="es-MX"/>
        </w:rPr>
      </w:pPr>
    </w:p>
    <w:p w14:paraId="1B49B5E6" w14:textId="77777777" w:rsidR="00B75825" w:rsidRDefault="00B75825" w:rsidP="00B75825">
      <w:pPr>
        <w:rPr>
          <w:rFonts w:ascii="Times New Roman" w:hAnsi="Times New Roman" w:cs="Times New Roman"/>
          <w:sz w:val="24"/>
          <w:szCs w:val="24"/>
          <w:lang w:val="es-MX"/>
        </w:rPr>
      </w:pPr>
    </w:p>
    <w:p w14:paraId="75D406DA" w14:textId="77777777" w:rsidR="00B75825" w:rsidRDefault="00B75825" w:rsidP="00B75825">
      <w:pPr>
        <w:rPr>
          <w:rFonts w:ascii="Times New Roman" w:hAnsi="Times New Roman" w:cs="Times New Roman"/>
          <w:sz w:val="24"/>
          <w:szCs w:val="24"/>
          <w:lang w:val="es-MX"/>
        </w:rPr>
      </w:pPr>
    </w:p>
    <w:p w14:paraId="6217D247" w14:textId="77777777" w:rsidR="00D40C03" w:rsidRDefault="00B75825" w:rsidP="00B75825">
      <w:pPr>
        <w:rPr>
          <w:rFonts w:ascii="Times New Roman" w:hAnsi="Times New Roman" w:cs="Times New Roman"/>
          <w:sz w:val="24"/>
          <w:szCs w:val="24"/>
          <w:lang w:val="es-MX"/>
        </w:rPr>
      </w:pPr>
      <w:r>
        <w:rPr>
          <w:rFonts w:ascii="Times New Roman" w:hAnsi="Times New Roman" w:cs="Times New Roman"/>
          <w:sz w:val="24"/>
          <w:szCs w:val="24"/>
          <w:lang w:val="es-MX"/>
        </w:rPr>
        <w:t xml:space="preserve">México, Ciudad de México, a </w:t>
      </w:r>
      <w:r w:rsidR="008B6557">
        <w:rPr>
          <w:rFonts w:ascii="Times New Roman" w:hAnsi="Times New Roman" w:cs="Times New Roman"/>
          <w:sz w:val="24"/>
          <w:szCs w:val="24"/>
          <w:lang w:val="es-MX"/>
        </w:rPr>
        <w:t>10</w:t>
      </w:r>
      <w:r>
        <w:rPr>
          <w:rFonts w:ascii="Times New Roman" w:hAnsi="Times New Roman" w:cs="Times New Roman"/>
          <w:sz w:val="24"/>
          <w:szCs w:val="24"/>
          <w:lang w:val="es-MX"/>
        </w:rPr>
        <w:t xml:space="preserve"> de </w:t>
      </w:r>
      <w:r w:rsidR="008B6557">
        <w:rPr>
          <w:rFonts w:ascii="Times New Roman" w:hAnsi="Times New Roman" w:cs="Times New Roman"/>
          <w:sz w:val="24"/>
          <w:szCs w:val="24"/>
          <w:lang w:val="es-MX"/>
        </w:rPr>
        <w:t>mayo</w:t>
      </w:r>
      <w:r>
        <w:rPr>
          <w:rFonts w:ascii="Times New Roman" w:hAnsi="Times New Roman" w:cs="Times New Roman"/>
          <w:sz w:val="24"/>
          <w:szCs w:val="24"/>
          <w:lang w:val="es-MX"/>
        </w:rPr>
        <w:t xml:space="preserve"> de 201</w:t>
      </w:r>
      <w:r w:rsidR="008B6557">
        <w:rPr>
          <w:rFonts w:ascii="Times New Roman" w:hAnsi="Times New Roman" w:cs="Times New Roman"/>
          <w:sz w:val="24"/>
          <w:szCs w:val="24"/>
          <w:lang w:val="es-MX"/>
        </w:rPr>
        <w:t>9</w:t>
      </w:r>
    </w:p>
    <w:p w14:paraId="46EADC03" w14:textId="77777777" w:rsidR="00D40C03" w:rsidRPr="00C84B55" w:rsidRDefault="00D40C03" w:rsidP="00CC3675">
      <w:pPr>
        <w:spacing w:line="480" w:lineRule="auto"/>
        <w:jc w:val="left"/>
        <w:rPr>
          <w:rFonts w:ascii="Times New Roman" w:hAnsi="Times New Roman" w:cs="Times New Roman"/>
          <w:sz w:val="24"/>
          <w:szCs w:val="24"/>
          <w:u w:val="single"/>
          <w:lang w:val="es-MX"/>
        </w:rPr>
      </w:pPr>
      <w:r>
        <w:rPr>
          <w:rFonts w:ascii="Times New Roman" w:hAnsi="Times New Roman" w:cs="Times New Roman"/>
          <w:sz w:val="24"/>
          <w:szCs w:val="24"/>
          <w:lang w:val="es-MX"/>
        </w:rPr>
        <w:br w:type="page"/>
      </w:r>
      <w:r w:rsidR="00CC3675" w:rsidRPr="00C84B55">
        <w:rPr>
          <w:rFonts w:ascii="Times New Roman" w:hAnsi="Times New Roman" w:cs="Times New Roman"/>
          <w:sz w:val="24"/>
          <w:szCs w:val="24"/>
          <w:u w:val="single"/>
          <w:lang w:val="es-MX"/>
        </w:rPr>
        <w:lastRenderedPageBreak/>
        <w:t>RESUMEN:</w:t>
      </w:r>
    </w:p>
    <w:p w14:paraId="3B074059" w14:textId="77777777" w:rsidR="00CC3675" w:rsidRDefault="00CC367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El producto número uno en la canasta básica es el maíz</w:t>
      </w:r>
      <w:r w:rsidR="00ED2944">
        <w:rPr>
          <w:rFonts w:ascii="Times New Roman" w:hAnsi="Times New Roman" w:cs="Times New Roman"/>
          <w:color w:val="FF0000"/>
          <w:sz w:val="24"/>
          <w:szCs w:val="24"/>
          <w:lang w:val="es-MX"/>
        </w:rPr>
        <w:t>.</w:t>
      </w:r>
      <w:r>
        <w:rPr>
          <w:rFonts w:ascii="Times New Roman" w:hAnsi="Times New Roman" w:cs="Times New Roman"/>
          <w:sz w:val="24"/>
          <w:szCs w:val="24"/>
          <w:lang w:val="es-MX"/>
        </w:rPr>
        <w:t xml:space="preserve"> </w:t>
      </w:r>
      <w:r w:rsidRPr="00ED2944">
        <w:rPr>
          <w:rFonts w:ascii="Times New Roman" w:hAnsi="Times New Roman" w:cs="Times New Roman"/>
          <w:strike/>
          <w:sz w:val="24"/>
          <w:szCs w:val="24"/>
          <w:lang w:val="es-MX"/>
        </w:rPr>
        <w:t>y</w:t>
      </w:r>
      <w:r>
        <w:rPr>
          <w:rFonts w:ascii="Times New Roman" w:hAnsi="Times New Roman" w:cs="Times New Roman"/>
          <w:sz w:val="24"/>
          <w:szCs w:val="24"/>
          <w:lang w:val="es-MX"/>
        </w:rPr>
        <w:t xml:space="preserve"> </w:t>
      </w:r>
      <w:r w:rsidR="00ED2944">
        <w:rPr>
          <w:rFonts w:ascii="Times New Roman" w:hAnsi="Times New Roman" w:cs="Times New Roman"/>
          <w:color w:val="FF0000"/>
          <w:sz w:val="24"/>
          <w:szCs w:val="24"/>
          <w:lang w:val="es-MX"/>
        </w:rPr>
        <w:t>L</w:t>
      </w:r>
      <w:r>
        <w:rPr>
          <w:rFonts w:ascii="Times New Roman" w:hAnsi="Times New Roman" w:cs="Times New Roman"/>
          <w:sz w:val="24"/>
          <w:szCs w:val="24"/>
          <w:lang w:val="es-MX"/>
        </w:rPr>
        <w:t xml:space="preserve">a tortilla, al ser un derivado de éste, es un alimento consumido a lo largo de toda la </w:t>
      </w:r>
      <w:r w:rsidR="00ED2944">
        <w:rPr>
          <w:rFonts w:ascii="Times New Roman" w:hAnsi="Times New Roman" w:cs="Times New Roman"/>
          <w:color w:val="FF0000"/>
          <w:sz w:val="24"/>
          <w:szCs w:val="24"/>
          <w:lang w:val="es-MX"/>
        </w:rPr>
        <w:t>R</w:t>
      </w:r>
      <w:r w:rsidR="00ED2944">
        <w:rPr>
          <w:rFonts w:ascii="Times New Roman" w:hAnsi="Times New Roman" w:cs="Times New Roman"/>
          <w:sz w:val="24"/>
          <w:szCs w:val="24"/>
          <w:lang w:val="es-MX"/>
        </w:rPr>
        <w:t xml:space="preserve">epública </w:t>
      </w:r>
      <w:r w:rsidR="00ED2944">
        <w:rPr>
          <w:rFonts w:ascii="Times New Roman" w:hAnsi="Times New Roman" w:cs="Times New Roman"/>
          <w:color w:val="FF0000"/>
          <w:sz w:val="24"/>
          <w:szCs w:val="24"/>
          <w:lang w:val="es-MX"/>
        </w:rPr>
        <w:t>y</w:t>
      </w:r>
      <w:r w:rsidR="00ED2944" w:rsidRPr="00ED2944">
        <w:rPr>
          <w:rFonts w:ascii="Times New Roman" w:hAnsi="Times New Roman" w:cs="Times New Roman"/>
          <w:color w:val="FF0000"/>
          <w:sz w:val="24"/>
          <w:szCs w:val="24"/>
          <w:lang w:val="es-MX"/>
        </w:rPr>
        <w:t xml:space="preserve"> que</w:t>
      </w:r>
      <w:r>
        <w:rPr>
          <w:rFonts w:ascii="Times New Roman" w:hAnsi="Times New Roman" w:cs="Times New Roman"/>
          <w:sz w:val="24"/>
          <w:szCs w:val="24"/>
          <w:lang w:val="es-MX"/>
        </w:rPr>
        <w:t xml:space="preserve"> </w:t>
      </w:r>
      <w:r w:rsidR="00ED2944">
        <w:rPr>
          <w:rFonts w:ascii="Times New Roman" w:hAnsi="Times New Roman" w:cs="Times New Roman"/>
          <w:sz w:val="24"/>
          <w:szCs w:val="24"/>
          <w:lang w:val="es-MX"/>
        </w:rPr>
        <w:t>a</w:t>
      </w:r>
      <w:r w:rsidR="00C84B55">
        <w:rPr>
          <w:rFonts w:ascii="Times New Roman" w:hAnsi="Times New Roman" w:cs="Times New Roman"/>
          <w:sz w:val="24"/>
          <w:szCs w:val="24"/>
          <w:lang w:val="es-MX"/>
        </w:rPr>
        <w:t xml:space="preserve">lguna vez fue </w:t>
      </w:r>
      <w:r w:rsidR="00ED2944">
        <w:rPr>
          <w:rFonts w:ascii="Times New Roman" w:hAnsi="Times New Roman" w:cs="Times New Roman"/>
          <w:color w:val="FF0000"/>
          <w:sz w:val="24"/>
          <w:szCs w:val="24"/>
          <w:lang w:val="es-MX"/>
        </w:rPr>
        <w:t xml:space="preserve">considerado </w:t>
      </w:r>
      <w:r w:rsidR="00C84B55">
        <w:rPr>
          <w:rFonts w:ascii="Times New Roman" w:hAnsi="Times New Roman" w:cs="Times New Roman"/>
          <w:sz w:val="24"/>
          <w:szCs w:val="24"/>
          <w:lang w:val="es-MX"/>
        </w:rPr>
        <w:t xml:space="preserve">indispensable en los alimentos del día a día, </w:t>
      </w:r>
      <w:r w:rsidR="00C84B55" w:rsidRPr="00ED2944">
        <w:rPr>
          <w:rFonts w:ascii="Times New Roman" w:hAnsi="Times New Roman" w:cs="Times New Roman"/>
          <w:strike/>
          <w:sz w:val="24"/>
          <w:szCs w:val="24"/>
          <w:lang w:val="es-MX"/>
        </w:rPr>
        <w:t>pero hoy se puede ver superada por</w:t>
      </w:r>
      <w:r w:rsidR="00C84B55">
        <w:rPr>
          <w:rFonts w:ascii="Times New Roman" w:hAnsi="Times New Roman" w:cs="Times New Roman"/>
          <w:sz w:val="24"/>
          <w:szCs w:val="24"/>
          <w:lang w:val="es-MX"/>
        </w:rPr>
        <w:t xml:space="preserve"> </w:t>
      </w:r>
      <w:r w:rsidR="00ED2944">
        <w:rPr>
          <w:rFonts w:ascii="Times New Roman" w:hAnsi="Times New Roman" w:cs="Times New Roman"/>
          <w:color w:val="FF0000"/>
          <w:sz w:val="24"/>
          <w:szCs w:val="24"/>
          <w:lang w:val="es-MX"/>
        </w:rPr>
        <w:t xml:space="preserve"> aunque hoy en día compita por el título con </w:t>
      </w:r>
      <w:r w:rsidR="00C84B55">
        <w:rPr>
          <w:rFonts w:ascii="Times New Roman" w:hAnsi="Times New Roman" w:cs="Times New Roman"/>
          <w:sz w:val="24"/>
          <w:szCs w:val="24"/>
          <w:lang w:val="es-MX"/>
        </w:rPr>
        <w:t>otros alimentos. En este estudio se mencionan los métodos para crear un tortilla, los tipos de tortilla que hay, su aporte nutricional, sus usos y finalmente, por qué nos conviene más que cualquier otro alimento.</w:t>
      </w:r>
    </w:p>
    <w:p w14:paraId="203C6755" w14:textId="77777777" w:rsidR="00341E8F" w:rsidRDefault="00341E8F" w:rsidP="00CC3675">
      <w:pPr>
        <w:spacing w:line="480" w:lineRule="auto"/>
        <w:jc w:val="left"/>
        <w:rPr>
          <w:rFonts w:ascii="Times New Roman" w:hAnsi="Times New Roman" w:cs="Times New Roman"/>
          <w:sz w:val="24"/>
          <w:szCs w:val="24"/>
          <w:lang w:val="es-MX"/>
        </w:rPr>
      </w:pPr>
    </w:p>
    <w:p w14:paraId="4854E8EB" w14:textId="77777777" w:rsidR="00341E8F" w:rsidRDefault="00341E8F" w:rsidP="00CC3675">
      <w:pPr>
        <w:spacing w:line="480" w:lineRule="auto"/>
        <w:jc w:val="left"/>
        <w:rPr>
          <w:rFonts w:ascii="Times New Roman" w:hAnsi="Times New Roman" w:cs="Times New Roman"/>
          <w:sz w:val="24"/>
          <w:szCs w:val="24"/>
          <w:lang w:val="es-MX"/>
        </w:rPr>
      </w:pPr>
    </w:p>
    <w:p w14:paraId="7C784C52" w14:textId="77777777" w:rsidR="00341E8F" w:rsidRDefault="00341E8F" w:rsidP="00CC3675">
      <w:pPr>
        <w:spacing w:line="480" w:lineRule="auto"/>
        <w:jc w:val="left"/>
        <w:rPr>
          <w:rFonts w:ascii="Times New Roman" w:hAnsi="Times New Roman" w:cs="Times New Roman"/>
          <w:sz w:val="24"/>
          <w:szCs w:val="24"/>
          <w:lang w:val="es-MX"/>
        </w:rPr>
      </w:pPr>
    </w:p>
    <w:p w14:paraId="2E14D489" w14:textId="77777777" w:rsidR="00341E8F" w:rsidRDefault="00341E8F" w:rsidP="00CC3675">
      <w:pPr>
        <w:spacing w:line="480" w:lineRule="auto"/>
        <w:jc w:val="left"/>
        <w:rPr>
          <w:rFonts w:ascii="Times New Roman" w:hAnsi="Times New Roman" w:cs="Times New Roman"/>
          <w:sz w:val="24"/>
          <w:szCs w:val="24"/>
          <w:lang w:val="es-MX"/>
        </w:rPr>
      </w:pPr>
    </w:p>
    <w:p w14:paraId="702A513A" w14:textId="77777777" w:rsidR="00ED2944" w:rsidRDefault="00ED2944" w:rsidP="00CC3675">
      <w:pPr>
        <w:spacing w:line="480" w:lineRule="auto"/>
        <w:jc w:val="left"/>
        <w:rPr>
          <w:rFonts w:ascii="Times New Roman" w:hAnsi="Times New Roman" w:cs="Times New Roman"/>
          <w:sz w:val="24"/>
          <w:szCs w:val="24"/>
          <w:lang w:val="es-MX"/>
        </w:rPr>
      </w:pPr>
    </w:p>
    <w:p w14:paraId="227B0686" w14:textId="77777777" w:rsidR="00ED2944" w:rsidRDefault="00ED2944" w:rsidP="00CC3675">
      <w:pPr>
        <w:spacing w:line="480" w:lineRule="auto"/>
        <w:jc w:val="left"/>
        <w:rPr>
          <w:rFonts w:ascii="Times New Roman" w:hAnsi="Times New Roman" w:cs="Times New Roman"/>
          <w:sz w:val="24"/>
          <w:szCs w:val="24"/>
          <w:lang w:val="es-MX"/>
        </w:rPr>
      </w:pPr>
    </w:p>
    <w:p w14:paraId="64B5FE3F" w14:textId="77777777" w:rsidR="00ED2944" w:rsidRDefault="00ED2944" w:rsidP="00CC3675">
      <w:pPr>
        <w:spacing w:line="480" w:lineRule="auto"/>
        <w:jc w:val="left"/>
        <w:rPr>
          <w:rFonts w:ascii="Times New Roman" w:hAnsi="Times New Roman" w:cs="Times New Roman"/>
          <w:sz w:val="24"/>
          <w:szCs w:val="24"/>
          <w:lang w:val="es-MX"/>
        </w:rPr>
      </w:pPr>
    </w:p>
    <w:p w14:paraId="34E7A03D" w14:textId="77777777" w:rsidR="00ED2944" w:rsidRDefault="00ED2944" w:rsidP="00CC3675">
      <w:pPr>
        <w:spacing w:line="480" w:lineRule="auto"/>
        <w:jc w:val="left"/>
        <w:rPr>
          <w:rFonts w:ascii="Times New Roman" w:hAnsi="Times New Roman" w:cs="Times New Roman"/>
          <w:sz w:val="24"/>
          <w:szCs w:val="24"/>
          <w:lang w:val="es-MX"/>
        </w:rPr>
      </w:pPr>
    </w:p>
    <w:p w14:paraId="34FB0679" w14:textId="77777777" w:rsidR="00ED2944" w:rsidRDefault="00ED2944" w:rsidP="00CC3675">
      <w:pPr>
        <w:spacing w:line="480" w:lineRule="auto"/>
        <w:jc w:val="left"/>
        <w:rPr>
          <w:rFonts w:ascii="Times New Roman" w:hAnsi="Times New Roman" w:cs="Times New Roman"/>
          <w:sz w:val="24"/>
          <w:szCs w:val="24"/>
          <w:lang w:val="es-MX"/>
        </w:rPr>
      </w:pPr>
    </w:p>
    <w:p w14:paraId="1D342048" w14:textId="77777777" w:rsidR="00ED2944" w:rsidRDefault="00ED2944" w:rsidP="00CC3675">
      <w:pPr>
        <w:spacing w:line="480" w:lineRule="auto"/>
        <w:jc w:val="left"/>
        <w:rPr>
          <w:rFonts w:ascii="Times New Roman" w:hAnsi="Times New Roman" w:cs="Times New Roman"/>
          <w:sz w:val="24"/>
          <w:szCs w:val="24"/>
          <w:lang w:val="es-MX"/>
        </w:rPr>
      </w:pPr>
    </w:p>
    <w:p w14:paraId="73C73934" w14:textId="77777777" w:rsidR="00ED2944" w:rsidRDefault="00ED2944" w:rsidP="00CC3675">
      <w:pPr>
        <w:spacing w:line="480" w:lineRule="auto"/>
        <w:jc w:val="left"/>
        <w:rPr>
          <w:rFonts w:ascii="Times New Roman" w:hAnsi="Times New Roman" w:cs="Times New Roman"/>
          <w:sz w:val="24"/>
          <w:szCs w:val="24"/>
          <w:lang w:val="es-MX"/>
        </w:rPr>
      </w:pPr>
    </w:p>
    <w:p w14:paraId="3CEA71EF" w14:textId="77777777" w:rsidR="00ED2944" w:rsidRDefault="00ED2944" w:rsidP="00CC3675">
      <w:pPr>
        <w:spacing w:line="480" w:lineRule="auto"/>
        <w:jc w:val="left"/>
        <w:rPr>
          <w:rFonts w:ascii="Times New Roman" w:hAnsi="Times New Roman" w:cs="Times New Roman"/>
          <w:sz w:val="24"/>
          <w:szCs w:val="24"/>
          <w:lang w:val="es-MX"/>
        </w:rPr>
      </w:pPr>
    </w:p>
    <w:p w14:paraId="0921A2FD" w14:textId="77777777" w:rsidR="00ED2944" w:rsidRDefault="00ED2944" w:rsidP="00CC3675">
      <w:pPr>
        <w:spacing w:line="480" w:lineRule="auto"/>
        <w:jc w:val="left"/>
        <w:rPr>
          <w:rFonts w:ascii="Times New Roman" w:hAnsi="Times New Roman" w:cs="Times New Roman"/>
          <w:sz w:val="24"/>
          <w:szCs w:val="24"/>
          <w:lang w:val="es-MX"/>
        </w:rPr>
      </w:pPr>
    </w:p>
    <w:p w14:paraId="6A766A1F" w14:textId="77777777" w:rsidR="00ED2944" w:rsidRDefault="00ED2944" w:rsidP="00CC3675">
      <w:pPr>
        <w:spacing w:line="480" w:lineRule="auto"/>
        <w:jc w:val="left"/>
        <w:rPr>
          <w:rFonts w:ascii="Times New Roman" w:hAnsi="Times New Roman" w:cs="Times New Roman"/>
          <w:sz w:val="24"/>
          <w:szCs w:val="24"/>
          <w:lang w:val="es-MX"/>
        </w:rPr>
      </w:pPr>
    </w:p>
    <w:p w14:paraId="5BD21987" w14:textId="77777777" w:rsidR="00ED2944" w:rsidRDefault="00ED2944" w:rsidP="00CC3675">
      <w:pPr>
        <w:spacing w:line="480" w:lineRule="auto"/>
        <w:jc w:val="left"/>
        <w:rPr>
          <w:rFonts w:ascii="Times New Roman" w:hAnsi="Times New Roman" w:cs="Times New Roman"/>
          <w:sz w:val="24"/>
          <w:szCs w:val="24"/>
          <w:lang w:val="es-MX"/>
        </w:rPr>
      </w:pPr>
    </w:p>
    <w:p w14:paraId="262A29F5" w14:textId="77777777" w:rsidR="00ED2944" w:rsidRPr="00ED2944" w:rsidRDefault="00ED2944" w:rsidP="00CC3675">
      <w:pPr>
        <w:spacing w:line="480" w:lineRule="auto"/>
        <w:jc w:val="left"/>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Dejemos el índice en su propio espacio</w:t>
      </w:r>
    </w:p>
    <w:p w14:paraId="3A9874A5" w14:textId="77777777" w:rsidR="00CC3675" w:rsidRPr="00341E8F" w:rsidRDefault="00C84B55" w:rsidP="00CC3675">
      <w:pPr>
        <w:spacing w:line="480" w:lineRule="auto"/>
        <w:jc w:val="left"/>
        <w:rPr>
          <w:rFonts w:ascii="Times New Roman" w:hAnsi="Times New Roman" w:cs="Times New Roman"/>
          <w:sz w:val="24"/>
          <w:szCs w:val="24"/>
          <w:u w:val="single"/>
          <w:lang w:val="es-MX"/>
        </w:rPr>
      </w:pPr>
      <w:r w:rsidRPr="00341E8F">
        <w:rPr>
          <w:rFonts w:ascii="Times New Roman" w:hAnsi="Times New Roman" w:cs="Times New Roman"/>
          <w:sz w:val="24"/>
          <w:szCs w:val="24"/>
          <w:u w:val="single"/>
          <w:lang w:val="es-MX"/>
        </w:rPr>
        <w:lastRenderedPageBreak/>
        <w:t>ÍNDICE:</w:t>
      </w:r>
    </w:p>
    <w:p w14:paraId="05BFB337" w14:textId="77777777" w:rsidR="00B7582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Portada ………………………………………………………………………………</w:t>
      </w:r>
      <w:r w:rsidR="00341E8F">
        <w:rPr>
          <w:rFonts w:ascii="Times New Roman" w:hAnsi="Times New Roman" w:cs="Times New Roman"/>
          <w:sz w:val="24"/>
          <w:szCs w:val="24"/>
          <w:lang w:val="es-MX"/>
        </w:rPr>
        <w:t>. 1</w:t>
      </w:r>
    </w:p>
    <w:p w14:paraId="264AED38"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Resumen……………………………………………………………………………..</w:t>
      </w:r>
      <w:r w:rsidR="00341E8F">
        <w:rPr>
          <w:rFonts w:ascii="Times New Roman" w:hAnsi="Times New Roman" w:cs="Times New Roman"/>
          <w:sz w:val="24"/>
          <w:szCs w:val="24"/>
          <w:lang w:val="es-MX"/>
        </w:rPr>
        <w:t>. 2</w:t>
      </w:r>
    </w:p>
    <w:p w14:paraId="237B4594"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Introducción</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w:t>
      </w:r>
      <w:r w:rsidR="00341E8F">
        <w:rPr>
          <w:rFonts w:ascii="Times New Roman" w:hAnsi="Times New Roman" w:cs="Times New Roman"/>
          <w:sz w:val="24"/>
          <w:szCs w:val="24"/>
          <w:lang w:val="es-MX"/>
        </w:rPr>
        <w:t>. 3</w:t>
      </w:r>
    </w:p>
    <w:p w14:paraId="4B28F623"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Marco Teórico</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w:t>
      </w:r>
      <w:r w:rsidR="00341E8F">
        <w:rPr>
          <w:rFonts w:ascii="Times New Roman" w:hAnsi="Times New Roman" w:cs="Times New Roman"/>
          <w:sz w:val="24"/>
          <w:szCs w:val="24"/>
          <w:lang w:val="es-MX"/>
        </w:rPr>
        <w:t>.</w:t>
      </w:r>
      <w:r w:rsidR="008B6557">
        <w:rPr>
          <w:rFonts w:ascii="Times New Roman" w:hAnsi="Times New Roman" w:cs="Times New Roman"/>
          <w:sz w:val="24"/>
          <w:szCs w:val="24"/>
          <w:lang w:val="es-MX"/>
        </w:rPr>
        <w:t xml:space="preserve">. </w:t>
      </w:r>
      <w:r w:rsidR="00341E8F">
        <w:rPr>
          <w:rFonts w:ascii="Times New Roman" w:hAnsi="Times New Roman" w:cs="Times New Roman"/>
          <w:sz w:val="24"/>
          <w:szCs w:val="24"/>
          <w:lang w:val="es-MX"/>
        </w:rPr>
        <w:t>3</w:t>
      </w:r>
    </w:p>
    <w:p w14:paraId="7D777F78"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Resultados</w:t>
      </w:r>
      <w:r w:rsidR="00341E8F">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341E8F">
        <w:rPr>
          <w:rFonts w:ascii="Times New Roman" w:hAnsi="Times New Roman" w:cs="Times New Roman"/>
          <w:sz w:val="24"/>
          <w:szCs w:val="24"/>
          <w:lang w:val="es-MX"/>
        </w:rPr>
        <w:t>7</w:t>
      </w:r>
    </w:p>
    <w:p w14:paraId="6C6207DE" w14:textId="77777777" w:rsid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Conclusiones</w:t>
      </w:r>
      <w:r w:rsidR="00341E8F">
        <w:rPr>
          <w:rFonts w:ascii="Times New Roman" w:hAnsi="Times New Roman" w:cs="Times New Roman"/>
          <w:sz w:val="24"/>
          <w:szCs w:val="24"/>
          <w:lang w:val="es-MX"/>
        </w:rPr>
        <w:t>…………………………………………………………………………. 8</w:t>
      </w:r>
    </w:p>
    <w:p w14:paraId="07D4B16F" w14:textId="77777777" w:rsidR="00C84B55" w:rsidRPr="00C84B55" w:rsidRDefault="00C84B55" w:rsidP="00C84B55">
      <w:pPr>
        <w:pStyle w:val="Prrafodelista"/>
        <w:numPr>
          <w:ilvl w:val="0"/>
          <w:numId w:val="20"/>
        </w:numPr>
        <w:spacing w:line="480" w:lineRule="auto"/>
        <w:rPr>
          <w:rFonts w:ascii="Times New Roman" w:hAnsi="Times New Roman" w:cs="Times New Roman"/>
          <w:sz w:val="24"/>
          <w:szCs w:val="24"/>
          <w:lang w:val="es-MX"/>
        </w:rPr>
      </w:pPr>
      <w:r>
        <w:rPr>
          <w:rFonts w:ascii="Times New Roman" w:hAnsi="Times New Roman" w:cs="Times New Roman"/>
          <w:sz w:val="24"/>
          <w:szCs w:val="24"/>
          <w:lang w:val="es-MX"/>
        </w:rPr>
        <w:t>Bibliografía</w:t>
      </w:r>
      <w:r w:rsidR="00341E8F">
        <w:rPr>
          <w:rFonts w:ascii="Times New Roman" w:hAnsi="Times New Roman" w:cs="Times New Roman"/>
          <w:sz w:val="24"/>
          <w:szCs w:val="24"/>
          <w:lang w:val="es-MX"/>
        </w:rPr>
        <w:t>…………………………………………………………………………… 9</w:t>
      </w:r>
    </w:p>
    <w:p w14:paraId="05A7A474" w14:textId="77777777" w:rsidR="00C84B55" w:rsidRDefault="00C84B55" w:rsidP="00CC3675">
      <w:pPr>
        <w:spacing w:line="480" w:lineRule="auto"/>
        <w:jc w:val="left"/>
        <w:rPr>
          <w:rFonts w:ascii="Times New Roman" w:hAnsi="Times New Roman" w:cs="Times New Roman"/>
          <w:sz w:val="24"/>
          <w:szCs w:val="24"/>
          <w:u w:val="single"/>
          <w:lang w:val="es-MX"/>
        </w:rPr>
      </w:pPr>
    </w:p>
    <w:p w14:paraId="0B5CA14E" w14:textId="77777777" w:rsidR="00C84B55" w:rsidRDefault="00C84B55" w:rsidP="00CC3675">
      <w:pPr>
        <w:spacing w:line="480" w:lineRule="auto"/>
        <w:jc w:val="left"/>
        <w:rPr>
          <w:rFonts w:ascii="Times New Roman" w:hAnsi="Times New Roman" w:cs="Times New Roman"/>
          <w:sz w:val="24"/>
          <w:szCs w:val="24"/>
          <w:u w:val="single"/>
          <w:lang w:val="es-MX"/>
        </w:rPr>
      </w:pPr>
    </w:p>
    <w:p w14:paraId="7BA4D26C" w14:textId="77777777" w:rsidR="00ED2944" w:rsidRDefault="00ED2944" w:rsidP="00CC3675">
      <w:pPr>
        <w:spacing w:line="480" w:lineRule="auto"/>
        <w:jc w:val="left"/>
        <w:rPr>
          <w:rFonts w:ascii="Times New Roman" w:hAnsi="Times New Roman" w:cs="Times New Roman"/>
          <w:sz w:val="24"/>
          <w:szCs w:val="24"/>
          <w:u w:val="single"/>
          <w:lang w:val="es-MX"/>
        </w:rPr>
      </w:pPr>
    </w:p>
    <w:p w14:paraId="7D297610" w14:textId="77777777" w:rsidR="00ED2944" w:rsidRDefault="00ED2944" w:rsidP="00CC3675">
      <w:pPr>
        <w:spacing w:line="480" w:lineRule="auto"/>
        <w:jc w:val="left"/>
        <w:rPr>
          <w:rFonts w:ascii="Times New Roman" w:hAnsi="Times New Roman" w:cs="Times New Roman"/>
          <w:sz w:val="24"/>
          <w:szCs w:val="24"/>
          <w:u w:val="single"/>
          <w:lang w:val="es-MX"/>
        </w:rPr>
      </w:pPr>
    </w:p>
    <w:p w14:paraId="3AA33554" w14:textId="77777777" w:rsidR="00ED2944" w:rsidRDefault="00ED2944" w:rsidP="00CC3675">
      <w:pPr>
        <w:spacing w:line="480" w:lineRule="auto"/>
        <w:jc w:val="left"/>
        <w:rPr>
          <w:rFonts w:ascii="Times New Roman" w:hAnsi="Times New Roman" w:cs="Times New Roman"/>
          <w:sz w:val="24"/>
          <w:szCs w:val="24"/>
          <w:u w:val="single"/>
          <w:lang w:val="es-MX"/>
        </w:rPr>
      </w:pPr>
    </w:p>
    <w:p w14:paraId="2241B88D" w14:textId="77777777" w:rsidR="00ED2944" w:rsidRDefault="00ED2944" w:rsidP="00CC3675">
      <w:pPr>
        <w:spacing w:line="480" w:lineRule="auto"/>
        <w:jc w:val="left"/>
        <w:rPr>
          <w:rFonts w:ascii="Times New Roman" w:hAnsi="Times New Roman" w:cs="Times New Roman"/>
          <w:sz w:val="24"/>
          <w:szCs w:val="24"/>
          <w:u w:val="single"/>
          <w:lang w:val="es-MX"/>
        </w:rPr>
      </w:pPr>
    </w:p>
    <w:p w14:paraId="4E51B551" w14:textId="77777777" w:rsidR="00ED2944" w:rsidRDefault="00ED2944" w:rsidP="00CC3675">
      <w:pPr>
        <w:spacing w:line="480" w:lineRule="auto"/>
        <w:jc w:val="left"/>
        <w:rPr>
          <w:rFonts w:ascii="Times New Roman" w:hAnsi="Times New Roman" w:cs="Times New Roman"/>
          <w:sz w:val="24"/>
          <w:szCs w:val="24"/>
          <w:u w:val="single"/>
          <w:lang w:val="es-MX"/>
        </w:rPr>
      </w:pPr>
    </w:p>
    <w:p w14:paraId="2FA5B1D4" w14:textId="77777777" w:rsidR="00ED2944" w:rsidRDefault="00ED2944" w:rsidP="00CC3675">
      <w:pPr>
        <w:spacing w:line="480" w:lineRule="auto"/>
        <w:jc w:val="left"/>
        <w:rPr>
          <w:rFonts w:ascii="Times New Roman" w:hAnsi="Times New Roman" w:cs="Times New Roman"/>
          <w:sz w:val="24"/>
          <w:szCs w:val="24"/>
          <w:u w:val="single"/>
          <w:lang w:val="es-MX"/>
        </w:rPr>
      </w:pPr>
    </w:p>
    <w:p w14:paraId="02A3DDD9" w14:textId="77777777" w:rsidR="00ED2944" w:rsidRDefault="00ED2944" w:rsidP="00CC3675">
      <w:pPr>
        <w:spacing w:line="480" w:lineRule="auto"/>
        <w:jc w:val="left"/>
        <w:rPr>
          <w:rFonts w:ascii="Times New Roman" w:hAnsi="Times New Roman" w:cs="Times New Roman"/>
          <w:sz w:val="24"/>
          <w:szCs w:val="24"/>
          <w:u w:val="single"/>
          <w:lang w:val="es-MX"/>
        </w:rPr>
      </w:pPr>
    </w:p>
    <w:p w14:paraId="63827A6A" w14:textId="77777777" w:rsidR="00ED2944" w:rsidRDefault="00ED2944" w:rsidP="00CC3675">
      <w:pPr>
        <w:spacing w:line="480" w:lineRule="auto"/>
        <w:jc w:val="left"/>
        <w:rPr>
          <w:rFonts w:ascii="Times New Roman" w:hAnsi="Times New Roman" w:cs="Times New Roman"/>
          <w:sz w:val="24"/>
          <w:szCs w:val="24"/>
          <w:u w:val="single"/>
          <w:lang w:val="es-MX"/>
        </w:rPr>
      </w:pPr>
    </w:p>
    <w:p w14:paraId="1F9F1146" w14:textId="77777777" w:rsidR="00ED2944" w:rsidRDefault="00ED2944" w:rsidP="00CC3675">
      <w:pPr>
        <w:spacing w:line="480" w:lineRule="auto"/>
        <w:jc w:val="left"/>
        <w:rPr>
          <w:rFonts w:ascii="Times New Roman" w:hAnsi="Times New Roman" w:cs="Times New Roman"/>
          <w:sz w:val="24"/>
          <w:szCs w:val="24"/>
          <w:u w:val="single"/>
          <w:lang w:val="es-MX"/>
        </w:rPr>
      </w:pPr>
    </w:p>
    <w:p w14:paraId="34666FF7" w14:textId="77777777" w:rsidR="00ED2944" w:rsidRDefault="00ED2944" w:rsidP="00CC3675">
      <w:pPr>
        <w:spacing w:line="480" w:lineRule="auto"/>
        <w:jc w:val="left"/>
        <w:rPr>
          <w:rFonts w:ascii="Times New Roman" w:hAnsi="Times New Roman" w:cs="Times New Roman"/>
          <w:sz w:val="24"/>
          <w:szCs w:val="24"/>
          <w:u w:val="single"/>
          <w:lang w:val="es-MX"/>
        </w:rPr>
      </w:pPr>
    </w:p>
    <w:p w14:paraId="58E21FC9" w14:textId="77777777" w:rsidR="00ED2944" w:rsidRDefault="00ED2944" w:rsidP="00CC3675">
      <w:pPr>
        <w:spacing w:line="480" w:lineRule="auto"/>
        <w:jc w:val="left"/>
        <w:rPr>
          <w:rFonts w:ascii="Times New Roman" w:hAnsi="Times New Roman" w:cs="Times New Roman"/>
          <w:sz w:val="24"/>
          <w:szCs w:val="24"/>
          <w:u w:val="single"/>
          <w:lang w:val="es-MX"/>
        </w:rPr>
      </w:pPr>
    </w:p>
    <w:p w14:paraId="75EA3FAD" w14:textId="77777777" w:rsidR="00ED2944" w:rsidRDefault="00ED2944" w:rsidP="00CC3675">
      <w:pPr>
        <w:spacing w:line="480" w:lineRule="auto"/>
        <w:jc w:val="left"/>
        <w:rPr>
          <w:rFonts w:ascii="Times New Roman" w:hAnsi="Times New Roman" w:cs="Times New Roman"/>
          <w:sz w:val="24"/>
          <w:szCs w:val="24"/>
          <w:u w:val="single"/>
          <w:lang w:val="es-MX"/>
        </w:rPr>
      </w:pPr>
    </w:p>
    <w:p w14:paraId="3699D200" w14:textId="77777777" w:rsidR="00C84B55" w:rsidRPr="00ED2944" w:rsidRDefault="00ED2944" w:rsidP="00CC3675">
      <w:pPr>
        <w:spacing w:line="480" w:lineRule="auto"/>
        <w:jc w:val="left"/>
        <w:rPr>
          <w:rFonts w:ascii="Times New Roman" w:hAnsi="Times New Roman" w:cs="Times New Roman"/>
          <w:color w:val="FF0000"/>
          <w:sz w:val="24"/>
          <w:szCs w:val="24"/>
          <w:u w:val="single"/>
          <w:lang w:val="es-MX"/>
        </w:rPr>
      </w:pPr>
      <w:r>
        <w:rPr>
          <w:rFonts w:ascii="Times New Roman" w:hAnsi="Times New Roman" w:cs="Times New Roman"/>
          <w:color w:val="FF0000"/>
          <w:sz w:val="24"/>
          <w:szCs w:val="24"/>
          <w:u w:val="single"/>
          <w:lang w:val="es-MX"/>
        </w:rPr>
        <w:t>El índice con su propio espacio</w:t>
      </w:r>
    </w:p>
    <w:p w14:paraId="461A111B" w14:textId="77777777" w:rsidR="00341E8F" w:rsidRDefault="00341E8F" w:rsidP="00CC3675">
      <w:pPr>
        <w:spacing w:line="480" w:lineRule="auto"/>
        <w:jc w:val="left"/>
        <w:rPr>
          <w:rFonts w:ascii="Times New Roman" w:hAnsi="Times New Roman" w:cs="Times New Roman"/>
          <w:sz w:val="24"/>
          <w:szCs w:val="24"/>
          <w:u w:val="single"/>
          <w:lang w:val="es-MX"/>
        </w:rPr>
      </w:pPr>
    </w:p>
    <w:p w14:paraId="710F211B" w14:textId="77777777" w:rsidR="00B75825" w:rsidRPr="004C5F66" w:rsidRDefault="00B75825" w:rsidP="00CC3675">
      <w:pPr>
        <w:spacing w:line="480" w:lineRule="auto"/>
        <w:jc w:val="left"/>
        <w:rPr>
          <w:rFonts w:ascii="Times New Roman" w:hAnsi="Times New Roman" w:cs="Times New Roman"/>
          <w:sz w:val="24"/>
          <w:szCs w:val="24"/>
          <w:u w:val="single"/>
          <w:lang w:val="es-MX"/>
        </w:rPr>
      </w:pPr>
      <w:r w:rsidRPr="004C5F66">
        <w:rPr>
          <w:rFonts w:ascii="Times New Roman" w:hAnsi="Times New Roman" w:cs="Times New Roman"/>
          <w:sz w:val="24"/>
          <w:szCs w:val="24"/>
          <w:u w:val="single"/>
          <w:lang w:val="es-MX"/>
        </w:rPr>
        <w:t>INTRODUCC</w:t>
      </w:r>
      <w:r w:rsidR="0033795D">
        <w:rPr>
          <w:rFonts w:ascii="Times New Roman" w:hAnsi="Times New Roman" w:cs="Times New Roman"/>
          <w:sz w:val="24"/>
          <w:szCs w:val="24"/>
          <w:u w:val="single"/>
          <w:lang w:val="es-MX"/>
        </w:rPr>
        <w:t>I</w:t>
      </w:r>
      <w:r w:rsidRPr="004C5F66">
        <w:rPr>
          <w:rFonts w:ascii="Times New Roman" w:hAnsi="Times New Roman" w:cs="Times New Roman"/>
          <w:sz w:val="24"/>
          <w:szCs w:val="24"/>
          <w:u w:val="single"/>
          <w:lang w:val="es-MX"/>
        </w:rPr>
        <w:t xml:space="preserve">ÓN: </w:t>
      </w:r>
    </w:p>
    <w:p w14:paraId="6C760304" w14:textId="77777777" w:rsidR="00B75825" w:rsidRDefault="00B75825" w:rsidP="00CC3675">
      <w:pPr>
        <w:spacing w:line="480" w:lineRule="auto"/>
        <w:jc w:val="left"/>
        <w:rPr>
          <w:rFonts w:ascii="Times New Roman" w:hAnsi="Times New Roman" w:cs="Times New Roman"/>
          <w:sz w:val="24"/>
          <w:szCs w:val="24"/>
          <w:lang w:val="es-MX"/>
        </w:rPr>
      </w:pPr>
      <w:commentRangeStart w:id="2"/>
      <w:r>
        <w:rPr>
          <w:rFonts w:ascii="Times New Roman" w:hAnsi="Times New Roman" w:cs="Times New Roman"/>
          <w:sz w:val="24"/>
          <w:szCs w:val="24"/>
          <w:lang w:val="es-MX"/>
        </w:rPr>
        <w:t xml:space="preserve">Pregunta de investigación: </w:t>
      </w:r>
      <w:commentRangeEnd w:id="2"/>
      <w:r w:rsidR="00ED2944">
        <w:rPr>
          <w:rStyle w:val="Refdecomentario"/>
        </w:rPr>
        <w:commentReference w:id="2"/>
      </w:r>
      <w:r>
        <w:rPr>
          <w:rFonts w:ascii="Times New Roman" w:hAnsi="Times New Roman" w:cs="Times New Roman"/>
          <w:sz w:val="24"/>
          <w:szCs w:val="24"/>
          <w:lang w:val="es-MX"/>
        </w:rPr>
        <w:t>¿Qué hace a la tortilla algo tan esencial en nuestra comida el día a día? ¿Por qué es tan vendida consumida por los mexicanos?</w:t>
      </w:r>
      <w:r w:rsidR="0083283F">
        <w:rPr>
          <w:rFonts w:ascii="Times New Roman" w:hAnsi="Times New Roman" w:cs="Times New Roman"/>
          <w:sz w:val="24"/>
          <w:szCs w:val="24"/>
          <w:lang w:val="es-MX"/>
        </w:rPr>
        <w:t xml:space="preserve"> </w:t>
      </w:r>
      <w:r w:rsidR="0068337C">
        <w:rPr>
          <w:rFonts w:ascii="Times New Roman" w:hAnsi="Times New Roman" w:cs="Times New Roman"/>
          <w:sz w:val="24"/>
          <w:szCs w:val="24"/>
          <w:lang w:val="es-MX"/>
        </w:rPr>
        <w:t xml:space="preserve">¿Es cierto que los mexicanos siempre prefieren acompañar sus comidas con tortillas? ¿Por qué sí o por qué no? </w:t>
      </w:r>
    </w:p>
    <w:p w14:paraId="065E9430" w14:textId="77777777" w:rsidR="00B75825" w:rsidRDefault="00B75825" w:rsidP="00CC3675">
      <w:p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Objetivo:</w:t>
      </w:r>
    </w:p>
    <w:p w14:paraId="75679FEB" w14:textId="77777777" w:rsidR="00B75825" w:rsidRDefault="00B75825" w:rsidP="00CC3675">
      <w:pPr>
        <w:pStyle w:val="Prrafodelista"/>
        <w:numPr>
          <w:ilvl w:val="0"/>
          <w:numId w:val="1"/>
        </w:numPr>
        <w:spacing w:line="480" w:lineRule="auto"/>
        <w:jc w:val="left"/>
        <w:rPr>
          <w:rFonts w:ascii="Times New Roman" w:hAnsi="Times New Roman" w:cs="Times New Roman"/>
          <w:sz w:val="24"/>
          <w:szCs w:val="24"/>
          <w:lang w:val="es-MX"/>
        </w:rPr>
      </w:pPr>
      <w:r w:rsidRPr="00F412C8">
        <w:rPr>
          <w:rFonts w:ascii="Times New Roman" w:hAnsi="Times New Roman" w:cs="Times New Roman"/>
          <w:sz w:val="24"/>
          <w:szCs w:val="24"/>
          <w:lang w:val="es-MX"/>
        </w:rPr>
        <w:t xml:space="preserve">Objetivo general: </w:t>
      </w:r>
      <w:r w:rsidR="00F412C8" w:rsidRPr="00F412C8">
        <w:rPr>
          <w:rFonts w:ascii="Times New Roman" w:hAnsi="Times New Roman" w:cs="Times New Roman"/>
          <w:sz w:val="24"/>
          <w:szCs w:val="24"/>
          <w:lang w:val="es-MX"/>
        </w:rPr>
        <w:t xml:space="preserve">Reconocer a la tortilla como uno de los alimentos más </w:t>
      </w:r>
      <w:r w:rsidR="006D7620">
        <w:rPr>
          <w:rFonts w:ascii="Times New Roman" w:hAnsi="Times New Roman" w:cs="Times New Roman"/>
          <w:sz w:val="24"/>
          <w:szCs w:val="24"/>
          <w:lang w:val="es-MX"/>
        </w:rPr>
        <w:t xml:space="preserve">importantes, </w:t>
      </w:r>
      <w:r w:rsidR="00F412C8" w:rsidRPr="00F412C8">
        <w:rPr>
          <w:rFonts w:ascii="Times New Roman" w:hAnsi="Times New Roman" w:cs="Times New Roman"/>
          <w:sz w:val="24"/>
          <w:szCs w:val="24"/>
          <w:lang w:val="es-MX"/>
        </w:rPr>
        <w:t>básicos, comprados, vendidos y producidos por y para el mexicano.</w:t>
      </w:r>
    </w:p>
    <w:p w14:paraId="236EFA33" w14:textId="77777777" w:rsidR="00F412C8" w:rsidRPr="00F412C8" w:rsidRDefault="006D7620" w:rsidP="00CC3675">
      <w:pPr>
        <w:pStyle w:val="Prrafodelista"/>
        <w:numPr>
          <w:ilvl w:val="0"/>
          <w:numId w:val="1"/>
        </w:numPr>
        <w:spacing w:line="480" w:lineRule="auto"/>
        <w:jc w:val="left"/>
        <w:rPr>
          <w:rFonts w:ascii="Times New Roman" w:hAnsi="Times New Roman" w:cs="Times New Roman"/>
          <w:sz w:val="24"/>
          <w:szCs w:val="24"/>
          <w:lang w:val="es-MX"/>
        </w:rPr>
      </w:pPr>
      <w:r>
        <w:rPr>
          <w:rFonts w:ascii="Times New Roman" w:hAnsi="Times New Roman" w:cs="Times New Roman"/>
          <w:sz w:val="24"/>
          <w:szCs w:val="24"/>
          <w:lang w:val="es-MX"/>
        </w:rPr>
        <w:t xml:space="preserve">Objetivo específico: </w:t>
      </w:r>
      <w:r w:rsidR="0068337C">
        <w:rPr>
          <w:rFonts w:ascii="Times New Roman" w:hAnsi="Times New Roman" w:cs="Times New Roman"/>
          <w:sz w:val="24"/>
          <w:szCs w:val="24"/>
          <w:lang w:val="es-MX"/>
        </w:rPr>
        <w:t>Mostrar cómo ha cambiado (si es que lo ha hecho) la preferencia de los mexicanos respecto a acompañar sus comidas con tortilla u otro tipo de alimento</w:t>
      </w:r>
    </w:p>
    <w:p w14:paraId="73814BDE" w14:textId="77777777" w:rsidR="00F412C8" w:rsidRPr="0083283F" w:rsidRDefault="00F412C8" w:rsidP="00CC3675">
      <w:pPr>
        <w:spacing w:line="480" w:lineRule="auto"/>
        <w:jc w:val="left"/>
        <w:rPr>
          <w:rFonts w:ascii="Times New Roman" w:hAnsi="Times New Roman" w:cs="Times New Roman"/>
          <w:b/>
          <w:sz w:val="24"/>
          <w:szCs w:val="24"/>
          <w:lang w:val="es-MX"/>
        </w:rPr>
      </w:pPr>
      <w:r w:rsidRPr="0083283F">
        <w:rPr>
          <w:rFonts w:ascii="Times New Roman" w:hAnsi="Times New Roman" w:cs="Times New Roman"/>
          <w:b/>
          <w:sz w:val="24"/>
          <w:szCs w:val="24"/>
          <w:lang w:val="es-MX"/>
        </w:rPr>
        <w:t xml:space="preserve">Justificación: </w:t>
      </w:r>
    </w:p>
    <w:p w14:paraId="42487F94" w14:textId="77777777" w:rsidR="00F412C8" w:rsidRDefault="00F412C8" w:rsidP="00CC3675">
      <w:pPr>
        <w:spacing w:line="480" w:lineRule="auto"/>
        <w:jc w:val="left"/>
        <w:rPr>
          <w:rFonts w:ascii="Times New Roman" w:hAnsi="Times New Roman" w:cs="Times New Roman"/>
          <w:sz w:val="24"/>
          <w:szCs w:val="24"/>
          <w:lang w:val="es-MX"/>
        </w:rPr>
      </w:pPr>
      <w:commentRangeStart w:id="3"/>
      <w:r>
        <w:rPr>
          <w:rFonts w:ascii="Times New Roman" w:hAnsi="Times New Roman" w:cs="Times New Roman"/>
          <w:sz w:val="24"/>
          <w:szCs w:val="24"/>
          <w:lang w:val="es-MX"/>
        </w:rPr>
        <w:t xml:space="preserve">Conocer eso </w:t>
      </w:r>
      <w:commentRangeEnd w:id="3"/>
      <w:r w:rsidR="00ED2944">
        <w:rPr>
          <w:rStyle w:val="Refdecomentario"/>
        </w:rPr>
        <w:commentReference w:id="3"/>
      </w:r>
      <w:r>
        <w:rPr>
          <w:rFonts w:ascii="Times New Roman" w:hAnsi="Times New Roman" w:cs="Times New Roman"/>
          <w:sz w:val="24"/>
          <w:szCs w:val="24"/>
          <w:lang w:val="es-MX"/>
        </w:rPr>
        <w:t>es importante porque la gran mayoría de los mexicanos comemos con una o más tortillas aunque nuestro platillo no</w:t>
      </w:r>
      <w:r w:rsidRPr="00ED2944">
        <w:rPr>
          <w:rFonts w:ascii="Times New Roman" w:hAnsi="Times New Roman" w:cs="Times New Roman"/>
          <w:strike/>
          <w:sz w:val="24"/>
          <w:szCs w:val="24"/>
          <w:lang w:val="es-MX"/>
        </w:rPr>
        <w:t>s</w:t>
      </w:r>
      <w:r>
        <w:rPr>
          <w:rFonts w:ascii="Times New Roman" w:hAnsi="Times New Roman" w:cs="Times New Roman"/>
          <w:sz w:val="24"/>
          <w:szCs w:val="24"/>
          <w:lang w:val="es-MX"/>
        </w:rPr>
        <w:t xml:space="preserve"> las incluya y generalmente es por “instinto”. De lo primero que hacemos antes de comer es pedir tortillas o poner a calentar algunas.</w:t>
      </w:r>
      <w:r w:rsidR="0020250F">
        <w:rPr>
          <w:rFonts w:ascii="Times New Roman" w:hAnsi="Times New Roman" w:cs="Times New Roman"/>
          <w:sz w:val="24"/>
          <w:szCs w:val="24"/>
          <w:lang w:val="es-MX"/>
        </w:rPr>
        <w:t xml:space="preserve"> </w:t>
      </w:r>
      <w:r w:rsidR="00D14677">
        <w:rPr>
          <w:rFonts w:ascii="Times New Roman" w:hAnsi="Times New Roman" w:cs="Times New Roman"/>
          <w:sz w:val="24"/>
          <w:szCs w:val="24"/>
          <w:lang w:val="es-MX"/>
        </w:rPr>
        <w:t xml:space="preserve">Es el alimento con más presencia en los hogares mexicanos, el más solicitado </w:t>
      </w:r>
      <w:r w:rsidR="00ED2944">
        <w:rPr>
          <w:rFonts w:ascii="Times New Roman" w:hAnsi="Times New Roman" w:cs="Times New Roman"/>
          <w:color w:val="FF0000"/>
          <w:sz w:val="24"/>
          <w:szCs w:val="24"/>
          <w:lang w:val="es-MX"/>
        </w:rPr>
        <w:t>a</w:t>
      </w:r>
      <w:r w:rsidR="00D14677">
        <w:rPr>
          <w:rFonts w:ascii="Times New Roman" w:hAnsi="Times New Roman" w:cs="Times New Roman"/>
          <w:sz w:val="24"/>
          <w:szCs w:val="24"/>
          <w:lang w:val="es-MX"/>
        </w:rPr>
        <w:t xml:space="preserve"> la hora de la comida y el de mayor alcance para todos.</w:t>
      </w:r>
      <w:r>
        <w:rPr>
          <w:rFonts w:ascii="Times New Roman" w:hAnsi="Times New Roman" w:cs="Times New Roman"/>
          <w:sz w:val="24"/>
          <w:szCs w:val="24"/>
          <w:lang w:val="es-MX"/>
        </w:rPr>
        <w:t xml:space="preserve"> Esta investigación se puede relacionar con varios estudios acerca de la producción del maíz en México y también aporta </w:t>
      </w:r>
      <w:r w:rsidR="004C5F66">
        <w:rPr>
          <w:rFonts w:ascii="Times New Roman" w:hAnsi="Times New Roman" w:cs="Times New Roman"/>
          <w:sz w:val="24"/>
          <w:szCs w:val="24"/>
          <w:lang w:val="es-MX"/>
        </w:rPr>
        <w:t>al conocimiento d</w:t>
      </w:r>
      <w:r w:rsidR="0083283F">
        <w:rPr>
          <w:rFonts w:ascii="Times New Roman" w:hAnsi="Times New Roman" w:cs="Times New Roman"/>
          <w:sz w:val="24"/>
          <w:szCs w:val="24"/>
          <w:lang w:val="es-MX"/>
        </w:rPr>
        <w:t>e</w:t>
      </w:r>
      <w:r w:rsidR="004C5F66">
        <w:rPr>
          <w:rFonts w:ascii="Times New Roman" w:hAnsi="Times New Roman" w:cs="Times New Roman"/>
          <w:sz w:val="24"/>
          <w:szCs w:val="24"/>
          <w:lang w:val="es-MX"/>
        </w:rPr>
        <w:t xml:space="preserve"> su economía. Para poner el trabajo en práctica, s</w:t>
      </w:r>
      <w:r>
        <w:rPr>
          <w:rFonts w:ascii="Times New Roman" w:hAnsi="Times New Roman" w:cs="Times New Roman"/>
          <w:sz w:val="24"/>
          <w:szCs w:val="24"/>
          <w:lang w:val="es-MX"/>
        </w:rPr>
        <w:t xml:space="preserve">erá necesario conocer las reacciones de los mexicanos </w:t>
      </w:r>
      <w:r w:rsidRPr="00ED2944">
        <w:rPr>
          <w:rFonts w:ascii="Times New Roman" w:hAnsi="Times New Roman" w:cs="Times New Roman"/>
          <w:sz w:val="24"/>
          <w:szCs w:val="24"/>
          <w:highlight w:val="yellow"/>
          <w:lang w:val="es-MX"/>
        </w:rPr>
        <w:t xml:space="preserve">ante diferentes </w:t>
      </w:r>
      <w:r w:rsidR="004C5F66" w:rsidRPr="00ED2944">
        <w:rPr>
          <w:rFonts w:ascii="Times New Roman" w:hAnsi="Times New Roman" w:cs="Times New Roman"/>
          <w:sz w:val="24"/>
          <w:szCs w:val="24"/>
          <w:highlight w:val="yellow"/>
          <w:lang w:val="es-MX"/>
        </w:rPr>
        <w:t>los diferentes alimentos</w:t>
      </w:r>
      <w:r w:rsidR="004C5F66">
        <w:rPr>
          <w:rFonts w:ascii="Times New Roman" w:hAnsi="Times New Roman" w:cs="Times New Roman"/>
          <w:sz w:val="24"/>
          <w:szCs w:val="24"/>
          <w:lang w:val="es-MX"/>
        </w:rPr>
        <w:t xml:space="preserve"> con los que comen (incluyendo la tortilla) y en qué se diferencian los mismos.</w:t>
      </w:r>
    </w:p>
    <w:p w14:paraId="72533B63" w14:textId="77777777" w:rsidR="00ED2944" w:rsidRDefault="00ED2944" w:rsidP="00CC3675">
      <w:pPr>
        <w:spacing w:line="480" w:lineRule="auto"/>
        <w:jc w:val="left"/>
        <w:rPr>
          <w:rFonts w:ascii="Times New Roman" w:hAnsi="Times New Roman" w:cs="Times New Roman"/>
          <w:sz w:val="24"/>
          <w:szCs w:val="24"/>
          <w:lang w:val="es-MX"/>
        </w:rPr>
      </w:pPr>
    </w:p>
    <w:p w14:paraId="7E1A3102" w14:textId="77777777" w:rsidR="00ED2944" w:rsidRDefault="00ED2944" w:rsidP="00CC3675">
      <w:pPr>
        <w:spacing w:line="480" w:lineRule="auto"/>
        <w:jc w:val="left"/>
        <w:rPr>
          <w:rFonts w:ascii="Times New Roman" w:hAnsi="Times New Roman" w:cs="Times New Roman"/>
          <w:sz w:val="24"/>
          <w:szCs w:val="24"/>
          <w:lang w:val="es-MX"/>
        </w:rPr>
      </w:pPr>
    </w:p>
    <w:p w14:paraId="4DD7173B" w14:textId="77777777" w:rsidR="00ED2944" w:rsidRPr="00ED2944" w:rsidRDefault="00ED2944" w:rsidP="00CC3675">
      <w:pPr>
        <w:spacing w:line="480" w:lineRule="auto"/>
        <w:jc w:val="left"/>
        <w:rPr>
          <w:rFonts w:ascii="Times New Roman" w:hAnsi="Times New Roman" w:cs="Times New Roman"/>
          <w:color w:val="FF0000"/>
          <w:sz w:val="24"/>
          <w:szCs w:val="24"/>
          <w:lang w:val="es-MX"/>
        </w:rPr>
      </w:pPr>
      <w:r>
        <w:rPr>
          <w:rFonts w:ascii="Times New Roman" w:hAnsi="Times New Roman" w:cs="Times New Roman"/>
          <w:color w:val="FF0000"/>
          <w:sz w:val="24"/>
          <w:szCs w:val="24"/>
          <w:lang w:val="es-MX"/>
        </w:rPr>
        <w:t>El marco teórico en otra página</w:t>
      </w:r>
    </w:p>
    <w:p w14:paraId="4FA315DD" w14:textId="77777777" w:rsidR="0083283F" w:rsidRPr="0033795D" w:rsidRDefault="0033795D" w:rsidP="00CC3675">
      <w:pPr>
        <w:spacing w:line="480" w:lineRule="auto"/>
        <w:jc w:val="left"/>
        <w:rPr>
          <w:rFonts w:ascii="Times New Roman" w:hAnsi="Times New Roman" w:cs="Times New Roman"/>
          <w:sz w:val="24"/>
          <w:szCs w:val="24"/>
          <w:u w:val="single"/>
          <w:lang w:val="es-MX"/>
        </w:rPr>
      </w:pPr>
      <w:r w:rsidRPr="0033795D">
        <w:rPr>
          <w:rFonts w:ascii="Times New Roman" w:hAnsi="Times New Roman" w:cs="Times New Roman"/>
          <w:sz w:val="24"/>
          <w:szCs w:val="24"/>
          <w:u w:val="single"/>
          <w:lang w:val="es-MX"/>
        </w:rPr>
        <w:lastRenderedPageBreak/>
        <w:t>MARCO TEÓRICO:</w:t>
      </w:r>
    </w:p>
    <w:p w14:paraId="3E8A9A8C" w14:textId="77777777" w:rsidR="00EC0738" w:rsidRDefault="00EC0738" w:rsidP="00CC3675">
      <w:pPr>
        <w:spacing w:line="480" w:lineRule="auto"/>
        <w:jc w:val="left"/>
        <w:rPr>
          <w:rFonts w:ascii="Times New Roman" w:hAnsi="Times New Roman" w:cs="Times New Roman"/>
          <w:b/>
          <w:sz w:val="24"/>
          <w:szCs w:val="24"/>
          <w:lang w:val="es-MX"/>
        </w:rPr>
      </w:pPr>
      <w:r>
        <w:rPr>
          <w:rFonts w:ascii="Times New Roman" w:hAnsi="Times New Roman" w:cs="Times New Roman"/>
          <w:b/>
          <w:sz w:val="24"/>
          <w:szCs w:val="24"/>
          <w:lang w:val="es-MX"/>
        </w:rPr>
        <w:t>Definición</w:t>
      </w:r>
    </w:p>
    <w:p w14:paraId="6657CFD6" w14:textId="77777777" w:rsidR="00B87402" w:rsidRDefault="002A5198" w:rsidP="00CC3675">
      <w:pPr>
        <w:spacing w:line="480" w:lineRule="auto"/>
        <w:jc w:val="left"/>
        <w:rPr>
          <w:rFonts w:ascii="Times New Roman" w:hAnsi="Times New Roman" w:cs="Times New Roman"/>
          <w:sz w:val="24"/>
          <w:szCs w:val="24"/>
          <w:lang w:val="es-MX"/>
        </w:rPr>
      </w:pPr>
      <w:commentRangeStart w:id="4"/>
      <w:r>
        <w:rPr>
          <w:rFonts w:ascii="Times New Roman" w:hAnsi="Times New Roman" w:cs="Times New Roman"/>
          <w:sz w:val="24"/>
          <w:szCs w:val="24"/>
          <w:lang w:val="es-MX"/>
        </w:rPr>
        <w:t xml:space="preserve">El diccionario </w:t>
      </w:r>
      <w:commentRangeEnd w:id="4"/>
      <w:r w:rsidR="00ED2944">
        <w:rPr>
          <w:rStyle w:val="Refdecomentario"/>
        </w:rPr>
        <w:commentReference w:id="4"/>
      </w:r>
      <w:r w:rsidR="00EC0738">
        <w:rPr>
          <w:rFonts w:ascii="Times New Roman" w:hAnsi="Times New Roman" w:cs="Times New Roman"/>
          <w:sz w:val="24"/>
          <w:szCs w:val="24"/>
          <w:lang w:val="es-MX"/>
        </w:rPr>
        <w:t xml:space="preserve">describe a </w:t>
      </w:r>
      <w:r>
        <w:rPr>
          <w:rFonts w:ascii="Times New Roman" w:hAnsi="Times New Roman" w:cs="Times New Roman"/>
          <w:sz w:val="24"/>
          <w:szCs w:val="24"/>
          <w:lang w:val="es-MX"/>
        </w:rPr>
        <w:t>la tortilla com</w:t>
      </w:r>
      <w:r w:rsidR="00EC0738">
        <w:rPr>
          <w:rFonts w:ascii="Times New Roman" w:hAnsi="Times New Roman" w:cs="Times New Roman"/>
          <w:sz w:val="24"/>
          <w:szCs w:val="24"/>
          <w:lang w:val="es-MX"/>
        </w:rPr>
        <w:t>o</w:t>
      </w:r>
      <w:r>
        <w:rPr>
          <w:rFonts w:ascii="Times New Roman" w:hAnsi="Times New Roman" w:cs="Times New Roman"/>
          <w:sz w:val="24"/>
          <w:szCs w:val="24"/>
          <w:lang w:val="es-MX"/>
        </w:rPr>
        <w:t xml:space="preserve">: </w:t>
      </w:r>
      <w:r w:rsidRPr="002A5198">
        <w:rPr>
          <w:rFonts w:ascii="Times New Roman" w:hAnsi="Times New Roman" w:cs="Times New Roman"/>
          <w:sz w:val="24"/>
          <w:szCs w:val="24"/>
          <w:lang w:val="es-MX"/>
        </w:rPr>
        <w:t>“Alimento de forma circular y plano que se hace con una masa de harina de maíz o trigo prensada, o hecha a mano, que se cocina al fuego y se come sola o rellena con diversos ingredientes; constituye un elemento esencial en la alimentación de diversos países de América, especialmente en América Central y México.”</w:t>
      </w:r>
      <w:r w:rsidR="00B87402">
        <w:rPr>
          <w:rFonts w:ascii="Times New Roman" w:hAnsi="Times New Roman" w:cs="Times New Roman"/>
          <w:sz w:val="24"/>
          <w:szCs w:val="24"/>
          <w:lang w:val="es-MX"/>
        </w:rPr>
        <w:t xml:space="preserve"> </w:t>
      </w:r>
    </w:p>
    <w:p w14:paraId="51CD42EC" w14:textId="77777777" w:rsidR="0083283F" w:rsidRPr="00B2113A" w:rsidRDefault="00B87402" w:rsidP="00CC3675">
      <w:pPr>
        <w:spacing w:line="480" w:lineRule="auto"/>
        <w:jc w:val="left"/>
        <w:rPr>
          <w:rFonts w:ascii="Times New Roman" w:hAnsi="Times New Roman" w:cs="Times New Roman"/>
          <w:sz w:val="24"/>
          <w:lang w:val="es-MX"/>
        </w:rPr>
      </w:pPr>
      <w:r>
        <w:rPr>
          <w:rFonts w:ascii="Times New Roman" w:hAnsi="Times New Roman" w:cs="Times New Roman"/>
          <w:sz w:val="24"/>
          <w:lang w:val="es-MX"/>
        </w:rPr>
        <w:t xml:space="preserve">Nosotros la definimos </w:t>
      </w:r>
      <w:r w:rsidRPr="00B87402">
        <w:rPr>
          <w:rFonts w:ascii="Times New Roman" w:hAnsi="Times New Roman" w:cs="Times New Roman"/>
          <w:sz w:val="24"/>
          <w:lang w:val="es-MX"/>
        </w:rPr>
        <w:t>como un disco aplanado de masa de maíz, cuyas dimensiones varían entre doce y dieciocho centímetros de diámetro y de u</w:t>
      </w:r>
      <w:r>
        <w:rPr>
          <w:rFonts w:ascii="Times New Roman" w:hAnsi="Times New Roman" w:cs="Times New Roman"/>
          <w:sz w:val="24"/>
          <w:lang w:val="es-MX"/>
        </w:rPr>
        <w:t>no a dos milímetros de espesor y s</w:t>
      </w:r>
      <w:r w:rsidRPr="00B87402">
        <w:rPr>
          <w:rFonts w:ascii="Times New Roman" w:hAnsi="Times New Roman" w:cs="Times New Roman"/>
          <w:sz w:val="24"/>
          <w:lang w:val="es-MX"/>
        </w:rPr>
        <w:t xml:space="preserve">e le cuece sobre </w:t>
      </w:r>
      <w:r w:rsidR="00B2113A">
        <w:rPr>
          <w:rFonts w:ascii="Times New Roman" w:hAnsi="Times New Roman" w:cs="Times New Roman"/>
          <w:sz w:val="24"/>
          <w:lang w:val="es-MX"/>
        </w:rPr>
        <w:t>un comal caliente</w:t>
      </w:r>
      <w:r w:rsidR="00D7417E">
        <w:rPr>
          <w:rFonts w:ascii="Times New Roman" w:hAnsi="Times New Roman" w:cs="Times New Roman"/>
          <w:sz w:val="24"/>
          <w:lang w:val="es-MX"/>
        </w:rPr>
        <w:t>, según</w:t>
      </w:r>
      <w:r w:rsidR="00B2113A">
        <w:rPr>
          <w:rFonts w:ascii="Times New Roman" w:hAnsi="Times New Roman" w:cs="Times New Roman"/>
          <w:sz w:val="24"/>
          <w:lang w:val="es-MX"/>
        </w:rPr>
        <w:t xml:space="preserve"> </w:t>
      </w:r>
      <w:r w:rsidR="00B2113A" w:rsidRPr="00B2113A">
        <w:rPr>
          <w:rStyle w:val="nfasis"/>
          <w:rFonts w:ascii="Times New Roman" w:hAnsi="Times New Roman" w:cs="Times New Roman"/>
          <w:i w:val="0"/>
          <w:sz w:val="24"/>
          <w:lang w:val="es-MX"/>
        </w:rPr>
        <w:t>Elvia Cruz Huerta e Íñigo Verdalet Guzmán</w:t>
      </w:r>
      <w:r w:rsidR="00B2113A">
        <w:rPr>
          <w:rStyle w:val="nfasis"/>
          <w:rFonts w:ascii="Times New Roman" w:hAnsi="Times New Roman" w:cs="Times New Roman"/>
          <w:i w:val="0"/>
          <w:sz w:val="24"/>
          <w:lang w:val="es-MX"/>
        </w:rPr>
        <w:t>. (2007)</w:t>
      </w:r>
    </w:p>
    <w:p w14:paraId="4A8D2D14" w14:textId="77777777" w:rsidR="00EC0738" w:rsidRPr="00EC0738" w:rsidRDefault="00EC0738" w:rsidP="00CC3675">
      <w:pPr>
        <w:spacing w:line="480" w:lineRule="auto"/>
        <w:jc w:val="left"/>
        <w:rPr>
          <w:rFonts w:ascii="Times New Roman" w:hAnsi="Times New Roman" w:cs="Times New Roman"/>
          <w:b/>
          <w:sz w:val="24"/>
          <w:lang w:val="es-MX"/>
        </w:rPr>
      </w:pPr>
      <w:r>
        <w:rPr>
          <w:rFonts w:ascii="Times New Roman" w:hAnsi="Times New Roman" w:cs="Times New Roman"/>
          <w:b/>
          <w:sz w:val="24"/>
          <w:lang w:val="es-MX"/>
        </w:rPr>
        <w:t>Método</w:t>
      </w:r>
      <w:r w:rsidRPr="00EC0738">
        <w:rPr>
          <w:rFonts w:ascii="Times New Roman" w:hAnsi="Times New Roman" w:cs="Times New Roman"/>
          <w:b/>
          <w:sz w:val="24"/>
          <w:lang w:val="es-MX"/>
        </w:rPr>
        <w:t xml:space="preserve"> de producción</w:t>
      </w:r>
    </w:p>
    <w:p w14:paraId="25072DD6" w14:textId="77777777" w:rsidR="00F412C8" w:rsidRDefault="002A5198" w:rsidP="00CC3675">
      <w:pPr>
        <w:spacing w:line="480" w:lineRule="auto"/>
        <w:jc w:val="left"/>
        <w:rPr>
          <w:rFonts w:ascii="Times New Roman" w:hAnsi="Times New Roman" w:cs="Times New Roman"/>
          <w:sz w:val="24"/>
          <w:lang w:val="es-MX"/>
        </w:rPr>
      </w:pPr>
      <w:commentRangeStart w:id="5"/>
      <w:r>
        <w:rPr>
          <w:rFonts w:ascii="Times New Roman" w:hAnsi="Times New Roman" w:cs="Times New Roman"/>
          <w:sz w:val="24"/>
          <w:szCs w:val="24"/>
          <w:lang w:val="es-MX"/>
        </w:rPr>
        <w:t>El maíz en México se consume principalmente as</w:t>
      </w:r>
      <w:r w:rsidR="00B87402">
        <w:rPr>
          <w:rFonts w:ascii="Times New Roman" w:hAnsi="Times New Roman" w:cs="Times New Roman"/>
          <w:sz w:val="24"/>
          <w:szCs w:val="24"/>
          <w:lang w:val="es-MX"/>
        </w:rPr>
        <w:t xml:space="preserve">í, en forma de tortilla. Maíz, </w:t>
      </w:r>
      <w:r>
        <w:rPr>
          <w:rFonts w:ascii="Times New Roman" w:hAnsi="Times New Roman" w:cs="Times New Roman"/>
          <w:sz w:val="24"/>
          <w:szCs w:val="24"/>
          <w:lang w:val="es-MX"/>
        </w:rPr>
        <w:t xml:space="preserve">agua </w:t>
      </w:r>
      <w:r w:rsidR="00B87402">
        <w:rPr>
          <w:rFonts w:ascii="Times New Roman" w:hAnsi="Times New Roman" w:cs="Times New Roman"/>
          <w:sz w:val="24"/>
          <w:szCs w:val="24"/>
          <w:lang w:val="es-MX"/>
        </w:rPr>
        <w:t xml:space="preserve">y cal son los ingredientes que dan vida a este producto. Sin embargo, el maíz tiene que pasar por un proceso llamado </w:t>
      </w:r>
      <w:r w:rsidR="00B87402" w:rsidRPr="00B87402">
        <w:rPr>
          <w:rFonts w:ascii="Times New Roman" w:hAnsi="Times New Roman" w:cs="Times New Roman"/>
          <w:i/>
          <w:sz w:val="24"/>
          <w:szCs w:val="24"/>
          <w:lang w:val="es-MX"/>
        </w:rPr>
        <w:t>nixtamalización</w:t>
      </w:r>
      <w:r w:rsidR="00B87402">
        <w:rPr>
          <w:rFonts w:ascii="Times New Roman" w:hAnsi="Times New Roman" w:cs="Times New Roman"/>
          <w:i/>
          <w:sz w:val="24"/>
          <w:szCs w:val="24"/>
          <w:lang w:val="es-MX"/>
        </w:rPr>
        <w:t>,</w:t>
      </w:r>
      <w:r w:rsidR="00B87402">
        <w:rPr>
          <w:rFonts w:ascii="Times New Roman" w:hAnsi="Times New Roman" w:cs="Times New Roman"/>
          <w:sz w:val="24"/>
          <w:szCs w:val="24"/>
          <w:lang w:val="es-MX"/>
        </w:rPr>
        <w:t xml:space="preserve"> el cual consiste </w:t>
      </w:r>
      <w:r w:rsidR="00D5087A">
        <w:rPr>
          <w:rFonts w:ascii="Times New Roman" w:hAnsi="Times New Roman" w:cs="Times New Roman"/>
          <w:sz w:val="24"/>
          <w:szCs w:val="24"/>
          <w:lang w:val="es-MX"/>
        </w:rPr>
        <w:t xml:space="preserve">en la cocción de sus granos con el agua y la cal para eliminar el pericarpio (parte que envuelve las semillas). </w:t>
      </w:r>
      <w:r w:rsidR="00EF38B8" w:rsidRPr="00EF38B8">
        <w:rPr>
          <w:rFonts w:ascii="Times New Roman" w:hAnsi="Times New Roman" w:cs="Times New Roman"/>
          <w:sz w:val="24"/>
          <w:lang w:val="es-MX"/>
        </w:rPr>
        <w:t xml:space="preserve">La tecnología para producir tortilla de maíz nixtamalizado </w:t>
      </w:r>
      <w:r w:rsidR="00EF38B8">
        <w:rPr>
          <w:rFonts w:ascii="Times New Roman" w:hAnsi="Times New Roman" w:cs="Times New Roman"/>
          <w:sz w:val="24"/>
          <w:lang w:val="es-MX"/>
        </w:rPr>
        <w:t>es muy antigua. F</w:t>
      </w:r>
      <w:r w:rsidR="00EF38B8" w:rsidRPr="00EF38B8">
        <w:rPr>
          <w:rFonts w:ascii="Times New Roman" w:hAnsi="Times New Roman" w:cs="Times New Roman"/>
          <w:sz w:val="24"/>
          <w:lang w:val="es-MX"/>
        </w:rPr>
        <w:t>ueron los aztecas quienes trasmitieron este procedimien</w:t>
      </w:r>
      <w:r w:rsidR="00EF38B8">
        <w:rPr>
          <w:rFonts w:ascii="Times New Roman" w:hAnsi="Times New Roman" w:cs="Times New Roman"/>
          <w:sz w:val="24"/>
          <w:lang w:val="es-MX"/>
        </w:rPr>
        <w:t xml:space="preserve">to de generación en generación. </w:t>
      </w:r>
      <w:r w:rsidR="00EF38B8" w:rsidRPr="00EF38B8">
        <w:rPr>
          <w:rFonts w:ascii="Times New Roman" w:hAnsi="Times New Roman" w:cs="Times New Roman"/>
          <w:sz w:val="24"/>
          <w:lang w:val="es-MX"/>
        </w:rPr>
        <w:t>En aquella época, el maíz nixtamalizado era molido en un metate de piedra para producir la masa que se utilizaba p</w:t>
      </w:r>
      <w:r w:rsidR="00EF38B8">
        <w:rPr>
          <w:rFonts w:ascii="Times New Roman" w:hAnsi="Times New Roman" w:cs="Times New Roman"/>
          <w:sz w:val="24"/>
          <w:lang w:val="es-MX"/>
        </w:rPr>
        <w:t>ara formar discos,</w:t>
      </w:r>
      <w:r w:rsidR="00EF38B8" w:rsidRPr="00EF38B8">
        <w:rPr>
          <w:rFonts w:ascii="Times New Roman" w:hAnsi="Times New Roman" w:cs="Times New Roman"/>
          <w:sz w:val="24"/>
          <w:lang w:val="es-MX"/>
        </w:rPr>
        <w:t xml:space="preserve"> los que se cocían en comales de barro. El producto resultante era llamado </w:t>
      </w:r>
      <w:r w:rsidR="00EF38B8" w:rsidRPr="00EF38B8">
        <w:rPr>
          <w:rStyle w:val="nfasis"/>
          <w:rFonts w:ascii="Times New Roman" w:hAnsi="Times New Roman" w:cs="Times New Roman"/>
          <w:sz w:val="24"/>
          <w:lang w:val="es-MX"/>
        </w:rPr>
        <w:t xml:space="preserve">tlaxcalli </w:t>
      </w:r>
      <w:r w:rsidR="00EF38B8" w:rsidRPr="00EF38B8">
        <w:rPr>
          <w:rFonts w:ascii="Times New Roman" w:hAnsi="Times New Roman" w:cs="Times New Roman"/>
          <w:sz w:val="24"/>
          <w:lang w:val="es-MX"/>
        </w:rPr>
        <w:t>por los aztecas y posteriormente fue bautizado como “tortilla” por los españoles.</w:t>
      </w:r>
      <w:r w:rsidR="00EF38B8">
        <w:rPr>
          <w:rFonts w:ascii="Times New Roman" w:hAnsi="Times New Roman" w:cs="Times New Roman"/>
          <w:sz w:val="24"/>
          <w:lang w:val="es-MX"/>
        </w:rPr>
        <w:t xml:space="preserve"> </w:t>
      </w:r>
      <w:commentRangeEnd w:id="5"/>
      <w:r w:rsidR="00ED2944">
        <w:rPr>
          <w:rStyle w:val="Refdecomentario"/>
        </w:rPr>
        <w:commentReference w:id="5"/>
      </w:r>
    </w:p>
    <w:p w14:paraId="1F762EDB" w14:textId="77777777" w:rsidR="00EF38B8" w:rsidRDefault="00EF38B8" w:rsidP="00CC3675">
      <w:pPr>
        <w:spacing w:line="480" w:lineRule="auto"/>
        <w:jc w:val="left"/>
        <w:rPr>
          <w:rFonts w:ascii="Times New Roman" w:hAnsi="Times New Roman" w:cs="Times New Roman"/>
          <w:sz w:val="24"/>
          <w:lang w:val="es-MX"/>
        </w:rPr>
      </w:pPr>
      <w:r>
        <w:rPr>
          <w:rFonts w:ascii="Times New Roman" w:hAnsi="Times New Roman" w:cs="Times New Roman"/>
          <w:sz w:val="24"/>
          <w:lang w:val="es-MX"/>
        </w:rPr>
        <w:t>En esencia, se sigue usando el mismo procedimi</w:t>
      </w:r>
      <w:r w:rsidR="009E3518">
        <w:rPr>
          <w:rFonts w:ascii="Times New Roman" w:hAnsi="Times New Roman" w:cs="Times New Roman"/>
          <w:sz w:val="24"/>
          <w:lang w:val="es-MX"/>
        </w:rPr>
        <w:t>ento para hacerlas pero con</w:t>
      </w:r>
      <w:r>
        <w:rPr>
          <w:rFonts w:ascii="Times New Roman" w:hAnsi="Times New Roman" w:cs="Times New Roman"/>
          <w:sz w:val="24"/>
          <w:lang w:val="es-MX"/>
        </w:rPr>
        <w:t xml:space="preserve"> algunas modificaciones técnicas que incluyen la intervención de máquinas para mayor producción. </w:t>
      </w:r>
    </w:p>
    <w:p w14:paraId="13F03F4F" w14:textId="77777777" w:rsidR="00ED2944" w:rsidRDefault="00ED2944" w:rsidP="00CC3675">
      <w:pPr>
        <w:spacing w:line="480" w:lineRule="auto"/>
        <w:jc w:val="left"/>
        <w:rPr>
          <w:rStyle w:val="Textoennegrita"/>
          <w:rFonts w:ascii="Times New Roman" w:hAnsi="Times New Roman" w:cs="Times New Roman"/>
          <w:sz w:val="24"/>
          <w:lang w:val="es-MX"/>
        </w:rPr>
      </w:pPr>
    </w:p>
    <w:p w14:paraId="02B97293" w14:textId="77777777" w:rsidR="00ED2944" w:rsidRDefault="00ED2944" w:rsidP="00CC3675">
      <w:pPr>
        <w:spacing w:line="480" w:lineRule="auto"/>
        <w:jc w:val="left"/>
        <w:rPr>
          <w:rStyle w:val="Textoennegrita"/>
          <w:rFonts w:ascii="Times New Roman" w:hAnsi="Times New Roman" w:cs="Times New Roman"/>
          <w:sz w:val="24"/>
          <w:lang w:val="es-MX"/>
        </w:rPr>
      </w:pPr>
    </w:p>
    <w:p w14:paraId="1F6D1FB6" w14:textId="77777777" w:rsidR="00A33614" w:rsidRDefault="00A33614" w:rsidP="00CC3675">
      <w:pPr>
        <w:spacing w:line="480" w:lineRule="auto"/>
        <w:jc w:val="left"/>
        <w:rPr>
          <w:rStyle w:val="Textoennegrita"/>
          <w:rFonts w:ascii="Times New Roman" w:hAnsi="Times New Roman" w:cs="Times New Roman"/>
          <w:sz w:val="24"/>
          <w:lang w:val="es-MX"/>
        </w:rPr>
      </w:pPr>
      <w:commentRangeStart w:id="6"/>
      <w:r w:rsidRPr="00A33614">
        <w:rPr>
          <w:rStyle w:val="Textoennegrita"/>
          <w:rFonts w:ascii="Times New Roman" w:hAnsi="Times New Roman" w:cs="Times New Roman"/>
          <w:sz w:val="24"/>
          <w:lang w:val="es-MX"/>
        </w:rPr>
        <w:lastRenderedPageBreak/>
        <w:t>Tipos de tortilla de maíz</w:t>
      </w:r>
    </w:p>
    <w:p w14:paraId="38664656" w14:textId="77777777" w:rsidR="000A623F" w:rsidRDefault="000A623F" w:rsidP="00CC3675">
      <w:pPr>
        <w:spacing w:line="480" w:lineRule="auto"/>
        <w:jc w:val="left"/>
        <w:rPr>
          <w:rFonts w:ascii="Times New Roman" w:hAnsi="Times New Roman" w:cs="Times New Roman"/>
          <w:sz w:val="24"/>
          <w:lang w:val="es-MX"/>
        </w:rPr>
      </w:pPr>
      <w:r w:rsidRPr="000A623F">
        <w:rPr>
          <w:rFonts w:ascii="Times New Roman" w:hAnsi="Times New Roman" w:cs="Times New Roman"/>
          <w:sz w:val="24"/>
          <w:lang w:val="es-MX"/>
        </w:rPr>
        <w:t>Con la aparición de tantas variantes en el mercado, resulta necesario entender como consumidores qué tipos existen, cómo reconocerlos y, sobre todo, contar con los elementos necesarios para tomar una buena decisión de compra.</w:t>
      </w:r>
    </w:p>
    <w:p w14:paraId="46A52B15" w14:textId="77777777" w:rsidR="000A623F" w:rsidRPr="003245E9" w:rsidRDefault="000A623F" w:rsidP="00CC3675">
      <w:pPr>
        <w:pStyle w:val="Prrafodelista"/>
        <w:numPr>
          <w:ilvl w:val="0"/>
          <w:numId w:val="16"/>
        </w:numPr>
        <w:spacing w:line="480" w:lineRule="auto"/>
        <w:jc w:val="left"/>
        <w:rPr>
          <w:rFonts w:ascii="Times New Roman" w:hAnsi="Times New Roman" w:cs="Times New Roman"/>
          <w:sz w:val="28"/>
          <w:lang w:val="es-MX"/>
        </w:rPr>
      </w:pPr>
      <w:r w:rsidRPr="003245E9">
        <w:rPr>
          <w:rFonts w:ascii="Times New Roman" w:hAnsi="Times New Roman" w:cs="Times New Roman"/>
          <w:sz w:val="24"/>
          <w:u w:val="single"/>
          <w:lang w:val="es-MX"/>
        </w:rPr>
        <w:t>Procedencia:</w:t>
      </w:r>
      <w:r w:rsidRPr="003245E9">
        <w:rPr>
          <w:rFonts w:ascii="Times New Roman" w:hAnsi="Times New Roman" w:cs="Times New Roman"/>
          <w:sz w:val="24"/>
          <w:lang w:val="es-MX"/>
        </w:rPr>
        <w:t xml:space="preserve"> Cada región de nuestro país tiene sus propias variedades. Encontramos tortillas delgadas o gruesas, blandas o duras, pequeñas o grandes.</w:t>
      </w:r>
    </w:p>
    <w:p w14:paraId="4972964D" w14:textId="77777777" w:rsidR="000A623F" w:rsidRPr="003245E9" w:rsidRDefault="000A623F" w:rsidP="00CC3675">
      <w:pPr>
        <w:pStyle w:val="Prrafodelista"/>
        <w:numPr>
          <w:ilvl w:val="0"/>
          <w:numId w:val="16"/>
        </w:numPr>
        <w:spacing w:line="480" w:lineRule="auto"/>
        <w:jc w:val="left"/>
        <w:rPr>
          <w:rFonts w:ascii="Times New Roman" w:hAnsi="Times New Roman" w:cs="Times New Roman"/>
          <w:sz w:val="32"/>
          <w:lang w:val="es-MX"/>
        </w:rPr>
      </w:pPr>
      <w:r w:rsidRPr="003245E9">
        <w:rPr>
          <w:rFonts w:ascii="Times New Roman" w:hAnsi="Times New Roman" w:cs="Times New Roman"/>
          <w:sz w:val="24"/>
          <w:u w:val="single"/>
          <w:lang w:val="es-MX"/>
        </w:rPr>
        <w:t>Variedad de maíz:</w:t>
      </w:r>
      <w:r w:rsidRPr="003245E9">
        <w:rPr>
          <w:rFonts w:ascii="Times New Roman" w:hAnsi="Times New Roman" w:cs="Times New Roman"/>
          <w:sz w:val="24"/>
          <w:lang w:val="es-MX"/>
        </w:rPr>
        <w:t xml:space="preserve"> En México encontramos 59 razas nativas de maíz, las cuales se cultivan a lo largo del territorio. Cada tipo posee cualidades que le confieren una textura y un sabor distinto. Una de las características que estamos más acostumbrados a diferenciar es el color, determinado por el tipo de maíz con la que fue elaborada.</w:t>
      </w:r>
    </w:p>
    <w:p w14:paraId="4BFCE15D" w14:textId="77777777" w:rsidR="000A623F" w:rsidRPr="003245E9" w:rsidRDefault="00EC1E1C" w:rsidP="00CC3675">
      <w:pPr>
        <w:pStyle w:val="Prrafodelista"/>
        <w:numPr>
          <w:ilvl w:val="0"/>
          <w:numId w:val="16"/>
        </w:numPr>
        <w:spacing w:line="480" w:lineRule="auto"/>
        <w:jc w:val="left"/>
        <w:rPr>
          <w:rFonts w:ascii="Times New Roman" w:hAnsi="Times New Roman" w:cs="Times New Roman"/>
          <w:sz w:val="24"/>
          <w:lang w:val="es-MX"/>
        </w:rPr>
      </w:pPr>
      <w:r w:rsidRPr="003245E9">
        <w:rPr>
          <w:rFonts w:ascii="Times New Roman" w:hAnsi="Times New Roman" w:cs="Times New Roman"/>
          <w:sz w:val="24"/>
          <w:szCs w:val="24"/>
          <w:u w:val="single"/>
          <w:lang w:val="es-MX"/>
        </w:rPr>
        <w:t>Forma:</w:t>
      </w:r>
      <w:r w:rsidRPr="003245E9">
        <w:rPr>
          <w:rFonts w:ascii="Times New Roman" w:hAnsi="Times New Roman" w:cs="Times New Roman"/>
          <w:sz w:val="24"/>
          <w:szCs w:val="24"/>
          <w:lang w:val="es-MX"/>
        </w:rPr>
        <w:t xml:space="preserve"> </w:t>
      </w:r>
      <w:r w:rsidRPr="003245E9">
        <w:rPr>
          <w:rFonts w:ascii="Times New Roman" w:hAnsi="Times New Roman" w:cs="Times New Roman"/>
          <w:sz w:val="24"/>
          <w:lang w:val="es-MX"/>
        </w:rPr>
        <w:t>Casi siempre tienen forma circular, pero existen excepciones, por ejemplo, las que se usan para preparar flautas, con una forma ovalada y alargada. Mediante su figura es posible reconocer también el método con el que fueron elaboradas. Cuando las tortillas se hacen a mano, el contorno de las mismas siempre es irregular. Cuando una tortilla es perfectamente redonda, sabemos que fue hecha a máquina y cortada con un molde.</w:t>
      </w:r>
    </w:p>
    <w:p w14:paraId="3F5E7B03" w14:textId="77777777" w:rsidR="000A623F" w:rsidRPr="003245E9" w:rsidRDefault="00EC1E1C" w:rsidP="00CC3675">
      <w:pPr>
        <w:pStyle w:val="Prrafodelista"/>
        <w:numPr>
          <w:ilvl w:val="0"/>
          <w:numId w:val="16"/>
        </w:numPr>
        <w:spacing w:line="480" w:lineRule="auto"/>
        <w:jc w:val="left"/>
        <w:rPr>
          <w:rFonts w:ascii="Times New Roman" w:hAnsi="Times New Roman" w:cs="Times New Roman"/>
          <w:sz w:val="24"/>
          <w:lang w:val="es-MX"/>
        </w:rPr>
      </w:pPr>
      <w:r w:rsidRPr="003245E9">
        <w:rPr>
          <w:rFonts w:ascii="Times New Roman" w:hAnsi="Times New Roman" w:cs="Times New Roman"/>
          <w:sz w:val="24"/>
          <w:szCs w:val="24"/>
          <w:u w:val="single"/>
          <w:lang w:val="es-MX"/>
        </w:rPr>
        <w:t>Textura:</w:t>
      </w:r>
      <w:r w:rsidRPr="003245E9">
        <w:rPr>
          <w:rFonts w:ascii="Times New Roman" w:hAnsi="Times New Roman" w:cs="Times New Roman"/>
          <w:sz w:val="24"/>
          <w:lang w:val="es-MX"/>
        </w:rPr>
        <w:t xml:space="preserve"> La textura </w:t>
      </w:r>
      <w:r w:rsidR="004F382A" w:rsidRPr="003245E9">
        <w:rPr>
          <w:rFonts w:ascii="Times New Roman" w:hAnsi="Times New Roman" w:cs="Times New Roman"/>
          <w:sz w:val="24"/>
          <w:lang w:val="es-MX"/>
        </w:rPr>
        <w:t xml:space="preserve">indica </w:t>
      </w:r>
      <w:r w:rsidRPr="003245E9">
        <w:rPr>
          <w:rFonts w:ascii="Times New Roman" w:hAnsi="Times New Roman" w:cs="Times New Roman"/>
          <w:sz w:val="24"/>
          <w:lang w:val="es-MX"/>
        </w:rPr>
        <w:t xml:space="preserve">datos sobre la molienda y si ésta fue preparada con maíz o harina. Normalmente, las tradicionales presentan rastros visibles de maíz, mientras que las de harina tienen unas partículas mucho más finas. Las primeras suelen tener una textura más firme y flexible, mientras que las segundas son frágiles y tienden a romperse al ser apretadas con la mano. </w:t>
      </w:r>
    </w:p>
    <w:p w14:paraId="26A1EDD8" w14:textId="77777777" w:rsidR="004F382A" w:rsidRPr="003245E9" w:rsidRDefault="004F382A" w:rsidP="00CC3675">
      <w:pPr>
        <w:pStyle w:val="Prrafodelista"/>
        <w:numPr>
          <w:ilvl w:val="0"/>
          <w:numId w:val="16"/>
        </w:numPr>
        <w:spacing w:line="480" w:lineRule="auto"/>
        <w:jc w:val="left"/>
        <w:rPr>
          <w:rFonts w:ascii="Times New Roman" w:hAnsi="Times New Roman" w:cs="Times New Roman"/>
          <w:sz w:val="28"/>
          <w:lang w:val="es-MX"/>
        </w:rPr>
      </w:pPr>
      <w:r w:rsidRPr="003245E9">
        <w:rPr>
          <w:rFonts w:ascii="Times New Roman" w:hAnsi="Times New Roman" w:cs="Times New Roman"/>
          <w:sz w:val="24"/>
          <w:szCs w:val="24"/>
          <w:u w:val="single"/>
          <w:lang w:val="es-MX"/>
        </w:rPr>
        <w:t>Color:</w:t>
      </w:r>
      <w:r w:rsidRPr="003245E9">
        <w:rPr>
          <w:rFonts w:ascii="Times New Roman" w:hAnsi="Times New Roman" w:cs="Times New Roman"/>
          <w:sz w:val="24"/>
          <w:lang w:val="es-MX"/>
        </w:rPr>
        <w:t xml:space="preserve"> </w:t>
      </w:r>
      <w:r w:rsidR="00743C2A" w:rsidRPr="003245E9">
        <w:rPr>
          <w:rFonts w:ascii="Times New Roman" w:hAnsi="Times New Roman" w:cs="Times New Roman"/>
          <w:sz w:val="24"/>
          <w:lang w:val="es-MX"/>
        </w:rPr>
        <w:t xml:space="preserve">Su tonalidad suele estar determinada por el tipo de maíz con el cual fue hecha. A pesar de su gran variedad, los más comunes son el blanco, el azul, el amarillo. Existen </w:t>
      </w:r>
      <w:r w:rsidR="00743C2A" w:rsidRPr="003245E9">
        <w:rPr>
          <w:rFonts w:ascii="Times New Roman" w:hAnsi="Times New Roman" w:cs="Times New Roman"/>
          <w:sz w:val="24"/>
          <w:lang w:val="es-MX"/>
        </w:rPr>
        <w:lastRenderedPageBreak/>
        <w:t>tortillas con ingredientes añadidos que pueden alterar el color del producto final, un claro ejemplo son las de nopal, con una tonalidad verde seca.</w:t>
      </w:r>
      <w:r w:rsidR="00743C2A" w:rsidRPr="003245E9">
        <w:rPr>
          <w:sz w:val="24"/>
          <w:lang w:val="es-MX"/>
        </w:rPr>
        <w:t> </w:t>
      </w:r>
      <w:commentRangeEnd w:id="6"/>
      <w:r w:rsidR="00ED2944">
        <w:rPr>
          <w:rStyle w:val="Refdecomentario"/>
        </w:rPr>
        <w:commentReference w:id="6"/>
      </w:r>
    </w:p>
    <w:p w14:paraId="2D2E4373" w14:textId="77777777" w:rsidR="00743C2A" w:rsidRDefault="00743C2A" w:rsidP="00CC3675">
      <w:pPr>
        <w:spacing w:line="480" w:lineRule="auto"/>
        <w:jc w:val="left"/>
        <w:rPr>
          <w:rFonts w:ascii="Times New Roman" w:hAnsi="Times New Roman" w:cs="Times New Roman"/>
          <w:b/>
          <w:sz w:val="24"/>
          <w:lang w:val="es-MX"/>
        </w:rPr>
      </w:pPr>
      <w:commentRangeStart w:id="7"/>
      <w:r w:rsidRPr="00743C2A">
        <w:rPr>
          <w:rFonts w:ascii="Times New Roman" w:hAnsi="Times New Roman" w:cs="Times New Roman"/>
          <w:b/>
          <w:sz w:val="24"/>
          <w:lang w:val="es-MX"/>
        </w:rPr>
        <w:t>Aporte nutricional</w:t>
      </w:r>
    </w:p>
    <w:p w14:paraId="62DE4D4B" w14:textId="77777777" w:rsidR="00743C2A" w:rsidRPr="0020250F" w:rsidRDefault="00743C2A" w:rsidP="00CC3675">
      <w:pPr>
        <w:spacing w:line="480" w:lineRule="auto"/>
        <w:jc w:val="left"/>
        <w:rPr>
          <w:rFonts w:ascii="Times New Roman" w:hAnsi="Times New Roman" w:cs="Times New Roman"/>
          <w:b/>
          <w:sz w:val="28"/>
          <w:lang w:val="es-MX"/>
        </w:rPr>
      </w:pPr>
      <w:r w:rsidRPr="00743C2A">
        <w:rPr>
          <w:rFonts w:ascii="Times New Roman" w:hAnsi="Times New Roman" w:cs="Times New Roman"/>
          <w:sz w:val="24"/>
          <w:lang w:val="es-MX"/>
        </w:rPr>
        <w:t>Desde el punto de vista nutricional, en una dieta equilibrada se debe de incluir del 55 al 65% de hidratos de carbono, del 10 al 15% de materia proteica y entre 25 al 35% de materia grasa; pues bien, la tortilla aporta una cantidad importante de esos nutrientes en la dieta de la población consumidora, por lo que se le considera como un alimento de excelente calidad.</w:t>
      </w:r>
      <w:r w:rsidR="003245E9">
        <w:rPr>
          <w:rFonts w:ascii="Times New Roman" w:hAnsi="Times New Roman" w:cs="Times New Roman"/>
          <w:sz w:val="24"/>
          <w:lang w:val="es-MX"/>
        </w:rPr>
        <w:t xml:space="preserve"> </w:t>
      </w:r>
      <w:r w:rsidR="003245E9" w:rsidRPr="003245E9">
        <w:rPr>
          <w:rFonts w:ascii="Times New Roman" w:hAnsi="Times New Roman" w:cs="Times New Roman"/>
          <w:sz w:val="24"/>
          <w:lang w:val="es-MX"/>
        </w:rPr>
        <w:t>También contribuye a gran parte de la energía diaria que necesitamos por su alto contenido de hidratos de carbono; además, es rica en calcio, fibra y potasio, y baja en grasa y sodio. Se considera que de los requerimientos nutricionales diarios, la tortilla provee aproximadamente 45% de las calorías, 39% de las proteínas y 49% del calcio; incluso en algunas zonas rurales proporciona aproximadamente 70% de las calorías y 50% del consumo proteico diario. Por ello, y con mucha razón, un alto porcentaje de la población mexicana considera la tortilla como un alimento de primera necesidad</w:t>
      </w:r>
      <w:r w:rsidR="0020250F">
        <w:rPr>
          <w:rFonts w:ascii="Times New Roman" w:hAnsi="Times New Roman" w:cs="Times New Roman"/>
          <w:sz w:val="24"/>
          <w:lang w:val="es-MX"/>
        </w:rPr>
        <w:t>. También, el</w:t>
      </w:r>
      <w:r w:rsidR="0020250F" w:rsidRPr="0020250F">
        <w:rPr>
          <w:rFonts w:ascii="Times New Roman" w:hAnsi="Times New Roman" w:cs="Times New Roman"/>
          <w:sz w:val="24"/>
          <w:lang w:val="es-MX"/>
        </w:rPr>
        <w:t xml:space="preserve"> maíz es ric</w:t>
      </w:r>
      <w:r w:rsidR="0020250F">
        <w:rPr>
          <w:rFonts w:ascii="Times New Roman" w:hAnsi="Times New Roman" w:cs="Times New Roman"/>
          <w:sz w:val="24"/>
          <w:lang w:val="es-MX"/>
        </w:rPr>
        <w:t xml:space="preserve">o en vitamina A, B y E; </w:t>
      </w:r>
      <w:r w:rsidR="0020250F" w:rsidRPr="0020250F">
        <w:rPr>
          <w:rFonts w:ascii="Times New Roman" w:hAnsi="Times New Roman" w:cs="Times New Roman"/>
          <w:sz w:val="24"/>
          <w:lang w:val="es-MX"/>
        </w:rPr>
        <w:t xml:space="preserve">en hierro, magnesio, fósforo, potasio, carbohidratos, fibra, grasa poli insaturadas y ácidos grasos. Es un agente moderador de la tiroides y ayuda a reducir los niveles de colesterol LDL. Actualmente es </w:t>
      </w:r>
      <w:r w:rsidR="0020250F" w:rsidRPr="0020250F">
        <w:rPr>
          <w:rStyle w:val="Textoennegrita"/>
          <w:rFonts w:ascii="Times New Roman" w:hAnsi="Times New Roman" w:cs="Times New Roman"/>
          <w:b w:val="0"/>
          <w:sz w:val="24"/>
          <w:lang w:val="es-MX"/>
        </w:rPr>
        <w:t>el cereal con mayor volumen de producción en el mundo</w:t>
      </w:r>
      <w:r w:rsidR="0020250F" w:rsidRPr="0020250F">
        <w:rPr>
          <w:rFonts w:ascii="Times New Roman" w:hAnsi="Times New Roman" w:cs="Times New Roman"/>
          <w:sz w:val="24"/>
          <w:lang w:val="es-MX"/>
        </w:rPr>
        <w:t>, superando al trigo y al arroz</w:t>
      </w:r>
      <w:r w:rsidR="0020250F" w:rsidRPr="0020250F">
        <w:rPr>
          <w:lang w:val="es-MX"/>
        </w:rPr>
        <w:t>.</w:t>
      </w:r>
      <w:commentRangeEnd w:id="7"/>
      <w:r w:rsidR="00ED2944">
        <w:rPr>
          <w:rStyle w:val="Refdecomentario"/>
        </w:rPr>
        <w:commentReference w:id="7"/>
      </w:r>
    </w:p>
    <w:p w14:paraId="05483122" w14:textId="77777777" w:rsidR="00743C2A" w:rsidRDefault="0020250F" w:rsidP="00CC3675">
      <w:pPr>
        <w:spacing w:line="480" w:lineRule="auto"/>
        <w:rPr>
          <w:rFonts w:ascii="Times New Roman" w:hAnsi="Times New Roman" w:cs="Times New Roman"/>
          <w:b/>
          <w:sz w:val="24"/>
          <w:lang w:val="es-MX"/>
        </w:rPr>
      </w:pPr>
      <w:r w:rsidRPr="0020250F">
        <w:rPr>
          <w:rFonts w:ascii="Times New Roman" w:hAnsi="Times New Roman" w:cs="Times New Roman"/>
          <w:b/>
          <w:sz w:val="24"/>
          <w:lang w:val="es-MX"/>
        </w:rPr>
        <w:t>Usos</w:t>
      </w:r>
      <w:commentRangeStart w:id="8"/>
    </w:p>
    <w:p w14:paraId="3D9194A2" w14:textId="77777777" w:rsidR="000A623F" w:rsidRDefault="00D14677"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 xml:space="preserve">Alimento: </w:t>
      </w:r>
      <w:r w:rsidRPr="00D14677">
        <w:rPr>
          <w:rFonts w:ascii="Times New Roman" w:hAnsi="Times New Roman" w:cs="Times New Roman"/>
          <w:sz w:val="24"/>
          <w:lang w:val="es-MX"/>
        </w:rPr>
        <w:t xml:space="preserve">La tortilla es parte fundamental en la dieta de los mexicanos. </w:t>
      </w:r>
      <w:r>
        <w:rPr>
          <w:rFonts w:ascii="Times New Roman" w:hAnsi="Times New Roman" w:cs="Times New Roman"/>
          <w:sz w:val="24"/>
          <w:lang w:val="es-MX"/>
        </w:rPr>
        <w:t xml:space="preserve">Debido a que la tortilla de maíz es buena fuente de carbohidratos, se le cree que engorda. La buena noticia es que carece de gluten y si se come con moderación, como todo, nunca atentará contra la salud. En tacos, chilaquiles, tostadas, chalupas, </w:t>
      </w:r>
      <w:r>
        <w:rPr>
          <w:rFonts w:ascii="Times New Roman" w:hAnsi="Times New Roman" w:cs="Times New Roman"/>
          <w:sz w:val="24"/>
          <w:lang w:val="es-MX"/>
        </w:rPr>
        <w:lastRenderedPageBreak/>
        <w:t>enfrijoladas, quesadillas, sincronizadas… la lista de recetas con tortillas es inmensa.</w:t>
      </w:r>
    </w:p>
    <w:p w14:paraId="14FFD5EF" w14:textId="77777777" w:rsidR="00D14677" w:rsidRDefault="00D14677"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Cuchara: Todos nos hemos enfrentado ante la situación en la que no hay utensilios. Ante adversidades como estas simplemente partimos la tortilla y con un pedazo hacemos una especie de cazuelita con la que podamos recoger un poco de alimento para poder llevarlo a la boca sin problemas.</w:t>
      </w:r>
    </w:p>
    <w:p w14:paraId="35BEE573" w14:textId="77777777" w:rsidR="00D14677" w:rsidRDefault="00FB1C2A"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Plato: La tortilla también puede servir como palto. En una mano ponemos una tortilla de maíz, nuestra palma la hacemos conchita y sobre ella una cama de arroz, frijoles o un guiso que nos guste.</w:t>
      </w:r>
    </w:p>
    <w:p w14:paraId="77754C62" w14:textId="77777777" w:rsidR="00FB1C2A" w:rsidRDefault="00FB1C2A" w:rsidP="00CC3675">
      <w:pPr>
        <w:pStyle w:val="Prrafodelista"/>
        <w:numPr>
          <w:ilvl w:val="0"/>
          <w:numId w:val="17"/>
        </w:numPr>
        <w:spacing w:line="480" w:lineRule="auto"/>
        <w:ind w:left="1440"/>
        <w:rPr>
          <w:rFonts w:ascii="Times New Roman" w:hAnsi="Times New Roman" w:cs="Times New Roman"/>
          <w:sz w:val="24"/>
          <w:lang w:val="es-MX"/>
        </w:rPr>
      </w:pPr>
      <w:r>
        <w:rPr>
          <w:rFonts w:ascii="Times New Roman" w:hAnsi="Times New Roman" w:cs="Times New Roman"/>
          <w:sz w:val="24"/>
          <w:lang w:val="es-MX"/>
        </w:rPr>
        <w:t>Servilleta: Nos invitan a un evento y no hay servilletas de papel para limpiarnos la boca o no tenemos tenedor para agarrar una pieza de carne: nada como trozar un pedazo de tortilla y limpiar la mancha sobre nuestra cara o tomar la pierna de pollo para seguir comiendo. ¡La tortilla es nuestra salvación!</w:t>
      </w:r>
      <w:commentRangeEnd w:id="8"/>
      <w:r w:rsidR="00ED2944">
        <w:rPr>
          <w:rStyle w:val="Refdecomentario"/>
        </w:rPr>
        <w:commentReference w:id="8"/>
      </w:r>
    </w:p>
    <w:p w14:paraId="6A00431C" w14:textId="77777777" w:rsidR="0033795D" w:rsidRDefault="0033795D" w:rsidP="00CC3675">
      <w:pPr>
        <w:spacing w:line="480" w:lineRule="auto"/>
        <w:rPr>
          <w:rFonts w:ascii="Times New Roman" w:hAnsi="Times New Roman" w:cs="Times New Roman"/>
          <w:sz w:val="24"/>
          <w:lang w:val="es-MX"/>
        </w:rPr>
      </w:pPr>
    </w:p>
    <w:p w14:paraId="271B7E96" w14:textId="77777777" w:rsidR="007630A0" w:rsidRDefault="007630A0" w:rsidP="00CC3675">
      <w:pPr>
        <w:spacing w:line="480" w:lineRule="auto"/>
        <w:rPr>
          <w:rFonts w:ascii="Times New Roman" w:hAnsi="Times New Roman" w:cs="Times New Roman"/>
          <w:sz w:val="24"/>
          <w:lang w:val="es-MX"/>
        </w:rPr>
      </w:pPr>
    </w:p>
    <w:p w14:paraId="64D40C2B" w14:textId="77777777" w:rsidR="0033795D" w:rsidRDefault="0033795D" w:rsidP="00CC3675">
      <w:pPr>
        <w:spacing w:line="480" w:lineRule="auto"/>
        <w:rPr>
          <w:rFonts w:ascii="Times New Roman" w:hAnsi="Times New Roman" w:cs="Times New Roman"/>
          <w:sz w:val="24"/>
          <w:u w:val="single"/>
          <w:lang w:val="es-MX"/>
        </w:rPr>
      </w:pPr>
      <w:commentRangeStart w:id="9"/>
      <w:r w:rsidRPr="00ED2944">
        <w:rPr>
          <w:rFonts w:ascii="Times New Roman" w:hAnsi="Times New Roman" w:cs="Times New Roman"/>
          <w:strike/>
          <w:sz w:val="24"/>
          <w:u w:val="single"/>
          <w:lang w:val="es-MX"/>
        </w:rPr>
        <w:t>RESULTADOS</w:t>
      </w:r>
      <w:r w:rsidRPr="0033795D">
        <w:rPr>
          <w:rFonts w:ascii="Times New Roman" w:hAnsi="Times New Roman" w:cs="Times New Roman"/>
          <w:sz w:val="24"/>
          <w:u w:val="single"/>
          <w:lang w:val="es-MX"/>
        </w:rPr>
        <w:t>:</w:t>
      </w:r>
      <w:commentRangeEnd w:id="9"/>
      <w:r w:rsidR="00ED2944">
        <w:rPr>
          <w:rFonts w:ascii="Times New Roman" w:hAnsi="Times New Roman" w:cs="Times New Roman"/>
          <w:sz w:val="24"/>
          <w:u w:val="single"/>
          <w:lang w:val="es-MX"/>
        </w:rPr>
        <w:t xml:space="preserve">    </w:t>
      </w:r>
      <w:r w:rsidR="00ED2944">
        <w:rPr>
          <w:rFonts w:ascii="Times New Roman" w:hAnsi="Times New Roman" w:cs="Times New Roman"/>
          <w:color w:val="FF0000"/>
          <w:sz w:val="24"/>
          <w:u w:val="single"/>
          <w:lang w:val="es-MX"/>
        </w:rPr>
        <w:t>Discusión:</w:t>
      </w:r>
      <w:r w:rsidR="00ED2944">
        <w:rPr>
          <w:rStyle w:val="Refdecomentario"/>
        </w:rPr>
        <w:commentReference w:id="9"/>
      </w:r>
    </w:p>
    <w:p w14:paraId="35E3B8FF" w14:textId="77777777" w:rsidR="0033795D" w:rsidRDefault="00C670E3"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Según </w:t>
      </w:r>
      <w:commentRangeStart w:id="10"/>
      <w:r>
        <w:rPr>
          <w:rFonts w:ascii="Times New Roman" w:hAnsi="Times New Roman" w:cs="Times New Roman"/>
          <w:sz w:val="24"/>
          <w:lang w:val="es-MX"/>
        </w:rPr>
        <w:t xml:space="preserve">el estudio </w:t>
      </w:r>
      <w:r w:rsidRPr="00ED2944">
        <w:rPr>
          <w:rFonts w:ascii="Times New Roman" w:hAnsi="Times New Roman" w:cs="Times New Roman"/>
          <w:bCs/>
          <w:color w:val="000000" w:themeColor="text1"/>
          <w:sz w:val="24"/>
          <w:shd w:val="clear" w:color="auto" w:fill="FFFFFF"/>
          <w:lang w:val="es-MX"/>
        </w:rPr>
        <w:t xml:space="preserve">Harina de </w:t>
      </w:r>
      <w:r w:rsidR="00F02FA2" w:rsidRPr="00ED2944">
        <w:rPr>
          <w:rFonts w:ascii="Times New Roman" w:hAnsi="Times New Roman" w:cs="Times New Roman"/>
          <w:bCs/>
          <w:color w:val="000000" w:themeColor="text1"/>
          <w:sz w:val="24"/>
          <w:shd w:val="clear" w:color="auto" w:fill="FFFFFF"/>
          <w:lang w:val="es-MX"/>
        </w:rPr>
        <w:t>O</w:t>
      </w:r>
      <w:r w:rsidRPr="00ED2944">
        <w:rPr>
          <w:rFonts w:ascii="Times New Roman" w:hAnsi="Times New Roman" w:cs="Times New Roman"/>
          <w:bCs/>
          <w:color w:val="000000" w:themeColor="text1"/>
          <w:sz w:val="24"/>
          <w:shd w:val="clear" w:color="auto" w:fill="FFFFFF"/>
          <w:lang w:val="es-MX"/>
        </w:rPr>
        <w:t xml:space="preserve">tro </w:t>
      </w:r>
      <w:r w:rsidR="00F02FA2" w:rsidRPr="00ED2944">
        <w:rPr>
          <w:rFonts w:ascii="Times New Roman" w:hAnsi="Times New Roman" w:cs="Times New Roman"/>
          <w:bCs/>
          <w:color w:val="000000" w:themeColor="text1"/>
          <w:sz w:val="24"/>
          <w:shd w:val="clear" w:color="auto" w:fill="FFFFFF"/>
          <w:lang w:val="es-MX"/>
        </w:rPr>
        <w:t>C</w:t>
      </w:r>
      <w:r w:rsidRPr="00ED2944">
        <w:rPr>
          <w:rFonts w:ascii="Times New Roman" w:hAnsi="Times New Roman" w:cs="Times New Roman"/>
          <w:bCs/>
          <w:color w:val="000000" w:themeColor="text1"/>
          <w:sz w:val="24"/>
          <w:shd w:val="clear" w:color="auto" w:fill="FFFFFF"/>
          <w:lang w:val="es-MX"/>
        </w:rPr>
        <w:t xml:space="preserve">ostal: La Fortificación de </w:t>
      </w:r>
      <w:r w:rsidR="00F02FA2" w:rsidRPr="00ED2944">
        <w:rPr>
          <w:rFonts w:ascii="Times New Roman" w:hAnsi="Times New Roman" w:cs="Times New Roman"/>
          <w:bCs/>
          <w:color w:val="000000" w:themeColor="text1"/>
          <w:sz w:val="24"/>
          <w:shd w:val="clear" w:color="auto" w:fill="FFFFFF"/>
          <w:lang w:val="es-MX"/>
        </w:rPr>
        <w:t>A</w:t>
      </w:r>
      <w:r w:rsidRPr="00ED2944">
        <w:rPr>
          <w:rFonts w:ascii="Times New Roman" w:hAnsi="Times New Roman" w:cs="Times New Roman"/>
          <w:bCs/>
          <w:color w:val="000000" w:themeColor="text1"/>
          <w:sz w:val="24"/>
          <w:shd w:val="clear" w:color="auto" w:fill="FFFFFF"/>
          <w:lang w:val="es-MX"/>
        </w:rPr>
        <w:t>limentos en México a Examen</w:t>
      </w:r>
      <w:commentRangeEnd w:id="10"/>
      <w:r w:rsidR="00ED2944">
        <w:rPr>
          <w:rStyle w:val="Refdecomentario"/>
        </w:rPr>
        <w:commentReference w:id="10"/>
      </w:r>
      <w:r w:rsidR="00F02FA2" w:rsidRPr="00ED2944">
        <w:rPr>
          <w:rFonts w:ascii="Times New Roman" w:hAnsi="Times New Roman" w:cs="Times New Roman"/>
          <w:bCs/>
          <w:color w:val="000000" w:themeColor="text1"/>
          <w:sz w:val="24"/>
          <w:shd w:val="clear" w:color="auto" w:fill="FFFFFF"/>
          <w:lang w:val="es-MX"/>
        </w:rPr>
        <w:t>, a</w:t>
      </w:r>
      <w:r w:rsidR="009F621B">
        <w:rPr>
          <w:rFonts w:ascii="Times New Roman" w:hAnsi="Times New Roman" w:cs="Times New Roman"/>
          <w:sz w:val="24"/>
          <w:lang w:val="es-MX"/>
        </w:rPr>
        <w:t xml:space="preserve"> pesar de que la tortilla es el alimento de mayor alcance en toda la república, por primera vez parece estar perdiendo terreno, pues otro alimento, que también nos acompaña en nuestras tres comidas, la está superando. Me refiero al mismísimo bolillo. </w:t>
      </w:r>
      <w:r w:rsidR="00F02FA2">
        <w:rPr>
          <w:rFonts w:ascii="Times New Roman" w:hAnsi="Times New Roman" w:cs="Times New Roman"/>
          <w:sz w:val="24"/>
          <w:lang w:val="es-MX"/>
        </w:rPr>
        <w:t xml:space="preserve">Se demuestra que el consumo de la tortilla ha disminuido en un 20% </w:t>
      </w:r>
      <w:r w:rsidR="00245B4A">
        <w:rPr>
          <w:rFonts w:ascii="Times New Roman" w:hAnsi="Times New Roman" w:cs="Times New Roman"/>
          <w:sz w:val="24"/>
          <w:lang w:val="es-MX"/>
        </w:rPr>
        <w:t>en la última década, sobre todo en las ciudades. La mejor explicación es que esto sucede debido a la presencia de alimentos procesados y comidas rápidas, las cuales suelen resaltar en concentraciones urbanas.</w:t>
      </w:r>
    </w:p>
    <w:p w14:paraId="7C3CCD46" w14:textId="77777777" w:rsidR="00245B4A" w:rsidRDefault="00245B4A" w:rsidP="00CC3675">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El documento también menciona que en las ciudades el 80% de las tortillas se producen con harina de maíz procesada industrialmente y hay que sumarle el hecho de que este producto cada vez se vende más en tiendas de autoservicio a un precio más económico que en una tortillería. En cuanto al pan, el estudio comentó que el consumo anual es de 34 kilogramos por año.</w:t>
      </w:r>
    </w:p>
    <w:p w14:paraId="439BF0F0" w14:textId="77777777" w:rsidR="00245B4A" w:rsidRDefault="00245B4A"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Es aquí donde entran los nutrientes. De acuerdo con </w:t>
      </w:r>
      <w:commentRangeStart w:id="11"/>
      <w:r>
        <w:rPr>
          <w:rFonts w:ascii="Times New Roman" w:hAnsi="Times New Roman" w:cs="Times New Roman"/>
          <w:sz w:val="24"/>
          <w:lang w:val="es-MX"/>
        </w:rPr>
        <w:t xml:space="preserve">la Revista Ciencias de la UNAM, </w:t>
      </w:r>
      <w:commentRangeEnd w:id="11"/>
      <w:r w:rsidR="00ED2944">
        <w:rPr>
          <w:rStyle w:val="Refdecomentario"/>
        </w:rPr>
        <w:commentReference w:id="11"/>
      </w:r>
      <w:r>
        <w:rPr>
          <w:rFonts w:ascii="Times New Roman" w:hAnsi="Times New Roman" w:cs="Times New Roman"/>
          <w:sz w:val="24"/>
          <w:lang w:val="es-MX"/>
        </w:rPr>
        <w:t>la tortilla contiene vitamina A y E y minerales como azufre y zinc, y seg</w:t>
      </w:r>
      <w:r w:rsidR="00DB59EF">
        <w:rPr>
          <w:rFonts w:ascii="Times New Roman" w:hAnsi="Times New Roman" w:cs="Times New Roman"/>
          <w:sz w:val="24"/>
          <w:lang w:val="es-MX"/>
        </w:rPr>
        <w:t>ún la PROFECO, la tortilla de maíz nixtamalizado aporta calcio, fósforo y niacina, dichas sustancias ayudan a nuestro cuerpo en los dientes, huesos, músculos y tejidos.</w:t>
      </w:r>
    </w:p>
    <w:p w14:paraId="5077006D" w14:textId="77777777" w:rsidR="00DB59EF" w:rsidRDefault="00DB59EF"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Sin embargo, el bolillo, como todos los panes, está elaborado a base de harina, agua, sal, trigo y levadura, las cuales nos aportan vitaminas, minerales y carbohidratos. Según </w:t>
      </w:r>
      <w:commentRangeStart w:id="12"/>
      <w:r>
        <w:rPr>
          <w:rFonts w:ascii="Times New Roman" w:hAnsi="Times New Roman" w:cs="Times New Roman"/>
          <w:sz w:val="24"/>
          <w:lang w:val="es-MX"/>
        </w:rPr>
        <w:t xml:space="preserve">Fernanda Alvarado, </w:t>
      </w:r>
      <w:commentRangeEnd w:id="12"/>
      <w:r w:rsidR="00ED2944">
        <w:rPr>
          <w:rStyle w:val="Refdecomentario"/>
        </w:rPr>
        <w:commentReference w:id="12"/>
      </w:r>
      <w:r>
        <w:rPr>
          <w:rFonts w:ascii="Times New Roman" w:hAnsi="Times New Roman" w:cs="Times New Roman"/>
          <w:sz w:val="24"/>
          <w:lang w:val="es-MX"/>
        </w:rPr>
        <w:t>experta en nutrición</w:t>
      </w:r>
      <w:r w:rsidR="007630A0">
        <w:rPr>
          <w:rFonts w:ascii="Times New Roman" w:hAnsi="Times New Roman" w:cs="Times New Roman"/>
          <w:sz w:val="24"/>
          <w:lang w:val="es-MX"/>
        </w:rPr>
        <w:t xml:space="preserve">, afirma que los cereales son de bajo contenido proteico y no contienen fibra, aun así, contienen algunas vitaminas del complejo B y brindan la energía suficiente para rendir durante el día. Aun así, el bolillo tiene otras propiedades que en exceso son dañinas para la salud, como los altos carbohidratos refinados, resultado de las harinas. </w:t>
      </w:r>
    </w:p>
    <w:p w14:paraId="00583C41" w14:textId="77777777" w:rsidR="007630A0" w:rsidRDefault="007630A0" w:rsidP="00CC3675">
      <w:pPr>
        <w:spacing w:line="480" w:lineRule="auto"/>
        <w:rPr>
          <w:rFonts w:ascii="Times New Roman" w:hAnsi="Times New Roman" w:cs="Times New Roman"/>
          <w:sz w:val="24"/>
          <w:lang w:val="es-MX"/>
        </w:rPr>
      </w:pPr>
    </w:p>
    <w:p w14:paraId="540C373E" w14:textId="77777777" w:rsidR="007630A0" w:rsidRDefault="007630A0" w:rsidP="00CC3675">
      <w:pPr>
        <w:spacing w:line="480" w:lineRule="auto"/>
        <w:rPr>
          <w:rFonts w:ascii="Times New Roman" w:hAnsi="Times New Roman" w:cs="Times New Roman"/>
          <w:sz w:val="24"/>
          <w:u w:val="single"/>
          <w:lang w:val="es-MX"/>
        </w:rPr>
      </w:pPr>
      <w:r w:rsidRPr="007630A0">
        <w:rPr>
          <w:rFonts w:ascii="Times New Roman" w:hAnsi="Times New Roman" w:cs="Times New Roman"/>
          <w:sz w:val="24"/>
          <w:u w:val="single"/>
          <w:lang w:val="es-MX"/>
        </w:rPr>
        <w:t xml:space="preserve">CONCLUSIONES: </w:t>
      </w:r>
    </w:p>
    <w:p w14:paraId="73B0371D" w14:textId="77777777" w:rsidR="0033795D" w:rsidRDefault="00E37F93" w:rsidP="00CC3675">
      <w:pPr>
        <w:spacing w:line="480" w:lineRule="auto"/>
        <w:rPr>
          <w:rFonts w:ascii="Times New Roman" w:hAnsi="Times New Roman" w:cs="Times New Roman"/>
          <w:sz w:val="24"/>
          <w:lang w:val="es-MX"/>
        </w:rPr>
      </w:pPr>
      <w:r>
        <w:rPr>
          <w:rFonts w:ascii="Times New Roman" w:hAnsi="Times New Roman" w:cs="Times New Roman"/>
          <w:sz w:val="24"/>
          <w:lang w:val="es-MX"/>
        </w:rPr>
        <w:t>En conclusión, podemos decir que, incluso con el aumento en el consumo del bolillo en México, las tortillas le superan en usos, accesibilidad y nutrientes</w:t>
      </w:r>
      <w:r w:rsidR="00B4013E">
        <w:rPr>
          <w:rFonts w:ascii="Times New Roman" w:hAnsi="Times New Roman" w:cs="Times New Roman"/>
          <w:sz w:val="24"/>
          <w:lang w:val="es-MX"/>
        </w:rPr>
        <w:t>, sin embargo, e</w:t>
      </w:r>
      <w:r>
        <w:rPr>
          <w:rFonts w:ascii="Times New Roman" w:hAnsi="Times New Roman" w:cs="Times New Roman"/>
          <w:sz w:val="24"/>
          <w:lang w:val="es-MX"/>
        </w:rPr>
        <w:t>s muy probable que cada vez más encontremos nuevas versiones fabricadas de tortillas</w:t>
      </w:r>
      <w:r w:rsidR="00B4013E">
        <w:rPr>
          <w:rFonts w:ascii="Times New Roman" w:hAnsi="Times New Roman" w:cs="Times New Roman"/>
          <w:sz w:val="24"/>
          <w:lang w:val="es-MX"/>
        </w:rPr>
        <w:t xml:space="preserve"> que pierdan estos nutrientes y sean más accesibles a la gente tanto en locación como en precios. También vimos que el valor nutrimental de estos alimentos importa, así que podemos concluir </w:t>
      </w:r>
      <w:r w:rsidR="008D0935">
        <w:rPr>
          <w:rFonts w:ascii="Times New Roman" w:hAnsi="Times New Roman" w:cs="Times New Roman"/>
          <w:sz w:val="24"/>
          <w:lang w:val="es-MX"/>
        </w:rPr>
        <w:t xml:space="preserve">que las tortillas de maíz son recomendables para cualquier persona, pues son un derivado del maíz; las versiones de fábrica que encontremos en tiendas de autoservicio como Oxxo o 7-Eleven deben ser ignoradas. </w:t>
      </w:r>
    </w:p>
    <w:p w14:paraId="4A3F49D9" w14:textId="77777777" w:rsidR="008D0935" w:rsidRDefault="008D0935" w:rsidP="00CC3675">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Ahora, en cuanto al bolillo, todos aquellos con intolerancia al gluten o personas con diabetes deben limitar su consumo. Es cierto que detiene los niveles de glucosa rápidamente, pero es importante no abusar. </w:t>
      </w:r>
    </w:p>
    <w:p w14:paraId="7900DC7A" w14:textId="77777777" w:rsidR="008B6557" w:rsidRDefault="008D0935" w:rsidP="00CC3675">
      <w:pPr>
        <w:spacing w:line="480" w:lineRule="auto"/>
        <w:rPr>
          <w:rFonts w:ascii="Times New Roman" w:hAnsi="Times New Roman" w:cs="Times New Roman"/>
          <w:sz w:val="24"/>
          <w:lang w:val="es-MX"/>
        </w:rPr>
      </w:pPr>
      <w:r>
        <w:rPr>
          <w:rFonts w:ascii="Times New Roman" w:hAnsi="Times New Roman" w:cs="Times New Roman"/>
          <w:sz w:val="24"/>
          <w:lang w:val="es-MX"/>
        </w:rPr>
        <w:t xml:space="preserve">De acuerdo con </w:t>
      </w:r>
      <w:commentRangeStart w:id="13"/>
      <w:r>
        <w:rPr>
          <w:rFonts w:ascii="Times New Roman" w:hAnsi="Times New Roman" w:cs="Times New Roman"/>
          <w:sz w:val="24"/>
          <w:lang w:val="es-MX"/>
        </w:rPr>
        <w:t xml:space="preserve">Fernanda Alvarado, </w:t>
      </w:r>
      <w:commentRangeEnd w:id="13"/>
      <w:r w:rsidR="00ED2944">
        <w:rPr>
          <w:rStyle w:val="Refdecomentario"/>
        </w:rPr>
        <w:commentReference w:id="13"/>
      </w:r>
      <w:r>
        <w:rPr>
          <w:rFonts w:ascii="Times New Roman" w:hAnsi="Times New Roman" w:cs="Times New Roman"/>
          <w:sz w:val="24"/>
          <w:lang w:val="es-MX"/>
        </w:rPr>
        <w:t xml:space="preserve">un bolillo de tamaño mediano aporta 180 calorías y una tortilla 60 calorías, por lo tanto, la mejor opción es una </w:t>
      </w:r>
      <w:r w:rsidRPr="008D0935">
        <w:rPr>
          <w:rFonts w:ascii="Times New Roman" w:hAnsi="Times New Roman" w:cs="Times New Roman"/>
          <w:b/>
          <w:sz w:val="24"/>
          <w:lang w:val="es-MX"/>
        </w:rPr>
        <w:t>tortilla</w:t>
      </w:r>
      <w:r>
        <w:rPr>
          <w:rFonts w:ascii="Times New Roman" w:hAnsi="Times New Roman" w:cs="Times New Roman"/>
          <w:sz w:val="24"/>
          <w:lang w:val="es-MX"/>
        </w:rPr>
        <w:t>, ya que aporta más nutrientes y menos calorías.</w:t>
      </w:r>
    </w:p>
    <w:p w14:paraId="31171B93" w14:textId="77777777" w:rsidR="003234DF" w:rsidRDefault="003234DF" w:rsidP="00CC3675">
      <w:pPr>
        <w:spacing w:line="480" w:lineRule="auto"/>
        <w:rPr>
          <w:rFonts w:ascii="Times New Roman" w:hAnsi="Times New Roman" w:cs="Times New Roman"/>
          <w:sz w:val="24"/>
          <w:lang w:val="es-MX"/>
        </w:rPr>
      </w:pPr>
      <w:commentRangeStart w:id="14"/>
      <w:r>
        <w:rPr>
          <w:rFonts w:ascii="Times New Roman" w:hAnsi="Times New Roman" w:cs="Times New Roman"/>
          <w:sz w:val="24"/>
          <w:lang w:val="es-MX"/>
        </w:rPr>
        <w:t xml:space="preserve">Bibliografía: </w:t>
      </w:r>
      <w:commentRangeEnd w:id="14"/>
      <w:r w:rsidR="00ED2944">
        <w:rPr>
          <w:rStyle w:val="Refdecomentario"/>
        </w:rPr>
        <w:commentReference w:id="14"/>
      </w:r>
    </w:p>
    <w:p w14:paraId="5E899591" w14:textId="77777777" w:rsidR="003234DF" w:rsidRPr="003234DF" w:rsidRDefault="003234DF" w:rsidP="00CC3675">
      <w:pPr>
        <w:pStyle w:val="Prrafodelista"/>
        <w:numPr>
          <w:ilvl w:val="0"/>
          <w:numId w:val="19"/>
        </w:numPr>
        <w:spacing w:line="480" w:lineRule="auto"/>
        <w:rPr>
          <w:rFonts w:ascii="Times New Roman" w:hAnsi="Times New Roman" w:cs="Times New Roman"/>
          <w:sz w:val="24"/>
          <w:lang w:val="es-MX"/>
        </w:rPr>
      </w:pPr>
      <w:r w:rsidRPr="003234DF">
        <w:rPr>
          <w:rFonts w:ascii="Times New Roman" w:hAnsi="Times New Roman" w:cs="Times New Roman"/>
          <w:sz w:val="24"/>
          <w:lang w:val="es-MX"/>
        </w:rPr>
        <w:t xml:space="preserve">¿Cómo se elaboran las tortillas de maíz? (16 de Junio de 2016). Recuperado de </w:t>
      </w:r>
      <w:hyperlink r:id="rId9" w:history="1">
        <w:r w:rsidRPr="003234DF">
          <w:rPr>
            <w:rStyle w:val="Hipervnculo"/>
            <w:rFonts w:ascii="Times New Roman" w:hAnsi="Times New Roman" w:cs="Times New Roman"/>
            <w:color w:val="000000" w:themeColor="text1"/>
            <w:sz w:val="24"/>
            <w:u w:val="none"/>
            <w:lang w:val="es-MX"/>
          </w:rPr>
          <w:t>https://www.tortillasnagual.com/como-se-elaboran-las-tortillas-de-maiz/</w:t>
        </w:r>
      </w:hyperlink>
    </w:p>
    <w:p w14:paraId="5F3BBA3C" w14:textId="77777777" w:rsidR="003234DF" w:rsidRPr="003234DF" w:rsidRDefault="003234DF" w:rsidP="00CC3675">
      <w:pPr>
        <w:pStyle w:val="Prrafodelista"/>
        <w:numPr>
          <w:ilvl w:val="0"/>
          <w:numId w:val="19"/>
        </w:numPr>
        <w:spacing w:line="480" w:lineRule="auto"/>
        <w:rPr>
          <w:rFonts w:ascii="Times New Roman" w:hAnsi="Times New Roman" w:cs="Times New Roman"/>
          <w:sz w:val="24"/>
          <w:lang w:val="es-MX"/>
        </w:rPr>
      </w:pPr>
      <w:r w:rsidRPr="003234DF">
        <w:rPr>
          <w:rFonts w:ascii="Times New Roman" w:hAnsi="Times New Roman" w:cs="Times New Roman"/>
          <w:sz w:val="24"/>
          <w:lang w:val="es-MX"/>
        </w:rPr>
        <w:t xml:space="preserve">Cruz Huerta, E., Verdalet Guzmán, I. (diciembre de 2007). Tortillas de maíz: una tradición muy nutritiva. Recuperado de </w:t>
      </w:r>
      <w:hyperlink r:id="rId10" w:history="1">
        <w:r w:rsidRPr="003234DF">
          <w:rPr>
            <w:rStyle w:val="Hipervnculo"/>
            <w:rFonts w:ascii="Times New Roman" w:hAnsi="Times New Roman" w:cs="Times New Roman"/>
            <w:color w:val="000000" w:themeColor="text1"/>
            <w:sz w:val="24"/>
            <w:u w:val="none"/>
            <w:lang w:val="es-MX"/>
          </w:rPr>
          <w:t>https://www.uv.mx/cienciahombre/revistae/vol20num3/articulos/tradicion/index.html</w:t>
        </w:r>
      </w:hyperlink>
    </w:p>
    <w:p w14:paraId="1164727B" w14:textId="77777777" w:rsidR="003234DF" w:rsidRDefault="003234DF" w:rsidP="00CC3675">
      <w:pPr>
        <w:pStyle w:val="Prrafodelista"/>
        <w:numPr>
          <w:ilvl w:val="0"/>
          <w:numId w:val="19"/>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Diccionario enciclopédico de la Gastronomía Mexicana. (s.f.). Recuperado de </w:t>
      </w:r>
      <w:hyperlink r:id="rId11" w:history="1">
        <w:r w:rsidR="00F16E8C" w:rsidRPr="00F16E8C">
          <w:rPr>
            <w:rStyle w:val="Hipervnculo"/>
            <w:rFonts w:ascii="Times New Roman" w:hAnsi="Times New Roman" w:cs="Times New Roman"/>
            <w:color w:val="000000" w:themeColor="text1"/>
            <w:sz w:val="24"/>
            <w:u w:val="none"/>
            <w:lang w:val="es-MX"/>
          </w:rPr>
          <w:t>https://laroussecocina.mx/palabra/tortilla/</w:t>
        </w:r>
      </w:hyperlink>
    </w:p>
    <w:p w14:paraId="558894A0" w14:textId="77777777" w:rsidR="00F16E8C" w:rsidRPr="00F16E8C" w:rsidRDefault="00F16E8C" w:rsidP="00CC3675">
      <w:pPr>
        <w:pStyle w:val="Prrafodelista"/>
        <w:numPr>
          <w:ilvl w:val="0"/>
          <w:numId w:val="19"/>
        </w:numPr>
        <w:spacing w:line="480" w:lineRule="auto"/>
        <w:rPr>
          <w:rFonts w:ascii="Times New Roman" w:hAnsi="Times New Roman" w:cs="Times New Roman"/>
          <w:color w:val="000000" w:themeColor="text1"/>
          <w:sz w:val="24"/>
          <w:lang w:val="es-MX"/>
        </w:rPr>
      </w:pPr>
      <w:r w:rsidRPr="00F16E8C">
        <w:rPr>
          <w:rFonts w:ascii="Times New Roman" w:hAnsi="Times New Roman" w:cs="Times New Roman"/>
          <w:sz w:val="24"/>
          <w:lang w:val="es-MX"/>
        </w:rPr>
        <w:t xml:space="preserve">Espinosa, E. (26 de septiembre de 2018). Por primera vez el pan le gana a la tortilla en los hogares mexicanos. Recuperado de </w:t>
      </w:r>
      <w:hyperlink r:id="rId12" w:history="1">
        <w:r w:rsidRPr="00F16E8C">
          <w:rPr>
            <w:rStyle w:val="Hipervnculo"/>
            <w:rFonts w:ascii="Times New Roman" w:hAnsi="Times New Roman" w:cs="Times New Roman"/>
            <w:color w:val="000000" w:themeColor="text1"/>
            <w:sz w:val="24"/>
            <w:u w:val="none"/>
            <w:lang w:val="es-MX"/>
          </w:rPr>
          <w:t>https://www.dineroenimagen.com/actualidad/por-primera-vez-el-pan-le-gana-la-tortilla-en-los-hogares-mexicanos/103492</w:t>
        </w:r>
      </w:hyperlink>
    </w:p>
    <w:p w14:paraId="73BAA3F3" w14:textId="77777777" w:rsidR="00F16E8C" w:rsidRPr="00D40C03" w:rsidRDefault="00F16E8C" w:rsidP="00CC3675">
      <w:pPr>
        <w:pStyle w:val="Prrafodelista"/>
        <w:numPr>
          <w:ilvl w:val="0"/>
          <w:numId w:val="19"/>
        </w:numPr>
        <w:spacing w:line="480" w:lineRule="auto"/>
        <w:rPr>
          <w:rStyle w:val="Hipervnculo"/>
          <w:rFonts w:ascii="Times New Roman" w:hAnsi="Times New Roman" w:cs="Times New Roman"/>
          <w:color w:val="auto"/>
          <w:sz w:val="24"/>
          <w:u w:val="none"/>
          <w:lang w:val="es-MX"/>
        </w:rPr>
      </w:pPr>
      <w:r w:rsidRPr="00F16E8C">
        <w:rPr>
          <w:rFonts w:ascii="Times New Roman" w:hAnsi="Times New Roman" w:cs="Times New Roman"/>
          <w:sz w:val="24"/>
          <w:lang w:val="es-MX"/>
        </w:rPr>
        <w:t xml:space="preserve">La tortilla de maíz, la gran creación mexicano. (18 de diciembre de 2017). Recuperado de </w:t>
      </w:r>
      <w:hyperlink r:id="rId13" w:history="1">
        <w:r w:rsidRPr="00F16E8C">
          <w:rPr>
            <w:rStyle w:val="Hipervnculo"/>
            <w:rFonts w:ascii="Times New Roman" w:hAnsi="Times New Roman" w:cs="Times New Roman"/>
            <w:color w:val="000000" w:themeColor="text1"/>
            <w:sz w:val="24"/>
            <w:u w:val="none"/>
            <w:lang w:val="es-MX"/>
          </w:rPr>
          <w:t>http://www.eluniversal.com.mx/menu/la-tortilla-de-maiz-la-gran-creacion-mexicana</w:t>
        </w:r>
      </w:hyperlink>
    </w:p>
    <w:p w14:paraId="5A309BB5" w14:textId="77777777" w:rsidR="00D40C03" w:rsidRPr="00F16E8C" w:rsidRDefault="00D40C03" w:rsidP="00CC3675">
      <w:pPr>
        <w:pStyle w:val="Prrafodelista"/>
        <w:numPr>
          <w:ilvl w:val="0"/>
          <w:numId w:val="19"/>
        </w:numPr>
        <w:spacing w:line="480" w:lineRule="auto"/>
        <w:rPr>
          <w:rFonts w:ascii="Times New Roman" w:hAnsi="Times New Roman" w:cs="Times New Roman"/>
          <w:sz w:val="24"/>
          <w:lang w:val="es-MX"/>
        </w:rPr>
      </w:pPr>
      <w:r>
        <w:rPr>
          <w:rFonts w:ascii="Times New Roman" w:hAnsi="Times New Roman" w:cs="Times New Roman"/>
          <w:sz w:val="24"/>
          <w:lang w:val="es-MX"/>
        </w:rPr>
        <w:t xml:space="preserve">Nicolas, A. (21 de diciembre de 2018). Qué es mejor: bolillo o tortilla. Recuperado de: </w:t>
      </w:r>
      <w:hyperlink r:id="rId14" w:history="1">
        <w:r w:rsidRPr="00ED2944">
          <w:rPr>
            <w:rStyle w:val="Hipervnculo"/>
            <w:rFonts w:ascii="Times New Roman" w:hAnsi="Times New Roman" w:cs="Times New Roman"/>
            <w:color w:val="000000" w:themeColor="text1"/>
            <w:sz w:val="24"/>
            <w:u w:val="none"/>
            <w:lang w:val="es-MX"/>
          </w:rPr>
          <w:t>https://www.eluniversal.com.mx/menu/que-es-mejor-bolillo-o-tortilla</w:t>
        </w:r>
      </w:hyperlink>
    </w:p>
    <w:p w14:paraId="15D26777" w14:textId="77777777" w:rsidR="00F16E8C" w:rsidRPr="00F16E8C" w:rsidRDefault="00F16E8C" w:rsidP="00CC3675">
      <w:pPr>
        <w:pStyle w:val="Prrafodelista"/>
        <w:numPr>
          <w:ilvl w:val="0"/>
          <w:numId w:val="19"/>
        </w:numPr>
        <w:spacing w:line="480" w:lineRule="auto"/>
        <w:rPr>
          <w:rFonts w:ascii="Times New Roman" w:hAnsi="Times New Roman" w:cs="Times New Roman"/>
          <w:color w:val="000000" w:themeColor="text1"/>
          <w:sz w:val="24"/>
          <w:lang w:val="es-MX"/>
        </w:rPr>
      </w:pPr>
      <w:r w:rsidRPr="00F16E8C">
        <w:rPr>
          <w:rFonts w:ascii="Times New Roman" w:hAnsi="Times New Roman" w:cs="Times New Roman"/>
          <w:sz w:val="24"/>
          <w:lang w:val="es-MX"/>
        </w:rPr>
        <w:lastRenderedPageBreak/>
        <w:t xml:space="preserve">Todo lo que debes saber sobre las tortillas de maíz: Cómo conocer los tipos de tortilla de maíz. (s.f.). Recuperado de </w:t>
      </w:r>
      <w:hyperlink r:id="rId15" w:history="1">
        <w:r w:rsidRPr="00F16E8C">
          <w:rPr>
            <w:rStyle w:val="Hipervnculo"/>
            <w:rFonts w:ascii="Times New Roman" w:hAnsi="Times New Roman" w:cs="Times New Roman"/>
            <w:color w:val="000000" w:themeColor="text1"/>
            <w:sz w:val="24"/>
            <w:u w:val="none"/>
            <w:lang w:val="es-MX"/>
          </w:rPr>
          <w:t>https://gourmetdemexico.com.mx/comida-y-cultura/todo-lo-que-debes-saber-sobre-las-tortillas-de-maiz/</w:t>
        </w:r>
      </w:hyperlink>
    </w:p>
    <w:p w14:paraId="43D80B9C" w14:textId="77777777" w:rsidR="00B2113A" w:rsidRPr="00C2218D" w:rsidRDefault="00B2113A" w:rsidP="00C2218D">
      <w:pPr>
        <w:spacing w:line="480" w:lineRule="auto"/>
        <w:rPr>
          <w:rFonts w:ascii="Times New Roman" w:hAnsi="Times New Roman" w:cs="Times New Roman"/>
          <w:sz w:val="24"/>
          <w:lang w:val="es-MX"/>
        </w:rPr>
      </w:pPr>
    </w:p>
    <w:p w14:paraId="52422F2C" w14:textId="77777777" w:rsidR="00882B41" w:rsidRPr="00882B41" w:rsidRDefault="00882B41" w:rsidP="00882B41">
      <w:pPr>
        <w:spacing w:line="480" w:lineRule="auto"/>
        <w:ind w:left="1080"/>
        <w:rPr>
          <w:rFonts w:ascii="Times New Roman" w:hAnsi="Times New Roman" w:cs="Times New Roman"/>
          <w:sz w:val="24"/>
          <w:lang w:val="es-MX"/>
        </w:rPr>
      </w:pPr>
    </w:p>
    <w:p w14:paraId="50187A1C" w14:textId="77777777" w:rsidR="000A623F" w:rsidRPr="000A623F" w:rsidRDefault="000A623F" w:rsidP="000A623F">
      <w:pPr>
        <w:pStyle w:val="Prrafodelista"/>
        <w:spacing w:line="480" w:lineRule="auto"/>
        <w:ind w:left="1440"/>
        <w:rPr>
          <w:rFonts w:ascii="Times New Roman" w:hAnsi="Times New Roman" w:cs="Times New Roman"/>
          <w:sz w:val="24"/>
          <w:lang w:val="es-MX"/>
        </w:rPr>
      </w:pPr>
    </w:p>
    <w:sectPr w:rsidR="000A623F" w:rsidRPr="000A623F" w:rsidSect="00761E6F">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jandro" w:date="2019-05-13T17:32:00Z" w:initials="A">
    <w:p w14:paraId="244C8589" w14:textId="77777777" w:rsidR="00ED2944" w:rsidRPr="00ED2944" w:rsidRDefault="00ED2944">
      <w:pPr>
        <w:pStyle w:val="Textocomentario"/>
        <w:rPr>
          <w:lang w:val="es-MX"/>
        </w:rPr>
      </w:pPr>
      <w:r>
        <w:rPr>
          <w:rStyle w:val="Refdecomentario"/>
        </w:rPr>
        <w:annotationRef/>
      </w:r>
      <w:r w:rsidRPr="00ED2944">
        <w:rPr>
          <w:lang w:val="es-MX"/>
        </w:rPr>
        <w:t>Si “Justificación” aparece como subt</w:t>
      </w:r>
      <w:r>
        <w:rPr>
          <w:lang w:val="es-MX"/>
        </w:rPr>
        <w:t>ítulo en negritas, ¿por qué “Pregunta de investigación” y “objetivo” no?</w:t>
      </w:r>
    </w:p>
  </w:comment>
  <w:comment w:id="3" w:author="Alejandro" w:date="2019-05-13T17:33:00Z" w:initials="A">
    <w:p w14:paraId="26ABAA12" w14:textId="77777777" w:rsidR="00ED2944" w:rsidRDefault="00ED2944">
      <w:pPr>
        <w:pStyle w:val="Textocomentario"/>
      </w:pPr>
      <w:r>
        <w:rPr>
          <w:rStyle w:val="Refdecomentario"/>
        </w:rPr>
        <w:annotationRef/>
      </w:r>
      <w:r>
        <w:t>¿Qué de todo?</w:t>
      </w:r>
    </w:p>
  </w:comment>
  <w:comment w:id="4" w:author="Alejandro" w:date="2019-05-13T17:33:00Z" w:initials="A">
    <w:p w14:paraId="22A82B17" w14:textId="77777777" w:rsidR="00ED2944" w:rsidRDefault="00ED2944">
      <w:pPr>
        <w:pStyle w:val="Textocomentario"/>
      </w:pPr>
      <w:r>
        <w:rPr>
          <w:rStyle w:val="Refdecomentario"/>
        </w:rPr>
        <w:annotationRef/>
      </w:r>
      <w:r>
        <w:t>Referencia del diccionario</w:t>
      </w:r>
    </w:p>
  </w:comment>
  <w:comment w:id="5" w:author="Alejandro" w:date="2019-05-13T17:34:00Z" w:initials="A">
    <w:p w14:paraId="2889CDD3" w14:textId="77777777" w:rsidR="00ED2944" w:rsidRDefault="00ED2944">
      <w:pPr>
        <w:pStyle w:val="Textocomentario"/>
      </w:pPr>
      <w:r>
        <w:rPr>
          <w:rStyle w:val="Refdecomentario"/>
        </w:rPr>
        <w:annotationRef/>
      </w:r>
      <w:r>
        <w:t>¿Fuente?</w:t>
      </w:r>
    </w:p>
  </w:comment>
  <w:comment w:id="6" w:author="Alejandro" w:date="2019-05-13T17:34:00Z" w:initials="A">
    <w:p w14:paraId="49A9E188" w14:textId="77777777" w:rsidR="00ED2944" w:rsidRDefault="00ED2944">
      <w:pPr>
        <w:pStyle w:val="Textocomentario"/>
      </w:pPr>
      <w:r>
        <w:rPr>
          <w:rStyle w:val="Refdecomentario"/>
        </w:rPr>
        <w:annotationRef/>
      </w:r>
      <w:r>
        <w:t>¿Fuentes?</w:t>
      </w:r>
    </w:p>
  </w:comment>
  <w:comment w:id="7" w:author="Alejandro" w:date="2019-05-13T17:34:00Z" w:initials="A">
    <w:p w14:paraId="153DFBFF" w14:textId="77777777" w:rsidR="00ED2944" w:rsidRDefault="00ED2944">
      <w:pPr>
        <w:pStyle w:val="Textocomentario"/>
      </w:pPr>
      <w:r>
        <w:rPr>
          <w:rStyle w:val="Refdecomentario"/>
        </w:rPr>
        <w:annotationRef/>
      </w:r>
      <w:r>
        <w:t>Fuente?</w:t>
      </w:r>
    </w:p>
  </w:comment>
  <w:comment w:id="8" w:author="Alejandro" w:date="2019-05-13T17:35:00Z" w:initials="A">
    <w:p w14:paraId="05F91419" w14:textId="77777777" w:rsidR="00ED2944" w:rsidRDefault="00ED2944">
      <w:pPr>
        <w:pStyle w:val="Textocomentario"/>
      </w:pPr>
      <w:r>
        <w:rPr>
          <w:rStyle w:val="Refdecomentario"/>
        </w:rPr>
        <w:annotationRef/>
      </w:r>
      <w:r>
        <w:t>Fuentes?</w:t>
      </w:r>
    </w:p>
  </w:comment>
  <w:comment w:id="9" w:author="Alejandro" w:date="2019-05-13T17:35:00Z" w:initials="A">
    <w:p w14:paraId="3F84A7DF" w14:textId="77777777" w:rsidR="00ED2944" w:rsidRPr="00ED2944" w:rsidRDefault="00ED2944">
      <w:pPr>
        <w:pStyle w:val="Textocomentario"/>
        <w:rPr>
          <w:lang w:val="es-MX"/>
        </w:rPr>
      </w:pPr>
      <w:r>
        <w:rPr>
          <w:rStyle w:val="Refdecomentario"/>
        </w:rPr>
        <w:annotationRef/>
      </w:r>
      <w:r w:rsidRPr="00ED2944">
        <w:rPr>
          <w:lang w:val="es-MX"/>
        </w:rPr>
        <w:t>¿De qué, sino hay métodos?</w:t>
      </w:r>
    </w:p>
    <w:p w14:paraId="5F28F6F8" w14:textId="77777777" w:rsidR="00ED2944" w:rsidRDefault="00ED2944">
      <w:pPr>
        <w:pStyle w:val="Textocomentario"/>
        <w:rPr>
          <w:lang w:val="es-MX"/>
        </w:rPr>
      </w:pPr>
    </w:p>
    <w:p w14:paraId="41976395" w14:textId="77777777" w:rsidR="00ED2944" w:rsidRPr="00ED2944" w:rsidRDefault="00ED2944">
      <w:pPr>
        <w:pStyle w:val="Textocomentario"/>
        <w:rPr>
          <w:lang w:val="es-MX"/>
        </w:rPr>
      </w:pPr>
      <w:r>
        <w:rPr>
          <w:lang w:val="es-MX"/>
        </w:rPr>
        <w:t>Para no afectarte, tomaré tu trabajo como si fuera “documental” y esta sección se hubiera llamado DISCUSION</w:t>
      </w:r>
    </w:p>
  </w:comment>
  <w:comment w:id="10" w:author="Alejandro" w:date="2019-05-13T17:36:00Z" w:initials="A">
    <w:p w14:paraId="67D41CA6" w14:textId="77777777" w:rsidR="00ED2944" w:rsidRPr="00ED2944" w:rsidRDefault="00ED2944" w:rsidP="00ED2944">
      <w:pPr>
        <w:pStyle w:val="Textocomentario"/>
        <w:rPr>
          <w:lang w:val="es-MX"/>
        </w:rPr>
      </w:pPr>
      <w:r>
        <w:rPr>
          <w:rStyle w:val="Refdecomentario"/>
        </w:rPr>
        <w:annotationRef/>
      </w:r>
      <w:r w:rsidRPr="00ED2944">
        <w:rPr>
          <w:lang w:val="es-MX"/>
        </w:rPr>
        <w:t>¿Quién es el autor o qui</w:t>
      </w:r>
      <w:r>
        <w:rPr>
          <w:lang w:val="es-MX"/>
        </w:rPr>
        <w:t>én publicó dicha investigación y en qué año?</w:t>
      </w:r>
    </w:p>
  </w:comment>
  <w:comment w:id="11" w:author="Alejandro" w:date="2019-05-13T17:36:00Z" w:initials="A">
    <w:p w14:paraId="4F5BFE1F" w14:textId="77777777" w:rsidR="00ED2944" w:rsidRDefault="00ED2944">
      <w:pPr>
        <w:pStyle w:val="Textocomentario"/>
      </w:pPr>
      <w:r>
        <w:rPr>
          <w:rStyle w:val="Refdecomentario"/>
        </w:rPr>
        <w:annotationRef/>
      </w:r>
      <w:r>
        <w:t>(año)</w:t>
      </w:r>
    </w:p>
  </w:comment>
  <w:comment w:id="12" w:author="Alejandro" w:date="2019-05-13T17:36:00Z" w:initials="A">
    <w:p w14:paraId="1730C1BB" w14:textId="77777777" w:rsidR="00ED2944" w:rsidRDefault="00ED2944">
      <w:pPr>
        <w:pStyle w:val="Textocomentario"/>
      </w:pPr>
      <w:r>
        <w:rPr>
          <w:rStyle w:val="Refdecomentario"/>
        </w:rPr>
        <w:annotationRef/>
      </w:r>
      <w:r>
        <w:t>(año)</w:t>
      </w:r>
    </w:p>
  </w:comment>
  <w:comment w:id="13" w:author="Alejandro" w:date="2019-05-13T17:37:00Z" w:initials="A">
    <w:p w14:paraId="4484EDF0" w14:textId="77777777" w:rsidR="00ED2944" w:rsidRDefault="00ED2944">
      <w:pPr>
        <w:pStyle w:val="Textocomentario"/>
      </w:pPr>
      <w:r>
        <w:rPr>
          <w:rStyle w:val="Refdecomentario"/>
        </w:rPr>
        <w:annotationRef/>
      </w:r>
      <w:r>
        <w:t>(año)</w:t>
      </w:r>
    </w:p>
  </w:comment>
  <w:comment w:id="14" w:author="Alejandro" w:date="2019-05-13T17:37:00Z" w:initials="A">
    <w:p w14:paraId="3AA8E335" w14:textId="77777777" w:rsidR="00ED2944" w:rsidRDefault="00ED2944">
      <w:pPr>
        <w:pStyle w:val="Textocomentario"/>
      </w:pPr>
      <w:r>
        <w:rPr>
          <w:rStyle w:val="Refdecomentario"/>
        </w:rPr>
        <w:annotationRef/>
      </w:r>
      <w:r>
        <w:t>SIEMPRE en página independiente.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4C8589" w15:done="0"/>
  <w15:commentEx w15:paraId="26ABAA12" w15:done="0"/>
  <w15:commentEx w15:paraId="22A82B17" w15:done="0"/>
  <w15:commentEx w15:paraId="2889CDD3" w15:done="0"/>
  <w15:commentEx w15:paraId="49A9E188" w15:done="0"/>
  <w15:commentEx w15:paraId="153DFBFF" w15:done="0"/>
  <w15:commentEx w15:paraId="05F91419" w15:done="0"/>
  <w15:commentEx w15:paraId="41976395" w15:done="0"/>
  <w15:commentEx w15:paraId="67D41CA6" w15:done="0"/>
  <w15:commentEx w15:paraId="4F5BFE1F" w15:done="0"/>
  <w15:commentEx w15:paraId="1730C1BB" w15:done="0"/>
  <w15:commentEx w15:paraId="4484EDF0" w15:done="0"/>
  <w15:commentEx w15:paraId="3AA8E3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C1BB6" w14:textId="77777777" w:rsidR="00EB43E8" w:rsidRDefault="00EB43E8" w:rsidP="00B87402">
      <w:r>
        <w:separator/>
      </w:r>
    </w:p>
  </w:endnote>
  <w:endnote w:type="continuationSeparator" w:id="0">
    <w:p w14:paraId="141C7A3B" w14:textId="77777777" w:rsidR="00EB43E8" w:rsidRDefault="00EB43E8" w:rsidP="00B87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441445"/>
      <w:docPartObj>
        <w:docPartGallery w:val="Page Numbers (Bottom of Page)"/>
        <w:docPartUnique/>
      </w:docPartObj>
    </w:sdtPr>
    <w:sdtEndPr/>
    <w:sdtContent>
      <w:p w14:paraId="6EE328E1" w14:textId="77777777" w:rsidR="0033795D" w:rsidRDefault="0033795D">
        <w:pPr>
          <w:pStyle w:val="Piedepgina"/>
          <w:jc w:val="right"/>
        </w:pPr>
        <w:r>
          <w:fldChar w:fldCharType="begin"/>
        </w:r>
        <w:r>
          <w:instrText>PAGE   \* MERGEFORMAT</w:instrText>
        </w:r>
        <w:r>
          <w:fldChar w:fldCharType="separate"/>
        </w:r>
        <w:r w:rsidR="00ED2944" w:rsidRPr="00ED2944">
          <w:rPr>
            <w:noProof/>
            <w:lang w:val="es-ES"/>
          </w:rPr>
          <w:t>10</w:t>
        </w:r>
        <w:r>
          <w:fldChar w:fldCharType="end"/>
        </w:r>
      </w:p>
    </w:sdtContent>
  </w:sdt>
  <w:p w14:paraId="1BA43F45" w14:textId="77777777" w:rsidR="0033795D" w:rsidRDefault="003379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847DA" w14:textId="77777777" w:rsidR="00EB43E8" w:rsidRDefault="00EB43E8" w:rsidP="00B87402">
      <w:r>
        <w:separator/>
      </w:r>
    </w:p>
  </w:footnote>
  <w:footnote w:type="continuationSeparator" w:id="0">
    <w:p w14:paraId="5D1FD371" w14:textId="77777777" w:rsidR="00EB43E8" w:rsidRDefault="00EB43E8" w:rsidP="00B874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75pt;height:9.75pt" o:bullet="t">
        <v:imagedata r:id="rId1" o:title="BD21308_"/>
      </v:shape>
    </w:pict>
  </w:numPicBullet>
  <w:numPicBullet w:numPicBulletId="1">
    <w:pict>
      <v:shape id="_x0000_i1039" type="#_x0000_t75" style="width:768pt;height:768pt" o:bullet="t">
        <v:imagedata r:id="rId2" o:title="maiz"/>
      </v:shape>
    </w:pict>
  </w:numPicBullet>
  <w:abstractNum w:abstractNumId="0">
    <w:nsid w:val="1072286E"/>
    <w:multiLevelType w:val="hybridMultilevel"/>
    <w:tmpl w:val="6AA0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52A9A"/>
    <w:multiLevelType w:val="hybridMultilevel"/>
    <w:tmpl w:val="0204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67549"/>
    <w:multiLevelType w:val="hybridMultilevel"/>
    <w:tmpl w:val="8E62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97EA4"/>
    <w:multiLevelType w:val="hybridMultilevel"/>
    <w:tmpl w:val="3FD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C416D"/>
    <w:multiLevelType w:val="hybridMultilevel"/>
    <w:tmpl w:val="8D8832C8"/>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213634"/>
    <w:multiLevelType w:val="hybridMultilevel"/>
    <w:tmpl w:val="3A4AB812"/>
    <w:lvl w:ilvl="0" w:tplc="4F9EF4E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A92EAD"/>
    <w:multiLevelType w:val="hybridMultilevel"/>
    <w:tmpl w:val="E0664C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84E4733"/>
    <w:multiLevelType w:val="hybridMultilevel"/>
    <w:tmpl w:val="73B091AE"/>
    <w:lvl w:ilvl="0" w:tplc="56C40C0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604E15"/>
    <w:multiLevelType w:val="hybridMultilevel"/>
    <w:tmpl w:val="6BD42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AE6CEA"/>
    <w:multiLevelType w:val="hybridMultilevel"/>
    <w:tmpl w:val="44E80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637B53"/>
    <w:multiLevelType w:val="hybridMultilevel"/>
    <w:tmpl w:val="F47278F4"/>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C37131"/>
    <w:multiLevelType w:val="hybridMultilevel"/>
    <w:tmpl w:val="144E733C"/>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4E4500"/>
    <w:multiLevelType w:val="hybridMultilevel"/>
    <w:tmpl w:val="2BE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5315A"/>
    <w:multiLevelType w:val="hybridMultilevel"/>
    <w:tmpl w:val="13725E84"/>
    <w:lvl w:ilvl="0" w:tplc="56C40C0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DE6646"/>
    <w:multiLevelType w:val="hybridMultilevel"/>
    <w:tmpl w:val="A54CBFB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9F25876"/>
    <w:multiLevelType w:val="hybridMultilevel"/>
    <w:tmpl w:val="04C6684C"/>
    <w:lvl w:ilvl="0" w:tplc="4F9EF4E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5149F"/>
    <w:multiLevelType w:val="hybridMultilevel"/>
    <w:tmpl w:val="867A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F81785"/>
    <w:multiLevelType w:val="hybridMultilevel"/>
    <w:tmpl w:val="058A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A503E7"/>
    <w:multiLevelType w:val="hybridMultilevel"/>
    <w:tmpl w:val="A9A8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2570C6"/>
    <w:multiLevelType w:val="hybridMultilevel"/>
    <w:tmpl w:val="5F5CDCB6"/>
    <w:lvl w:ilvl="0" w:tplc="56C40C00">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9C95AA9"/>
    <w:multiLevelType w:val="hybridMultilevel"/>
    <w:tmpl w:val="79A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13"/>
  </w:num>
  <w:num w:numId="5">
    <w:abstractNumId w:val="7"/>
  </w:num>
  <w:num w:numId="6">
    <w:abstractNumId w:val="6"/>
  </w:num>
  <w:num w:numId="7">
    <w:abstractNumId w:val="0"/>
  </w:num>
  <w:num w:numId="8">
    <w:abstractNumId w:val="18"/>
  </w:num>
  <w:num w:numId="9">
    <w:abstractNumId w:val="4"/>
  </w:num>
  <w:num w:numId="10">
    <w:abstractNumId w:val="15"/>
  </w:num>
  <w:num w:numId="11">
    <w:abstractNumId w:val="5"/>
  </w:num>
  <w:num w:numId="12">
    <w:abstractNumId w:val="17"/>
  </w:num>
  <w:num w:numId="13">
    <w:abstractNumId w:val="2"/>
  </w:num>
  <w:num w:numId="14">
    <w:abstractNumId w:val="10"/>
  </w:num>
  <w:num w:numId="15">
    <w:abstractNumId w:val="9"/>
  </w:num>
  <w:num w:numId="16">
    <w:abstractNumId w:val="12"/>
  </w:num>
  <w:num w:numId="17">
    <w:abstractNumId w:val="3"/>
  </w:num>
  <w:num w:numId="18">
    <w:abstractNumId w:val="16"/>
  </w:num>
  <w:num w:numId="19">
    <w:abstractNumId w:val="20"/>
  </w:num>
  <w:num w:numId="20">
    <w:abstractNumId w:val="8"/>
  </w:num>
  <w:num w:numId="21">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25"/>
    <w:rsid w:val="000014B9"/>
    <w:rsid w:val="00003033"/>
    <w:rsid w:val="000055A9"/>
    <w:rsid w:val="00006CD0"/>
    <w:rsid w:val="00006CE9"/>
    <w:rsid w:val="00006EDE"/>
    <w:rsid w:val="000070EC"/>
    <w:rsid w:val="000071A8"/>
    <w:rsid w:val="000074F3"/>
    <w:rsid w:val="00010646"/>
    <w:rsid w:val="0001074B"/>
    <w:rsid w:val="00010A61"/>
    <w:rsid w:val="00010AB8"/>
    <w:rsid w:val="00011571"/>
    <w:rsid w:val="00011FB9"/>
    <w:rsid w:val="000125BF"/>
    <w:rsid w:val="0001285A"/>
    <w:rsid w:val="000137B0"/>
    <w:rsid w:val="00014600"/>
    <w:rsid w:val="00016030"/>
    <w:rsid w:val="00017056"/>
    <w:rsid w:val="00017FFD"/>
    <w:rsid w:val="00020AAF"/>
    <w:rsid w:val="00020B33"/>
    <w:rsid w:val="00020D10"/>
    <w:rsid w:val="00021553"/>
    <w:rsid w:val="00021742"/>
    <w:rsid w:val="00021B48"/>
    <w:rsid w:val="00021BC9"/>
    <w:rsid w:val="000224C0"/>
    <w:rsid w:val="00022734"/>
    <w:rsid w:val="000227D7"/>
    <w:rsid w:val="00023F3F"/>
    <w:rsid w:val="000247C3"/>
    <w:rsid w:val="00025134"/>
    <w:rsid w:val="0002531E"/>
    <w:rsid w:val="0002775E"/>
    <w:rsid w:val="00027767"/>
    <w:rsid w:val="00027B15"/>
    <w:rsid w:val="00030166"/>
    <w:rsid w:val="00030998"/>
    <w:rsid w:val="00031D52"/>
    <w:rsid w:val="00031E25"/>
    <w:rsid w:val="00033CB4"/>
    <w:rsid w:val="0003462E"/>
    <w:rsid w:val="00034E79"/>
    <w:rsid w:val="000355AA"/>
    <w:rsid w:val="00035932"/>
    <w:rsid w:val="000364CC"/>
    <w:rsid w:val="00036F22"/>
    <w:rsid w:val="00037E22"/>
    <w:rsid w:val="00040009"/>
    <w:rsid w:val="00040E40"/>
    <w:rsid w:val="000415BD"/>
    <w:rsid w:val="0004175E"/>
    <w:rsid w:val="00041820"/>
    <w:rsid w:val="000418E6"/>
    <w:rsid w:val="0004278F"/>
    <w:rsid w:val="00042EC4"/>
    <w:rsid w:val="00043DAA"/>
    <w:rsid w:val="00044DE5"/>
    <w:rsid w:val="0004514F"/>
    <w:rsid w:val="000452A3"/>
    <w:rsid w:val="00046736"/>
    <w:rsid w:val="00046927"/>
    <w:rsid w:val="00046B9B"/>
    <w:rsid w:val="00046CBB"/>
    <w:rsid w:val="00046D8F"/>
    <w:rsid w:val="00046E47"/>
    <w:rsid w:val="000474CB"/>
    <w:rsid w:val="00050805"/>
    <w:rsid w:val="00050BC4"/>
    <w:rsid w:val="00050DBC"/>
    <w:rsid w:val="00051473"/>
    <w:rsid w:val="00051BD4"/>
    <w:rsid w:val="00052AF4"/>
    <w:rsid w:val="00052FD3"/>
    <w:rsid w:val="00053259"/>
    <w:rsid w:val="00053996"/>
    <w:rsid w:val="00053BDD"/>
    <w:rsid w:val="00055B61"/>
    <w:rsid w:val="0005627F"/>
    <w:rsid w:val="000565FF"/>
    <w:rsid w:val="000568DE"/>
    <w:rsid w:val="0005698F"/>
    <w:rsid w:val="00056A9E"/>
    <w:rsid w:val="00056CDD"/>
    <w:rsid w:val="0005771C"/>
    <w:rsid w:val="0006123E"/>
    <w:rsid w:val="00061731"/>
    <w:rsid w:val="000618DA"/>
    <w:rsid w:val="00061ECD"/>
    <w:rsid w:val="00061F34"/>
    <w:rsid w:val="000634A8"/>
    <w:rsid w:val="00063BB2"/>
    <w:rsid w:val="00064127"/>
    <w:rsid w:val="00064166"/>
    <w:rsid w:val="000641B9"/>
    <w:rsid w:val="00064AD6"/>
    <w:rsid w:val="000655B1"/>
    <w:rsid w:val="00065E1F"/>
    <w:rsid w:val="0006635B"/>
    <w:rsid w:val="00067297"/>
    <w:rsid w:val="0007132B"/>
    <w:rsid w:val="00071F07"/>
    <w:rsid w:val="000728D3"/>
    <w:rsid w:val="000729B4"/>
    <w:rsid w:val="00072B85"/>
    <w:rsid w:val="00072E87"/>
    <w:rsid w:val="000733C1"/>
    <w:rsid w:val="00073FB7"/>
    <w:rsid w:val="00075623"/>
    <w:rsid w:val="00075BA8"/>
    <w:rsid w:val="00076804"/>
    <w:rsid w:val="00077C40"/>
    <w:rsid w:val="00080323"/>
    <w:rsid w:val="00080947"/>
    <w:rsid w:val="00080A7C"/>
    <w:rsid w:val="000823C1"/>
    <w:rsid w:val="000846E2"/>
    <w:rsid w:val="00084872"/>
    <w:rsid w:val="0008491E"/>
    <w:rsid w:val="00084C1F"/>
    <w:rsid w:val="0008557E"/>
    <w:rsid w:val="000864C3"/>
    <w:rsid w:val="00087302"/>
    <w:rsid w:val="00087C98"/>
    <w:rsid w:val="00090B0A"/>
    <w:rsid w:val="00090E02"/>
    <w:rsid w:val="00091D20"/>
    <w:rsid w:val="000924CC"/>
    <w:rsid w:val="00092E7C"/>
    <w:rsid w:val="00093B12"/>
    <w:rsid w:val="000947E6"/>
    <w:rsid w:val="000949E5"/>
    <w:rsid w:val="00094B63"/>
    <w:rsid w:val="0009522D"/>
    <w:rsid w:val="00095FEA"/>
    <w:rsid w:val="00096651"/>
    <w:rsid w:val="00096C0F"/>
    <w:rsid w:val="00096D10"/>
    <w:rsid w:val="0009703B"/>
    <w:rsid w:val="000A0BCD"/>
    <w:rsid w:val="000A0FCB"/>
    <w:rsid w:val="000A14D0"/>
    <w:rsid w:val="000A158A"/>
    <w:rsid w:val="000A1732"/>
    <w:rsid w:val="000A1DFE"/>
    <w:rsid w:val="000A247B"/>
    <w:rsid w:val="000A277D"/>
    <w:rsid w:val="000A2A67"/>
    <w:rsid w:val="000A39DC"/>
    <w:rsid w:val="000A3E86"/>
    <w:rsid w:val="000A3F62"/>
    <w:rsid w:val="000A40D1"/>
    <w:rsid w:val="000A445C"/>
    <w:rsid w:val="000A4AC0"/>
    <w:rsid w:val="000A4E38"/>
    <w:rsid w:val="000A623F"/>
    <w:rsid w:val="000A6A07"/>
    <w:rsid w:val="000A6C6A"/>
    <w:rsid w:val="000A7CAA"/>
    <w:rsid w:val="000B0298"/>
    <w:rsid w:val="000B0350"/>
    <w:rsid w:val="000B0411"/>
    <w:rsid w:val="000B1F6E"/>
    <w:rsid w:val="000B24D7"/>
    <w:rsid w:val="000B3C5B"/>
    <w:rsid w:val="000B3E80"/>
    <w:rsid w:val="000B5B74"/>
    <w:rsid w:val="000B5F68"/>
    <w:rsid w:val="000B6929"/>
    <w:rsid w:val="000B73E0"/>
    <w:rsid w:val="000B7A35"/>
    <w:rsid w:val="000B7E51"/>
    <w:rsid w:val="000B7F16"/>
    <w:rsid w:val="000C0C43"/>
    <w:rsid w:val="000C13B9"/>
    <w:rsid w:val="000C159E"/>
    <w:rsid w:val="000C15AA"/>
    <w:rsid w:val="000C1F30"/>
    <w:rsid w:val="000C302C"/>
    <w:rsid w:val="000C392E"/>
    <w:rsid w:val="000C3C47"/>
    <w:rsid w:val="000C493F"/>
    <w:rsid w:val="000C4E90"/>
    <w:rsid w:val="000C567D"/>
    <w:rsid w:val="000C569C"/>
    <w:rsid w:val="000C5975"/>
    <w:rsid w:val="000C6295"/>
    <w:rsid w:val="000C6E1B"/>
    <w:rsid w:val="000C6F81"/>
    <w:rsid w:val="000C7981"/>
    <w:rsid w:val="000C7D1B"/>
    <w:rsid w:val="000D03BA"/>
    <w:rsid w:val="000D09CF"/>
    <w:rsid w:val="000D189F"/>
    <w:rsid w:val="000D1901"/>
    <w:rsid w:val="000D1B47"/>
    <w:rsid w:val="000D24FD"/>
    <w:rsid w:val="000D2520"/>
    <w:rsid w:val="000D28DC"/>
    <w:rsid w:val="000D2C79"/>
    <w:rsid w:val="000D2D7F"/>
    <w:rsid w:val="000D36FB"/>
    <w:rsid w:val="000D42E4"/>
    <w:rsid w:val="000D524F"/>
    <w:rsid w:val="000D6668"/>
    <w:rsid w:val="000D6B51"/>
    <w:rsid w:val="000E0D0E"/>
    <w:rsid w:val="000E18AF"/>
    <w:rsid w:val="000E1AFA"/>
    <w:rsid w:val="000E2E38"/>
    <w:rsid w:val="000E2E57"/>
    <w:rsid w:val="000E2FA9"/>
    <w:rsid w:val="000E3B7F"/>
    <w:rsid w:val="000E47F0"/>
    <w:rsid w:val="000E482C"/>
    <w:rsid w:val="000E49A0"/>
    <w:rsid w:val="000E6072"/>
    <w:rsid w:val="000E64E4"/>
    <w:rsid w:val="000E6A37"/>
    <w:rsid w:val="000E7DE2"/>
    <w:rsid w:val="000E7E54"/>
    <w:rsid w:val="000F047D"/>
    <w:rsid w:val="000F0A2B"/>
    <w:rsid w:val="000F0B3C"/>
    <w:rsid w:val="000F0D85"/>
    <w:rsid w:val="000F1895"/>
    <w:rsid w:val="000F1F6D"/>
    <w:rsid w:val="000F2953"/>
    <w:rsid w:val="000F308A"/>
    <w:rsid w:val="000F3C9E"/>
    <w:rsid w:val="000F48A7"/>
    <w:rsid w:val="000F4EB0"/>
    <w:rsid w:val="000F5FAD"/>
    <w:rsid w:val="000F64A0"/>
    <w:rsid w:val="000F6EC1"/>
    <w:rsid w:val="000F6F1E"/>
    <w:rsid w:val="00100A5A"/>
    <w:rsid w:val="00100D6C"/>
    <w:rsid w:val="00100F11"/>
    <w:rsid w:val="001010DC"/>
    <w:rsid w:val="001019A5"/>
    <w:rsid w:val="00102767"/>
    <w:rsid w:val="001028C9"/>
    <w:rsid w:val="001037A8"/>
    <w:rsid w:val="0010381E"/>
    <w:rsid w:val="001055D4"/>
    <w:rsid w:val="0010565A"/>
    <w:rsid w:val="00105D1D"/>
    <w:rsid w:val="001060A6"/>
    <w:rsid w:val="00106D7D"/>
    <w:rsid w:val="0011055E"/>
    <w:rsid w:val="00110D21"/>
    <w:rsid w:val="00110FAF"/>
    <w:rsid w:val="001113C9"/>
    <w:rsid w:val="001116D9"/>
    <w:rsid w:val="00112373"/>
    <w:rsid w:val="0011248A"/>
    <w:rsid w:val="0011258E"/>
    <w:rsid w:val="00112A79"/>
    <w:rsid w:val="001130EC"/>
    <w:rsid w:val="00113B5E"/>
    <w:rsid w:val="001142BC"/>
    <w:rsid w:val="00114495"/>
    <w:rsid w:val="001144A6"/>
    <w:rsid w:val="0011473E"/>
    <w:rsid w:val="00114C78"/>
    <w:rsid w:val="00114D7C"/>
    <w:rsid w:val="00114F24"/>
    <w:rsid w:val="001151DF"/>
    <w:rsid w:val="00115DB4"/>
    <w:rsid w:val="001162C7"/>
    <w:rsid w:val="001166EC"/>
    <w:rsid w:val="00117615"/>
    <w:rsid w:val="00117F6B"/>
    <w:rsid w:val="001200D1"/>
    <w:rsid w:val="00120165"/>
    <w:rsid w:val="0012034B"/>
    <w:rsid w:val="001203D8"/>
    <w:rsid w:val="00120540"/>
    <w:rsid w:val="00120FB7"/>
    <w:rsid w:val="00121F68"/>
    <w:rsid w:val="00121FA0"/>
    <w:rsid w:val="0012314F"/>
    <w:rsid w:val="001233D8"/>
    <w:rsid w:val="00123A73"/>
    <w:rsid w:val="0012597F"/>
    <w:rsid w:val="00125BBD"/>
    <w:rsid w:val="001265A6"/>
    <w:rsid w:val="00126E12"/>
    <w:rsid w:val="00127079"/>
    <w:rsid w:val="00127CCD"/>
    <w:rsid w:val="00127E7E"/>
    <w:rsid w:val="0013008E"/>
    <w:rsid w:val="00130103"/>
    <w:rsid w:val="001305BF"/>
    <w:rsid w:val="00130E1A"/>
    <w:rsid w:val="00130EF3"/>
    <w:rsid w:val="00131651"/>
    <w:rsid w:val="00132D97"/>
    <w:rsid w:val="001338CF"/>
    <w:rsid w:val="00134388"/>
    <w:rsid w:val="0013546F"/>
    <w:rsid w:val="00135B58"/>
    <w:rsid w:val="00136E08"/>
    <w:rsid w:val="001375D6"/>
    <w:rsid w:val="00140C93"/>
    <w:rsid w:val="00141537"/>
    <w:rsid w:val="00141AA3"/>
    <w:rsid w:val="00141F5B"/>
    <w:rsid w:val="0014244D"/>
    <w:rsid w:val="001427A0"/>
    <w:rsid w:val="00142B81"/>
    <w:rsid w:val="00143954"/>
    <w:rsid w:val="00144304"/>
    <w:rsid w:val="00144600"/>
    <w:rsid w:val="00144B3F"/>
    <w:rsid w:val="00145363"/>
    <w:rsid w:val="00145696"/>
    <w:rsid w:val="00145816"/>
    <w:rsid w:val="001463DE"/>
    <w:rsid w:val="00146D71"/>
    <w:rsid w:val="00146E18"/>
    <w:rsid w:val="001472F0"/>
    <w:rsid w:val="0014738E"/>
    <w:rsid w:val="001474E5"/>
    <w:rsid w:val="00147571"/>
    <w:rsid w:val="00147AA0"/>
    <w:rsid w:val="00150BF9"/>
    <w:rsid w:val="00151382"/>
    <w:rsid w:val="00151683"/>
    <w:rsid w:val="0015269B"/>
    <w:rsid w:val="00152D3C"/>
    <w:rsid w:val="001541FE"/>
    <w:rsid w:val="001549B9"/>
    <w:rsid w:val="00154F78"/>
    <w:rsid w:val="00155C28"/>
    <w:rsid w:val="001561DD"/>
    <w:rsid w:val="0015640A"/>
    <w:rsid w:val="00156449"/>
    <w:rsid w:val="00157119"/>
    <w:rsid w:val="001575FF"/>
    <w:rsid w:val="00157ADB"/>
    <w:rsid w:val="00160FA5"/>
    <w:rsid w:val="001618C6"/>
    <w:rsid w:val="001619A2"/>
    <w:rsid w:val="00161A0E"/>
    <w:rsid w:val="0016284E"/>
    <w:rsid w:val="00162B69"/>
    <w:rsid w:val="00162DB8"/>
    <w:rsid w:val="0016478D"/>
    <w:rsid w:val="00164F91"/>
    <w:rsid w:val="00165862"/>
    <w:rsid w:val="00165C27"/>
    <w:rsid w:val="00165CAF"/>
    <w:rsid w:val="00166451"/>
    <w:rsid w:val="001669BD"/>
    <w:rsid w:val="00166B19"/>
    <w:rsid w:val="00166CCC"/>
    <w:rsid w:val="00166FA1"/>
    <w:rsid w:val="00167624"/>
    <w:rsid w:val="00167CBF"/>
    <w:rsid w:val="00170246"/>
    <w:rsid w:val="00170AFC"/>
    <w:rsid w:val="00171337"/>
    <w:rsid w:val="00171F28"/>
    <w:rsid w:val="0017278C"/>
    <w:rsid w:val="00172C8B"/>
    <w:rsid w:val="0017354C"/>
    <w:rsid w:val="00173A87"/>
    <w:rsid w:val="00173CE1"/>
    <w:rsid w:val="00173EFF"/>
    <w:rsid w:val="00174661"/>
    <w:rsid w:val="001751F7"/>
    <w:rsid w:val="00175B9D"/>
    <w:rsid w:val="00176C77"/>
    <w:rsid w:val="00176DFA"/>
    <w:rsid w:val="0018035B"/>
    <w:rsid w:val="00180627"/>
    <w:rsid w:val="0018170B"/>
    <w:rsid w:val="00181E39"/>
    <w:rsid w:val="00182451"/>
    <w:rsid w:val="00182543"/>
    <w:rsid w:val="00182D66"/>
    <w:rsid w:val="001838E3"/>
    <w:rsid w:val="00183A3C"/>
    <w:rsid w:val="00183B01"/>
    <w:rsid w:val="00184287"/>
    <w:rsid w:val="0018472B"/>
    <w:rsid w:val="001847F3"/>
    <w:rsid w:val="001848D7"/>
    <w:rsid w:val="00184D6B"/>
    <w:rsid w:val="001859A7"/>
    <w:rsid w:val="00186B97"/>
    <w:rsid w:val="001874FF"/>
    <w:rsid w:val="00190926"/>
    <w:rsid w:val="00190E68"/>
    <w:rsid w:val="00191460"/>
    <w:rsid w:val="001916C5"/>
    <w:rsid w:val="00191E24"/>
    <w:rsid w:val="00192D2D"/>
    <w:rsid w:val="00192DEE"/>
    <w:rsid w:val="00192E7E"/>
    <w:rsid w:val="00192F3F"/>
    <w:rsid w:val="00193C0D"/>
    <w:rsid w:val="00193CD8"/>
    <w:rsid w:val="00195167"/>
    <w:rsid w:val="00195D72"/>
    <w:rsid w:val="00195F66"/>
    <w:rsid w:val="0019688D"/>
    <w:rsid w:val="001973E3"/>
    <w:rsid w:val="00197979"/>
    <w:rsid w:val="00197C40"/>
    <w:rsid w:val="001A0438"/>
    <w:rsid w:val="001A078D"/>
    <w:rsid w:val="001A0D78"/>
    <w:rsid w:val="001A12E4"/>
    <w:rsid w:val="001A1C6A"/>
    <w:rsid w:val="001A28ED"/>
    <w:rsid w:val="001A2F56"/>
    <w:rsid w:val="001A3235"/>
    <w:rsid w:val="001A3A63"/>
    <w:rsid w:val="001A4404"/>
    <w:rsid w:val="001A5C6C"/>
    <w:rsid w:val="001A5E73"/>
    <w:rsid w:val="001A68C6"/>
    <w:rsid w:val="001A68CF"/>
    <w:rsid w:val="001A6EA0"/>
    <w:rsid w:val="001A6EEA"/>
    <w:rsid w:val="001A7BD9"/>
    <w:rsid w:val="001B0299"/>
    <w:rsid w:val="001B0C48"/>
    <w:rsid w:val="001B1EA0"/>
    <w:rsid w:val="001B205F"/>
    <w:rsid w:val="001B2BD6"/>
    <w:rsid w:val="001B2E1C"/>
    <w:rsid w:val="001B2F6F"/>
    <w:rsid w:val="001B4192"/>
    <w:rsid w:val="001B4AFA"/>
    <w:rsid w:val="001B4F28"/>
    <w:rsid w:val="001B560B"/>
    <w:rsid w:val="001B6E4D"/>
    <w:rsid w:val="001B7119"/>
    <w:rsid w:val="001B78A5"/>
    <w:rsid w:val="001B7DF1"/>
    <w:rsid w:val="001C0BCF"/>
    <w:rsid w:val="001C13FA"/>
    <w:rsid w:val="001C1AA4"/>
    <w:rsid w:val="001C2429"/>
    <w:rsid w:val="001C293F"/>
    <w:rsid w:val="001C33B6"/>
    <w:rsid w:val="001C37FB"/>
    <w:rsid w:val="001C3DA2"/>
    <w:rsid w:val="001C414F"/>
    <w:rsid w:val="001C4998"/>
    <w:rsid w:val="001C5012"/>
    <w:rsid w:val="001C506C"/>
    <w:rsid w:val="001C5ABC"/>
    <w:rsid w:val="001C5D50"/>
    <w:rsid w:val="001C6869"/>
    <w:rsid w:val="001C753B"/>
    <w:rsid w:val="001C7923"/>
    <w:rsid w:val="001D0716"/>
    <w:rsid w:val="001D1049"/>
    <w:rsid w:val="001D1071"/>
    <w:rsid w:val="001D1A67"/>
    <w:rsid w:val="001D1B42"/>
    <w:rsid w:val="001D20F3"/>
    <w:rsid w:val="001D22DF"/>
    <w:rsid w:val="001D2CE8"/>
    <w:rsid w:val="001D36ED"/>
    <w:rsid w:val="001D3719"/>
    <w:rsid w:val="001D41D9"/>
    <w:rsid w:val="001D5714"/>
    <w:rsid w:val="001D5F47"/>
    <w:rsid w:val="001D6F08"/>
    <w:rsid w:val="001D77E6"/>
    <w:rsid w:val="001E05AE"/>
    <w:rsid w:val="001E1A96"/>
    <w:rsid w:val="001E2031"/>
    <w:rsid w:val="001E2646"/>
    <w:rsid w:val="001E3068"/>
    <w:rsid w:val="001E308F"/>
    <w:rsid w:val="001E3554"/>
    <w:rsid w:val="001E3B11"/>
    <w:rsid w:val="001E4010"/>
    <w:rsid w:val="001E43B8"/>
    <w:rsid w:val="001E46F2"/>
    <w:rsid w:val="001E4DBE"/>
    <w:rsid w:val="001E4F62"/>
    <w:rsid w:val="001E534A"/>
    <w:rsid w:val="001E6F0F"/>
    <w:rsid w:val="001E7476"/>
    <w:rsid w:val="001E75C2"/>
    <w:rsid w:val="001E77AE"/>
    <w:rsid w:val="001E7B1D"/>
    <w:rsid w:val="001E7B42"/>
    <w:rsid w:val="001F14D3"/>
    <w:rsid w:val="001F1BB1"/>
    <w:rsid w:val="001F1F4A"/>
    <w:rsid w:val="001F2C10"/>
    <w:rsid w:val="001F30A9"/>
    <w:rsid w:val="001F338F"/>
    <w:rsid w:val="001F34CE"/>
    <w:rsid w:val="001F38B5"/>
    <w:rsid w:val="001F42F6"/>
    <w:rsid w:val="001F4340"/>
    <w:rsid w:val="001F4430"/>
    <w:rsid w:val="001F46F9"/>
    <w:rsid w:val="001F53CA"/>
    <w:rsid w:val="001F5518"/>
    <w:rsid w:val="001F5BC5"/>
    <w:rsid w:val="001F65CD"/>
    <w:rsid w:val="001F6621"/>
    <w:rsid w:val="001F67F9"/>
    <w:rsid w:val="001F6E2E"/>
    <w:rsid w:val="001F7766"/>
    <w:rsid w:val="001F78AE"/>
    <w:rsid w:val="0020033E"/>
    <w:rsid w:val="0020250F"/>
    <w:rsid w:val="002032CB"/>
    <w:rsid w:val="00203CC3"/>
    <w:rsid w:val="00203E84"/>
    <w:rsid w:val="00205405"/>
    <w:rsid w:val="00205593"/>
    <w:rsid w:val="00205AD3"/>
    <w:rsid w:val="002079AB"/>
    <w:rsid w:val="00210440"/>
    <w:rsid w:val="00210F0B"/>
    <w:rsid w:val="002111B7"/>
    <w:rsid w:val="0021160A"/>
    <w:rsid w:val="002121FD"/>
    <w:rsid w:val="00212204"/>
    <w:rsid w:val="0021235C"/>
    <w:rsid w:val="0021239A"/>
    <w:rsid w:val="002130C8"/>
    <w:rsid w:val="00213434"/>
    <w:rsid w:val="00213449"/>
    <w:rsid w:val="00213864"/>
    <w:rsid w:val="002141F2"/>
    <w:rsid w:val="0021491C"/>
    <w:rsid w:val="00214A97"/>
    <w:rsid w:val="00214F54"/>
    <w:rsid w:val="00215FA5"/>
    <w:rsid w:val="00216247"/>
    <w:rsid w:val="002162CD"/>
    <w:rsid w:val="00217664"/>
    <w:rsid w:val="00217A36"/>
    <w:rsid w:val="002202A0"/>
    <w:rsid w:val="0022061C"/>
    <w:rsid w:val="00220B32"/>
    <w:rsid w:val="0022192F"/>
    <w:rsid w:val="00221A75"/>
    <w:rsid w:val="002223DC"/>
    <w:rsid w:val="00222F50"/>
    <w:rsid w:val="002232CD"/>
    <w:rsid w:val="00223566"/>
    <w:rsid w:val="0022468B"/>
    <w:rsid w:val="002248F6"/>
    <w:rsid w:val="002252BD"/>
    <w:rsid w:val="00226327"/>
    <w:rsid w:val="00226567"/>
    <w:rsid w:val="00227001"/>
    <w:rsid w:val="002271BB"/>
    <w:rsid w:val="0022786C"/>
    <w:rsid w:val="002278B1"/>
    <w:rsid w:val="00227D59"/>
    <w:rsid w:val="002303BE"/>
    <w:rsid w:val="0023089E"/>
    <w:rsid w:val="0023107B"/>
    <w:rsid w:val="002320E4"/>
    <w:rsid w:val="00232554"/>
    <w:rsid w:val="0023278F"/>
    <w:rsid w:val="00233CC0"/>
    <w:rsid w:val="00234DEC"/>
    <w:rsid w:val="00235250"/>
    <w:rsid w:val="00235C13"/>
    <w:rsid w:val="00236F32"/>
    <w:rsid w:val="0023722A"/>
    <w:rsid w:val="002374E9"/>
    <w:rsid w:val="00240060"/>
    <w:rsid w:val="00240924"/>
    <w:rsid w:val="00240C4B"/>
    <w:rsid w:val="002416D1"/>
    <w:rsid w:val="00241ABB"/>
    <w:rsid w:val="00241C72"/>
    <w:rsid w:val="0024275B"/>
    <w:rsid w:val="002427C6"/>
    <w:rsid w:val="002432EF"/>
    <w:rsid w:val="00243925"/>
    <w:rsid w:val="00243DCC"/>
    <w:rsid w:val="00245560"/>
    <w:rsid w:val="00245B4A"/>
    <w:rsid w:val="00245D2B"/>
    <w:rsid w:val="002472F6"/>
    <w:rsid w:val="00247A80"/>
    <w:rsid w:val="00250704"/>
    <w:rsid w:val="002508E4"/>
    <w:rsid w:val="002527CB"/>
    <w:rsid w:val="00253171"/>
    <w:rsid w:val="00253545"/>
    <w:rsid w:val="00253F5E"/>
    <w:rsid w:val="00254D88"/>
    <w:rsid w:val="00255153"/>
    <w:rsid w:val="00257498"/>
    <w:rsid w:val="0026052C"/>
    <w:rsid w:val="00260FDD"/>
    <w:rsid w:val="00261111"/>
    <w:rsid w:val="00261958"/>
    <w:rsid w:val="0026223C"/>
    <w:rsid w:val="002623E9"/>
    <w:rsid w:val="00262C72"/>
    <w:rsid w:val="002634CA"/>
    <w:rsid w:val="002639DB"/>
    <w:rsid w:val="00263A3C"/>
    <w:rsid w:val="00263CD3"/>
    <w:rsid w:val="00263DE7"/>
    <w:rsid w:val="002646A8"/>
    <w:rsid w:val="00264AEE"/>
    <w:rsid w:val="00265B96"/>
    <w:rsid w:val="0026614B"/>
    <w:rsid w:val="0026681A"/>
    <w:rsid w:val="0026704C"/>
    <w:rsid w:val="00271236"/>
    <w:rsid w:val="002713C6"/>
    <w:rsid w:val="0027202E"/>
    <w:rsid w:val="00272607"/>
    <w:rsid w:val="00272A0E"/>
    <w:rsid w:val="00273056"/>
    <w:rsid w:val="00273819"/>
    <w:rsid w:val="00274754"/>
    <w:rsid w:val="00275938"/>
    <w:rsid w:val="0027595C"/>
    <w:rsid w:val="00275B1C"/>
    <w:rsid w:val="00276CF4"/>
    <w:rsid w:val="002805B2"/>
    <w:rsid w:val="0028261B"/>
    <w:rsid w:val="002828F0"/>
    <w:rsid w:val="002828FC"/>
    <w:rsid w:val="002829DB"/>
    <w:rsid w:val="00283092"/>
    <w:rsid w:val="002833B9"/>
    <w:rsid w:val="002837AD"/>
    <w:rsid w:val="0028387C"/>
    <w:rsid w:val="00284422"/>
    <w:rsid w:val="0028461C"/>
    <w:rsid w:val="002848F5"/>
    <w:rsid w:val="002853ED"/>
    <w:rsid w:val="002858D9"/>
    <w:rsid w:val="002862BD"/>
    <w:rsid w:val="00286CB2"/>
    <w:rsid w:val="00286DB9"/>
    <w:rsid w:val="00287DD5"/>
    <w:rsid w:val="00287DEF"/>
    <w:rsid w:val="00290775"/>
    <w:rsid w:val="00292507"/>
    <w:rsid w:val="00292755"/>
    <w:rsid w:val="00293A7E"/>
    <w:rsid w:val="00293A89"/>
    <w:rsid w:val="00293CC0"/>
    <w:rsid w:val="0029405E"/>
    <w:rsid w:val="00294063"/>
    <w:rsid w:val="00294307"/>
    <w:rsid w:val="00296605"/>
    <w:rsid w:val="002968B9"/>
    <w:rsid w:val="00296C67"/>
    <w:rsid w:val="002973CF"/>
    <w:rsid w:val="0029741C"/>
    <w:rsid w:val="00297C3F"/>
    <w:rsid w:val="002A006E"/>
    <w:rsid w:val="002A01D9"/>
    <w:rsid w:val="002A052F"/>
    <w:rsid w:val="002A0B3F"/>
    <w:rsid w:val="002A1127"/>
    <w:rsid w:val="002A1438"/>
    <w:rsid w:val="002A14BF"/>
    <w:rsid w:val="002A16FA"/>
    <w:rsid w:val="002A2042"/>
    <w:rsid w:val="002A2AF0"/>
    <w:rsid w:val="002A3985"/>
    <w:rsid w:val="002A42DD"/>
    <w:rsid w:val="002A4D6B"/>
    <w:rsid w:val="002A5118"/>
    <w:rsid w:val="002A5198"/>
    <w:rsid w:val="002A5902"/>
    <w:rsid w:val="002A5CDE"/>
    <w:rsid w:val="002A747E"/>
    <w:rsid w:val="002A756D"/>
    <w:rsid w:val="002A79EE"/>
    <w:rsid w:val="002A7B4E"/>
    <w:rsid w:val="002A7FC9"/>
    <w:rsid w:val="002B0FA3"/>
    <w:rsid w:val="002B1ACF"/>
    <w:rsid w:val="002B21B8"/>
    <w:rsid w:val="002B2C2A"/>
    <w:rsid w:val="002B375E"/>
    <w:rsid w:val="002B3E23"/>
    <w:rsid w:val="002B5B84"/>
    <w:rsid w:val="002B5DF9"/>
    <w:rsid w:val="002B6D28"/>
    <w:rsid w:val="002B76AB"/>
    <w:rsid w:val="002B79B8"/>
    <w:rsid w:val="002B7DA5"/>
    <w:rsid w:val="002C04FE"/>
    <w:rsid w:val="002C0D4F"/>
    <w:rsid w:val="002C3769"/>
    <w:rsid w:val="002C5446"/>
    <w:rsid w:val="002C5812"/>
    <w:rsid w:val="002C5D74"/>
    <w:rsid w:val="002C635B"/>
    <w:rsid w:val="002C715A"/>
    <w:rsid w:val="002C760E"/>
    <w:rsid w:val="002C77F7"/>
    <w:rsid w:val="002C7843"/>
    <w:rsid w:val="002D08A2"/>
    <w:rsid w:val="002D3AFA"/>
    <w:rsid w:val="002D429D"/>
    <w:rsid w:val="002D4858"/>
    <w:rsid w:val="002D5F0D"/>
    <w:rsid w:val="002D6152"/>
    <w:rsid w:val="002D6553"/>
    <w:rsid w:val="002D6581"/>
    <w:rsid w:val="002D6A6F"/>
    <w:rsid w:val="002D6CC0"/>
    <w:rsid w:val="002D6DCC"/>
    <w:rsid w:val="002D79B0"/>
    <w:rsid w:val="002E0F08"/>
    <w:rsid w:val="002E1146"/>
    <w:rsid w:val="002E120C"/>
    <w:rsid w:val="002E15D8"/>
    <w:rsid w:val="002E234C"/>
    <w:rsid w:val="002E2796"/>
    <w:rsid w:val="002E29B5"/>
    <w:rsid w:val="002E2A9C"/>
    <w:rsid w:val="002E35AE"/>
    <w:rsid w:val="002E3C86"/>
    <w:rsid w:val="002E493B"/>
    <w:rsid w:val="002E4ABB"/>
    <w:rsid w:val="002E4CF4"/>
    <w:rsid w:val="002E5CF2"/>
    <w:rsid w:val="002E6115"/>
    <w:rsid w:val="002E78B3"/>
    <w:rsid w:val="002F03E9"/>
    <w:rsid w:val="002F077F"/>
    <w:rsid w:val="002F2408"/>
    <w:rsid w:val="002F3ED6"/>
    <w:rsid w:val="002F49EF"/>
    <w:rsid w:val="002F4B6B"/>
    <w:rsid w:val="002F4E40"/>
    <w:rsid w:val="002F4E6F"/>
    <w:rsid w:val="002F511C"/>
    <w:rsid w:val="002F5F38"/>
    <w:rsid w:val="002F6E48"/>
    <w:rsid w:val="002F7672"/>
    <w:rsid w:val="002F77F7"/>
    <w:rsid w:val="002F7B0B"/>
    <w:rsid w:val="00300864"/>
    <w:rsid w:val="00300A7A"/>
    <w:rsid w:val="00301253"/>
    <w:rsid w:val="00301A9F"/>
    <w:rsid w:val="00302773"/>
    <w:rsid w:val="00302873"/>
    <w:rsid w:val="003029A1"/>
    <w:rsid w:val="00304C00"/>
    <w:rsid w:val="003072BA"/>
    <w:rsid w:val="00307855"/>
    <w:rsid w:val="00307BD1"/>
    <w:rsid w:val="00307C6F"/>
    <w:rsid w:val="00307F6F"/>
    <w:rsid w:val="00307FCD"/>
    <w:rsid w:val="00307FFC"/>
    <w:rsid w:val="00310801"/>
    <w:rsid w:val="00312674"/>
    <w:rsid w:val="00312C33"/>
    <w:rsid w:val="00312D56"/>
    <w:rsid w:val="00312E36"/>
    <w:rsid w:val="00312F71"/>
    <w:rsid w:val="00313C86"/>
    <w:rsid w:val="00313E99"/>
    <w:rsid w:val="00314567"/>
    <w:rsid w:val="00314580"/>
    <w:rsid w:val="0031480B"/>
    <w:rsid w:val="00314C71"/>
    <w:rsid w:val="00314FB4"/>
    <w:rsid w:val="00314FF2"/>
    <w:rsid w:val="003160C8"/>
    <w:rsid w:val="003160E9"/>
    <w:rsid w:val="00316386"/>
    <w:rsid w:val="003169AC"/>
    <w:rsid w:val="00317783"/>
    <w:rsid w:val="0032046A"/>
    <w:rsid w:val="00320553"/>
    <w:rsid w:val="00320F84"/>
    <w:rsid w:val="0032145B"/>
    <w:rsid w:val="00321B5C"/>
    <w:rsid w:val="003220D8"/>
    <w:rsid w:val="003234DF"/>
    <w:rsid w:val="003245E9"/>
    <w:rsid w:val="00324C5C"/>
    <w:rsid w:val="003251A8"/>
    <w:rsid w:val="003251FC"/>
    <w:rsid w:val="0032520C"/>
    <w:rsid w:val="003259F6"/>
    <w:rsid w:val="00325AAA"/>
    <w:rsid w:val="00326538"/>
    <w:rsid w:val="00326CDC"/>
    <w:rsid w:val="00326EEF"/>
    <w:rsid w:val="00327231"/>
    <w:rsid w:val="00327AD4"/>
    <w:rsid w:val="0033046F"/>
    <w:rsid w:val="00330A8B"/>
    <w:rsid w:val="00330EAE"/>
    <w:rsid w:val="0033149A"/>
    <w:rsid w:val="003322A7"/>
    <w:rsid w:val="00332EBD"/>
    <w:rsid w:val="00333A7C"/>
    <w:rsid w:val="003349C6"/>
    <w:rsid w:val="003356FF"/>
    <w:rsid w:val="00335999"/>
    <w:rsid w:val="00335ABC"/>
    <w:rsid w:val="00335AD4"/>
    <w:rsid w:val="00336E64"/>
    <w:rsid w:val="0033795D"/>
    <w:rsid w:val="00337D72"/>
    <w:rsid w:val="00341046"/>
    <w:rsid w:val="00341065"/>
    <w:rsid w:val="00341E8F"/>
    <w:rsid w:val="00342468"/>
    <w:rsid w:val="0034308E"/>
    <w:rsid w:val="00343327"/>
    <w:rsid w:val="00343E82"/>
    <w:rsid w:val="00344B59"/>
    <w:rsid w:val="00344E9B"/>
    <w:rsid w:val="0034542B"/>
    <w:rsid w:val="00345A3B"/>
    <w:rsid w:val="00345BEC"/>
    <w:rsid w:val="00345D9F"/>
    <w:rsid w:val="00346604"/>
    <w:rsid w:val="00346AAF"/>
    <w:rsid w:val="0034777D"/>
    <w:rsid w:val="0034788B"/>
    <w:rsid w:val="003501E5"/>
    <w:rsid w:val="0035145D"/>
    <w:rsid w:val="00351A7E"/>
    <w:rsid w:val="00352F6E"/>
    <w:rsid w:val="003546A8"/>
    <w:rsid w:val="00354C92"/>
    <w:rsid w:val="0035555C"/>
    <w:rsid w:val="003557A3"/>
    <w:rsid w:val="00355BC3"/>
    <w:rsid w:val="00356732"/>
    <w:rsid w:val="003569F4"/>
    <w:rsid w:val="00356ABB"/>
    <w:rsid w:val="00357883"/>
    <w:rsid w:val="00357A51"/>
    <w:rsid w:val="00357D16"/>
    <w:rsid w:val="00357DF9"/>
    <w:rsid w:val="003600F6"/>
    <w:rsid w:val="00362492"/>
    <w:rsid w:val="003626BF"/>
    <w:rsid w:val="0036343A"/>
    <w:rsid w:val="003641B2"/>
    <w:rsid w:val="00364883"/>
    <w:rsid w:val="00364997"/>
    <w:rsid w:val="003651C2"/>
    <w:rsid w:val="00365209"/>
    <w:rsid w:val="00365251"/>
    <w:rsid w:val="00365F8A"/>
    <w:rsid w:val="003668E7"/>
    <w:rsid w:val="00371616"/>
    <w:rsid w:val="0037185D"/>
    <w:rsid w:val="0037219D"/>
    <w:rsid w:val="003724F2"/>
    <w:rsid w:val="00372ED7"/>
    <w:rsid w:val="00373736"/>
    <w:rsid w:val="003737EF"/>
    <w:rsid w:val="003742E1"/>
    <w:rsid w:val="00375BB0"/>
    <w:rsid w:val="00375D82"/>
    <w:rsid w:val="0038040F"/>
    <w:rsid w:val="003804AE"/>
    <w:rsid w:val="00380DE1"/>
    <w:rsid w:val="00380F69"/>
    <w:rsid w:val="003812AD"/>
    <w:rsid w:val="00381973"/>
    <w:rsid w:val="00382045"/>
    <w:rsid w:val="003836BD"/>
    <w:rsid w:val="0038461B"/>
    <w:rsid w:val="00384BFE"/>
    <w:rsid w:val="00384C35"/>
    <w:rsid w:val="003858D8"/>
    <w:rsid w:val="003868F6"/>
    <w:rsid w:val="00386D87"/>
    <w:rsid w:val="00391975"/>
    <w:rsid w:val="00391C19"/>
    <w:rsid w:val="003941FF"/>
    <w:rsid w:val="00394BF0"/>
    <w:rsid w:val="003954C4"/>
    <w:rsid w:val="00395AB0"/>
    <w:rsid w:val="00395E2E"/>
    <w:rsid w:val="0039617B"/>
    <w:rsid w:val="003961E8"/>
    <w:rsid w:val="0039624B"/>
    <w:rsid w:val="00396F2E"/>
    <w:rsid w:val="00397E73"/>
    <w:rsid w:val="00397EC2"/>
    <w:rsid w:val="00397F4C"/>
    <w:rsid w:val="003A0F93"/>
    <w:rsid w:val="003A1371"/>
    <w:rsid w:val="003A140D"/>
    <w:rsid w:val="003A168A"/>
    <w:rsid w:val="003A2315"/>
    <w:rsid w:val="003A23CF"/>
    <w:rsid w:val="003A3183"/>
    <w:rsid w:val="003A31B1"/>
    <w:rsid w:val="003A37F0"/>
    <w:rsid w:val="003A4426"/>
    <w:rsid w:val="003A4641"/>
    <w:rsid w:val="003A60FB"/>
    <w:rsid w:val="003A6660"/>
    <w:rsid w:val="003A730E"/>
    <w:rsid w:val="003A7831"/>
    <w:rsid w:val="003B0412"/>
    <w:rsid w:val="003B0597"/>
    <w:rsid w:val="003B3895"/>
    <w:rsid w:val="003B55E6"/>
    <w:rsid w:val="003B5711"/>
    <w:rsid w:val="003B5F9F"/>
    <w:rsid w:val="003B6735"/>
    <w:rsid w:val="003B6F6B"/>
    <w:rsid w:val="003B7818"/>
    <w:rsid w:val="003B7ECE"/>
    <w:rsid w:val="003C2021"/>
    <w:rsid w:val="003C2A7C"/>
    <w:rsid w:val="003C34DC"/>
    <w:rsid w:val="003C446D"/>
    <w:rsid w:val="003C482C"/>
    <w:rsid w:val="003C4CA2"/>
    <w:rsid w:val="003C5065"/>
    <w:rsid w:val="003C5367"/>
    <w:rsid w:val="003C5C33"/>
    <w:rsid w:val="003C5CA3"/>
    <w:rsid w:val="003C5E8F"/>
    <w:rsid w:val="003C6528"/>
    <w:rsid w:val="003C692E"/>
    <w:rsid w:val="003C77D1"/>
    <w:rsid w:val="003C7CDB"/>
    <w:rsid w:val="003D01D4"/>
    <w:rsid w:val="003D0AF0"/>
    <w:rsid w:val="003D0C6E"/>
    <w:rsid w:val="003D13AA"/>
    <w:rsid w:val="003D18DE"/>
    <w:rsid w:val="003D1DE5"/>
    <w:rsid w:val="003D1E0C"/>
    <w:rsid w:val="003D2141"/>
    <w:rsid w:val="003D2197"/>
    <w:rsid w:val="003D2697"/>
    <w:rsid w:val="003D2B8C"/>
    <w:rsid w:val="003D316A"/>
    <w:rsid w:val="003D38E9"/>
    <w:rsid w:val="003D4987"/>
    <w:rsid w:val="003D4B93"/>
    <w:rsid w:val="003D50E0"/>
    <w:rsid w:val="003D5C6D"/>
    <w:rsid w:val="003D6265"/>
    <w:rsid w:val="003D63A4"/>
    <w:rsid w:val="003D6E57"/>
    <w:rsid w:val="003D7A66"/>
    <w:rsid w:val="003D7B48"/>
    <w:rsid w:val="003D7BD3"/>
    <w:rsid w:val="003E00BE"/>
    <w:rsid w:val="003E032E"/>
    <w:rsid w:val="003E0951"/>
    <w:rsid w:val="003E0A2B"/>
    <w:rsid w:val="003E1087"/>
    <w:rsid w:val="003E1708"/>
    <w:rsid w:val="003E1FEC"/>
    <w:rsid w:val="003E2266"/>
    <w:rsid w:val="003E3980"/>
    <w:rsid w:val="003E398F"/>
    <w:rsid w:val="003E5046"/>
    <w:rsid w:val="003E57CC"/>
    <w:rsid w:val="003E5CA6"/>
    <w:rsid w:val="003E5FF9"/>
    <w:rsid w:val="003E71B6"/>
    <w:rsid w:val="003E7A6C"/>
    <w:rsid w:val="003E7CFC"/>
    <w:rsid w:val="003F1F54"/>
    <w:rsid w:val="003F3941"/>
    <w:rsid w:val="003F3C08"/>
    <w:rsid w:val="003F42B5"/>
    <w:rsid w:val="003F54DC"/>
    <w:rsid w:val="003F61D4"/>
    <w:rsid w:val="003F743B"/>
    <w:rsid w:val="0040052A"/>
    <w:rsid w:val="00400741"/>
    <w:rsid w:val="00401651"/>
    <w:rsid w:val="00401882"/>
    <w:rsid w:val="004018C1"/>
    <w:rsid w:val="00401AD9"/>
    <w:rsid w:val="00402830"/>
    <w:rsid w:val="00402C22"/>
    <w:rsid w:val="004036D7"/>
    <w:rsid w:val="004038CF"/>
    <w:rsid w:val="00403E5E"/>
    <w:rsid w:val="0040417A"/>
    <w:rsid w:val="004058B8"/>
    <w:rsid w:val="00406522"/>
    <w:rsid w:val="00406F3E"/>
    <w:rsid w:val="00410CC9"/>
    <w:rsid w:val="00410D00"/>
    <w:rsid w:val="00410DE8"/>
    <w:rsid w:val="0041163E"/>
    <w:rsid w:val="0041180A"/>
    <w:rsid w:val="00412B6F"/>
    <w:rsid w:val="00412D0B"/>
    <w:rsid w:val="004147A6"/>
    <w:rsid w:val="00415261"/>
    <w:rsid w:val="00415330"/>
    <w:rsid w:val="004161E7"/>
    <w:rsid w:val="00416276"/>
    <w:rsid w:val="004164E0"/>
    <w:rsid w:val="00417D74"/>
    <w:rsid w:val="004207CC"/>
    <w:rsid w:val="00421294"/>
    <w:rsid w:val="0042163E"/>
    <w:rsid w:val="00421F9B"/>
    <w:rsid w:val="00422A09"/>
    <w:rsid w:val="00422BAB"/>
    <w:rsid w:val="00422CDE"/>
    <w:rsid w:val="00423269"/>
    <w:rsid w:val="004237A4"/>
    <w:rsid w:val="00423A70"/>
    <w:rsid w:val="00423B69"/>
    <w:rsid w:val="00423F2C"/>
    <w:rsid w:val="004241A4"/>
    <w:rsid w:val="00425843"/>
    <w:rsid w:val="00425A4D"/>
    <w:rsid w:val="00426AAB"/>
    <w:rsid w:val="00427FD7"/>
    <w:rsid w:val="0043108A"/>
    <w:rsid w:val="004312A7"/>
    <w:rsid w:val="00431890"/>
    <w:rsid w:val="0043335E"/>
    <w:rsid w:val="00433D89"/>
    <w:rsid w:val="00434FB9"/>
    <w:rsid w:val="0043689C"/>
    <w:rsid w:val="00436B00"/>
    <w:rsid w:val="0043707B"/>
    <w:rsid w:val="0043772A"/>
    <w:rsid w:val="00437798"/>
    <w:rsid w:val="004377AE"/>
    <w:rsid w:val="004378D9"/>
    <w:rsid w:val="0043793E"/>
    <w:rsid w:val="00440746"/>
    <w:rsid w:val="00441A88"/>
    <w:rsid w:val="00442102"/>
    <w:rsid w:val="00442748"/>
    <w:rsid w:val="004431C9"/>
    <w:rsid w:val="00443B14"/>
    <w:rsid w:val="004441C8"/>
    <w:rsid w:val="004456DF"/>
    <w:rsid w:val="00445987"/>
    <w:rsid w:val="00446DF9"/>
    <w:rsid w:val="0045072A"/>
    <w:rsid w:val="00450881"/>
    <w:rsid w:val="00450FB4"/>
    <w:rsid w:val="0045117F"/>
    <w:rsid w:val="004514B1"/>
    <w:rsid w:val="00451A11"/>
    <w:rsid w:val="00451CD3"/>
    <w:rsid w:val="00451D11"/>
    <w:rsid w:val="00451E0D"/>
    <w:rsid w:val="00451E58"/>
    <w:rsid w:val="0045246C"/>
    <w:rsid w:val="00452964"/>
    <w:rsid w:val="00452BD2"/>
    <w:rsid w:val="004531C1"/>
    <w:rsid w:val="004535AE"/>
    <w:rsid w:val="0045451D"/>
    <w:rsid w:val="00454BB5"/>
    <w:rsid w:val="00455327"/>
    <w:rsid w:val="0045604D"/>
    <w:rsid w:val="00456E34"/>
    <w:rsid w:val="004616D6"/>
    <w:rsid w:val="0046170B"/>
    <w:rsid w:val="00462D73"/>
    <w:rsid w:val="0046337F"/>
    <w:rsid w:val="00464210"/>
    <w:rsid w:val="00464566"/>
    <w:rsid w:val="00465F70"/>
    <w:rsid w:val="004668C6"/>
    <w:rsid w:val="00470BF0"/>
    <w:rsid w:val="0047106A"/>
    <w:rsid w:val="00471109"/>
    <w:rsid w:val="00471C22"/>
    <w:rsid w:val="004724FC"/>
    <w:rsid w:val="004726D2"/>
    <w:rsid w:val="0047292F"/>
    <w:rsid w:val="004733EF"/>
    <w:rsid w:val="00473601"/>
    <w:rsid w:val="004745E3"/>
    <w:rsid w:val="00474B32"/>
    <w:rsid w:val="0047591F"/>
    <w:rsid w:val="00475DDE"/>
    <w:rsid w:val="0047604C"/>
    <w:rsid w:val="004760BA"/>
    <w:rsid w:val="00476BC8"/>
    <w:rsid w:val="00477A11"/>
    <w:rsid w:val="00480053"/>
    <w:rsid w:val="0048078E"/>
    <w:rsid w:val="004807B3"/>
    <w:rsid w:val="00480ADB"/>
    <w:rsid w:val="00480C61"/>
    <w:rsid w:val="00481618"/>
    <w:rsid w:val="00481C2F"/>
    <w:rsid w:val="00481E07"/>
    <w:rsid w:val="00482162"/>
    <w:rsid w:val="00482CBB"/>
    <w:rsid w:val="00482EF5"/>
    <w:rsid w:val="00483F17"/>
    <w:rsid w:val="0048456E"/>
    <w:rsid w:val="00484C41"/>
    <w:rsid w:val="00485291"/>
    <w:rsid w:val="004868F9"/>
    <w:rsid w:val="00486E4B"/>
    <w:rsid w:val="00486F41"/>
    <w:rsid w:val="00487B45"/>
    <w:rsid w:val="0049013F"/>
    <w:rsid w:val="00490F37"/>
    <w:rsid w:val="0049140A"/>
    <w:rsid w:val="004914CF"/>
    <w:rsid w:val="0049188C"/>
    <w:rsid w:val="00491ED3"/>
    <w:rsid w:val="00491FC4"/>
    <w:rsid w:val="00492712"/>
    <w:rsid w:val="00492CAA"/>
    <w:rsid w:val="00493401"/>
    <w:rsid w:val="00493893"/>
    <w:rsid w:val="00493BD8"/>
    <w:rsid w:val="00493DAD"/>
    <w:rsid w:val="00493DF2"/>
    <w:rsid w:val="00494500"/>
    <w:rsid w:val="00494804"/>
    <w:rsid w:val="0049488C"/>
    <w:rsid w:val="00494D6F"/>
    <w:rsid w:val="00495498"/>
    <w:rsid w:val="00495F29"/>
    <w:rsid w:val="00496706"/>
    <w:rsid w:val="00496B0D"/>
    <w:rsid w:val="00497251"/>
    <w:rsid w:val="0049726C"/>
    <w:rsid w:val="00497AE5"/>
    <w:rsid w:val="004A0311"/>
    <w:rsid w:val="004A073C"/>
    <w:rsid w:val="004A1978"/>
    <w:rsid w:val="004A2427"/>
    <w:rsid w:val="004A29CE"/>
    <w:rsid w:val="004A2EDE"/>
    <w:rsid w:val="004A3259"/>
    <w:rsid w:val="004A45EF"/>
    <w:rsid w:val="004A4D4E"/>
    <w:rsid w:val="004A6267"/>
    <w:rsid w:val="004A6E00"/>
    <w:rsid w:val="004A7425"/>
    <w:rsid w:val="004A77B9"/>
    <w:rsid w:val="004A7818"/>
    <w:rsid w:val="004B0EC8"/>
    <w:rsid w:val="004B1A94"/>
    <w:rsid w:val="004B1F45"/>
    <w:rsid w:val="004B223B"/>
    <w:rsid w:val="004B23AC"/>
    <w:rsid w:val="004B2478"/>
    <w:rsid w:val="004B2553"/>
    <w:rsid w:val="004B33AA"/>
    <w:rsid w:val="004B351E"/>
    <w:rsid w:val="004B35A5"/>
    <w:rsid w:val="004B394C"/>
    <w:rsid w:val="004B39F1"/>
    <w:rsid w:val="004B3AC8"/>
    <w:rsid w:val="004B446E"/>
    <w:rsid w:val="004B496E"/>
    <w:rsid w:val="004B5387"/>
    <w:rsid w:val="004B5650"/>
    <w:rsid w:val="004B6666"/>
    <w:rsid w:val="004B6925"/>
    <w:rsid w:val="004B69AB"/>
    <w:rsid w:val="004C06BB"/>
    <w:rsid w:val="004C0CAA"/>
    <w:rsid w:val="004C0DBC"/>
    <w:rsid w:val="004C1017"/>
    <w:rsid w:val="004C1137"/>
    <w:rsid w:val="004C1165"/>
    <w:rsid w:val="004C1166"/>
    <w:rsid w:val="004C162C"/>
    <w:rsid w:val="004C4470"/>
    <w:rsid w:val="004C5B62"/>
    <w:rsid w:val="004C5F66"/>
    <w:rsid w:val="004C5FD9"/>
    <w:rsid w:val="004C7693"/>
    <w:rsid w:val="004C76D8"/>
    <w:rsid w:val="004C7C3F"/>
    <w:rsid w:val="004D0092"/>
    <w:rsid w:val="004D04C7"/>
    <w:rsid w:val="004D0896"/>
    <w:rsid w:val="004D0C6D"/>
    <w:rsid w:val="004D158F"/>
    <w:rsid w:val="004D1973"/>
    <w:rsid w:val="004D1D71"/>
    <w:rsid w:val="004D3C9C"/>
    <w:rsid w:val="004D3F31"/>
    <w:rsid w:val="004D3F85"/>
    <w:rsid w:val="004D4467"/>
    <w:rsid w:val="004D4A85"/>
    <w:rsid w:val="004D5D44"/>
    <w:rsid w:val="004D655C"/>
    <w:rsid w:val="004D6D61"/>
    <w:rsid w:val="004D6DA8"/>
    <w:rsid w:val="004D6F64"/>
    <w:rsid w:val="004D7106"/>
    <w:rsid w:val="004D72C2"/>
    <w:rsid w:val="004D74BB"/>
    <w:rsid w:val="004E0475"/>
    <w:rsid w:val="004E1BC7"/>
    <w:rsid w:val="004E25EE"/>
    <w:rsid w:val="004E317C"/>
    <w:rsid w:val="004E42DD"/>
    <w:rsid w:val="004E4452"/>
    <w:rsid w:val="004E4F1F"/>
    <w:rsid w:val="004E55A3"/>
    <w:rsid w:val="004F0033"/>
    <w:rsid w:val="004F09A5"/>
    <w:rsid w:val="004F1606"/>
    <w:rsid w:val="004F1A9B"/>
    <w:rsid w:val="004F382A"/>
    <w:rsid w:val="004F3A73"/>
    <w:rsid w:val="004F3D3F"/>
    <w:rsid w:val="004F5255"/>
    <w:rsid w:val="004F6619"/>
    <w:rsid w:val="004F673F"/>
    <w:rsid w:val="004F7078"/>
    <w:rsid w:val="00500C0B"/>
    <w:rsid w:val="00500E11"/>
    <w:rsid w:val="0050294C"/>
    <w:rsid w:val="00503F3C"/>
    <w:rsid w:val="005041BC"/>
    <w:rsid w:val="005048BA"/>
    <w:rsid w:val="005055D0"/>
    <w:rsid w:val="005063E5"/>
    <w:rsid w:val="00506625"/>
    <w:rsid w:val="005101CC"/>
    <w:rsid w:val="00510410"/>
    <w:rsid w:val="0051080B"/>
    <w:rsid w:val="00510BBE"/>
    <w:rsid w:val="00510C83"/>
    <w:rsid w:val="00511050"/>
    <w:rsid w:val="0051112C"/>
    <w:rsid w:val="00513999"/>
    <w:rsid w:val="005139AB"/>
    <w:rsid w:val="00513B01"/>
    <w:rsid w:val="00514029"/>
    <w:rsid w:val="005142F1"/>
    <w:rsid w:val="0051540E"/>
    <w:rsid w:val="00515930"/>
    <w:rsid w:val="00516398"/>
    <w:rsid w:val="005175AD"/>
    <w:rsid w:val="0051786A"/>
    <w:rsid w:val="00520123"/>
    <w:rsid w:val="00520482"/>
    <w:rsid w:val="00520CB0"/>
    <w:rsid w:val="005212D7"/>
    <w:rsid w:val="00521927"/>
    <w:rsid w:val="005226C7"/>
    <w:rsid w:val="005227F2"/>
    <w:rsid w:val="005229EB"/>
    <w:rsid w:val="00523390"/>
    <w:rsid w:val="00523A5E"/>
    <w:rsid w:val="00523B9E"/>
    <w:rsid w:val="00523C89"/>
    <w:rsid w:val="005241E9"/>
    <w:rsid w:val="005245B1"/>
    <w:rsid w:val="005250B2"/>
    <w:rsid w:val="0052526E"/>
    <w:rsid w:val="005275EB"/>
    <w:rsid w:val="00527A14"/>
    <w:rsid w:val="00527E1F"/>
    <w:rsid w:val="005306DB"/>
    <w:rsid w:val="005308BC"/>
    <w:rsid w:val="00531173"/>
    <w:rsid w:val="005312E9"/>
    <w:rsid w:val="005314F6"/>
    <w:rsid w:val="0053161C"/>
    <w:rsid w:val="00531AF2"/>
    <w:rsid w:val="0053204D"/>
    <w:rsid w:val="0053225A"/>
    <w:rsid w:val="005322CF"/>
    <w:rsid w:val="005325C8"/>
    <w:rsid w:val="00532690"/>
    <w:rsid w:val="005328C5"/>
    <w:rsid w:val="005334A4"/>
    <w:rsid w:val="00534403"/>
    <w:rsid w:val="00534FFE"/>
    <w:rsid w:val="005351B1"/>
    <w:rsid w:val="00535514"/>
    <w:rsid w:val="00535593"/>
    <w:rsid w:val="00535743"/>
    <w:rsid w:val="00536C34"/>
    <w:rsid w:val="00536DE2"/>
    <w:rsid w:val="005416F2"/>
    <w:rsid w:val="00541FA7"/>
    <w:rsid w:val="005420A5"/>
    <w:rsid w:val="00542291"/>
    <w:rsid w:val="005424CB"/>
    <w:rsid w:val="00543673"/>
    <w:rsid w:val="00544B56"/>
    <w:rsid w:val="00544DF7"/>
    <w:rsid w:val="00546438"/>
    <w:rsid w:val="005467E7"/>
    <w:rsid w:val="00546E61"/>
    <w:rsid w:val="00547813"/>
    <w:rsid w:val="00547F19"/>
    <w:rsid w:val="005505C5"/>
    <w:rsid w:val="00551DBC"/>
    <w:rsid w:val="00552E1A"/>
    <w:rsid w:val="00553CE5"/>
    <w:rsid w:val="00554094"/>
    <w:rsid w:val="00554C4B"/>
    <w:rsid w:val="0055510E"/>
    <w:rsid w:val="0055542F"/>
    <w:rsid w:val="00555C64"/>
    <w:rsid w:val="00556250"/>
    <w:rsid w:val="00557761"/>
    <w:rsid w:val="0056080B"/>
    <w:rsid w:val="00560A34"/>
    <w:rsid w:val="00561219"/>
    <w:rsid w:val="005627D7"/>
    <w:rsid w:val="00562C5F"/>
    <w:rsid w:val="005630CC"/>
    <w:rsid w:val="00563FE7"/>
    <w:rsid w:val="00565244"/>
    <w:rsid w:val="00565E4A"/>
    <w:rsid w:val="0056611B"/>
    <w:rsid w:val="00566D84"/>
    <w:rsid w:val="00567CA1"/>
    <w:rsid w:val="00570129"/>
    <w:rsid w:val="005709C5"/>
    <w:rsid w:val="0057287B"/>
    <w:rsid w:val="00573710"/>
    <w:rsid w:val="00573D09"/>
    <w:rsid w:val="0057467B"/>
    <w:rsid w:val="00574FEC"/>
    <w:rsid w:val="005751C2"/>
    <w:rsid w:val="0057687A"/>
    <w:rsid w:val="00577481"/>
    <w:rsid w:val="0058020F"/>
    <w:rsid w:val="00582095"/>
    <w:rsid w:val="005822CF"/>
    <w:rsid w:val="00582AFF"/>
    <w:rsid w:val="00582F7D"/>
    <w:rsid w:val="005830F6"/>
    <w:rsid w:val="0058387F"/>
    <w:rsid w:val="0058489B"/>
    <w:rsid w:val="00584AFF"/>
    <w:rsid w:val="00585054"/>
    <w:rsid w:val="00585A0F"/>
    <w:rsid w:val="00585B3A"/>
    <w:rsid w:val="0058613B"/>
    <w:rsid w:val="00586F6F"/>
    <w:rsid w:val="00590664"/>
    <w:rsid w:val="00590C92"/>
    <w:rsid w:val="00591124"/>
    <w:rsid w:val="00591577"/>
    <w:rsid w:val="00592C6F"/>
    <w:rsid w:val="005935A0"/>
    <w:rsid w:val="005936FA"/>
    <w:rsid w:val="00594C47"/>
    <w:rsid w:val="00594CD6"/>
    <w:rsid w:val="00595696"/>
    <w:rsid w:val="00595DAB"/>
    <w:rsid w:val="00596036"/>
    <w:rsid w:val="005965C8"/>
    <w:rsid w:val="00596D0B"/>
    <w:rsid w:val="00597029"/>
    <w:rsid w:val="005A0A48"/>
    <w:rsid w:val="005A0CDC"/>
    <w:rsid w:val="005A12C2"/>
    <w:rsid w:val="005A2086"/>
    <w:rsid w:val="005A2137"/>
    <w:rsid w:val="005A2686"/>
    <w:rsid w:val="005A3E9C"/>
    <w:rsid w:val="005A5738"/>
    <w:rsid w:val="005A63A8"/>
    <w:rsid w:val="005B0213"/>
    <w:rsid w:val="005B046A"/>
    <w:rsid w:val="005B06BF"/>
    <w:rsid w:val="005B166E"/>
    <w:rsid w:val="005B1C8B"/>
    <w:rsid w:val="005B2856"/>
    <w:rsid w:val="005B32FA"/>
    <w:rsid w:val="005B334B"/>
    <w:rsid w:val="005B33B6"/>
    <w:rsid w:val="005B35C2"/>
    <w:rsid w:val="005B3BAA"/>
    <w:rsid w:val="005B3D84"/>
    <w:rsid w:val="005B465A"/>
    <w:rsid w:val="005B4D0D"/>
    <w:rsid w:val="005B506C"/>
    <w:rsid w:val="005B5072"/>
    <w:rsid w:val="005B553B"/>
    <w:rsid w:val="005B5C8D"/>
    <w:rsid w:val="005B61AC"/>
    <w:rsid w:val="005B65B6"/>
    <w:rsid w:val="005B6B9D"/>
    <w:rsid w:val="005B73E6"/>
    <w:rsid w:val="005B7BC9"/>
    <w:rsid w:val="005C0283"/>
    <w:rsid w:val="005C0865"/>
    <w:rsid w:val="005C0D8C"/>
    <w:rsid w:val="005C1696"/>
    <w:rsid w:val="005C16DA"/>
    <w:rsid w:val="005C2A65"/>
    <w:rsid w:val="005C2F53"/>
    <w:rsid w:val="005C35DC"/>
    <w:rsid w:val="005C3A49"/>
    <w:rsid w:val="005C44B1"/>
    <w:rsid w:val="005C5009"/>
    <w:rsid w:val="005C5338"/>
    <w:rsid w:val="005C5851"/>
    <w:rsid w:val="005C58F9"/>
    <w:rsid w:val="005D0C54"/>
    <w:rsid w:val="005D1387"/>
    <w:rsid w:val="005D1806"/>
    <w:rsid w:val="005D38C8"/>
    <w:rsid w:val="005D3D2F"/>
    <w:rsid w:val="005D3F31"/>
    <w:rsid w:val="005D4699"/>
    <w:rsid w:val="005D5622"/>
    <w:rsid w:val="005D5DDC"/>
    <w:rsid w:val="005D6795"/>
    <w:rsid w:val="005D6B64"/>
    <w:rsid w:val="005D6FBB"/>
    <w:rsid w:val="005D71B1"/>
    <w:rsid w:val="005D72F7"/>
    <w:rsid w:val="005D7B03"/>
    <w:rsid w:val="005D7F5B"/>
    <w:rsid w:val="005E0704"/>
    <w:rsid w:val="005E1461"/>
    <w:rsid w:val="005E1974"/>
    <w:rsid w:val="005E1EB0"/>
    <w:rsid w:val="005E2117"/>
    <w:rsid w:val="005E351B"/>
    <w:rsid w:val="005E445A"/>
    <w:rsid w:val="005E559E"/>
    <w:rsid w:val="005E6751"/>
    <w:rsid w:val="005E6FB8"/>
    <w:rsid w:val="005E77E3"/>
    <w:rsid w:val="005E7CEA"/>
    <w:rsid w:val="005E7F2D"/>
    <w:rsid w:val="005F016F"/>
    <w:rsid w:val="005F157D"/>
    <w:rsid w:val="005F165A"/>
    <w:rsid w:val="005F1A03"/>
    <w:rsid w:val="005F1B85"/>
    <w:rsid w:val="005F2D85"/>
    <w:rsid w:val="005F307C"/>
    <w:rsid w:val="005F32FC"/>
    <w:rsid w:val="005F3C14"/>
    <w:rsid w:val="005F417A"/>
    <w:rsid w:val="005F55D9"/>
    <w:rsid w:val="005F5786"/>
    <w:rsid w:val="005F586A"/>
    <w:rsid w:val="005F5F87"/>
    <w:rsid w:val="005F6226"/>
    <w:rsid w:val="005F6AC1"/>
    <w:rsid w:val="005F7797"/>
    <w:rsid w:val="00600571"/>
    <w:rsid w:val="00600774"/>
    <w:rsid w:val="0060078D"/>
    <w:rsid w:val="006016DB"/>
    <w:rsid w:val="00601A39"/>
    <w:rsid w:val="0060230F"/>
    <w:rsid w:val="006029E6"/>
    <w:rsid w:val="00604B3B"/>
    <w:rsid w:val="006053F0"/>
    <w:rsid w:val="006054E4"/>
    <w:rsid w:val="00605884"/>
    <w:rsid w:val="00605E66"/>
    <w:rsid w:val="006060AF"/>
    <w:rsid w:val="006063AF"/>
    <w:rsid w:val="00606BD5"/>
    <w:rsid w:val="00610ABF"/>
    <w:rsid w:val="00611482"/>
    <w:rsid w:val="0061163B"/>
    <w:rsid w:val="006116D1"/>
    <w:rsid w:val="00611AD6"/>
    <w:rsid w:val="00611C87"/>
    <w:rsid w:val="00611CC3"/>
    <w:rsid w:val="00613BF0"/>
    <w:rsid w:val="00613C61"/>
    <w:rsid w:val="006141EF"/>
    <w:rsid w:val="006147FC"/>
    <w:rsid w:val="006148C8"/>
    <w:rsid w:val="00614E2D"/>
    <w:rsid w:val="00615392"/>
    <w:rsid w:val="00615971"/>
    <w:rsid w:val="006162AD"/>
    <w:rsid w:val="00616412"/>
    <w:rsid w:val="0061689C"/>
    <w:rsid w:val="00616ADE"/>
    <w:rsid w:val="00616CD2"/>
    <w:rsid w:val="00616F2D"/>
    <w:rsid w:val="0061763B"/>
    <w:rsid w:val="00617E66"/>
    <w:rsid w:val="00620092"/>
    <w:rsid w:val="006200B8"/>
    <w:rsid w:val="006201A5"/>
    <w:rsid w:val="00620937"/>
    <w:rsid w:val="006218B0"/>
    <w:rsid w:val="00621CFB"/>
    <w:rsid w:val="00621EB9"/>
    <w:rsid w:val="006220B6"/>
    <w:rsid w:val="00622418"/>
    <w:rsid w:val="006238E3"/>
    <w:rsid w:val="0062418B"/>
    <w:rsid w:val="00624680"/>
    <w:rsid w:val="00624683"/>
    <w:rsid w:val="00624AE7"/>
    <w:rsid w:val="006251FB"/>
    <w:rsid w:val="00625351"/>
    <w:rsid w:val="0062669A"/>
    <w:rsid w:val="00630380"/>
    <w:rsid w:val="00630B78"/>
    <w:rsid w:val="00630C63"/>
    <w:rsid w:val="0063100F"/>
    <w:rsid w:val="00633816"/>
    <w:rsid w:val="00633FBF"/>
    <w:rsid w:val="00634499"/>
    <w:rsid w:val="006357C5"/>
    <w:rsid w:val="00636152"/>
    <w:rsid w:val="00636634"/>
    <w:rsid w:val="0063740C"/>
    <w:rsid w:val="00640185"/>
    <w:rsid w:val="00640569"/>
    <w:rsid w:val="00640CC0"/>
    <w:rsid w:val="00642CF7"/>
    <w:rsid w:val="0064310C"/>
    <w:rsid w:val="00644049"/>
    <w:rsid w:val="006444DB"/>
    <w:rsid w:val="006466B5"/>
    <w:rsid w:val="00647200"/>
    <w:rsid w:val="00647CDD"/>
    <w:rsid w:val="00650FEC"/>
    <w:rsid w:val="00651445"/>
    <w:rsid w:val="0065258D"/>
    <w:rsid w:val="00652771"/>
    <w:rsid w:val="00653130"/>
    <w:rsid w:val="006531F5"/>
    <w:rsid w:val="006546EB"/>
    <w:rsid w:val="006548CE"/>
    <w:rsid w:val="00654ADF"/>
    <w:rsid w:val="00654F44"/>
    <w:rsid w:val="00655223"/>
    <w:rsid w:val="00655D62"/>
    <w:rsid w:val="00655FA3"/>
    <w:rsid w:val="0065603E"/>
    <w:rsid w:val="00656229"/>
    <w:rsid w:val="006566CB"/>
    <w:rsid w:val="0065727C"/>
    <w:rsid w:val="00657288"/>
    <w:rsid w:val="006573AE"/>
    <w:rsid w:val="00657AED"/>
    <w:rsid w:val="00660F95"/>
    <w:rsid w:val="00662D84"/>
    <w:rsid w:val="0066469F"/>
    <w:rsid w:val="006646EF"/>
    <w:rsid w:val="00664F79"/>
    <w:rsid w:val="0066556B"/>
    <w:rsid w:val="006657FE"/>
    <w:rsid w:val="00665913"/>
    <w:rsid w:val="00665B7B"/>
    <w:rsid w:val="00665D58"/>
    <w:rsid w:val="006662FD"/>
    <w:rsid w:val="00667343"/>
    <w:rsid w:val="00667999"/>
    <w:rsid w:val="00670F78"/>
    <w:rsid w:val="00671969"/>
    <w:rsid w:val="0067245D"/>
    <w:rsid w:val="0067291A"/>
    <w:rsid w:val="00672AE8"/>
    <w:rsid w:val="00672EDB"/>
    <w:rsid w:val="006731A9"/>
    <w:rsid w:val="0067333E"/>
    <w:rsid w:val="006742B9"/>
    <w:rsid w:val="006755C9"/>
    <w:rsid w:val="006755CE"/>
    <w:rsid w:val="00675EFB"/>
    <w:rsid w:val="00675F6B"/>
    <w:rsid w:val="00676C26"/>
    <w:rsid w:val="006770EE"/>
    <w:rsid w:val="006779CE"/>
    <w:rsid w:val="00677D8A"/>
    <w:rsid w:val="006806DB"/>
    <w:rsid w:val="00681025"/>
    <w:rsid w:val="00681478"/>
    <w:rsid w:val="00681BAA"/>
    <w:rsid w:val="00681BCC"/>
    <w:rsid w:val="006826FF"/>
    <w:rsid w:val="0068337C"/>
    <w:rsid w:val="00683791"/>
    <w:rsid w:val="00683B0E"/>
    <w:rsid w:val="00683E3A"/>
    <w:rsid w:val="00684A3A"/>
    <w:rsid w:val="00685A69"/>
    <w:rsid w:val="0068610D"/>
    <w:rsid w:val="00687242"/>
    <w:rsid w:val="00687865"/>
    <w:rsid w:val="00687F0E"/>
    <w:rsid w:val="00690823"/>
    <w:rsid w:val="00690834"/>
    <w:rsid w:val="00690A29"/>
    <w:rsid w:val="0069115C"/>
    <w:rsid w:val="006914A7"/>
    <w:rsid w:val="0069158F"/>
    <w:rsid w:val="006917E9"/>
    <w:rsid w:val="00691F19"/>
    <w:rsid w:val="006927B4"/>
    <w:rsid w:val="0069299F"/>
    <w:rsid w:val="00692BD5"/>
    <w:rsid w:val="00693249"/>
    <w:rsid w:val="006936B7"/>
    <w:rsid w:val="006938F5"/>
    <w:rsid w:val="00693E33"/>
    <w:rsid w:val="00694DB6"/>
    <w:rsid w:val="006962A6"/>
    <w:rsid w:val="00696468"/>
    <w:rsid w:val="00697363"/>
    <w:rsid w:val="00697A52"/>
    <w:rsid w:val="006A0F17"/>
    <w:rsid w:val="006A19A7"/>
    <w:rsid w:val="006A43AD"/>
    <w:rsid w:val="006A4630"/>
    <w:rsid w:val="006A5414"/>
    <w:rsid w:val="006A5A2F"/>
    <w:rsid w:val="006A6208"/>
    <w:rsid w:val="006A67C2"/>
    <w:rsid w:val="006A6FAA"/>
    <w:rsid w:val="006A7886"/>
    <w:rsid w:val="006B06BD"/>
    <w:rsid w:val="006B0D0A"/>
    <w:rsid w:val="006B184A"/>
    <w:rsid w:val="006B2445"/>
    <w:rsid w:val="006B2A91"/>
    <w:rsid w:val="006B2ED7"/>
    <w:rsid w:val="006B3C03"/>
    <w:rsid w:val="006B4405"/>
    <w:rsid w:val="006B5357"/>
    <w:rsid w:val="006B5A43"/>
    <w:rsid w:val="006B6340"/>
    <w:rsid w:val="006B72E3"/>
    <w:rsid w:val="006B7BBB"/>
    <w:rsid w:val="006C0059"/>
    <w:rsid w:val="006C0E65"/>
    <w:rsid w:val="006C1B43"/>
    <w:rsid w:val="006C2160"/>
    <w:rsid w:val="006C22F3"/>
    <w:rsid w:val="006C24E6"/>
    <w:rsid w:val="006C33D9"/>
    <w:rsid w:val="006C36CC"/>
    <w:rsid w:val="006C411F"/>
    <w:rsid w:val="006C4219"/>
    <w:rsid w:val="006C4314"/>
    <w:rsid w:val="006C4864"/>
    <w:rsid w:val="006C5555"/>
    <w:rsid w:val="006C59EC"/>
    <w:rsid w:val="006C5A34"/>
    <w:rsid w:val="006C5E6D"/>
    <w:rsid w:val="006C7871"/>
    <w:rsid w:val="006C7E1E"/>
    <w:rsid w:val="006D0585"/>
    <w:rsid w:val="006D0A13"/>
    <w:rsid w:val="006D0AE2"/>
    <w:rsid w:val="006D12D8"/>
    <w:rsid w:val="006D2414"/>
    <w:rsid w:val="006D2665"/>
    <w:rsid w:val="006D29E0"/>
    <w:rsid w:val="006D2F83"/>
    <w:rsid w:val="006D3462"/>
    <w:rsid w:val="006D393E"/>
    <w:rsid w:val="006D52F4"/>
    <w:rsid w:val="006D570D"/>
    <w:rsid w:val="006D5755"/>
    <w:rsid w:val="006D6780"/>
    <w:rsid w:val="006D707A"/>
    <w:rsid w:val="006D7620"/>
    <w:rsid w:val="006E018E"/>
    <w:rsid w:val="006E0E13"/>
    <w:rsid w:val="006E11C5"/>
    <w:rsid w:val="006E1D6E"/>
    <w:rsid w:val="006E1F86"/>
    <w:rsid w:val="006E2130"/>
    <w:rsid w:val="006E214B"/>
    <w:rsid w:val="006E218B"/>
    <w:rsid w:val="006E23E2"/>
    <w:rsid w:val="006E2654"/>
    <w:rsid w:val="006E28DD"/>
    <w:rsid w:val="006E343E"/>
    <w:rsid w:val="006E3897"/>
    <w:rsid w:val="006E45AE"/>
    <w:rsid w:val="006E463C"/>
    <w:rsid w:val="006E52AA"/>
    <w:rsid w:val="006E6091"/>
    <w:rsid w:val="006E6191"/>
    <w:rsid w:val="006E62E9"/>
    <w:rsid w:val="006E6459"/>
    <w:rsid w:val="006E66ED"/>
    <w:rsid w:val="006E6ACD"/>
    <w:rsid w:val="006E773F"/>
    <w:rsid w:val="006F0161"/>
    <w:rsid w:val="006F0586"/>
    <w:rsid w:val="006F07A4"/>
    <w:rsid w:val="006F183A"/>
    <w:rsid w:val="006F1DA7"/>
    <w:rsid w:val="006F21E1"/>
    <w:rsid w:val="006F327A"/>
    <w:rsid w:val="006F3381"/>
    <w:rsid w:val="006F3913"/>
    <w:rsid w:val="006F3D9E"/>
    <w:rsid w:val="006F3E17"/>
    <w:rsid w:val="006F3FF3"/>
    <w:rsid w:val="006F4802"/>
    <w:rsid w:val="006F4C6A"/>
    <w:rsid w:val="006F5144"/>
    <w:rsid w:val="006F6579"/>
    <w:rsid w:val="006F6B9D"/>
    <w:rsid w:val="006F72C9"/>
    <w:rsid w:val="006F76AC"/>
    <w:rsid w:val="00700D08"/>
    <w:rsid w:val="007020B8"/>
    <w:rsid w:val="0070394A"/>
    <w:rsid w:val="0070395C"/>
    <w:rsid w:val="00704D41"/>
    <w:rsid w:val="007064BF"/>
    <w:rsid w:val="00707008"/>
    <w:rsid w:val="00707A46"/>
    <w:rsid w:val="00707FE2"/>
    <w:rsid w:val="00710251"/>
    <w:rsid w:val="00710BED"/>
    <w:rsid w:val="0071150C"/>
    <w:rsid w:val="00711547"/>
    <w:rsid w:val="00711654"/>
    <w:rsid w:val="00711EF5"/>
    <w:rsid w:val="007123F5"/>
    <w:rsid w:val="00713D95"/>
    <w:rsid w:val="0071434E"/>
    <w:rsid w:val="0071465A"/>
    <w:rsid w:val="00714747"/>
    <w:rsid w:val="00714F43"/>
    <w:rsid w:val="00715BCE"/>
    <w:rsid w:val="00715CCF"/>
    <w:rsid w:val="00716565"/>
    <w:rsid w:val="007167F9"/>
    <w:rsid w:val="007167FF"/>
    <w:rsid w:val="00717780"/>
    <w:rsid w:val="00717B3F"/>
    <w:rsid w:val="0072038D"/>
    <w:rsid w:val="00720628"/>
    <w:rsid w:val="00721805"/>
    <w:rsid w:val="00721E63"/>
    <w:rsid w:val="0072209C"/>
    <w:rsid w:val="007220AA"/>
    <w:rsid w:val="0072274C"/>
    <w:rsid w:val="0072396C"/>
    <w:rsid w:val="007249E5"/>
    <w:rsid w:val="0072506A"/>
    <w:rsid w:val="007250C3"/>
    <w:rsid w:val="00725DFD"/>
    <w:rsid w:val="00726628"/>
    <w:rsid w:val="00726C09"/>
    <w:rsid w:val="00726F6B"/>
    <w:rsid w:val="007275D2"/>
    <w:rsid w:val="00727765"/>
    <w:rsid w:val="007279CE"/>
    <w:rsid w:val="0073036C"/>
    <w:rsid w:val="007307E9"/>
    <w:rsid w:val="00731BAD"/>
    <w:rsid w:val="0073251B"/>
    <w:rsid w:val="007326D9"/>
    <w:rsid w:val="00732C07"/>
    <w:rsid w:val="007340E2"/>
    <w:rsid w:val="007340EA"/>
    <w:rsid w:val="00734A15"/>
    <w:rsid w:val="00734BC0"/>
    <w:rsid w:val="00734C8D"/>
    <w:rsid w:val="00734CD7"/>
    <w:rsid w:val="00735BDD"/>
    <w:rsid w:val="007362BF"/>
    <w:rsid w:val="00736844"/>
    <w:rsid w:val="007369B7"/>
    <w:rsid w:val="00736FC9"/>
    <w:rsid w:val="00737DAB"/>
    <w:rsid w:val="007403F1"/>
    <w:rsid w:val="00740A82"/>
    <w:rsid w:val="00740C7C"/>
    <w:rsid w:val="007419A7"/>
    <w:rsid w:val="00741C55"/>
    <w:rsid w:val="0074282F"/>
    <w:rsid w:val="00742F3E"/>
    <w:rsid w:val="0074392A"/>
    <w:rsid w:val="007439BA"/>
    <w:rsid w:val="00743C2A"/>
    <w:rsid w:val="0074474A"/>
    <w:rsid w:val="0074484C"/>
    <w:rsid w:val="007453FA"/>
    <w:rsid w:val="007457C6"/>
    <w:rsid w:val="00746BEC"/>
    <w:rsid w:val="00750029"/>
    <w:rsid w:val="00750143"/>
    <w:rsid w:val="0075015C"/>
    <w:rsid w:val="00750485"/>
    <w:rsid w:val="007515C7"/>
    <w:rsid w:val="00752EF1"/>
    <w:rsid w:val="00753659"/>
    <w:rsid w:val="00754131"/>
    <w:rsid w:val="00754A54"/>
    <w:rsid w:val="00755021"/>
    <w:rsid w:val="00755740"/>
    <w:rsid w:val="00755AAD"/>
    <w:rsid w:val="00757534"/>
    <w:rsid w:val="007577D7"/>
    <w:rsid w:val="00760335"/>
    <w:rsid w:val="00760B7F"/>
    <w:rsid w:val="007611DD"/>
    <w:rsid w:val="00761E6F"/>
    <w:rsid w:val="00762096"/>
    <w:rsid w:val="00762F84"/>
    <w:rsid w:val="007630A0"/>
    <w:rsid w:val="00764BB5"/>
    <w:rsid w:val="00764C9E"/>
    <w:rsid w:val="0076651A"/>
    <w:rsid w:val="0076682F"/>
    <w:rsid w:val="00766F68"/>
    <w:rsid w:val="00767E3E"/>
    <w:rsid w:val="007706CA"/>
    <w:rsid w:val="0077108A"/>
    <w:rsid w:val="007718C6"/>
    <w:rsid w:val="00771983"/>
    <w:rsid w:val="00771DA0"/>
    <w:rsid w:val="00772B7B"/>
    <w:rsid w:val="00772F48"/>
    <w:rsid w:val="00772FFC"/>
    <w:rsid w:val="007742D7"/>
    <w:rsid w:val="007746AC"/>
    <w:rsid w:val="00774DD2"/>
    <w:rsid w:val="0077661A"/>
    <w:rsid w:val="00776D1E"/>
    <w:rsid w:val="007771EA"/>
    <w:rsid w:val="00777B57"/>
    <w:rsid w:val="00780754"/>
    <w:rsid w:val="00781328"/>
    <w:rsid w:val="00781AFF"/>
    <w:rsid w:val="00781D0F"/>
    <w:rsid w:val="007828D3"/>
    <w:rsid w:val="0078305E"/>
    <w:rsid w:val="00784599"/>
    <w:rsid w:val="00784B98"/>
    <w:rsid w:val="00784D32"/>
    <w:rsid w:val="00784EB5"/>
    <w:rsid w:val="007859AD"/>
    <w:rsid w:val="00785B0A"/>
    <w:rsid w:val="0078785B"/>
    <w:rsid w:val="00792373"/>
    <w:rsid w:val="007931B6"/>
    <w:rsid w:val="0079389B"/>
    <w:rsid w:val="00793A1A"/>
    <w:rsid w:val="007958CF"/>
    <w:rsid w:val="0079736D"/>
    <w:rsid w:val="00797451"/>
    <w:rsid w:val="00797BE9"/>
    <w:rsid w:val="00797F9C"/>
    <w:rsid w:val="007A020D"/>
    <w:rsid w:val="007A095E"/>
    <w:rsid w:val="007A0F49"/>
    <w:rsid w:val="007A156B"/>
    <w:rsid w:val="007A1EE5"/>
    <w:rsid w:val="007A3B49"/>
    <w:rsid w:val="007A4FFE"/>
    <w:rsid w:val="007A5020"/>
    <w:rsid w:val="007A586E"/>
    <w:rsid w:val="007A7463"/>
    <w:rsid w:val="007A7A7B"/>
    <w:rsid w:val="007A7E89"/>
    <w:rsid w:val="007B12B4"/>
    <w:rsid w:val="007B1594"/>
    <w:rsid w:val="007B27D7"/>
    <w:rsid w:val="007B32F8"/>
    <w:rsid w:val="007B3591"/>
    <w:rsid w:val="007B3842"/>
    <w:rsid w:val="007B396F"/>
    <w:rsid w:val="007B5D45"/>
    <w:rsid w:val="007B6B81"/>
    <w:rsid w:val="007B7E50"/>
    <w:rsid w:val="007B7F0A"/>
    <w:rsid w:val="007C02C4"/>
    <w:rsid w:val="007C0480"/>
    <w:rsid w:val="007C0AE1"/>
    <w:rsid w:val="007C14A5"/>
    <w:rsid w:val="007C1855"/>
    <w:rsid w:val="007C23B2"/>
    <w:rsid w:val="007C323C"/>
    <w:rsid w:val="007C3AEB"/>
    <w:rsid w:val="007C5266"/>
    <w:rsid w:val="007C56AB"/>
    <w:rsid w:val="007C5E29"/>
    <w:rsid w:val="007C6A69"/>
    <w:rsid w:val="007C730E"/>
    <w:rsid w:val="007C7FAF"/>
    <w:rsid w:val="007D0AD4"/>
    <w:rsid w:val="007D0F76"/>
    <w:rsid w:val="007D0FF2"/>
    <w:rsid w:val="007D1A32"/>
    <w:rsid w:val="007D2271"/>
    <w:rsid w:val="007D24E5"/>
    <w:rsid w:val="007D383F"/>
    <w:rsid w:val="007D3FBC"/>
    <w:rsid w:val="007D402F"/>
    <w:rsid w:val="007D44DE"/>
    <w:rsid w:val="007D698E"/>
    <w:rsid w:val="007D73A7"/>
    <w:rsid w:val="007D7849"/>
    <w:rsid w:val="007D7F25"/>
    <w:rsid w:val="007E00CF"/>
    <w:rsid w:val="007E1861"/>
    <w:rsid w:val="007E28C5"/>
    <w:rsid w:val="007E2B48"/>
    <w:rsid w:val="007E2B72"/>
    <w:rsid w:val="007E324E"/>
    <w:rsid w:val="007E336B"/>
    <w:rsid w:val="007E35A7"/>
    <w:rsid w:val="007E3657"/>
    <w:rsid w:val="007E5115"/>
    <w:rsid w:val="007E5580"/>
    <w:rsid w:val="007E5AA0"/>
    <w:rsid w:val="007E6788"/>
    <w:rsid w:val="007F0E27"/>
    <w:rsid w:val="007F0F7D"/>
    <w:rsid w:val="007F15A9"/>
    <w:rsid w:val="007F20CB"/>
    <w:rsid w:val="007F24A7"/>
    <w:rsid w:val="007F25B5"/>
    <w:rsid w:val="007F3802"/>
    <w:rsid w:val="007F4B54"/>
    <w:rsid w:val="007F561C"/>
    <w:rsid w:val="007F5797"/>
    <w:rsid w:val="007F6D6A"/>
    <w:rsid w:val="007F70A8"/>
    <w:rsid w:val="007F70AD"/>
    <w:rsid w:val="008002A8"/>
    <w:rsid w:val="00801090"/>
    <w:rsid w:val="00801315"/>
    <w:rsid w:val="008022BA"/>
    <w:rsid w:val="0080294D"/>
    <w:rsid w:val="00802F3D"/>
    <w:rsid w:val="00803DCC"/>
    <w:rsid w:val="00804037"/>
    <w:rsid w:val="00804271"/>
    <w:rsid w:val="0080473A"/>
    <w:rsid w:val="00805D7C"/>
    <w:rsid w:val="00806625"/>
    <w:rsid w:val="008066F2"/>
    <w:rsid w:val="00806A1D"/>
    <w:rsid w:val="00806E46"/>
    <w:rsid w:val="00806E9C"/>
    <w:rsid w:val="008072DB"/>
    <w:rsid w:val="00807CE6"/>
    <w:rsid w:val="00810297"/>
    <w:rsid w:val="00811302"/>
    <w:rsid w:val="00811461"/>
    <w:rsid w:val="00811A7B"/>
    <w:rsid w:val="0081252F"/>
    <w:rsid w:val="0081273A"/>
    <w:rsid w:val="00812CBD"/>
    <w:rsid w:val="00812D82"/>
    <w:rsid w:val="00813C2C"/>
    <w:rsid w:val="00813CB8"/>
    <w:rsid w:val="00814466"/>
    <w:rsid w:val="00814C32"/>
    <w:rsid w:val="00814C57"/>
    <w:rsid w:val="00814E1A"/>
    <w:rsid w:val="00815178"/>
    <w:rsid w:val="0081543B"/>
    <w:rsid w:val="00816189"/>
    <w:rsid w:val="008163A9"/>
    <w:rsid w:val="008165E3"/>
    <w:rsid w:val="00817F94"/>
    <w:rsid w:val="00820219"/>
    <w:rsid w:val="008202D7"/>
    <w:rsid w:val="008206B3"/>
    <w:rsid w:val="008217D4"/>
    <w:rsid w:val="00821A75"/>
    <w:rsid w:val="0082222A"/>
    <w:rsid w:val="00822B95"/>
    <w:rsid w:val="00822D61"/>
    <w:rsid w:val="008231D9"/>
    <w:rsid w:val="00823DFA"/>
    <w:rsid w:val="008247D4"/>
    <w:rsid w:val="0082539D"/>
    <w:rsid w:val="00825C4A"/>
    <w:rsid w:val="00826478"/>
    <w:rsid w:val="00826C91"/>
    <w:rsid w:val="00827C4F"/>
    <w:rsid w:val="0083146B"/>
    <w:rsid w:val="008316DE"/>
    <w:rsid w:val="008327CD"/>
    <w:rsid w:val="0083283F"/>
    <w:rsid w:val="00832B5F"/>
    <w:rsid w:val="00834776"/>
    <w:rsid w:val="00835839"/>
    <w:rsid w:val="008361E7"/>
    <w:rsid w:val="0083621B"/>
    <w:rsid w:val="008367EF"/>
    <w:rsid w:val="00836EF6"/>
    <w:rsid w:val="00837278"/>
    <w:rsid w:val="00837B75"/>
    <w:rsid w:val="008400E3"/>
    <w:rsid w:val="0084068F"/>
    <w:rsid w:val="008407DB"/>
    <w:rsid w:val="00840819"/>
    <w:rsid w:val="00840B38"/>
    <w:rsid w:val="008411CB"/>
    <w:rsid w:val="0084128C"/>
    <w:rsid w:val="00841668"/>
    <w:rsid w:val="008428ED"/>
    <w:rsid w:val="00842C99"/>
    <w:rsid w:val="008434DE"/>
    <w:rsid w:val="00844186"/>
    <w:rsid w:val="00844228"/>
    <w:rsid w:val="0084469D"/>
    <w:rsid w:val="008450AF"/>
    <w:rsid w:val="0084526A"/>
    <w:rsid w:val="00845587"/>
    <w:rsid w:val="00845DE3"/>
    <w:rsid w:val="008462B5"/>
    <w:rsid w:val="00847422"/>
    <w:rsid w:val="00850C37"/>
    <w:rsid w:val="00851448"/>
    <w:rsid w:val="008527A9"/>
    <w:rsid w:val="00853CD0"/>
    <w:rsid w:val="00853E8B"/>
    <w:rsid w:val="008542DC"/>
    <w:rsid w:val="00854FFB"/>
    <w:rsid w:val="008554C5"/>
    <w:rsid w:val="00855AAD"/>
    <w:rsid w:val="00855AFC"/>
    <w:rsid w:val="00855B00"/>
    <w:rsid w:val="00855B97"/>
    <w:rsid w:val="00856126"/>
    <w:rsid w:val="008566B1"/>
    <w:rsid w:val="0085732C"/>
    <w:rsid w:val="00860595"/>
    <w:rsid w:val="008607FE"/>
    <w:rsid w:val="008626A9"/>
    <w:rsid w:val="00863C4E"/>
    <w:rsid w:val="00863CCC"/>
    <w:rsid w:val="00864436"/>
    <w:rsid w:val="00865036"/>
    <w:rsid w:val="00865365"/>
    <w:rsid w:val="00866056"/>
    <w:rsid w:val="0086671C"/>
    <w:rsid w:val="008676E1"/>
    <w:rsid w:val="0087020C"/>
    <w:rsid w:val="00870563"/>
    <w:rsid w:val="0087079D"/>
    <w:rsid w:val="00871777"/>
    <w:rsid w:val="008719ED"/>
    <w:rsid w:val="00871AC1"/>
    <w:rsid w:val="00871B94"/>
    <w:rsid w:val="008723E1"/>
    <w:rsid w:val="00872918"/>
    <w:rsid w:val="00872B9C"/>
    <w:rsid w:val="00872D6A"/>
    <w:rsid w:val="00872E5F"/>
    <w:rsid w:val="00872FF9"/>
    <w:rsid w:val="008736A3"/>
    <w:rsid w:val="00874363"/>
    <w:rsid w:val="008745B1"/>
    <w:rsid w:val="008745CF"/>
    <w:rsid w:val="00874AC2"/>
    <w:rsid w:val="00874E06"/>
    <w:rsid w:val="00875554"/>
    <w:rsid w:val="00876155"/>
    <w:rsid w:val="00877008"/>
    <w:rsid w:val="00877FD0"/>
    <w:rsid w:val="008803FB"/>
    <w:rsid w:val="00880903"/>
    <w:rsid w:val="00880D2B"/>
    <w:rsid w:val="008812B7"/>
    <w:rsid w:val="00881B87"/>
    <w:rsid w:val="00882008"/>
    <w:rsid w:val="008824C0"/>
    <w:rsid w:val="00882B41"/>
    <w:rsid w:val="00883509"/>
    <w:rsid w:val="00883FF3"/>
    <w:rsid w:val="008845B2"/>
    <w:rsid w:val="00884C6E"/>
    <w:rsid w:val="00885209"/>
    <w:rsid w:val="00885A4B"/>
    <w:rsid w:val="008865E1"/>
    <w:rsid w:val="00886815"/>
    <w:rsid w:val="00886844"/>
    <w:rsid w:val="008868ED"/>
    <w:rsid w:val="008878B2"/>
    <w:rsid w:val="00887BB7"/>
    <w:rsid w:val="00890934"/>
    <w:rsid w:val="00890BE3"/>
    <w:rsid w:val="00891869"/>
    <w:rsid w:val="00892565"/>
    <w:rsid w:val="00894A65"/>
    <w:rsid w:val="00894BF0"/>
    <w:rsid w:val="00895400"/>
    <w:rsid w:val="00897CB8"/>
    <w:rsid w:val="008A0026"/>
    <w:rsid w:val="008A0747"/>
    <w:rsid w:val="008A1619"/>
    <w:rsid w:val="008A193A"/>
    <w:rsid w:val="008A1DE5"/>
    <w:rsid w:val="008A24D3"/>
    <w:rsid w:val="008A260E"/>
    <w:rsid w:val="008A26F0"/>
    <w:rsid w:val="008A338B"/>
    <w:rsid w:val="008A5454"/>
    <w:rsid w:val="008A575D"/>
    <w:rsid w:val="008A5C18"/>
    <w:rsid w:val="008A5CCF"/>
    <w:rsid w:val="008A5EB1"/>
    <w:rsid w:val="008A6069"/>
    <w:rsid w:val="008A6652"/>
    <w:rsid w:val="008A6AFF"/>
    <w:rsid w:val="008A70CF"/>
    <w:rsid w:val="008A7464"/>
    <w:rsid w:val="008B0521"/>
    <w:rsid w:val="008B0950"/>
    <w:rsid w:val="008B0C24"/>
    <w:rsid w:val="008B1625"/>
    <w:rsid w:val="008B1BD3"/>
    <w:rsid w:val="008B1DD1"/>
    <w:rsid w:val="008B20DE"/>
    <w:rsid w:val="008B30AB"/>
    <w:rsid w:val="008B4FB7"/>
    <w:rsid w:val="008B6557"/>
    <w:rsid w:val="008B6760"/>
    <w:rsid w:val="008B6A1D"/>
    <w:rsid w:val="008B73EB"/>
    <w:rsid w:val="008B789C"/>
    <w:rsid w:val="008B7DC5"/>
    <w:rsid w:val="008C0B42"/>
    <w:rsid w:val="008C114B"/>
    <w:rsid w:val="008C13F8"/>
    <w:rsid w:val="008C1BBB"/>
    <w:rsid w:val="008C22C9"/>
    <w:rsid w:val="008C27C1"/>
    <w:rsid w:val="008C2F3F"/>
    <w:rsid w:val="008C32A1"/>
    <w:rsid w:val="008C3349"/>
    <w:rsid w:val="008C456F"/>
    <w:rsid w:val="008C4641"/>
    <w:rsid w:val="008C4E3D"/>
    <w:rsid w:val="008C68AC"/>
    <w:rsid w:val="008C7587"/>
    <w:rsid w:val="008D0905"/>
    <w:rsid w:val="008D0935"/>
    <w:rsid w:val="008D0B82"/>
    <w:rsid w:val="008D0BE4"/>
    <w:rsid w:val="008D0DD5"/>
    <w:rsid w:val="008D114F"/>
    <w:rsid w:val="008D1344"/>
    <w:rsid w:val="008D1A38"/>
    <w:rsid w:val="008D2029"/>
    <w:rsid w:val="008D2293"/>
    <w:rsid w:val="008D22A3"/>
    <w:rsid w:val="008D2AD7"/>
    <w:rsid w:val="008D2E9A"/>
    <w:rsid w:val="008D2EC0"/>
    <w:rsid w:val="008D38CC"/>
    <w:rsid w:val="008D3D1E"/>
    <w:rsid w:val="008D46CC"/>
    <w:rsid w:val="008D5078"/>
    <w:rsid w:val="008D5174"/>
    <w:rsid w:val="008D530C"/>
    <w:rsid w:val="008D53B1"/>
    <w:rsid w:val="008D68A6"/>
    <w:rsid w:val="008D6EEC"/>
    <w:rsid w:val="008D73C6"/>
    <w:rsid w:val="008D7D04"/>
    <w:rsid w:val="008E1801"/>
    <w:rsid w:val="008E2982"/>
    <w:rsid w:val="008E2FED"/>
    <w:rsid w:val="008E3C6A"/>
    <w:rsid w:val="008E3DBA"/>
    <w:rsid w:val="008E41AF"/>
    <w:rsid w:val="008E48EC"/>
    <w:rsid w:val="008E4E0F"/>
    <w:rsid w:val="008E6617"/>
    <w:rsid w:val="008E6695"/>
    <w:rsid w:val="008E6FD7"/>
    <w:rsid w:val="008E758A"/>
    <w:rsid w:val="008E786E"/>
    <w:rsid w:val="008F0266"/>
    <w:rsid w:val="008F06B8"/>
    <w:rsid w:val="008F0DAE"/>
    <w:rsid w:val="008F11C1"/>
    <w:rsid w:val="008F125C"/>
    <w:rsid w:val="008F16A4"/>
    <w:rsid w:val="008F19A0"/>
    <w:rsid w:val="008F1D7F"/>
    <w:rsid w:val="008F408C"/>
    <w:rsid w:val="008F4629"/>
    <w:rsid w:val="008F4723"/>
    <w:rsid w:val="008F4C10"/>
    <w:rsid w:val="008F4D4E"/>
    <w:rsid w:val="008F5B19"/>
    <w:rsid w:val="008F6B87"/>
    <w:rsid w:val="008F726B"/>
    <w:rsid w:val="00900B05"/>
    <w:rsid w:val="00900D42"/>
    <w:rsid w:val="00902C5F"/>
    <w:rsid w:val="00902DFE"/>
    <w:rsid w:val="0090398F"/>
    <w:rsid w:val="009040E0"/>
    <w:rsid w:val="00905DDA"/>
    <w:rsid w:val="009062A9"/>
    <w:rsid w:val="00907EA9"/>
    <w:rsid w:val="0091135F"/>
    <w:rsid w:val="00913132"/>
    <w:rsid w:val="009132F5"/>
    <w:rsid w:val="00913C3B"/>
    <w:rsid w:val="00915817"/>
    <w:rsid w:val="00916149"/>
    <w:rsid w:val="009163B2"/>
    <w:rsid w:val="009163BA"/>
    <w:rsid w:val="009163DF"/>
    <w:rsid w:val="0091783D"/>
    <w:rsid w:val="00921B35"/>
    <w:rsid w:val="00921F75"/>
    <w:rsid w:val="0092356A"/>
    <w:rsid w:val="009240A6"/>
    <w:rsid w:val="009248B8"/>
    <w:rsid w:val="00924CBD"/>
    <w:rsid w:val="00925617"/>
    <w:rsid w:val="00925914"/>
    <w:rsid w:val="009268C9"/>
    <w:rsid w:val="00927682"/>
    <w:rsid w:val="009278DE"/>
    <w:rsid w:val="00927910"/>
    <w:rsid w:val="00927AB8"/>
    <w:rsid w:val="00927ED6"/>
    <w:rsid w:val="009305B8"/>
    <w:rsid w:val="009311CC"/>
    <w:rsid w:val="00931332"/>
    <w:rsid w:val="00931984"/>
    <w:rsid w:val="009321C7"/>
    <w:rsid w:val="00932BA8"/>
    <w:rsid w:val="0093384D"/>
    <w:rsid w:val="00935F9C"/>
    <w:rsid w:val="00936256"/>
    <w:rsid w:val="009367AE"/>
    <w:rsid w:val="00940323"/>
    <w:rsid w:val="00940A5A"/>
    <w:rsid w:val="00940A6A"/>
    <w:rsid w:val="0094162B"/>
    <w:rsid w:val="009421EB"/>
    <w:rsid w:val="009422D6"/>
    <w:rsid w:val="0094287E"/>
    <w:rsid w:val="00942A4A"/>
    <w:rsid w:val="009456EA"/>
    <w:rsid w:val="009457F5"/>
    <w:rsid w:val="00946A72"/>
    <w:rsid w:val="00946BBA"/>
    <w:rsid w:val="00947B16"/>
    <w:rsid w:val="00947E4C"/>
    <w:rsid w:val="00947FC9"/>
    <w:rsid w:val="00947FFC"/>
    <w:rsid w:val="0095003E"/>
    <w:rsid w:val="009503DA"/>
    <w:rsid w:val="00951B3E"/>
    <w:rsid w:val="00952098"/>
    <w:rsid w:val="0095311D"/>
    <w:rsid w:val="0095332C"/>
    <w:rsid w:val="009537D9"/>
    <w:rsid w:val="00954236"/>
    <w:rsid w:val="009548BC"/>
    <w:rsid w:val="00954910"/>
    <w:rsid w:val="00954E4F"/>
    <w:rsid w:val="00954F79"/>
    <w:rsid w:val="00956119"/>
    <w:rsid w:val="00956CCB"/>
    <w:rsid w:val="00957909"/>
    <w:rsid w:val="00960486"/>
    <w:rsid w:val="009606FE"/>
    <w:rsid w:val="0096073E"/>
    <w:rsid w:val="00960E85"/>
    <w:rsid w:val="00961A5C"/>
    <w:rsid w:val="00961BEA"/>
    <w:rsid w:val="00961DB5"/>
    <w:rsid w:val="00962E66"/>
    <w:rsid w:val="009637F5"/>
    <w:rsid w:val="00963EBF"/>
    <w:rsid w:val="00964241"/>
    <w:rsid w:val="00964920"/>
    <w:rsid w:val="00965CC7"/>
    <w:rsid w:val="00967253"/>
    <w:rsid w:val="00967B1F"/>
    <w:rsid w:val="0097279B"/>
    <w:rsid w:val="009727B6"/>
    <w:rsid w:val="00973F35"/>
    <w:rsid w:val="00974564"/>
    <w:rsid w:val="0097465D"/>
    <w:rsid w:val="00974A50"/>
    <w:rsid w:val="00976323"/>
    <w:rsid w:val="00977341"/>
    <w:rsid w:val="00977914"/>
    <w:rsid w:val="00980A84"/>
    <w:rsid w:val="00982386"/>
    <w:rsid w:val="00982557"/>
    <w:rsid w:val="00982A1F"/>
    <w:rsid w:val="00982A24"/>
    <w:rsid w:val="00982F18"/>
    <w:rsid w:val="009845BB"/>
    <w:rsid w:val="00985227"/>
    <w:rsid w:val="00985BD8"/>
    <w:rsid w:val="00985F6D"/>
    <w:rsid w:val="00985FA7"/>
    <w:rsid w:val="009860A4"/>
    <w:rsid w:val="009860A9"/>
    <w:rsid w:val="009865D5"/>
    <w:rsid w:val="00986ACA"/>
    <w:rsid w:val="00986AEE"/>
    <w:rsid w:val="00990112"/>
    <w:rsid w:val="00990DEE"/>
    <w:rsid w:val="00990DFB"/>
    <w:rsid w:val="009913EA"/>
    <w:rsid w:val="0099178F"/>
    <w:rsid w:val="0099195A"/>
    <w:rsid w:val="00991968"/>
    <w:rsid w:val="00991969"/>
    <w:rsid w:val="00991B6D"/>
    <w:rsid w:val="009921DB"/>
    <w:rsid w:val="00992695"/>
    <w:rsid w:val="00992786"/>
    <w:rsid w:val="00992DC5"/>
    <w:rsid w:val="0099320D"/>
    <w:rsid w:val="00993EF0"/>
    <w:rsid w:val="00993F9A"/>
    <w:rsid w:val="009942D1"/>
    <w:rsid w:val="00994948"/>
    <w:rsid w:val="00994DC1"/>
    <w:rsid w:val="00995699"/>
    <w:rsid w:val="00995C2F"/>
    <w:rsid w:val="009977E3"/>
    <w:rsid w:val="009978C0"/>
    <w:rsid w:val="00997951"/>
    <w:rsid w:val="00997A9D"/>
    <w:rsid w:val="00997B46"/>
    <w:rsid w:val="009A188E"/>
    <w:rsid w:val="009A1C3E"/>
    <w:rsid w:val="009A227E"/>
    <w:rsid w:val="009A2B79"/>
    <w:rsid w:val="009A3DB9"/>
    <w:rsid w:val="009A4495"/>
    <w:rsid w:val="009A4ABF"/>
    <w:rsid w:val="009A554E"/>
    <w:rsid w:val="009A564A"/>
    <w:rsid w:val="009A6432"/>
    <w:rsid w:val="009A65AE"/>
    <w:rsid w:val="009A680D"/>
    <w:rsid w:val="009A6CA3"/>
    <w:rsid w:val="009A7066"/>
    <w:rsid w:val="009A71D6"/>
    <w:rsid w:val="009A73F0"/>
    <w:rsid w:val="009A74BB"/>
    <w:rsid w:val="009A7C1E"/>
    <w:rsid w:val="009B06CF"/>
    <w:rsid w:val="009B077F"/>
    <w:rsid w:val="009B16AC"/>
    <w:rsid w:val="009B1A60"/>
    <w:rsid w:val="009B2801"/>
    <w:rsid w:val="009B6569"/>
    <w:rsid w:val="009B7575"/>
    <w:rsid w:val="009C1227"/>
    <w:rsid w:val="009C140A"/>
    <w:rsid w:val="009C19E9"/>
    <w:rsid w:val="009C2731"/>
    <w:rsid w:val="009C292F"/>
    <w:rsid w:val="009C3462"/>
    <w:rsid w:val="009C3552"/>
    <w:rsid w:val="009C5167"/>
    <w:rsid w:val="009C55B5"/>
    <w:rsid w:val="009C5618"/>
    <w:rsid w:val="009C5EF7"/>
    <w:rsid w:val="009C6099"/>
    <w:rsid w:val="009C626C"/>
    <w:rsid w:val="009C777F"/>
    <w:rsid w:val="009C7B60"/>
    <w:rsid w:val="009D0C27"/>
    <w:rsid w:val="009D12A1"/>
    <w:rsid w:val="009D1385"/>
    <w:rsid w:val="009D1713"/>
    <w:rsid w:val="009D177B"/>
    <w:rsid w:val="009D22D3"/>
    <w:rsid w:val="009D26F9"/>
    <w:rsid w:val="009D30E6"/>
    <w:rsid w:val="009D34ED"/>
    <w:rsid w:val="009D3B5F"/>
    <w:rsid w:val="009D46B2"/>
    <w:rsid w:val="009D7274"/>
    <w:rsid w:val="009E003B"/>
    <w:rsid w:val="009E037D"/>
    <w:rsid w:val="009E04BD"/>
    <w:rsid w:val="009E096E"/>
    <w:rsid w:val="009E16AB"/>
    <w:rsid w:val="009E1B2E"/>
    <w:rsid w:val="009E211F"/>
    <w:rsid w:val="009E3518"/>
    <w:rsid w:val="009E3675"/>
    <w:rsid w:val="009E3733"/>
    <w:rsid w:val="009E3C60"/>
    <w:rsid w:val="009E4B1A"/>
    <w:rsid w:val="009E537C"/>
    <w:rsid w:val="009E5811"/>
    <w:rsid w:val="009E5CD5"/>
    <w:rsid w:val="009E606F"/>
    <w:rsid w:val="009E7AE0"/>
    <w:rsid w:val="009E7CDA"/>
    <w:rsid w:val="009E7E95"/>
    <w:rsid w:val="009E7F68"/>
    <w:rsid w:val="009F0A2E"/>
    <w:rsid w:val="009F13AC"/>
    <w:rsid w:val="009F160A"/>
    <w:rsid w:val="009F1C72"/>
    <w:rsid w:val="009F2F8C"/>
    <w:rsid w:val="009F39DC"/>
    <w:rsid w:val="009F4472"/>
    <w:rsid w:val="009F47D7"/>
    <w:rsid w:val="009F4D38"/>
    <w:rsid w:val="009F5559"/>
    <w:rsid w:val="009F584A"/>
    <w:rsid w:val="009F6057"/>
    <w:rsid w:val="009F61CB"/>
    <w:rsid w:val="009F61CC"/>
    <w:rsid w:val="009F621B"/>
    <w:rsid w:val="009F622F"/>
    <w:rsid w:val="00A00060"/>
    <w:rsid w:val="00A000D4"/>
    <w:rsid w:val="00A0031D"/>
    <w:rsid w:val="00A01327"/>
    <w:rsid w:val="00A01626"/>
    <w:rsid w:val="00A01FF6"/>
    <w:rsid w:val="00A023A4"/>
    <w:rsid w:val="00A02B00"/>
    <w:rsid w:val="00A03836"/>
    <w:rsid w:val="00A04076"/>
    <w:rsid w:val="00A04944"/>
    <w:rsid w:val="00A051FC"/>
    <w:rsid w:val="00A059B2"/>
    <w:rsid w:val="00A07083"/>
    <w:rsid w:val="00A07145"/>
    <w:rsid w:val="00A0772C"/>
    <w:rsid w:val="00A104C7"/>
    <w:rsid w:val="00A1080D"/>
    <w:rsid w:val="00A10F5F"/>
    <w:rsid w:val="00A1140D"/>
    <w:rsid w:val="00A117EC"/>
    <w:rsid w:val="00A12672"/>
    <w:rsid w:val="00A127C5"/>
    <w:rsid w:val="00A13C12"/>
    <w:rsid w:val="00A14EF8"/>
    <w:rsid w:val="00A14F4F"/>
    <w:rsid w:val="00A155DA"/>
    <w:rsid w:val="00A15DAD"/>
    <w:rsid w:val="00A17050"/>
    <w:rsid w:val="00A17555"/>
    <w:rsid w:val="00A201AE"/>
    <w:rsid w:val="00A21B73"/>
    <w:rsid w:val="00A21C36"/>
    <w:rsid w:val="00A239EC"/>
    <w:rsid w:val="00A23E4E"/>
    <w:rsid w:val="00A24232"/>
    <w:rsid w:val="00A24FA3"/>
    <w:rsid w:val="00A25940"/>
    <w:rsid w:val="00A25B76"/>
    <w:rsid w:val="00A2648C"/>
    <w:rsid w:val="00A27057"/>
    <w:rsid w:val="00A27898"/>
    <w:rsid w:val="00A30419"/>
    <w:rsid w:val="00A304A2"/>
    <w:rsid w:val="00A306A2"/>
    <w:rsid w:val="00A3173B"/>
    <w:rsid w:val="00A31A00"/>
    <w:rsid w:val="00A321C3"/>
    <w:rsid w:val="00A32334"/>
    <w:rsid w:val="00A32A66"/>
    <w:rsid w:val="00A32E4F"/>
    <w:rsid w:val="00A33614"/>
    <w:rsid w:val="00A34960"/>
    <w:rsid w:val="00A34990"/>
    <w:rsid w:val="00A349F4"/>
    <w:rsid w:val="00A35149"/>
    <w:rsid w:val="00A3631D"/>
    <w:rsid w:val="00A363D7"/>
    <w:rsid w:val="00A368B2"/>
    <w:rsid w:val="00A36945"/>
    <w:rsid w:val="00A37037"/>
    <w:rsid w:val="00A37924"/>
    <w:rsid w:val="00A37B3A"/>
    <w:rsid w:val="00A401AA"/>
    <w:rsid w:val="00A4072B"/>
    <w:rsid w:val="00A41149"/>
    <w:rsid w:val="00A41DB4"/>
    <w:rsid w:val="00A421A1"/>
    <w:rsid w:val="00A42F1F"/>
    <w:rsid w:val="00A440FF"/>
    <w:rsid w:val="00A442B7"/>
    <w:rsid w:val="00A4573B"/>
    <w:rsid w:val="00A45949"/>
    <w:rsid w:val="00A45E11"/>
    <w:rsid w:val="00A45EDF"/>
    <w:rsid w:val="00A468B3"/>
    <w:rsid w:val="00A46CB2"/>
    <w:rsid w:val="00A476D7"/>
    <w:rsid w:val="00A50129"/>
    <w:rsid w:val="00A5081E"/>
    <w:rsid w:val="00A50950"/>
    <w:rsid w:val="00A51076"/>
    <w:rsid w:val="00A51205"/>
    <w:rsid w:val="00A5141B"/>
    <w:rsid w:val="00A51607"/>
    <w:rsid w:val="00A51A12"/>
    <w:rsid w:val="00A51BCF"/>
    <w:rsid w:val="00A51FA3"/>
    <w:rsid w:val="00A52570"/>
    <w:rsid w:val="00A52DFF"/>
    <w:rsid w:val="00A52F08"/>
    <w:rsid w:val="00A52F61"/>
    <w:rsid w:val="00A5314C"/>
    <w:rsid w:val="00A534A7"/>
    <w:rsid w:val="00A549CA"/>
    <w:rsid w:val="00A567C3"/>
    <w:rsid w:val="00A57020"/>
    <w:rsid w:val="00A619B9"/>
    <w:rsid w:val="00A62A1B"/>
    <w:rsid w:val="00A63283"/>
    <w:rsid w:val="00A6362D"/>
    <w:rsid w:val="00A63E46"/>
    <w:rsid w:val="00A64363"/>
    <w:rsid w:val="00A65266"/>
    <w:rsid w:val="00A65BB9"/>
    <w:rsid w:val="00A669C1"/>
    <w:rsid w:val="00A66AA6"/>
    <w:rsid w:val="00A670EE"/>
    <w:rsid w:val="00A67EAB"/>
    <w:rsid w:val="00A7026A"/>
    <w:rsid w:val="00A71A68"/>
    <w:rsid w:val="00A71D03"/>
    <w:rsid w:val="00A7208F"/>
    <w:rsid w:val="00A74555"/>
    <w:rsid w:val="00A748F2"/>
    <w:rsid w:val="00A74BD8"/>
    <w:rsid w:val="00A74FEB"/>
    <w:rsid w:val="00A75190"/>
    <w:rsid w:val="00A76F29"/>
    <w:rsid w:val="00A7709B"/>
    <w:rsid w:val="00A776F6"/>
    <w:rsid w:val="00A77E81"/>
    <w:rsid w:val="00A77F1A"/>
    <w:rsid w:val="00A80634"/>
    <w:rsid w:val="00A808C7"/>
    <w:rsid w:val="00A81AED"/>
    <w:rsid w:val="00A81E40"/>
    <w:rsid w:val="00A81EDE"/>
    <w:rsid w:val="00A82943"/>
    <w:rsid w:val="00A82D0C"/>
    <w:rsid w:val="00A846C8"/>
    <w:rsid w:val="00A848E9"/>
    <w:rsid w:val="00A849A4"/>
    <w:rsid w:val="00A8598A"/>
    <w:rsid w:val="00A85EF9"/>
    <w:rsid w:val="00A86444"/>
    <w:rsid w:val="00A87760"/>
    <w:rsid w:val="00A878B8"/>
    <w:rsid w:val="00A87FA5"/>
    <w:rsid w:val="00A90950"/>
    <w:rsid w:val="00A90EEB"/>
    <w:rsid w:val="00A92EBD"/>
    <w:rsid w:val="00A92F36"/>
    <w:rsid w:val="00A938B2"/>
    <w:rsid w:val="00A94A1C"/>
    <w:rsid w:val="00A95574"/>
    <w:rsid w:val="00A96123"/>
    <w:rsid w:val="00A9646F"/>
    <w:rsid w:val="00A97A00"/>
    <w:rsid w:val="00A97A1A"/>
    <w:rsid w:val="00A97A21"/>
    <w:rsid w:val="00A97C84"/>
    <w:rsid w:val="00AA03F4"/>
    <w:rsid w:val="00AA051E"/>
    <w:rsid w:val="00AA0734"/>
    <w:rsid w:val="00AA1FBF"/>
    <w:rsid w:val="00AA3158"/>
    <w:rsid w:val="00AA34F7"/>
    <w:rsid w:val="00AA3B79"/>
    <w:rsid w:val="00AA3DA0"/>
    <w:rsid w:val="00AA472F"/>
    <w:rsid w:val="00AA62D1"/>
    <w:rsid w:val="00AA676F"/>
    <w:rsid w:val="00AA73C1"/>
    <w:rsid w:val="00AA74F3"/>
    <w:rsid w:val="00AB0D33"/>
    <w:rsid w:val="00AB0F61"/>
    <w:rsid w:val="00AB3764"/>
    <w:rsid w:val="00AB3CD0"/>
    <w:rsid w:val="00AB3E07"/>
    <w:rsid w:val="00AB3F6C"/>
    <w:rsid w:val="00AB44A1"/>
    <w:rsid w:val="00AB4738"/>
    <w:rsid w:val="00AB4ADC"/>
    <w:rsid w:val="00AB5517"/>
    <w:rsid w:val="00AB5ECA"/>
    <w:rsid w:val="00AB6B47"/>
    <w:rsid w:val="00AB6D43"/>
    <w:rsid w:val="00AB75BA"/>
    <w:rsid w:val="00AB7A6C"/>
    <w:rsid w:val="00AB7C05"/>
    <w:rsid w:val="00AB7D7C"/>
    <w:rsid w:val="00AC0942"/>
    <w:rsid w:val="00AC16FA"/>
    <w:rsid w:val="00AC2133"/>
    <w:rsid w:val="00AC22B4"/>
    <w:rsid w:val="00AC2B2A"/>
    <w:rsid w:val="00AC2BC5"/>
    <w:rsid w:val="00AC2C3E"/>
    <w:rsid w:val="00AC307D"/>
    <w:rsid w:val="00AC3214"/>
    <w:rsid w:val="00AC3264"/>
    <w:rsid w:val="00AC3F92"/>
    <w:rsid w:val="00AC4E42"/>
    <w:rsid w:val="00AC4E79"/>
    <w:rsid w:val="00AC51D3"/>
    <w:rsid w:val="00AC5346"/>
    <w:rsid w:val="00AC5644"/>
    <w:rsid w:val="00AC5EA5"/>
    <w:rsid w:val="00AC616E"/>
    <w:rsid w:val="00AC61CF"/>
    <w:rsid w:val="00AC6323"/>
    <w:rsid w:val="00AC67BE"/>
    <w:rsid w:val="00AC6E0F"/>
    <w:rsid w:val="00AC744E"/>
    <w:rsid w:val="00AC75EF"/>
    <w:rsid w:val="00AC78B8"/>
    <w:rsid w:val="00AD035A"/>
    <w:rsid w:val="00AD03DE"/>
    <w:rsid w:val="00AD059D"/>
    <w:rsid w:val="00AD1291"/>
    <w:rsid w:val="00AD1508"/>
    <w:rsid w:val="00AD1CBF"/>
    <w:rsid w:val="00AD25C9"/>
    <w:rsid w:val="00AD2E61"/>
    <w:rsid w:val="00AD3046"/>
    <w:rsid w:val="00AD3B3C"/>
    <w:rsid w:val="00AD4AC0"/>
    <w:rsid w:val="00AD5CE8"/>
    <w:rsid w:val="00AD5EE0"/>
    <w:rsid w:val="00AD6B73"/>
    <w:rsid w:val="00AD6C88"/>
    <w:rsid w:val="00AE0B34"/>
    <w:rsid w:val="00AE1FD4"/>
    <w:rsid w:val="00AE1FDE"/>
    <w:rsid w:val="00AE1FF5"/>
    <w:rsid w:val="00AE291C"/>
    <w:rsid w:val="00AE33A9"/>
    <w:rsid w:val="00AE4B40"/>
    <w:rsid w:val="00AE4BA5"/>
    <w:rsid w:val="00AE50BE"/>
    <w:rsid w:val="00AE5290"/>
    <w:rsid w:val="00AE52F4"/>
    <w:rsid w:val="00AE53FB"/>
    <w:rsid w:val="00AE5796"/>
    <w:rsid w:val="00AE5822"/>
    <w:rsid w:val="00AE5D8C"/>
    <w:rsid w:val="00AE6990"/>
    <w:rsid w:val="00AE6DE3"/>
    <w:rsid w:val="00AE76BF"/>
    <w:rsid w:val="00AF01D4"/>
    <w:rsid w:val="00AF01FD"/>
    <w:rsid w:val="00AF09EA"/>
    <w:rsid w:val="00AF129E"/>
    <w:rsid w:val="00AF2730"/>
    <w:rsid w:val="00AF296D"/>
    <w:rsid w:val="00AF2C96"/>
    <w:rsid w:val="00AF30F6"/>
    <w:rsid w:val="00AF3135"/>
    <w:rsid w:val="00AF3B0B"/>
    <w:rsid w:val="00AF429C"/>
    <w:rsid w:val="00AF4C90"/>
    <w:rsid w:val="00AF4D8B"/>
    <w:rsid w:val="00AF5080"/>
    <w:rsid w:val="00AF5252"/>
    <w:rsid w:val="00AF52AF"/>
    <w:rsid w:val="00AF54C0"/>
    <w:rsid w:val="00AF58C4"/>
    <w:rsid w:val="00AF6001"/>
    <w:rsid w:val="00AF7CB0"/>
    <w:rsid w:val="00B017E5"/>
    <w:rsid w:val="00B01D01"/>
    <w:rsid w:val="00B020B3"/>
    <w:rsid w:val="00B03FE8"/>
    <w:rsid w:val="00B04AEC"/>
    <w:rsid w:val="00B04D7A"/>
    <w:rsid w:val="00B05E51"/>
    <w:rsid w:val="00B062A6"/>
    <w:rsid w:val="00B06752"/>
    <w:rsid w:val="00B1019A"/>
    <w:rsid w:val="00B10D1A"/>
    <w:rsid w:val="00B10E74"/>
    <w:rsid w:val="00B1154F"/>
    <w:rsid w:val="00B116B6"/>
    <w:rsid w:val="00B11C4B"/>
    <w:rsid w:val="00B133B1"/>
    <w:rsid w:val="00B13D37"/>
    <w:rsid w:val="00B13F83"/>
    <w:rsid w:val="00B15990"/>
    <w:rsid w:val="00B17336"/>
    <w:rsid w:val="00B20B14"/>
    <w:rsid w:val="00B2113A"/>
    <w:rsid w:val="00B21757"/>
    <w:rsid w:val="00B21CC2"/>
    <w:rsid w:val="00B21E17"/>
    <w:rsid w:val="00B21F4F"/>
    <w:rsid w:val="00B221AD"/>
    <w:rsid w:val="00B22B91"/>
    <w:rsid w:val="00B2315B"/>
    <w:rsid w:val="00B23581"/>
    <w:rsid w:val="00B23A0B"/>
    <w:rsid w:val="00B23CB9"/>
    <w:rsid w:val="00B24657"/>
    <w:rsid w:val="00B246EA"/>
    <w:rsid w:val="00B249F9"/>
    <w:rsid w:val="00B249FC"/>
    <w:rsid w:val="00B24E36"/>
    <w:rsid w:val="00B24FBC"/>
    <w:rsid w:val="00B263DC"/>
    <w:rsid w:val="00B26623"/>
    <w:rsid w:val="00B26E9D"/>
    <w:rsid w:val="00B272BB"/>
    <w:rsid w:val="00B2762B"/>
    <w:rsid w:val="00B277D6"/>
    <w:rsid w:val="00B308DB"/>
    <w:rsid w:val="00B30AD0"/>
    <w:rsid w:val="00B30DA0"/>
    <w:rsid w:val="00B319F0"/>
    <w:rsid w:val="00B31CE4"/>
    <w:rsid w:val="00B31ECE"/>
    <w:rsid w:val="00B32D72"/>
    <w:rsid w:val="00B344E4"/>
    <w:rsid w:val="00B34E0C"/>
    <w:rsid w:val="00B34FF1"/>
    <w:rsid w:val="00B357CA"/>
    <w:rsid w:val="00B360FA"/>
    <w:rsid w:val="00B36975"/>
    <w:rsid w:val="00B37B6C"/>
    <w:rsid w:val="00B4013E"/>
    <w:rsid w:val="00B40708"/>
    <w:rsid w:val="00B408C5"/>
    <w:rsid w:val="00B40C8D"/>
    <w:rsid w:val="00B410E0"/>
    <w:rsid w:val="00B41B88"/>
    <w:rsid w:val="00B41D80"/>
    <w:rsid w:val="00B41EC2"/>
    <w:rsid w:val="00B427D9"/>
    <w:rsid w:val="00B428EF"/>
    <w:rsid w:val="00B44431"/>
    <w:rsid w:val="00B44D26"/>
    <w:rsid w:val="00B44D60"/>
    <w:rsid w:val="00B455F3"/>
    <w:rsid w:val="00B45CDB"/>
    <w:rsid w:val="00B4752A"/>
    <w:rsid w:val="00B47ECC"/>
    <w:rsid w:val="00B50BFB"/>
    <w:rsid w:val="00B5104C"/>
    <w:rsid w:val="00B51182"/>
    <w:rsid w:val="00B5257F"/>
    <w:rsid w:val="00B536BE"/>
    <w:rsid w:val="00B537FC"/>
    <w:rsid w:val="00B54156"/>
    <w:rsid w:val="00B5428D"/>
    <w:rsid w:val="00B54588"/>
    <w:rsid w:val="00B547DF"/>
    <w:rsid w:val="00B56A03"/>
    <w:rsid w:val="00B56EE3"/>
    <w:rsid w:val="00B60659"/>
    <w:rsid w:val="00B609DB"/>
    <w:rsid w:val="00B618A9"/>
    <w:rsid w:val="00B6240D"/>
    <w:rsid w:val="00B62692"/>
    <w:rsid w:val="00B627E5"/>
    <w:rsid w:val="00B634C4"/>
    <w:rsid w:val="00B63A5D"/>
    <w:rsid w:val="00B63B00"/>
    <w:rsid w:val="00B641E6"/>
    <w:rsid w:val="00B643F6"/>
    <w:rsid w:val="00B64898"/>
    <w:rsid w:val="00B648F7"/>
    <w:rsid w:val="00B6562C"/>
    <w:rsid w:val="00B662B1"/>
    <w:rsid w:val="00B66819"/>
    <w:rsid w:val="00B66DF8"/>
    <w:rsid w:val="00B67C79"/>
    <w:rsid w:val="00B70D80"/>
    <w:rsid w:val="00B70ED2"/>
    <w:rsid w:val="00B7238C"/>
    <w:rsid w:val="00B727A5"/>
    <w:rsid w:val="00B730D7"/>
    <w:rsid w:val="00B735CD"/>
    <w:rsid w:val="00B735FB"/>
    <w:rsid w:val="00B73B7A"/>
    <w:rsid w:val="00B7477D"/>
    <w:rsid w:val="00B747C7"/>
    <w:rsid w:val="00B74D18"/>
    <w:rsid w:val="00B74EE6"/>
    <w:rsid w:val="00B75144"/>
    <w:rsid w:val="00B75825"/>
    <w:rsid w:val="00B762F0"/>
    <w:rsid w:val="00B762F9"/>
    <w:rsid w:val="00B801A3"/>
    <w:rsid w:val="00B80257"/>
    <w:rsid w:val="00B80332"/>
    <w:rsid w:val="00B808F0"/>
    <w:rsid w:val="00B80A29"/>
    <w:rsid w:val="00B81842"/>
    <w:rsid w:val="00B82515"/>
    <w:rsid w:val="00B833EA"/>
    <w:rsid w:val="00B8472B"/>
    <w:rsid w:val="00B84AE4"/>
    <w:rsid w:val="00B858F2"/>
    <w:rsid w:val="00B85B50"/>
    <w:rsid w:val="00B85B69"/>
    <w:rsid w:val="00B864DD"/>
    <w:rsid w:val="00B86625"/>
    <w:rsid w:val="00B8697E"/>
    <w:rsid w:val="00B86C0A"/>
    <w:rsid w:val="00B86D13"/>
    <w:rsid w:val="00B87402"/>
    <w:rsid w:val="00B8744D"/>
    <w:rsid w:val="00B87F63"/>
    <w:rsid w:val="00B9075A"/>
    <w:rsid w:val="00B909BD"/>
    <w:rsid w:val="00B912E6"/>
    <w:rsid w:val="00B91387"/>
    <w:rsid w:val="00B91405"/>
    <w:rsid w:val="00B9167C"/>
    <w:rsid w:val="00B918D0"/>
    <w:rsid w:val="00B9240D"/>
    <w:rsid w:val="00B92C2C"/>
    <w:rsid w:val="00B93400"/>
    <w:rsid w:val="00B93780"/>
    <w:rsid w:val="00B93E98"/>
    <w:rsid w:val="00B94884"/>
    <w:rsid w:val="00B96F73"/>
    <w:rsid w:val="00B977CF"/>
    <w:rsid w:val="00BA0095"/>
    <w:rsid w:val="00BA0098"/>
    <w:rsid w:val="00BA07ED"/>
    <w:rsid w:val="00BA139D"/>
    <w:rsid w:val="00BA1600"/>
    <w:rsid w:val="00BA2FF2"/>
    <w:rsid w:val="00BA360C"/>
    <w:rsid w:val="00BA3968"/>
    <w:rsid w:val="00BA3EFE"/>
    <w:rsid w:val="00BA4283"/>
    <w:rsid w:val="00BA68FD"/>
    <w:rsid w:val="00BA69E3"/>
    <w:rsid w:val="00BA6FF1"/>
    <w:rsid w:val="00BB0392"/>
    <w:rsid w:val="00BB0C25"/>
    <w:rsid w:val="00BB0D28"/>
    <w:rsid w:val="00BB1476"/>
    <w:rsid w:val="00BB1859"/>
    <w:rsid w:val="00BB2BF2"/>
    <w:rsid w:val="00BB2C89"/>
    <w:rsid w:val="00BB2F35"/>
    <w:rsid w:val="00BB3390"/>
    <w:rsid w:val="00BB346A"/>
    <w:rsid w:val="00BB51FE"/>
    <w:rsid w:val="00BB532B"/>
    <w:rsid w:val="00BB6443"/>
    <w:rsid w:val="00BB6E85"/>
    <w:rsid w:val="00BB6F99"/>
    <w:rsid w:val="00BB759B"/>
    <w:rsid w:val="00BB7ACE"/>
    <w:rsid w:val="00BB7F9B"/>
    <w:rsid w:val="00BC012F"/>
    <w:rsid w:val="00BC06B5"/>
    <w:rsid w:val="00BC2BC5"/>
    <w:rsid w:val="00BC3396"/>
    <w:rsid w:val="00BC44A4"/>
    <w:rsid w:val="00BC47D7"/>
    <w:rsid w:val="00BC48BE"/>
    <w:rsid w:val="00BC5B06"/>
    <w:rsid w:val="00BC5DBD"/>
    <w:rsid w:val="00BC6132"/>
    <w:rsid w:val="00BC6330"/>
    <w:rsid w:val="00BC6352"/>
    <w:rsid w:val="00BC6CDD"/>
    <w:rsid w:val="00BC7071"/>
    <w:rsid w:val="00BC751B"/>
    <w:rsid w:val="00BC7DC9"/>
    <w:rsid w:val="00BD1701"/>
    <w:rsid w:val="00BD23CB"/>
    <w:rsid w:val="00BD2FC5"/>
    <w:rsid w:val="00BD3ED0"/>
    <w:rsid w:val="00BD4AE3"/>
    <w:rsid w:val="00BD6662"/>
    <w:rsid w:val="00BD685A"/>
    <w:rsid w:val="00BD72E7"/>
    <w:rsid w:val="00BD7762"/>
    <w:rsid w:val="00BD7868"/>
    <w:rsid w:val="00BD78DD"/>
    <w:rsid w:val="00BD7AF4"/>
    <w:rsid w:val="00BD7CB6"/>
    <w:rsid w:val="00BE05BE"/>
    <w:rsid w:val="00BE103C"/>
    <w:rsid w:val="00BE1634"/>
    <w:rsid w:val="00BE174F"/>
    <w:rsid w:val="00BE2182"/>
    <w:rsid w:val="00BE237C"/>
    <w:rsid w:val="00BE259F"/>
    <w:rsid w:val="00BE3850"/>
    <w:rsid w:val="00BE3B16"/>
    <w:rsid w:val="00BE5013"/>
    <w:rsid w:val="00BE54D7"/>
    <w:rsid w:val="00BE55DC"/>
    <w:rsid w:val="00BE62E7"/>
    <w:rsid w:val="00BE6513"/>
    <w:rsid w:val="00BE6E27"/>
    <w:rsid w:val="00BE7C5A"/>
    <w:rsid w:val="00BE7FB1"/>
    <w:rsid w:val="00BF02DC"/>
    <w:rsid w:val="00BF06D9"/>
    <w:rsid w:val="00BF09C7"/>
    <w:rsid w:val="00BF2124"/>
    <w:rsid w:val="00BF2163"/>
    <w:rsid w:val="00BF2325"/>
    <w:rsid w:val="00BF238B"/>
    <w:rsid w:val="00BF2A45"/>
    <w:rsid w:val="00BF2B64"/>
    <w:rsid w:val="00BF3B8A"/>
    <w:rsid w:val="00BF3CB1"/>
    <w:rsid w:val="00BF400D"/>
    <w:rsid w:val="00BF4C4B"/>
    <w:rsid w:val="00BF4C83"/>
    <w:rsid w:val="00BF4E0E"/>
    <w:rsid w:val="00BF5422"/>
    <w:rsid w:val="00BF5D7F"/>
    <w:rsid w:val="00BF5E33"/>
    <w:rsid w:val="00BF5E8E"/>
    <w:rsid w:val="00BF6A15"/>
    <w:rsid w:val="00BF6A88"/>
    <w:rsid w:val="00BF6BF4"/>
    <w:rsid w:val="00BF7AE1"/>
    <w:rsid w:val="00C00EA0"/>
    <w:rsid w:val="00C01043"/>
    <w:rsid w:val="00C02E2C"/>
    <w:rsid w:val="00C0342D"/>
    <w:rsid w:val="00C041A8"/>
    <w:rsid w:val="00C04D06"/>
    <w:rsid w:val="00C061D6"/>
    <w:rsid w:val="00C06620"/>
    <w:rsid w:val="00C06DFF"/>
    <w:rsid w:val="00C0783E"/>
    <w:rsid w:val="00C07F64"/>
    <w:rsid w:val="00C10114"/>
    <w:rsid w:val="00C102DF"/>
    <w:rsid w:val="00C107B7"/>
    <w:rsid w:val="00C10925"/>
    <w:rsid w:val="00C112CF"/>
    <w:rsid w:val="00C11B2C"/>
    <w:rsid w:val="00C12EFE"/>
    <w:rsid w:val="00C138A2"/>
    <w:rsid w:val="00C14D0F"/>
    <w:rsid w:val="00C162A0"/>
    <w:rsid w:val="00C16CC4"/>
    <w:rsid w:val="00C17B44"/>
    <w:rsid w:val="00C20511"/>
    <w:rsid w:val="00C20AC7"/>
    <w:rsid w:val="00C21111"/>
    <w:rsid w:val="00C217B5"/>
    <w:rsid w:val="00C21921"/>
    <w:rsid w:val="00C21F11"/>
    <w:rsid w:val="00C21FD4"/>
    <w:rsid w:val="00C2218D"/>
    <w:rsid w:val="00C23BE4"/>
    <w:rsid w:val="00C24706"/>
    <w:rsid w:val="00C249E3"/>
    <w:rsid w:val="00C26240"/>
    <w:rsid w:val="00C2678B"/>
    <w:rsid w:val="00C27346"/>
    <w:rsid w:val="00C277D2"/>
    <w:rsid w:val="00C300EE"/>
    <w:rsid w:val="00C3080C"/>
    <w:rsid w:val="00C31FBC"/>
    <w:rsid w:val="00C32121"/>
    <w:rsid w:val="00C321A1"/>
    <w:rsid w:val="00C32270"/>
    <w:rsid w:val="00C3235C"/>
    <w:rsid w:val="00C325B6"/>
    <w:rsid w:val="00C32E5D"/>
    <w:rsid w:val="00C3384E"/>
    <w:rsid w:val="00C33C95"/>
    <w:rsid w:val="00C348FD"/>
    <w:rsid w:val="00C34AD0"/>
    <w:rsid w:val="00C36151"/>
    <w:rsid w:val="00C36BD4"/>
    <w:rsid w:val="00C37E93"/>
    <w:rsid w:val="00C4147B"/>
    <w:rsid w:val="00C41CF5"/>
    <w:rsid w:val="00C41D48"/>
    <w:rsid w:val="00C42D07"/>
    <w:rsid w:val="00C42D4C"/>
    <w:rsid w:val="00C432F1"/>
    <w:rsid w:val="00C43A4F"/>
    <w:rsid w:val="00C44170"/>
    <w:rsid w:val="00C46A8E"/>
    <w:rsid w:val="00C47120"/>
    <w:rsid w:val="00C478FF"/>
    <w:rsid w:val="00C50031"/>
    <w:rsid w:val="00C506BF"/>
    <w:rsid w:val="00C509F6"/>
    <w:rsid w:val="00C50A82"/>
    <w:rsid w:val="00C51437"/>
    <w:rsid w:val="00C51996"/>
    <w:rsid w:val="00C5229C"/>
    <w:rsid w:val="00C52689"/>
    <w:rsid w:val="00C52975"/>
    <w:rsid w:val="00C529F5"/>
    <w:rsid w:val="00C529FF"/>
    <w:rsid w:val="00C534F7"/>
    <w:rsid w:val="00C535A4"/>
    <w:rsid w:val="00C53B9A"/>
    <w:rsid w:val="00C5469B"/>
    <w:rsid w:val="00C547E0"/>
    <w:rsid w:val="00C548DE"/>
    <w:rsid w:val="00C55789"/>
    <w:rsid w:val="00C56FBF"/>
    <w:rsid w:val="00C57184"/>
    <w:rsid w:val="00C57823"/>
    <w:rsid w:val="00C57C58"/>
    <w:rsid w:val="00C600C5"/>
    <w:rsid w:val="00C602F0"/>
    <w:rsid w:val="00C61E40"/>
    <w:rsid w:val="00C6201A"/>
    <w:rsid w:val="00C62A52"/>
    <w:rsid w:val="00C633AC"/>
    <w:rsid w:val="00C6348D"/>
    <w:rsid w:val="00C64B2E"/>
    <w:rsid w:val="00C6583B"/>
    <w:rsid w:val="00C660F8"/>
    <w:rsid w:val="00C66C79"/>
    <w:rsid w:val="00C670E3"/>
    <w:rsid w:val="00C673D7"/>
    <w:rsid w:val="00C6799C"/>
    <w:rsid w:val="00C70AA4"/>
    <w:rsid w:val="00C710B2"/>
    <w:rsid w:val="00C71E66"/>
    <w:rsid w:val="00C71EA9"/>
    <w:rsid w:val="00C72465"/>
    <w:rsid w:val="00C7288A"/>
    <w:rsid w:val="00C7324F"/>
    <w:rsid w:val="00C73AF6"/>
    <w:rsid w:val="00C75150"/>
    <w:rsid w:val="00C75549"/>
    <w:rsid w:val="00C75B17"/>
    <w:rsid w:val="00C76445"/>
    <w:rsid w:val="00C77586"/>
    <w:rsid w:val="00C8080D"/>
    <w:rsid w:val="00C80A31"/>
    <w:rsid w:val="00C80FF0"/>
    <w:rsid w:val="00C82116"/>
    <w:rsid w:val="00C82257"/>
    <w:rsid w:val="00C82D69"/>
    <w:rsid w:val="00C835FD"/>
    <w:rsid w:val="00C8385F"/>
    <w:rsid w:val="00C83FC0"/>
    <w:rsid w:val="00C84B55"/>
    <w:rsid w:val="00C850DB"/>
    <w:rsid w:val="00C86032"/>
    <w:rsid w:val="00C862AF"/>
    <w:rsid w:val="00C90668"/>
    <w:rsid w:val="00C90C96"/>
    <w:rsid w:val="00C911ED"/>
    <w:rsid w:val="00C91EE4"/>
    <w:rsid w:val="00C929D5"/>
    <w:rsid w:val="00C9337C"/>
    <w:rsid w:val="00C933C0"/>
    <w:rsid w:val="00C935E3"/>
    <w:rsid w:val="00C93676"/>
    <w:rsid w:val="00C94320"/>
    <w:rsid w:val="00C94D56"/>
    <w:rsid w:val="00C9555F"/>
    <w:rsid w:val="00C9562C"/>
    <w:rsid w:val="00C96AD5"/>
    <w:rsid w:val="00C9705A"/>
    <w:rsid w:val="00C9746C"/>
    <w:rsid w:val="00C9788F"/>
    <w:rsid w:val="00C97FD5"/>
    <w:rsid w:val="00CA0505"/>
    <w:rsid w:val="00CA0BD5"/>
    <w:rsid w:val="00CA0C1F"/>
    <w:rsid w:val="00CA13E0"/>
    <w:rsid w:val="00CA20F8"/>
    <w:rsid w:val="00CA23E3"/>
    <w:rsid w:val="00CA480B"/>
    <w:rsid w:val="00CA4CFE"/>
    <w:rsid w:val="00CA6A39"/>
    <w:rsid w:val="00CA6D52"/>
    <w:rsid w:val="00CA714F"/>
    <w:rsid w:val="00CA7BEE"/>
    <w:rsid w:val="00CB0B90"/>
    <w:rsid w:val="00CB100B"/>
    <w:rsid w:val="00CB1192"/>
    <w:rsid w:val="00CB2472"/>
    <w:rsid w:val="00CB3A46"/>
    <w:rsid w:val="00CB4248"/>
    <w:rsid w:val="00CB53BA"/>
    <w:rsid w:val="00CB570C"/>
    <w:rsid w:val="00CB5CFF"/>
    <w:rsid w:val="00CB79C8"/>
    <w:rsid w:val="00CB7F7D"/>
    <w:rsid w:val="00CC07C7"/>
    <w:rsid w:val="00CC07CE"/>
    <w:rsid w:val="00CC0A48"/>
    <w:rsid w:val="00CC0B2D"/>
    <w:rsid w:val="00CC0CB4"/>
    <w:rsid w:val="00CC0FB7"/>
    <w:rsid w:val="00CC1B42"/>
    <w:rsid w:val="00CC1DBB"/>
    <w:rsid w:val="00CC3675"/>
    <w:rsid w:val="00CC3E7D"/>
    <w:rsid w:val="00CC4F1A"/>
    <w:rsid w:val="00CC532F"/>
    <w:rsid w:val="00CC6203"/>
    <w:rsid w:val="00CC62C1"/>
    <w:rsid w:val="00CC6960"/>
    <w:rsid w:val="00CC6A87"/>
    <w:rsid w:val="00CC7156"/>
    <w:rsid w:val="00CC7208"/>
    <w:rsid w:val="00CC7878"/>
    <w:rsid w:val="00CC788D"/>
    <w:rsid w:val="00CC7D57"/>
    <w:rsid w:val="00CC7DBB"/>
    <w:rsid w:val="00CC7FCA"/>
    <w:rsid w:val="00CD0C1A"/>
    <w:rsid w:val="00CD14FE"/>
    <w:rsid w:val="00CD1AA4"/>
    <w:rsid w:val="00CD1EF5"/>
    <w:rsid w:val="00CD20A6"/>
    <w:rsid w:val="00CD2B45"/>
    <w:rsid w:val="00CD408F"/>
    <w:rsid w:val="00CD4C88"/>
    <w:rsid w:val="00CD5CE7"/>
    <w:rsid w:val="00CD5DF2"/>
    <w:rsid w:val="00CD6400"/>
    <w:rsid w:val="00CD7A5C"/>
    <w:rsid w:val="00CD7D7E"/>
    <w:rsid w:val="00CE03EA"/>
    <w:rsid w:val="00CE0674"/>
    <w:rsid w:val="00CE1371"/>
    <w:rsid w:val="00CE14F4"/>
    <w:rsid w:val="00CE1630"/>
    <w:rsid w:val="00CE2EC5"/>
    <w:rsid w:val="00CE3377"/>
    <w:rsid w:val="00CE3A15"/>
    <w:rsid w:val="00CE3F0D"/>
    <w:rsid w:val="00CE4544"/>
    <w:rsid w:val="00CE615C"/>
    <w:rsid w:val="00CE639E"/>
    <w:rsid w:val="00CE656B"/>
    <w:rsid w:val="00CE682C"/>
    <w:rsid w:val="00CE70AD"/>
    <w:rsid w:val="00CE73A3"/>
    <w:rsid w:val="00CE74F9"/>
    <w:rsid w:val="00CE7C3E"/>
    <w:rsid w:val="00CE7D53"/>
    <w:rsid w:val="00CF2046"/>
    <w:rsid w:val="00CF20D2"/>
    <w:rsid w:val="00CF3C14"/>
    <w:rsid w:val="00CF4403"/>
    <w:rsid w:val="00CF45F6"/>
    <w:rsid w:val="00CF48F7"/>
    <w:rsid w:val="00CF4C37"/>
    <w:rsid w:val="00CF4D67"/>
    <w:rsid w:val="00CF5745"/>
    <w:rsid w:val="00CF5C16"/>
    <w:rsid w:val="00CF5CD4"/>
    <w:rsid w:val="00CF5DC0"/>
    <w:rsid w:val="00CF5DDD"/>
    <w:rsid w:val="00CF60C1"/>
    <w:rsid w:val="00CF6A74"/>
    <w:rsid w:val="00CF78F5"/>
    <w:rsid w:val="00CF7CF9"/>
    <w:rsid w:val="00CF7EF1"/>
    <w:rsid w:val="00D0099C"/>
    <w:rsid w:val="00D00E67"/>
    <w:rsid w:val="00D02235"/>
    <w:rsid w:val="00D04562"/>
    <w:rsid w:val="00D048C9"/>
    <w:rsid w:val="00D04C9A"/>
    <w:rsid w:val="00D04E8A"/>
    <w:rsid w:val="00D05A44"/>
    <w:rsid w:val="00D0641F"/>
    <w:rsid w:val="00D067C4"/>
    <w:rsid w:val="00D067CF"/>
    <w:rsid w:val="00D06836"/>
    <w:rsid w:val="00D0711A"/>
    <w:rsid w:val="00D10436"/>
    <w:rsid w:val="00D11236"/>
    <w:rsid w:val="00D11951"/>
    <w:rsid w:val="00D11CDF"/>
    <w:rsid w:val="00D12D29"/>
    <w:rsid w:val="00D1358C"/>
    <w:rsid w:val="00D13780"/>
    <w:rsid w:val="00D13BCF"/>
    <w:rsid w:val="00D13BF6"/>
    <w:rsid w:val="00D13C52"/>
    <w:rsid w:val="00D13C98"/>
    <w:rsid w:val="00D14035"/>
    <w:rsid w:val="00D14677"/>
    <w:rsid w:val="00D14A96"/>
    <w:rsid w:val="00D14E24"/>
    <w:rsid w:val="00D14E5D"/>
    <w:rsid w:val="00D15002"/>
    <w:rsid w:val="00D15429"/>
    <w:rsid w:val="00D154B7"/>
    <w:rsid w:val="00D160F5"/>
    <w:rsid w:val="00D16DCE"/>
    <w:rsid w:val="00D17EAC"/>
    <w:rsid w:val="00D20604"/>
    <w:rsid w:val="00D20E44"/>
    <w:rsid w:val="00D21528"/>
    <w:rsid w:val="00D226FF"/>
    <w:rsid w:val="00D2285F"/>
    <w:rsid w:val="00D23D68"/>
    <w:rsid w:val="00D24461"/>
    <w:rsid w:val="00D25088"/>
    <w:rsid w:val="00D2519C"/>
    <w:rsid w:val="00D255B4"/>
    <w:rsid w:val="00D25D28"/>
    <w:rsid w:val="00D263AC"/>
    <w:rsid w:val="00D275F2"/>
    <w:rsid w:val="00D275FC"/>
    <w:rsid w:val="00D279C1"/>
    <w:rsid w:val="00D3018A"/>
    <w:rsid w:val="00D30611"/>
    <w:rsid w:val="00D31499"/>
    <w:rsid w:val="00D32166"/>
    <w:rsid w:val="00D326E3"/>
    <w:rsid w:val="00D32A50"/>
    <w:rsid w:val="00D32BDD"/>
    <w:rsid w:val="00D32C73"/>
    <w:rsid w:val="00D34793"/>
    <w:rsid w:val="00D349DC"/>
    <w:rsid w:val="00D34AE7"/>
    <w:rsid w:val="00D34AF4"/>
    <w:rsid w:val="00D34C97"/>
    <w:rsid w:val="00D35E89"/>
    <w:rsid w:val="00D3721A"/>
    <w:rsid w:val="00D37B16"/>
    <w:rsid w:val="00D40C03"/>
    <w:rsid w:val="00D40E71"/>
    <w:rsid w:val="00D4189E"/>
    <w:rsid w:val="00D41CA9"/>
    <w:rsid w:val="00D4205A"/>
    <w:rsid w:val="00D42435"/>
    <w:rsid w:val="00D4267A"/>
    <w:rsid w:val="00D426CD"/>
    <w:rsid w:val="00D42D5F"/>
    <w:rsid w:val="00D42F42"/>
    <w:rsid w:val="00D43953"/>
    <w:rsid w:val="00D439E1"/>
    <w:rsid w:val="00D43F31"/>
    <w:rsid w:val="00D447CC"/>
    <w:rsid w:val="00D448D3"/>
    <w:rsid w:val="00D44D9A"/>
    <w:rsid w:val="00D44DD8"/>
    <w:rsid w:val="00D44F93"/>
    <w:rsid w:val="00D4505A"/>
    <w:rsid w:val="00D454A6"/>
    <w:rsid w:val="00D45581"/>
    <w:rsid w:val="00D458E5"/>
    <w:rsid w:val="00D45C26"/>
    <w:rsid w:val="00D463F5"/>
    <w:rsid w:val="00D465FB"/>
    <w:rsid w:val="00D46AE0"/>
    <w:rsid w:val="00D47A5E"/>
    <w:rsid w:val="00D50146"/>
    <w:rsid w:val="00D50848"/>
    <w:rsid w:val="00D50860"/>
    <w:rsid w:val="00D5087A"/>
    <w:rsid w:val="00D510CB"/>
    <w:rsid w:val="00D51383"/>
    <w:rsid w:val="00D5150A"/>
    <w:rsid w:val="00D519FC"/>
    <w:rsid w:val="00D51D73"/>
    <w:rsid w:val="00D5291E"/>
    <w:rsid w:val="00D52BD4"/>
    <w:rsid w:val="00D533AB"/>
    <w:rsid w:val="00D5353F"/>
    <w:rsid w:val="00D547CC"/>
    <w:rsid w:val="00D548D4"/>
    <w:rsid w:val="00D54A36"/>
    <w:rsid w:val="00D555C7"/>
    <w:rsid w:val="00D56255"/>
    <w:rsid w:val="00D5673F"/>
    <w:rsid w:val="00D56A15"/>
    <w:rsid w:val="00D56E2A"/>
    <w:rsid w:val="00D570C6"/>
    <w:rsid w:val="00D570CC"/>
    <w:rsid w:val="00D577F5"/>
    <w:rsid w:val="00D602D8"/>
    <w:rsid w:val="00D6051F"/>
    <w:rsid w:val="00D611F9"/>
    <w:rsid w:val="00D615EA"/>
    <w:rsid w:val="00D61823"/>
    <w:rsid w:val="00D61D35"/>
    <w:rsid w:val="00D62485"/>
    <w:rsid w:val="00D6261B"/>
    <w:rsid w:val="00D6269E"/>
    <w:rsid w:val="00D62811"/>
    <w:rsid w:val="00D62928"/>
    <w:rsid w:val="00D62A66"/>
    <w:rsid w:val="00D62CC9"/>
    <w:rsid w:val="00D63385"/>
    <w:rsid w:val="00D63896"/>
    <w:rsid w:val="00D63DA6"/>
    <w:rsid w:val="00D64A25"/>
    <w:rsid w:val="00D65B90"/>
    <w:rsid w:val="00D65CAB"/>
    <w:rsid w:val="00D664EA"/>
    <w:rsid w:val="00D665D5"/>
    <w:rsid w:val="00D6684F"/>
    <w:rsid w:val="00D669F9"/>
    <w:rsid w:val="00D67079"/>
    <w:rsid w:val="00D67FE3"/>
    <w:rsid w:val="00D7043E"/>
    <w:rsid w:val="00D7170E"/>
    <w:rsid w:val="00D7182A"/>
    <w:rsid w:val="00D72EB8"/>
    <w:rsid w:val="00D73D64"/>
    <w:rsid w:val="00D73EB5"/>
    <w:rsid w:val="00D7417E"/>
    <w:rsid w:val="00D74AF9"/>
    <w:rsid w:val="00D74BD2"/>
    <w:rsid w:val="00D74E8E"/>
    <w:rsid w:val="00D7519E"/>
    <w:rsid w:val="00D761FC"/>
    <w:rsid w:val="00D770DF"/>
    <w:rsid w:val="00D77107"/>
    <w:rsid w:val="00D77121"/>
    <w:rsid w:val="00D7716F"/>
    <w:rsid w:val="00D77AC8"/>
    <w:rsid w:val="00D77B48"/>
    <w:rsid w:val="00D77BDA"/>
    <w:rsid w:val="00D81210"/>
    <w:rsid w:val="00D81266"/>
    <w:rsid w:val="00D81A3D"/>
    <w:rsid w:val="00D83031"/>
    <w:rsid w:val="00D83DE2"/>
    <w:rsid w:val="00D83E5B"/>
    <w:rsid w:val="00D83E94"/>
    <w:rsid w:val="00D848DC"/>
    <w:rsid w:val="00D855EA"/>
    <w:rsid w:val="00D8585B"/>
    <w:rsid w:val="00D85E84"/>
    <w:rsid w:val="00D86169"/>
    <w:rsid w:val="00D8628D"/>
    <w:rsid w:val="00D8649B"/>
    <w:rsid w:val="00D86EED"/>
    <w:rsid w:val="00D8765C"/>
    <w:rsid w:val="00D87BA3"/>
    <w:rsid w:val="00D87DDE"/>
    <w:rsid w:val="00D90911"/>
    <w:rsid w:val="00D90EAA"/>
    <w:rsid w:val="00D917FC"/>
    <w:rsid w:val="00D92B7C"/>
    <w:rsid w:val="00D931F4"/>
    <w:rsid w:val="00D93259"/>
    <w:rsid w:val="00D9332C"/>
    <w:rsid w:val="00D9340C"/>
    <w:rsid w:val="00D93F27"/>
    <w:rsid w:val="00D9428C"/>
    <w:rsid w:val="00D943FF"/>
    <w:rsid w:val="00D9446F"/>
    <w:rsid w:val="00D9449C"/>
    <w:rsid w:val="00D9513A"/>
    <w:rsid w:val="00D95BED"/>
    <w:rsid w:val="00D961EF"/>
    <w:rsid w:val="00D96E7C"/>
    <w:rsid w:val="00D97375"/>
    <w:rsid w:val="00D977FB"/>
    <w:rsid w:val="00D97D92"/>
    <w:rsid w:val="00DA022D"/>
    <w:rsid w:val="00DA07EA"/>
    <w:rsid w:val="00DA0B67"/>
    <w:rsid w:val="00DA1428"/>
    <w:rsid w:val="00DA1936"/>
    <w:rsid w:val="00DA1A35"/>
    <w:rsid w:val="00DA2342"/>
    <w:rsid w:val="00DA24CB"/>
    <w:rsid w:val="00DA28FA"/>
    <w:rsid w:val="00DA2A68"/>
    <w:rsid w:val="00DA2FB3"/>
    <w:rsid w:val="00DA3707"/>
    <w:rsid w:val="00DA39F0"/>
    <w:rsid w:val="00DA3AEE"/>
    <w:rsid w:val="00DA3BFA"/>
    <w:rsid w:val="00DA3E13"/>
    <w:rsid w:val="00DA45B6"/>
    <w:rsid w:val="00DA4C44"/>
    <w:rsid w:val="00DA4ED4"/>
    <w:rsid w:val="00DA52E6"/>
    <w:rsid w:val="00DA5341"/>
    <w:rsid w:val="00DA587A"/>
    <w:rsid w:val="00DA6B2F"/>
    <w:rsid w:val="00DA6CFF"/>
    <w:rsid w:val="00DA7869"/>
    <w:rsid w:val="00DA7885"/>
    <w:rsid w:val="00DA7B3D"/>
    <w:rsid w:val="00DA7B94"/>
    <w:rsid w:val="00DA7FD6"/>
    <w:rsid w:val="00DB0D9B"/>
    <w:rsid w:val="00DB151C"/>
    <w:rsid w:val="00DB152B"/>
    <w:rsid w:val="00DB168B"/>
    <w:rsid w:val="00DB1705"/>
    <w:rsid w:val="00DB1E39"/>
    <w:rsid w:val="00DB30FA"/>
    <w:rsid w:val="00DB3BDF"/>
    <w:rsid w:val="00DB3CE8"/>
    <w:rsid w:val="00DB42A8"/>
    <w:rsid w:val="00DB53FF"/>
    <w:rsid w:val="00DB59EF"/>
    <w:rsid w:val="00DB5D6F"/>
    <w:rsid w:val="00DB6348"/>
    <w:rsid w:val="00DB68F8"/>
    <w:rsid w:val="00DB7874"/>
    <w:rsid w:val="00DB7FBE"/>
    <w:rsid w:val="00DC0870"/>
    <w:rsid w:val="00DC0E16"/>
    <w:rsid w:val="00DC1110"/>
    <w:rsid w:val="00DC1771"/>
    <w:rsid w:val="00DC1BDA"/>
    <w:rsid w:val="00DC2FB5"/>
    <w:rsid w:val="00DC2FC1"/>
    <w:rsid w:val="00DC3135"/>
    <w:rsid w:val="00DC332A"/>
    <w:rsid w:val="00DC34F4"/>
    <w:rsid w:val="00DC5990"/>
    <w:rsid w:val="00DC600A"/>
    <w:rsid w:val="00DC64F9"/>
    <w:rsid w:val="00DC6CEF"/>
    <w:rsid w:val="00DC730A"/>
    <w:rsid w:val="00DD099E"/>
    <w:rsid w:val="00DD0C02"/>
    <w:rsid w:val="00DD2EE3"/>
    <w:rsid w:val="00DD3E41"/>
    <w:rsid w:val="00DD4D61"/>
    <w:rsid w:val="00DD72A8"/>
    <w:rsid w:val="00DD7340"/>
    <w:rsid w:val="00DE12FD"/>
    <w:rsid w:val="00DE1934"/>
    <w:rsid w:val="00DE206D"/>
    <w:rsid w:val="00DE2973"/>
    <w:rsid w:val="00DE31FE"/>
    <w:rsid w:val="00DE42AB"/>
    <w:rsid w:val="00DE4CA9"/>
    <w:rsid w:val="00DE51D5"/>
    <w:rsid w:val="00DE52F5"/>
    <w:rsid w:val="00DE603C"/>
    <w:rsid w:val="00DE6166"/>
    <w:rsid w:val="00DE6FAC"/>
    <w:rsid w:val="00DE727B"/>
    <w:rsid w:val="00DE7574"/>
    <w:rsid w:val="00DE7F9F"/>
    <w:rsid w:val="00DF0275"/>
    <w:rsid w:val="00DF0D40"/>
    <w:rsid w:val="00DF0DBF"/>
    <w:rsid w:val="00DF1A02"/>
    <w:rsid w:val="00DF2243"/>
    <w:rsid w:val="00DF2F1E"/>
    <w:rsid w:val="00DF3A80"/>
    <w:rsid w:val="00DF51F9"/>
    <w:rsid w:val="00DF642D"/>
    <w:rsid w:val="00E015D6"/>
    <w:rsid w:val="00E0177C"/>
    <w:rsid w:val="00E0194C"/>
    <w:rsid w:val="00E01C45"/>
    <w:rsid w:val="00E01CA2"/>
    <w:rsid w:val="00E03E7A"/>
    <w:rsid w:val="00E04B34"/>
    <w:rsid w:val="00E05141"/>
    <w:rsid w:val="00E05577"/>
    <w:rsid w:val="00E05B8C"/>
    <w:rsid w:val="00E06C56"/>
    <w:rsid w:val="00E070A0"/>
    <w:rsid w:val="00E0757E"/>
    <w:rsid w:val="00E078E3"/>
    <w:rsid w:val="00E07C97"/>
    <w:rsid w:val="00E10051"/>
    <w:rsid w:val="00E1073C"/>
    <w:rsid w:val="00E119A3"/>
    <w:rsid w:val="00E11BFA"/>
    <w:rsid w:val="00E11D16"/>
    <w:rsid w:val="00E11EE5"/>
    <w:rsid w:val="00E121E8"/>
    <w:rsid w:val="00E128AF"/>
    <w:rsid w:val="00E12C07"/>
    <w:rsid w:val="00E12DF7"/>
    <w:rsid w:val="00E164F3"/>
    <w:rsid w:val="00E16F05"/>
    <w:rsid w:val="00E17357"/>
    <w:rsid w:val="00E17764"/>
    <w:rsid w:val="00E17FCD"/>
    <w:rsid w:val="00E201A6"/>
    <w:rsid w:val="00E210A2"/>
    <w:rsid w:val="00E2128C"/>
    <w:rsid w:val="00E219F6"/>
    <w:rsid w:val="00E228F7"/>
    <w:rsid w:val="00E23BA9"/>
    <w:rsid w:val="00E23CE6"/>
    <w:rsid w:val="00E241D0"/>
    <w:rsid w:val="00E2458A"/>
    <w:rsid w:val="00E24A05"/>
    <w:rsid w:val="00E2508F"/>
    <w:rsid w:val="00E256C4"/>
    <w:rsid w:val="00E25E54"/>
    <w:rsid w:val="00E2607F"/>
    <w:rsid w:val="00E26E5C"/>
    <w:rsid w:val="00E27AFE"/>
    <w:rsid w:val="00E31069"/>
    <w:rsid w:val="00E311B4"/>
    <w:rsid w:val="00E32A10"/>
    <w:rsid w:val="00E32F9C"/>
    <w:rsid w:val="00E33BF8"/>
    <w:rsid w:val="00E33F9F"/>
    <w:rsid w:val="00E34338"/>
    <w:rsid w:val="00E34F3A"/>
    <w:rsid w:val="00E3501C"/>
    <w:rsid w:val="00E35595"/>
    <w:rsid w:val="00E35D33"/>
    <w:rsid w:val="00E36401"/>
    <w:rsid w:val="00E36C21"/>
    <w:rsid w:val="00E372B6"/>
    <w:rsid w:val="00E376A1"/>
    <w:rsid w:val="00E37F93"/>
    <w:rsid w:val="00E405DF"/>
    <w:rsid w:val="00E40EDE"/>
    <w:rsid w:val="00E41D7D"/>
    <w:rsid w:val="00E42B49"/>
    <w:rsid w:val="00E43864"/>
    <w:rsid w:val="00E43FF8"/>
    <w:rsid w:val="00E448EF"/>
    <w:rsid w:val="00E44B06"/>
    <w:rsid w:val="00E44C95"/>
    <w:rsid w:val="00E454C8"/>
    <w:rsid w:val="00E45570"/>
    <w:rsid w:val="00E45571"/>
    <w:rsid w:val="00E46157"/>
    <w:rsid w:val="00E47C7F"/>
    <w:rsid w:val="00E47E5A"/>
    <w:rsid w:val="00E5074A"/>
    <w:rsid w:val="00E5118A"/>
    <w:rsid w:val="00E51CD7"/>
    <w:rsid w:val="00E52010"/>
    <w:rsid w:val="00E5439D"/>
    <w:rsid w:val="00E544CE"/>
    <w:rsid w:val="00E54C2E"/>
    <w:rsid w:val="00E54C5D"/>
    <w:rsid w:val="00E55757"/>
    <w:rsid w:val="00E5585A"/>
    <w:rsid w:val="00E56BDB"/>
    <w:rsid w:val="00E5715C"/>
    <w:rsid w:val="00E573ED"/>
    <w:rsid w:val="00E610CE"/>
    <w:rsid w:val="00E61497"/>
    <w:rsid w:val="00E622D1"/>
    <w:rsid w:val="00E623C4"/>
    <w:rsid w:val="00E631D2"/>
    <w:rsid w:val="00E64161"/>
    <w:rsid w:val="00E6428D"/>
    <w:rsid w:val="00E64660"/>
    <w:rsid w:val="00E65246"/>
    <w:rsid w:val="00E65932"/>
    <w:rsid w:val="00E659BE"/>
    <w:rsid w:val="00E66255"/>
    <w:rsid w:val="00E6691F"/>
    <w:rsid w:val="00E6703C"/>
    <w:rsid w:val="00E672D8"/>
    <w:rsid w:val="00E672D9"/>
    <w:rsid w:val="00E678AE"/>
    <w:rsid w:val="00E67C48"/>
    <w:rsid w:val="00E67D15"/>
    <w:rsid w:val="00E70430"/>
    <w:rsid w:val="00E70D52"/>
    <w:rsid w:val="00E7145E"/>
    <w:rsid w:val="00E716D9"/>
    <w:rsid w:val="00E71F44"/>
    <w:rsid w:val="00E73ECE"/>
    <w:rsid w:val="00E74ABD"/>
    <w:rsid w:val="00E74C3E"/>
    <w:rsid w:val="00E75C05"/>
    <w:rsid w:val="00E76141"/>
    <w:rsid w:val="00E76179"/>
    <w:rsid w:val="00E764DE"/>
    <w:rsid w:val="00E77771"/>
    <w:rsid w:val="00E80002"/>
    <w:rsid w:val="00E8086C"/>
    <w:rsid w:val="00E8158D"/>
    <w:rsid w:val="00E81F04"/>
    <w:rsid w:val="00E82FE3"/>
    <w:rsid w:val="00E8377E"/>
    <w:rsid w:val="00E83B30"/>
    <w:rsid w:val="00E845E5"/>
    <w:rsid w:val="00E85D91"/>
    <w:rsid w:val="00E8672A"/>
    <w:rsid w:val="00E86F1C"/>
    <w:rsid w:val="00E8720C"/>
    <w:rsid w:val="00E87B82"/>
    <w:rsid w:val="00E90795"/>
    <w:rsid w:val="00E91342"/>
    <w:rsid w:val="00E915AF"/>
    <w:rsid w:val="00E92100"/>
    <w:rsid w:val="00E92779"/>
    <w:rsid w:val="00E92E54"/>
    <w:rsid w:val="00E93414"/>
    <w:rsid w:val="00E93BF3"/>
    <w:rsid w:val="00E93DF8"/>
    <w:rsid w:val="00E942BB"/>
    <w:rsid w:val="00E956D0"/>
    <w:rsid w:val="00E95747"/>
    <w:rsid w:val="00E95BFB"/>
    <w:rsid w:val="00E95EAD"/>
    <w:rsid w:val="00E96A96"/>
    <w:rsid w:val="00E9771A"/>
    <w:rsid w:val="00E978F9"/>
    <w:rsid w:val="00EA035D"/>
    <w:rsid w:val="00EA082F"/>
    <w:rsid w:val="00EA0A03"/>
    <w:rsid w:val="00EA0E97"/>
    <w:rsid w:val="00EA15D1"/>
    <w:rsid w:val="00EA20E1"/>
    <w:rsid w:val="00EA24D7"/>
    <w:rsid w:val="00EA2935"/>
    <w:rsid w:val="00EA31DC"/>
    <w:rsid w:val="00EA32EB"/>
    <w:rsid w:val="00EA383F"/>
    <w:rsid w:val="00EA3B96"/>
    <w:rsid w:val="00EA3F83"/>
    <w:rsid w:val="00EA4ADE"/>
    <w:rsid w:val="00EA4DEF"/>
    <w:rsid w:val="00EA5231"/>
    <w:rsid w:val="00EA5A16"/>
    <w:rsid w:val="00EA5ED2"/>
    <w:rsid w:val="00EA6303"/>
    <w:rsid w:val="00EA64E6"/>
    <w:rsid w:val="00EA6660"/>
    <w:rsid w:val="00EA6863"/>
    <w:rsid w:val="00EA79BE"/>
    <w:rsid w:val="00EA7A2F"/>
    <w:rsid w:val="00EB008D"/>
    <w:rsid w:val="00EB0217"/>
    <w:rsid w:val="00EB0540"/>
    <w:rsid w:val="00EB08B2"/>
    <w:rsid w:val="00EB0D57"/>
    <w:rsid w:val="00EB1104"/>
    <w:rsid w:val="00EB1774"/>
    <w:rsid w:val="00EB1E6C"/>
    <w:rsid w:val="00EB23B2"/>
    <w:rsid w:val="00EB24E2"/>
    <w:rsid w:val="00EB274E"/>
    <w:rsid w:val="00EB35C5"/>
    <w:rsid w:val="00EB43E8"/>
    <w:rsid w:val="00EB4829"/>
    <w:rsid w:val="00EB54E6"/>
    <w:rsid w:val="00EB589C"/>
    <w:rsid w:val="00EB6260"/>
    <w:rsid w:val="00EB642C"/>
    <w:rsid w:val="00EB6E3B"/>
    <w:rsid w:val="00EB77FF"/>
    <w:rsid w:val="00EB7EB4"/>
    <w:rsid w:val="00EC0738"/>
    <w:rsid w:val="00EC0C99"/>
    <w:rsid w:val="00EC11EA"/>
    <w:rsid w:val="00EC1294"/>
    <w:rsid w:val="00EC138E"/>
    <w:rsid w:val="00EC1E1C"/>
    <w:rsid w:val="00EC1F0A"/>
    <w:rsid w:val="00EC1FF3"/>
    <w:rsid w:val="00EC2FC9"/>
    <w:rsid w:val="00EC3123"/>
    <w:rsid w:val="00EC51DE"/>
    <w:rsid w:val="00EC5238"/>
    <w:rsid w:val="00EC6017"/>
    <w:rsid w:val="00EC66C8"/>
    <w:rsid w:val="00EC67D1"/>
    <w:rsid w:val="00EC6CC3"/>
    <w:rsid w:val="00EC6FF5"/>
    <w:rsid w:val="00EC7C01"/>
    <w:rsid w:val="00EC7D96"/>
    <w:rsid w:val="00EC7DD7"/>
    <w:rsid w:val="00ED0382"/>
    <w:rsid w:val="00ED185E"/>
    <w:rsid w:val="00ED1D27"/>
    <w:rsid w:val="00ED2944"/>
    <w:rsid w:val="00ED29D0"/>
    <w:rsid w:val="00ED29EB"/>
    <w:rsid w:val="00ED2C76"/>
    <w:rsid w:val="00ED34AC"/>
    <w:rsid w:val="00ED3824"/>
    <w:rsid w:val="00ED3EF3"/>
    <w:rsid w:val="00ED3FBB"/>
    <w:rsid w:val="00ED4040"/>
    <w:rsid w:val="00ED4101"/>
    <w:rsid w:val="00ED4D40"/>
    <w:rsid w:val="00ED6F89"/>
    <w:rsid w:val="00ED731B"/>
    <w:rsid w:val="00EE006F"/>
    <w:rsid w:val="00EE0B3F"/>
    <w:rsid w:val="00EE0DB6"/>
    <w:rsid w:val="00EE1039"/>
    <w:rsid w:val="00EE2355"/>
    <w:rsid w:val="00EE2479"/>
    <w:rsid w:val="00EE2625"/>
    <w:rsid w:val="00EE3DAE"/>
    <w:rsid w:val="00EE44D4"/>
    <w:rsid w:val="00EE462C"/>
    <w:rsid w:val="00EE4801"/>
    <w:rsid w:val="00EE4EF6"/>
    <w:rsid w:val="00EE5826"/>
    <w:rsid w:val="00EE5FCB"/>
    <w:rsid w:val="00EF0289"/>
    <w:rsid w:val="00EF032A"/>
    <w:rsid w:val="00EF0476"/>
    <w:rsid w:val="00EF07F7"/>
    <w:rsid w:val="00EF0AAA"/>
    <w:rsid w:val="00EF11ED"/>
    <w:rsid w:val="00EF1B70"/>
    <w:rsid w:val="00EF2CEB"/>
    <w:rsid w:val="00EF37C3"/>
    <w:rsid w:val="00EF38B8"/>
    <w:rsid w:val="00EF3AEB"/>
    <w:rsid w:val="00EF413E"/>
    <w:rsid w:val="00EF4439"/>
    <w:rsid w:val="00EF4598"/>
    <w:rsid w:val="00EF4BFB"/>
    <w:rsid w:val="00EF4F2E"/>
    <w:rsid w:val="00EF51E9"/>
    <w:rsid w:val="00EF6578"/>
    <w:rsid w:val="00EF67C6"/>
    <w:rsid w:val="00EF72EE"/>
    <w:rsid w:val="00EF7480"/>
    <w:rsid w:val="00F00297"/>
    <w:rsid w:val="00F004FB"/>
    <w:rsid w:val="00F00C16"/>
    <w:rsid w:val="00F00D2A"/>
    <w:rsid w:val="00F00ED5"/>
    <w:rsid w:val="00F02132"/>
    <w:rsid w:val="00F02E28"/>
    <w:rsid w:val="00F02FA2"/>
    <w:rsid w:val="00F02FAA"/>
    <w:rsid w:val="00F030AF"/>
    <w:rsid w:val="00F036BD"/>
    <w:rsid w:val="00F03BDD"/>
    <w:rsid w:val="00F044EA"/>
    <w:rsid w:val="00F04A2A"/>
    <w:rsid w:val="00F05F7B"/>
    <w:rsid w:val="00F063F9"/>
    <w:rsid w:val="00F07082"/>
    <w:rsid w:val="00F0724C"/>
    <w:rsid w:val="00F109EA"/>
    <w:rsid w:val="00F10A6B"/>
    <w:rsid w:val="00F117FF"/>
    <w:rsid w:val="00F1199B"/>
    <w:rsid w:val="00F1229F"/>
    <w:rsid w:val="00F12776"/>
    <w:rsid w:val="00F12993"/>
    <w:rsid w:val="00F12A4F"/>
    <w:rsid w:val="00F137E5"/>
    <w:rsid w:val="00F13814"/>
    <w:rsid w:val="00F14229"/>
    <w:rsid w:val="00F1480D"/>
    <w:rsid w:val="00F15829"/>
    <w:rsid w:val="00F15E19"/>
    <w:rsid w:val="00F16E8C"/>
    <w:rsid w:val="00F16E99"/>
    <w:rsid w:val="00F1705C"/>
    <w:rsid w:val="00F17B9C"/>
    <w:rsid w:val="00F20515"/>
    <w:rsid w:val="00F20B4C"/>
    <w:rsid w:val="00F20D32"/>
    <w:rsid w:val="00F21691"/>
    <w:rsid w:val="00F21909"/>
    <w:rsid w:val="00F219C2"/>
    <w:rsid w:val="00F21C1C"/>
    <w:rsid w:val="00F2276F"/>
    <w:rsid w:val="00F2345D"/>
    <w:rsid w:val="00F23934"/>
    <w:rsid w:val="00F24A26"/>
    <w:rsid w:val="00F25498"/>
    <w:rsid w:val="00F259B5"/>
    <w:rsid w:val="00F25EFE"/>
    <w:rsid w:val="00F267EE"/>
    <w:rsid w:val="00F26F1A"/>
    <w:rsid w:val="00F26F5F"/>
    <w:rsid w:val="00F2733B"/>
    <w:rsid w:val="00F27636"/>
    <w:rsid w:val="00F27738"/>
    <w:rsid w:val="00F27E02"/>
    <w:rsid w:val="00F27F45"/>
    <w:rsid w:val="00F315C6"/>
    <w:rsid w:val="00F31C81"/>
    <w:rsid w:val="00F3276F"/>
    <w:rsid w:val="00F33E49"/>
    <w:rsid w:val="00F340E1"/>
    <w:rsid w:val="00F34826"/>
    <w:rsid w:val="00F3595E"/>
    <w:rsid w:val="00F35BB4"/>
    <w:rsid w:val="00F3676B"/>
    <w:rsid w:val="00F369B5"/>
    <w:rsid w:val="00F36B62"/>
    <w:rsid w:val="00F370FA"/>
    <w:rsid w:val="00F372AD"/>
    <w:rsid w:val="00F37EA4"/>
    <w:rsid w:val="00F4082D"/>
    <w:rsid w:val="00F40CFA"/>
    <w:rsid w:val="00F412C8"/>
    <w:rsid w:val="00F41923"/>
    <w:rsid w:val="00F41CED"/>
    <w:rsid w:val="00F427C5"/>
    <w:rsid w:val="00F42824"/>
    <w:rsid w:val="00F42947"/>
    <w:rsid w:val="00F43791"/>
    <w:rsid w:val="00F446A0"/>
    <w:rsid w:val="00F46182"/>
    <w:rsid w:val="00F467D1"/>
    <w:rsid w:val="00F46ABF"/>
    <w:rsid w:val="00F47712"/>
    <w:rsid w:val="00F478D2"/>
    <w:rsid w:val="00F5111E"/>
    <w:rsid w:val="00F51822"/>
    <w:rsid w:val="00F522E7"/>
    <w:rsid w:val="00F52640"/>
    <w:rsid w:val="00F526FD"/>
    <w:rsid w:val="00F52AF0"/>
    <w:rsid w:val="00F5309B"/>
    <w:rsid w:val="00F54056"/>
    <w:rsid w:val="00F54402"/>
    <w:rsid w:val="00F549E5"/>
    <w:rsid w:val="00F554B6"/>
    <w:rsid w:val="00F55A26"/>
    <w:rsid w:val="00F55D48"/>
    <w:rsid w:val="00F55F98"/>
    <w:rsid w:val="00F572D7"/>
    <w:rsid w:val="00F57D3C"/>
    <w:rsid w:val="00F602B2"/>
    <w:rsid w:val="00F60513"/>
    <w:rsid w:val="00F608A3"/>
    <w:rsid w:val="00F60CBC"/>
    <w:rsid w:val="00F6131E"/>
    <w:rsid w:val="00F622DA"/>
    <w:rsid w:val="00F62370"/>
    <w:rsid w:val="00F62720"/>
    <w:rsid w:val="00F62C41"/>
    <w:rsid w:val="00F63A89"/>
    <w:rsid w:val="00F63B5D"/>
    <w:rsid w:val="00F64259"/>
    <w:rsid w:val="00F64EF1"/>
    <w:rsid w:val="00F65373"/>
    <w:rsid w:val="00F65C10"/>
    <w:rsid w:val="00F65E46"/>
    <w:rsid w:val="00F65F7A"/>
    <w:rsid w:val="00F66C22"/>
    <w:rsid w:val="00F6744C"/>
    <w:rsid w:val="00F67A35"/>
    <w:rsid w:val="00F67AB8"/>
    <w:rsid w:val="00F70A8E"/>
    <w:rsid w:val="00F70F34"/>
    <w:rsid w:val="00F71205"/>
    <w:rsid w:val="00F71DFE"/>
    <w:rsid w:val="00F7209D"/>
    <w:rsid w:val="00F72A46"/>
    <w:rsid w:val="00F73D91"/>
    <w:rsid w:val="00F73F5D"/>
    <w:rsid w:val="00F7472C"/>
    <w:rsid w:val="00F7480C"/>
    <w:rsid w:val="00F74B96"/>
    <w:rsid w:val="00F74E86"/>
    <w:rsid w:val="00F755DE"/>
    <w:rsid w:val="00F75721"/>
    <w:rsid w:val="00F76011"/>
    <w:rsid w:val="00F76133"/>
    <w:rsid w:val="00F76A9A"/>
    <w:rsid w:val="00F76C75"/>
    <w:rsid w:val="00F77178"/>
    <w:rsid w:val="00F77898"/>
    <w:rsid w:val="00F77BC8"/>
    <w:rsid w:val="00F77C4F"/>
    <w:rsid w:val="00F77EF0"/>
    <w:rsid w:val="00F806E3"/>
    <w:rsid w:val="00F80A5C"/>
    <w:rsid w:val="00F8148C"/>
    <w:rsid w:val="00F81DA2"/>
    <w:rsid w:val="00F82263"/>
    <w:rsid w:val="00F84358"/>
    <w:rsid w:val="00F8450C"/>
    <w:rsid w:val="00F84511"/>
    <w:rsid w:val="00F85692"/>
    <w:rsid w:val="00F863CA"/>
    <w:rsid w:val="00F87D24"/>
    <w:rsid w:val="00F900A1"/>
    <w:rsid w:val="00F90717"/>
    <w:rsid w:val="00F91BFF"/>
    <w:rsid w:val="00F924B0"/>
    <w:rsid w:val="00F929FC"/>
    <w:rsid w:val="00F93C0D"/>
    <w:rsid w:val="00F94146"/>
    <w:rsid w:val="00F9517F"/>
    <w:rsid w:val="00F96139"/>
    <w:rsid w:val="00F96E26"/>
    <w:rsid w:val="00F97668"/>
    <w:rsid w:val="00F97827"/>
    <w:rsid w:val="00FA0414"/>
    <w:rsid w:val="00FA12AD"/>
    <w:rsid w:val="00FA13F3"/>
    <w:rsid w:val="00FA159B"/>
    <w:rsid w:val="00FA20E2"/>
    <w:rsid w:val="00FA3607"/>
    <w:rsid w:val="00FA3714"/>
    <w:rsid w:val="00FA434C"/>
    <w:rsid w:val="00FA4483"/>
    <w:rsid w:val="00FA4E7C"/>
    <w:rsid w:val="00FA64A6"/>
    <w:rsid w:val="00FA66F1"/>
    <w:rsid w:val="00FA69B7"/>
    <w:rsid w:val="00FA6B6D"/>
    <w:rsid w:val="00FA7511"/>
    <w:rsid w:val="00FA75FB"/>
    <w:rsid w:val="00FB1C2A"/>
    <w:rsid w:val="00FB2954"/>
    <w:rsid w:val="00FB2DE1"/>
    <w:rsid w:val="00FB30AB"/>
    <w:rsid w:val="00FB385E"/>
    <w:rsid w:val="00FB39F7"/>
    <w:rsid w:val="00FB3BCC"/>
    <w:rsid w:val="00FB4136"/>
    <w:rsid w:val="00FB492D"/>
    <w:rsid w:val="00FB4D96"/>
    <w:rsid w:val="00FB4DA4"/>
    <w:rsid w:val="00FB63D9"/>
    <w:rsid w:val="00FB6782"/>
    <w:rsid w:val="00FB7678"/>
    <w:rsid w:val="00FB7FFD"/>
    <w:rsid w:val="00FC0227"/>
    <w:rsid w:val="00FC16DD"/>
    <w:rsid w:val="00FC1845"/>
    <w:rsid w:val="00FC23FC"/>
    <w:rsid w:val="00FC304E"/>
    <w:rsid w:val="00FC3747"/>
    <w:rsid w:val="00FC3B75"/>
    <w:rsid w:val="00FC4046"/>
    <w:rsid w:val="00FC440E"/>
    <w:rsid w:val="00FC493A"/>
    <w:rsid w:val="00FC4A67"/>
    <w:rsid w:val="00FC4B51"/>
    <w:rsid w:val="00FC54FE"/>
    <w:rsid w:val="00FC596F"/>
    <w:rsid w:val="00FC5B1F"/>
    <w:rsid w:val="00FC5E59"/>
    <w:rsid w:val="00FC69CE"/>
    <w:rsid w:val="00FC7704"/>
    <w:rsid w:val="00FC7FD5"/>
    <w:rsid w:val="00FD0930"/>
    <w:rsid w:val="00FD0C13"/>
    <w:rsid w:val="00FD0DA5"/>
    <w:rsid w:val="00FD1560"/>
    <w:rsid w:val="00FD19A8"/>
    <w:rsid w:val="00FD1D2D"/>
    <w:rsid w:val="00FD24E7"/>
    <w:rsid w:val="00FD29AF"/>
    <w:rsid w:val="00FD3E56"/>
    <w:rsid w:val="00FD3FCC"/>
    <w:rsid w:val="00FD45A1"/>
    <w:rsid w:val="00FD4C86"/>
    <w:rsid w:val="00FD4EFB"/>
    <w:rsid w:val="00FD55C4"/>
    <w:rsid w:val="00FD7BEF"/>
    <w:rsid w:val="00FD7C75"/>
    <w:rsid w:val="00FD7D61"/>
    <w:rsid w:val="00FE0DBA"/>
    <w:rsid w:val="00FE139A"/>
    <w:rsid w:val="00FE157A"/>
    <w:rsid w:val="00FE1BE7"/>
    <w:rsid w:val="00FE2F0E"/>
    <w:rsid w:val="00FE30A3"/>
    <w:rsid w:val="00FE3858"/>
    <w:rsid w:val="00FE3A2B"/>
    <w:rsid w:val="00FE40C5"/>
    <w:rsid w:val="00FE48AE"/>
    <w:rsid w:val="00FE558E"/>
    <w:rsid w:val="00FE598D"/>
    <w:rsid w:val="00FE5F29"/>
    <w:rsid w:val="00FE6173"/>
    <w:rsid w:val="00FE65D9"/>
    <w:rsid w:val="00FE6B33"/>
    <w:rsid w:val="00FE6EC4"/>
    <w:rsid w:val="00FE7218"/>
    <w:rsid w:val="00FE7D8D"/>
    <w:rsid w:val="00FE7E9C"/>
    <w:rsid w:val="00FF0239"/>
    <w:rsid w:val="00FF058A"/>
    <w:rsid w:val="00FF0CF3"/>
    <w:rsid w:val="00FF0CFB"/>
    <w:rsid w:val="00FF0EFC"/>
    <w:rsid w:val="00FF1D43"/>
    <w:rsid w:val="00FF1D8C"/>
    <w:rsid w:val="00FF1F00"/>
    <w:rsid w:val="00FF2B2C"/>
    <w:rsid w:val="00FF42D2"/>
    <w:rsid w:val="00FF4A32"/>
    <w:rsid w:val="00FF5402"/>
    <w:rsid w:val="00FF5A27"/>
    <w:rsid w:val="00FF64C6"/>
    <w:rsid w:val="00FF6BD4"/>
    <w:rsid w:val="00FF6D7D"/>
    <w:rsid w:val="00FF6D96"/>
    <w:rsid w:val="00FF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D2AB"/>
  <w15:docId w15:val="{65A0E666-4C05-4F9A-93E6-6C74A27E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2C8"/>
    <w:pPr>
      <w:ind w:left="720"/>
      <w:contextualSpacing/>
    </w:pPr>
  </w:style>
  <w:style w:type="paragraph" w:styleId="Encabezado">
    <w:name w:val="header"/>
    <w:basedOn w:val="Normal"/>
    <w:link w:val="EncabezadoCar"/>
    <w:uiPriority w:val="99"/>
    <w:unhideWhenUsed/>
    <w:rsid w:val="00B87402"/>
    <w:pPr>
      <w:tabs>
        <w:tab w:val="center" w:pos="4680"/>
        <w:tab w:val="right" w:pos="9360"/>
      </w:tabs>
    </w:pPr>
  </w:style>
  <w:style w:type="character" w:customStyle="1" w:styleId="EncabezadoCar">
    <w:name w:val="Encabezado Car"/>
    <w:basedOn w:val="Fuentedeprrafopredeter"/>
    <w:link w:val="Encabezado"/>
    <w:uiPriority w:val="99"/>
    <w:rsid w:val="00B87402"/>
  </w:style>
  <w:style w:type="paragraph" w:styleId="Piedepgina">
    <w:name w:val="footer"/>
    <w:basedOn w:val="Normal"/>
    <w:link w:val="PiedepginaCar"/>
    <w:uiPriority w:val="99"/>
    <w:unhideWhenUsed/>
    <w:rsid w:val="00B87402"/>
    <w:pPr>
      <w:tabs>
        <w:tab w:val="center" w:pos="4680"/>
        <w:tab w:val="right" w:pos="9360"/>
      </w:tabs>
    </w:pPr>
  </w:style>
  <w:style w:type="character" w:customStyle="1" w:styleId="PiedepginaCar">
    <w:name w:val="Pie de página Car"/>
    <w:basedOn w:val="Fuentedeprrafopredeter"/>
    <w:link w:val="Piedepgina"/>
    <w:uiPriority w:val="99"/>
    <w:rsid w:val="00B87402"/>
  </w:style>
  <w:style w:type="character" w:styleId="nfasis">
    <w:name w:val="Emphasis"/>
    <w:basedOn w:val="Fuentedeprrafopredeter"/>
    <w:uiPriority w:val="20"/>
    <w:qFormat/>
    <w:rsid w:val="00EF38B8"/>
    <w:rPr>
      <w:i/>
      <w:iCs/>
    </w:rPr>
  </w:style>
  <w:style w:type="character" w:styleId="Textoennegrita">
    <w:name w:val="Strong"/>
    <w:basedOn w:val="Fuentedeprrafopredeter"/>
    <w:uiPriority w:val="22"/>
    <w:qFormat/>
    <w:rsid w:val="00293A89"/>
    <w:rPr>
      <w:b/>
      <w:bCs/>
    </w:rPr>
  </w:style>
  <w:style w:type="character" w:styleId="Hipervnculo">
    <w:name w:val="Hyperlink"/>
    <w:basedOn w:val="Fuentedeprrafopredeter"/>
    <w:uiPriority w:val="99"/>
    <w:unhideWhenUsed/>
    <w:rsid w:val="00C2218D"/>
    <w:rPr>
      <w:color w:val="0000FF" w:themeColor="hyperlink"/>
      <w:u w:val="single"/>
    </w:rPr>
  </w:style>
  <w:style w:type="character" w:styleId="Refdecomentario">
    <w:name w:val="annotation reference"/>
    <w:basedOn w:val="Fuentedeprrafopredeter"/>
    <w:uiPriority w:val="99"/>
    <w:semiHidden/>
    <w:unhideWhenUsed/>
    <w:rsid w:val="00ED2944"/>
    <w:rPr>
      <w:sz w:val="16"/>
      <w:szCs w:val="16"/>
    </w:rPr>
  </w:style>
  <w:style w:type="paragraph" w:styleId="Textocomentario">
    <w:name w:val="annotation text"/>
    <w:basedOn w:val="Normal"/>
    <w:link w:val="TextocomentarioCar"/>
    <w:uiPriority w:val="99"/>
    <w:semiHidden/>
    <w:unhideWhenUsed/>
    <w:rsid w:val="00ED2944"/>
    <w:rPr>
      <w:sz w:val="20"/>
      <w:szCs w:val="20"/>
    </w:rPr>
  </w:style>
  <w:style w:type="character" w:customStyle="1" w:styleId="TextocomentarioCar">
    <w:name w:val="Texto comentario Car"/>
    <w:basedOn w:val="Fuentedeprrafopredeter"/>
    <w:link w:val="Textocomentario"/>
    <w:uiPriority w:val="99"/>
    <w:semiHidden/>
    <w:rsid w:val="00ED2944"/>
    <w:rPr>
      <w:sz w:val="20"/>
      <w:szCs w:val="20"/>
    </w:rPr>
  </w:style>
  <w:style w:type="paragraph" w:styleId="Asuntodelcomentario">
    <w:name w:val="annotation subject"/>
    <w:basedOn w:val="Textocomentario"/>
    <w:next w:val="Textocomentario"/>
    <w:link w:val="AsuntodelcomentarioCar"/>
    <w:uiPriority w:val="99"/>
    <w:semiHidden/>
    <w:unhideWhenUsed/>
    <w:rsid w:val="00ED2944"/>
    <w:rPr>
      <w:b/>
      <w:bCs/>
    </w:rPr>
  </w:style>
  <w:style w:type="character" w:customStyle="1" w:styleId="AsuntodelcomentarioCar">
    <w:name w:val="Asunto del comentario Car"/>
    <w:basedOn w:val="TextocomentarioCar"/>
    <w:link w:val="Asuntodelcomentario"/>
    <w:uiPriority w:val="99"/>
    <w:semiHidden/>
    <w:rsid w:val="00ED2944"/>
    <w:rPr>
      <w:b/>
      <w:bCs/>
      <w:sz w:val="20"/>
      <w:szCs w:val="20"/>
    </w:rPr>
  </w:style>
  <w:style w:type="paragraph" w:styleId="Textodeglobo">
    <w:name w:val="Balloon Text"/>
    <w:basedOn w:val="Normal"/>
    <w:link w:val="TextodegloboCar"/>
    <w:uiPriority w:val="99"/>
    <w:semiHidden/>
    <w:unhideWhenUsed/>
    <w:rsid w:val="00ED294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29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eluniversal.com.mx/menu/la-tortilla-de-maiz-la-gran-creacion-mexicana"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dineroenimagen.com/actualidad/por-primera-vez-el-pan-le-gana-la-tortilla-en-los-hogares-mexicanos/10349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oussecocina.mx/palabra/tortilla/" TargetMode="External"/><Relationship Id="rId5" Type="http://schemas.openxmlformats.org/officeDocument/2006/relationships/footnotes" Target="footnotes.xml"/><Relationship Id="rId15" Type="http://schemas.openxmlformats.org/officeDocument/2006/relationships/hyperlink" Target="https://gourmetdemexico.com.mx/comida-y-cultura/todo-lo-que-debes-saber-sobre-las-tortillas-de-maiz/" TargetMode="External"/><Relationship Id="rId10" Type="http://schemas.openxmlformats.org/officeDocument/2006/relationships/hyperlink" Target="https://www.uv.mx/cienciahombre/revistae/vol20num3/articulos/tradicion/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ortillasnagual.com/como-se-elaboran-las-tortillas-de-maiz/" TargetMode="External"/><Relationship Id="rId14" Type="http://schemas.openxmlformats.org/officeDocument/2006/relationships/hyperlink" Target="https://www.eluniversal.com.mx/menu/que-es-mejor-bolillo-o-tortilla"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2094</Words>
  <Characters>11517</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Pisis Marcela Luna Lira</dc:creator>
  <cp:lastModifiedBy>Alejandro</cp:lastModifiedBy>
  <cp:revision>3</cp:revision>
  <dcterms:created xsi:type="dcterms:W3CDTF">2019-05-11T07:07:00Z</dcterms:created>
  <dcterms:modified xsi:type="dcterms:W3CDTF">2019-05-13T22:38:00Z</dcterms:modified>
</cp:coreProperties>
</file>