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20" w:rsidRDefault="00D16020" w:rsidP="00D16020">
      <w:r>
        <w:t xml:space="preserve">PUBLICACIONES </w:t>
      </w:r>
    </w:p>
    <w:p w:rsidR="00D16020" w:rsidRDefault="00D16020" w:rsidP="00D16020">
      <w:r>
        <w:t xml:space="preserve">Capítulo de libro; “Valorar las buenas prácticas: componentes para un modelo cualitativo de evaluación”. Carranza, G. en Revista electrónica, EDETANIA Estudios y propuestas </w:t>
      </w:r>
      <w:proofErr w:type="gramStart"/>
      <w:r>
        <w:t>socio-educativas</w:t>
      </w:r>
      <w:proofErr w:type="gramEnd"/>
      <w:r>
        <w:t>. 2019. Págs., 37-53. Universidad Católica de Valencia, España. publicaciones@ucv.es, S.L. Depósito legal: V-1425-1989ISSN: 0214-8560 Periodicidad Semestral.</w:t>
      </w:r>
      <w:r w:rsidR="003F3F46">
        <w:t xml:space="preserve"> Carranza y Casas.</w:t>
      </w:r>
    </w:p>
    <w:p w:rsidR="00D16020" w:rsidRDefault="00D16020" w:rsidP="00D16020">
      <w:r>
        <w:t>Libro: “Construcción social de conocimiento, la interacción discursiva en el aula”. (2017). Colección Horizontes educativos, México, UPN. ISBN 978-607-413-277-9. (224 p.)</w:t>
      </w:r>
      <w:r>
        <w:tab/>
      </w:r>
    </w:p>
    <w:p w:rsidR="00D16020" w:rsidRDefault="00D16020" w:rsidP="00D16020">
      <w:r>
        <w:t>Capítulo de libro: La reflexión como herramienta para la evaluación y mejora de la práctica docente en la universidad. Carranza, G. y Casas, V.  en Experiencias de evaluación de la docencia en Iberoamérica. Universidad Autónoma de Baja California, México.2017.</w:t>
      </w:r>
      <w:r w:rsidR="003F3F46">
        <w:t xml:space="preserve"> Carranza y Casas.</w:t>
      </w:r>
    </w:p>
    <w:p w:rsidR="00D16020" w:rsidRDefault="00D16020" w:rsidP="00D16020">
      <w:r>
        <w:t xml:space="preserve"> </w:t>
      </w:r>
      <w:hyperlink r:id="rId4" w:history="1">
        <w:r w:rsidRPr="00BD0DDD">
          <w:rPr>
            <w:rStyle w:val="Hipervnculo"/>
          </w:rPr>
          <w:t>https://libreriauabc.com/products/experiencias-de-evaluacion-de-la-docencia-en-iberoamerica</w:t>
        </w:r>
      </w:hyperlink>
    </w:p>
    <w:p w:rsidR="00D16020" w:rsidRDefault="00D16020" w:rsidP="00D16020">
      <w:r>
        <w:t>Libro: Buenas prácticas docentes en la universidad, una aproximación constructivista. Carranza, G., Casas, V. y Hernández, K. México. UPN: 2013. ISBN 978-607-413-145-1</w:t>
      </w:r>
      <w:r>
        <w:tab/>
        <w:t>Libro: La planeación didáctica en la universidad. Casas, V., Carranza, G. y Badillo, A. México. UPN: 2012. ISBN 978-607-413-100-0</w:t>
      </w:r>
    </w:p>
    <w:p w:rsidR="00D16020" w:rsidRDefault="00D16020" w:rsidP="00D16020">
      <w:r>
        <w:t xml:space="preserve"> Artículo: La autoevaluación como estrategia para la transformación de la práctica docente, en memorias del IV Coloquio de la RIIED, “La evaluación de la docencia en Iberoamérica, avances perspectivas e innovación”, Lima, Perú, UNPC. 2013.</w:t>
      </w:r>
      <w:r w:rsidR="003F3F46">
        <w:t xml:space="preserve"> Carranza y Casas.</w:t>
      </w:r>
    </w:p>
    <w:p w:rsidR="00D16020" w:rsidRDefault="00D16020" w:rsidP="00D16020">
      <w:r>
        <w:t>Diseño de un modelo de docencia a través del trabajo colaborativo, Bogotá, Colombia, 2012. Ponencia en extenso en memorias del III Coloquio Iberoamericano de la RIIED.</w:t>
      </w:r>
      <w:r w:rsidR="00C8267F">
        <w:t xml:space="preserve"> Carranza.</w:t>
      </w:r>
    </w:p>
    <w:p w:rsidR="00D16020" w:rsidRDefault="00D16020" w:rsidP="00D16020">
      <w:r>
        <w:t>Práctica educativa y calidad de la docencia en la universidad pedagógica nacional México, UPN, 2010. Encuentro KIPUS, red de universidades de América Latina. Ponencia.</w:t>
      </w:r>
      <w:r w:rsidR="00C8267F">
        <w:t xml:space="preserve"> Carranza y Casas.</w:t>
      </w:r>
      <w:r>
        <w:tab/>
      </w:r>
    </w:p>
    <w:p w:rsidR="00D16020" w:rsidRDefault="00D16020" w:rsidP="00D16020">
      <w:r>
        <w:t>Capítulo de libro: Aproximaciones teórico-metodológicas en los trabajos de la RIED: Consideraciones en torno a la construcción de un modelo de evaluación de la práctica docente, en: La evaluación de los profesores como recurso para mejorar su práctica. 2008. México. Plaza y Valdés, ISSUE. Coautora con: García, Loredo y Carranza.</w:t>
      </w:r>
      <w:r w:rsidR="00C8267F">
        <w:t xml:space="preserve"> </w:t>
      </w:r>
      <w:r>
        <w:tab/>
      </w:r>
    </w:p>
    <w:p w:rsidR="0084594A" w:rsidRDefault="00D16020" w:rsidP="00D16020">
      <w:r>
        <w:t>Artículo: Análisis de la práctica educativa de los docentes: pensamiento, interacción y reflexión, 2008, en Revista electrónica de investigación educativa, REDIE, Número especial. Coauto</w:t>
      </w:r>
      <w:r w:rsidR="008824BC">
        <w:t>ría;</w:t>
      </w:r>
      <w:r>
        <w:t xml:space="preserve"> García,</w:t>
      </w:r>
      <w:r w:rsidR="008824BC">
        <w:t xml:space="preserve"> B.,</w:t>
      </w:r>
      <w:r>
        <w:t xml:space="preserve"> Loredo</w:t>
      </w:r>
      <w:r w:rsidR="008824BC">
        <w:t>, J</w:t>
      </w:r>
      <w:r w:rsidR="007D721E">
        <w:t>.</w:t>
      </w:r>
      <w:r>
        <w:t xml:space="preserve"> y Carranza</w:t>
      </w:r>
      <w:r w:rsidR="008824BC">
        <w:t>, G.</w:t>
      </w:r>
      <w:r w:rsidR="00744C3E">
        <w:t xml:space="preserve"> </w:t>
      </w:r>
      <w:bookmarkStart w:id="0" w:name="_GoBack"/>
      <w:bookmarkEnd w:id="0"/>
    </w:p>
    <w:p w:rsidR="00D16020" w:rsidRDefault="00744C3E" w:rsidP="00D16020">
      <w:r w:rsidRPr="00744C3E">
        <w:t>http://redie.uabc.mx/NumEsp1/contenido-garcialoredocarranza.html</w:t>
      </w:r>
    </w:p>
    <w:p w:rsidR="000165FA" w:rsidRDefault="00D16020" w:rsidP="00D16020">
      <w:r>
        <w:t xml:space="preserve">Artículo: Docencia, discurso y evaluación colaborativa, en Revista REENCUENTRO, </w:t>
      </w:r>
      <w:proofErr w:type="spellStart"/>
      <w:r>
        <w:t>n°</w:t>
      </w:r>
      <w:proofErr w:type="spellEnd"/>
      <w:r>
        <w:t>. 53, diciembre de 2008, México, UAM.</w:t>
      </w:r>
      <w:r w:rsidR="003F77C1">
        <w:t xml:space="preserve"> Carranza, G.</w:t>
      </w:r>
    </w:p>
    <w:sectPr w:rsidR="00016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20"/>
    <w:rsid w:val="000165FA"/>
    <w:rsid w:val="003F3F46"/>
    <w:rsid w:val="003F77C1"/>
    <w:rsid w:val="00744C3E"/>
    <w:rsid w:val="007D721E"/>
    <w:rsid w:val="0084594A"/>
    <w:rsid w:val="008824BC"/>
    <w:rsid w:val="00C8267F"/>
    <w:rsid w:val="00D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FA46"/>
  <w15:chartTrackingRefBased/>
  <w15:docId w15:val="{EAE7F591-3DDD-43C2-B076-E15CB38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60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reriauabc.com/products/experiencias-de-evaluacion-de-la-docencia-en-iberoamer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QUINTANILLA CARRANZA</dc:creator>
  <cp:keywords/>
  <dc:description/>
  <cp:lastModifiedBy>MILENA QUINTANILLA CARRANZA</cp:lastModifiedBy>
  <cp:revision>8</cp:revision>
  <dcterms:created xsi:type="dcterms:W3CDTF">2019-07-01T02:24:00Z</dcterms:created>
  <dcterms:modified xsi:type="dcterms:W3CDTF">2019-07-01T02:41:00Z</dcterms:modified>
</cp:coreProperties>
</file>