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8555E" w14:textId="220B7100" w:rsidR="00A56C41" w:rsidRPr="00403845" w:rsidRDefault="00403845" w:rsidP="00403845">
      <w:pPr>
        <w:spacing w:line="240" w:lineRule="auto"/>
        <w:jc w:val="center"/>
        <w:rPr>
          <w:b/>
          <w:sz w:val="80"/>
          <w:szCs w:val="80"/>
        </w:rPr>
      </w:pPr>
      <w:r w:rsidRPr="00403845">
        <w:rPr>
          <w:b/>
          <w:sz w:val="80"/>
          <w:szCs w:val="80"/>
        </w:rPr>
        <w:t>Reporte de actividades</w:t>
      </w:r>
    </w:p>
    <w:p w14:paraId="6FDFE9CA" w14:textId="77777777" w:rsidR="00A56C41" w:rsidRPr="007D7626" w:rsidRDefault="00A56C41" w:rsidP="007D7626">
      <w:pPr>
        <w:spacing w:line="240" w:lineRule="auto"/>
        <w:rPr>
          <w:b/>
        </w:rPr>
      </w:pPr>
    </w:p>
    <w:p w14:paraId="7C18CC3C" w14:textId="77777777" w:rsidR="00A56C41" w:rsidRDefault="00403845" w:rsidP="00403845">
      <w:pPr>
        <w:spacing w:line="240" w:lineRule="auto"/>
        <w:jc w:val="right"/>
        <w:rPr>
          <w:b/>
        </w:rPr>
      </w:pPr>
      <w:r w:rsidRPr="007D7626">
        <w:rPr>
          <w:b/>
        </w:rPr>
        <w:t>Periodo: Del 1ero al 26 de Mayo del 2019</w:t>
      </w:r>
    </w:p>
    <w:p w14:paraId="2BFAE0D9" w14:textId="11A86F6F" w:rsidR="00403845" w:rsidRPr="007D7626" w:rsidRDefault="00403845" w:rsidP="00403845">
      <w:pPr>
        <w:spacing w:line="240" w:lineRule="auto"/>
        <w:jc w:val="right"/>
        <w:rPr>
          <w:b/>
        </w:rPr>
      </w:pPr>
      <w:r>
        <w:rPr>
          <w:b/>
        </w:rPr>
        <w:t>Por: Adriana Felisa Chávez De la Peña</w:t>
      </w:r>
      <w:bookmarkStart w:id="0" w:name="_GoBack"/>
      <w:bookmarkEnd w:id="0"/>
    </w:p>
    <w:p w14:paraId="5E6022B0" w14:textId="77777777" w:rsidR="00A56C41" w:rsidRPr="007D7626" w:rsidRDefault="00A56C41" w:rsidP="007D7626">
      <w:pPr>
        <w:spacing w:line="240" w:lineRule="auto"/>
        <w:rPr>
          <w:b/>
        </w:rPr>
      </w:pPr>
    </w:p>
    <w:p w14:paraId="291FB4BF" w14:textId="77777777" w:rsidR="00A56C41" w:rsidRPr="007D7626" w:rsidRDefault="00A56C41" w:rsidP="007D7626">
      <w:pPr>
        <w:spacing w:line="240" w:lineRule="auto"/>
        <w:rPr>
          <w:b/>
        </w:rPr>
      </w:pPr>
    </w:p>
    <w:tbl>
      <w:tblPr>
        <w:tblStyle w:val="a"/>
        <w:tblW w:w="10285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2553"/>
        <w:gridCol w:w="283"/>
        <w:gridCol w:w="6662"/>
        <w:gridCol w:w="220"/>
      </w:tblGrid>
      <w:tr w:rsidR="00A56C41" w:rsidRPr="007D7626" w14:paraId="3E076AA4" w14:textId="77777777" w:rsidTr="00EB0B2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D210" w14:textId="77777777" w:rsidR="00A56C41" w:rsidRPr="007D7626" w:rsidRDefault="00403845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7626">
              <w:rPr>
                <w:b/>
              </w:rPr>
              <w:t>No.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7F04" w14:textId="77777777" w:rsidR="00A56C41" w:rsidRPr="007D7626" w:rsidRDefault="00403845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7626">
              <w:rPr>
                <w:b/>
              </w:rPr>
              <w:t>Nombre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6FB5" w14:textId="48F53817" w:rsidR="00A56C41" w:rsidRPr="007D7626" w:rsidRDefault="00A56C41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2F85" w14:textId="77777777" w:rsidR="00A56C41" w:rsidRPr="007D7626" w:rsidRDefault="00403845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7626">
              <w:rPr>
                <w:b/>
              </w:rPr>
              <w:t>Producto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E713" w14:textId="77777777" w:rsidR="00A56C41" w:rsidRPr="007D7626" w:rsidRDefault="00A56C41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56C41" w:rsidRPr="007D7626" w14:paraId="21DC1607" w14:textId="77777777" w:rsidTr="00EB0B2C">
        <w:trPr>
          <w:trHeight w:val="420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EBE5" w14:textId="77777777" w:rsidR="00A56C41" w:rsidRPr="007D7626" w:rsidRDefault="00403845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7626">
              <w:rPr>
                <w:b/>
              </w:rPr>
              <w:t>1</w:t>
            </w:r>
          </w:p>
        </w:tc>
        <w:tc>
          <w:tcPr>
            <w:tcW w:w="971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939F" w14:textId="77777777" w:rsidR="00A56C41" w:rsidRPr="007D7626" w:rsidRDefault="00403845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7626">
              <w:rPr>
                <w:b/>
              </w:rPr>
              <w:t>Diagnóstico Nacional 3ero de Secundaria (PLANEA 09)</w:t>
            </w:r>
          </w:p>
        </w:tc>
      </w:tr>
      <w:tr w:rsidR="00A56C41" w:rsidRPr="007D7626" w14:paraId="113A5F74" w14:textId="77777777" w:rsidTr="00EB0B2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C72A" w14:textId="77777777" w:rsidR="00A56C41" w:rsidRPr="007D7626" w:rsidRDefault="00403845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7626">
              <w:rPr>
                <w:b/>
              </w:rPr>
              <w:t>1.1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47B5" w14:textId="77777777" w:rsidR="00A56C41" w:rsidRPr="007D7626" w:rsidRDefault="00403845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D7626">
              <w:t>Estimaciones del Modelo DINA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E675" w14:textId="77777777" w:rsidR="00A56C41" w:rsidRPr="007D7626" w:rsidRDefault="00A56C41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1283" w14:textId="77777777" w:rsidR="00A56C41" w:rsidRPr="007D7626" w:rsidRDefault="00403845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7626">
              <w:rPr>
                <w:b/>
              </w:rPr>
              <w:t>Códigos</w:t>
            </w:r>
          </w:p>
          <w:p w14:paraId="4F81F6AB" w14:textId="77777777" w:rsidR="00A56C41" w:rsidRPr="007D7626" w:rsidRDefault="00403845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1"/>
            <w:r w:rsidRPr="007D7626">
              <w:t>A1_DINA_Mat09.R y</w:t>
            </w:r>
          </w:p>
          <w:p w14:paraId="47E0D81C" w14:textId="77777777" w:rsidR="00A56C41" w:rsidRPr="00EB0B2C" w:rsidRDefault="00403845" w:rsidP="007D7626">
            <w:pPr>
              <w:widowControl w:val="0"/>
              <w:spacing w:line="240" w:lineRule="auto"/>
              <w:rPr>
                <w:lang w:val="en-US"/>
              </w:rPr>
            </w:pPr>
            <w:r w:rsidRPr="00EB0B2C">
              <w:rPr>
                <w:lang w:val="en-US"/>
              </w:rPr>
              <w:t>A1_DINA_Mat09_Aj_G-JC-R-F.R</w:t>
            </w:r>
            <w:commentRangeEnd w:id="1"/>
            <w:r w:rsidR="00D571D1">
              <w:rPr>
                <w:rStyle w:val="Refdecomentario"/>
              </w:rPr>
              <w:commentReference w:id="1"/>
            </w:r>
          </w:p>
          <w:p w14:paraId="17CF89C8" w14:textId="77777777" w:rsidR="006D67DF" w:rsidRPr="00EB0B2C" w:rsidRDefault="006D67DF" w:rsidP="007D7626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EB0B2C">
              <w:rPr>
                <w:b/>
                <w:lang w:val="en-US"/>
              </w:rPr>
              <w:t>Output</w:t>
            </w:r>
          </w:p>
          <w:p w14:paraId="0FE58ECF" w14:textId="77777777" w:rsidR="006D67DF" w:rsidRDefault="006D67DF" w:rsidP="007D7626">
            <w:pPr>
              <w:widowControl w:val="0"/>
              <w:spacing w:line="240" w:lineRule="auto"/>
              <w:rPr>
                <w:b/>
              </w:rPr>
            </w:pPr>
            <w:commentRangeStart w:id="2"/>
            <w:r>
              <w:rPr>
                <w:color w:val="1B2733"/>
                <w:sz w:val="21"/>
                <w:szCs w:val="21"/>
                <w:shd w:val="clear" w:color="auto" w:fill="FFFFFF"/>
              </w:rPr>
              <w:t>DINA_Habilidades-Nacional_09_ajustes.xlsx</w:t>
            </w:r>
          </w:p>
          <w:p w14:paraId="74A443CF" w14:textId="77777777" w:rsidR="006D67DF" w:rsidRDefault="006D67DF" w:rsidP="007D7626">
            <w:pPr>
              <w:widowControl w:val="0"/>
              <w:spacing w:line="240" w:lineRule="auto"/>
              <w:rPr>
                <w:color w:val="1B2733"/>
                <w:sz w:val="21"/>
                <w:szCs w:val="21"/>
                <w:shd w:val="clear" w:color="auto" w:fill="FFFFFF"/>
              </w:rPr>
            </w:pPr>
            <w:r>
              <w:rPr>
                <w:color w:val="1B2733"/>
                <w:sz w:val="21"/>
                <w:szCs w:val="21"/>
                <w:shd w:val="clear" w:color="auto" w:fill="FFFFFF"/>
              </w:rPr>
              <w:t>DINA_Habilidades-Individual_09_ajustes.xlsx</w:t>
            </w:r>
          </w:p>
          <w:p w14:paraId="5CCA4745" w14:textId="77777777" w:rsidR="006D67DF" w:rsidRPr="006D67DF" w:rsidRDefault="006D67DF" w:rsidP="007D7626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1B2733"/>
                <w:sz w:val="21"/>
                <w:szCs w:val="21"/>
                <w:shd w:val="clear" w:color="auto" w:fill="FFFFFF"/>
              </w:rPr>
              <w:t>DINA_Item-parameters_09_ajustes.xlsx</w:t>
            </w:r>
            <w:commentRangeEnd w:id="2"/>
            <w:r>
              <w:rPr>
                <w:rStyle w:val="Refdecomentario"/>
              </w:rPr>
              <w:commentReference w:id="2"/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11A2" w14:textId="77777777" w:rsidR="00A56C41" w:rsidRPr="007D7626" w:rsidRDefault="00A56C41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56C41" w:rsidRPr="00D571D1" w14:paraId="3986325A" w14:textId="77777777" w:rsidTr="00EB0B2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9253" w14:textId="77777777" w:rsidR="00A56C41" w:rsidRPr="007D7626" w:rsidRDefault="00403845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7626">
              <w:rPr>
                <w:b/>
              </w:rPr>
              <w:t>1.2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41EE" w14:textId="77777777" w:rsidR="00A56C41" w:rsidRPr="007D7626" w:rsidRDefault="007D7626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Revisión de Estructura interna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481E" w14:textId="77777777" w:rsidR="00A56C41" w:rsidRPr="007D7626" w:rsidRDefault="00A56C41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55BA" w14:textId="77777777" w:rsidR="00A56C41" w:rsidRPr="00D571D1" w:rsidRDefault="007D7626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D571D1">
              <w:rPr>
                <w:b/>
                <w:lang w:val="en-US"/>
              </w:rPr>
              <w:t>Código</w:t>
            </w:r>
          </w:p>
          <w:p w14:paraId="6760AE90" w14:textId="77777777" w:rsidR="007D7626" w:rsidRPr="00D571D1" w:rsidRDefault="007D7626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commentRangeStart w:id="3"/>
            <w:r w:rsidRPr="00D571D1">
              <w:rPr>
                <w:lang w:val="en-US"/>
              </w:rPr>
              <w:t>TCT_AFE_AFC_MAT09.R</w:t>
            </w:r>
            <w:commentRangeEnd w:id="3"/>
            <w:r w:rsidR="00D571D1">
              <w:rPr>
                <w:rStyle w:val="Refdecomentario"/>
              </w:rPr>
              <w:commentReference w:id="3"/>
            </w:r>
          </w:p>
          <w:p w14:paraId="0315BD08" w14:textId="77777777" w:rsidR="007D7626" w:rsidRPr="00D571D1" w:rsidRDefault="007D7626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D571D1">
              <w:rPr>
                <w:b/>
                <w:lang w:val="en-US"/>
              </w:rPr>
              <w:t>Output</w:t>
            </w:r>
            <w:r w:rsidR="006D67DF">
              <w:rPr>
                <w:b/>
                <w:lang w:val="en-US"/>
              </w:rPr>
              <w:t xml:space="preserve"> y Reportes</w:t>
            </w:r>
          </w:p>
          <w:p w14:paraId="740192E7" w14:textId="77777777" w:rsidR="007D7626" w:rsidRPr="00D571D1" w:rsidRDefault="007D7626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commentRangeStart w:id="4"/>
            <w:r w:rsidRPr="00D571D1">
              <w:rPr>
                <w:lang w:val="en-US"/>
              </w:rPr>
              <w:t>Cronbach_alpha.xls</w:t>
            </w:r>
          </w:p>
          <w:p w14:paraId="7B6D8E32" w14:textId="77777777" w:rsidR="00D571D1" w:rsidRPr="00D571D1" w:rsidRDefault="00D571D1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D571D1">
              <w:rPr>
                <w:color w:val="1B2733"/>
                <w:sz w:val="21"/>
                <w:szCs w:val="21"/>
                <w:shd w:val="clear" w:color="auto" w:fill="FFFFFF"/>
                <w:lang w:val="en-US"/>
              </w:rPr>
              <w:t>Reporte_Indices_TCT_AFC_AFE_MAT0…042019.pptx</w:t>
            </w:r>
            <w:commentRangeEnd w:id="4"/>
            <w:r w:rsidR="006D67DF">
              <w:rPr>
                <w:rStyle w:val="Refdecomentario"/>
              </w:rPr>
              <w:commentReference w:id="4"/>
            </w:r>
          </w:p>
          <w:p w14:paraId="34F502AF" w14:textId="77777777" w:rsidR="00D571D1" w:rsidRPr="00D571D1" w:rsidRDefault="00D571D1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CA6B" w14:textId="77777777" w:rsidR="00A56C41" w:rsidRPr="00D571D1" w:rsidRDefault="00A56C41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</w:p>
        </w:tc>
      </w:tr>
      <w:tr w:rsidR="00A56C41" w:rsidRPr="006D67DF" w14:paraId="2C277C2D" w14:textId="77777777" w:rsidTr="00EB0B2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8B79" w14:textId="77777777" w:rsidR="00A56C41" w:rsidRPr="007D7626" w:rsidRDefault="00403845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7626">
              <w:rPr>
                <w:b/>
              </w:rPr>
              <w:t>1.3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868F" w14:textId="77777777" w:rsidR="00A56C41" w:rsidRPr="007D7626" w:rsidRDefault="00403845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D7626">
              <w:t>Revisión de Bondad de ajuste del modelo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017A" w14:textId="77777777" w:rsidR="00A56C41" w:rsidRPr="007D7626" w:rsidRDefault="00A56C41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83E1" w14:textId="77777777" w:rsidR="00A56C41" w:rsidRPr="006D67DF" w:rsidRDefault="006D67DF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6D67DF">
              <w:rPr>
                <w:b/>
                <w:lang w:val="en-US"/>
              </w:rPr>
              <w:t>Output:</w:t>
            </w:r>
          </w:p>
          <w:p w14:paraId="58F5316B" w14:textId="77777777" w:rsidR="006D67DF" w:rsidRPr="006D67DF" w:rsidRDefault="006D67DF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commentRangeStart w:id="5"/>
            <w:r w:rsidRPr="006D67DF">
              <w:rPr>
                <w:color w:val="1B2733"/>
                <w:sz w:val="21"/>
                <w:szCs w:val="21"/>
                <w:shd w:val="clear" w:color="auto" w:fill="FFFFFF"/>
                <w:lang w:val="en-US"/>
              </w:rPr>
              <w:t>GoF_MAT09_DINAperEje.xlsx</w:t>
            </w:r>
            <w:commentRangeEnd w:id="5"/>
            <w:r>
              <w:rPr>
                <w:rStyle w:val="Refdecomentario"/>
              </w:rPr>
              <w:commentReference w:id="5"/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B82D" w14:textId="77777777" w:rsidR="00A56C41" w:rsidRPr="006D67DF" w:rsidRDefault="00A56C41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</w:p>
        </w:tc>
      </w:tr>
      <w:tr w:rsidR="00A56C41" w:rsidRPr="007D7626" w14:paraId="0728AC51" w14:textId="77777777" w:rsidTr="00EB0B2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9E6C" w14:textId="77777777" w:rsidR="00A56C41" w:rsidRPr="007D7626" w:rsidRDefault="00403845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7626">
              <w:rPr>
                <w:b/>
              </w:rPr>
              <w:t>1.4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4112" w14:textId="77777777" w:rsidR="00A56C41" w:rsidRPr="007D7626" w:rsidRDefault="00403845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D7626">
              <w:t>Estimaciones estatales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0CFB" w14:textId="77777777" w:rsidR="00A56C41" w:rsidRPr="007D7626" w:rsidRDefault="00A56C41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E7ED" w14:textId="77777777" w:rsidR="00A56C41" w:rsidRDefault="007D7626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7626">
              <w:rPr>
                <w:b/>
              </w:rPr>
              <w:t>Códigos</w:t>
            </w:r>
          </w:p>
          <w:p w14:paraId="683E5AC4" w14:textId="77777777" w:rsidR="007D7626" w:rsidRDefault="007D7626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6"/>
            <w:r>
              <w:t>Estimación_segregada-Estatal.R</w:t>
            </w:r>
          </w:p>
          <w:p w14:paraId="3B2D1215" w14:textId="77777777" w:rsidR="007D7626" w:rsidRDefault="007D7626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  <w:p w14:paraId="4B1B734A" w14:textId="77777777" w:rsidR="007D7626" w:rsidRDefault="007D7626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DINA_Mat09_EstadosExtremos.R</w:t>
            </w:r>
            <w:commentRangeEnd w:id="6"/>
            <w:r w:rsidR="00D571D1">
              <w:rPr>
                <w:rStyle w:val="Refdecomentario"/>
              </w:rPr>
              <w:commentReference w:id="6"/>
            </w:r>
          </w:p>
          <w:p w14:paraId="7722B88B" w14:textId="77777777" w:rsidR="006D67DF" w:rsidRDefault="006D67DF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  <w:p w14:paraId="0A0EA476" w14:textId="77777777" w:rsidR="006D67DF" w:rsidRPr="006D67DF" w:rsidRDefault="006D67DF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commentRangeStart w:id="7"/>
            <w:r>
              <w:rPr>
                <w:color w:val="1B2733"/>
                <w:sz w:val="21"/>
                <w:szCs w:val="21"/>
                <w:shd w:val="clear" w:color="auto" w:fill="FFFFFF"/>
              </w:rPr>
              <w:t>CuadroEstimac_Nac-y-Estatal_MAT09_ajustes.cs</w:t>
            </w:r>
            <w:r>
              <w:rPr>
                <w:color w:val="1B2733"/>
                <w:sz w:val="21"/>
                <w:szCs w:val="21"/>
                <w:shd w:val="clear" w:color="auto" w:fill="FFFFFF"/>
              </w:rPr>
              <w:t>v</w:t>
            </w:r>
            <w:commentRangeEnd w:id="7"/>
            <w:r>
              <w:rPr>
                <w:rStyle w:val="Refdecomentario"/>
              </w:rPr>
              <w:commentReference w:id="7"/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EEFF" w14:textId="77777777" w:rsidR="00A56C41" w:rsidRPr="007D7626" w:rsidRDefault="00A56C41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D7626" w:rsidRPr="007D7626" w14:paraId="2D3B7562" w14:textId="77777777" w:rsidTr="00EB0B2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66AF" w14:textId="77777777" w:rsidR="007D7626" w:rsidRPr="007D7626" w:rsidRDefault="007D7626" w:rsidP="007D762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r w:rsidRPr="007D7626">
              <w:rPr>
                <w:b/>
              </w:rPr>
              <w:t>.</w:t>
            </w:r>
            <w:r>
              <w:rPr>
                <w:b/>
              </w:rPr>
              <w:t>5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B1773" w14:textId="77777777" w:rsidR="007D7626" w:rsidRPr="007D7626" w:rsidRDefault="006D67DF" w:rsidP="007D7626">
            <w:pPr>
              <w:widowControl w:val="0"/>
              <w:spacing w:line="240" w:lineRule="auto"/>
            </w:pPr>
            <w:r>
              <w:t>Estimaciones por Centro Escolar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6262" w14:textId="77777777" w:rsidR="007D7626" w:rsidRPr="007D7626" w:rsidRDefault="007D7626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07A4" w14:textId="77777777" w:rsidR="00583B2D" w:rsidRDefault="00583B2D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Código:</w:t>
            </w:r>
            <w:commentRangeStart w:id="8"/>
          </w:p>
          <w:p w14:paraId="734807B3" w14:textId="77777777" w:rsidR="00583B2D" w:rsidRPr="00583B2D" w:rsidRDefault="00583B2D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color w:val="1B2733"/>
                <w:sz w:val="21"/>
                <w:szCs w:val="21"/>
                <w:shd w:val="clear" w:color="auto" w:fill="FFFFFF"/>
              </w:rPr>
              <w:t>Cuadro_MAt09-CTE.R</w:t>
            </w:r>
            <w:commentRangeEnd w:id="8"/>
            <w:r>
              <w:rPr>
                <w:rStyle w:val="Refdecomentario"/>
              </w:rPr>
              <w:commentReference w:id="8"/>
            </w:r>
          </w:p>
          <w:p w14:paraId="2D5C5829" w14:textId="77777777" w:rsidR="007D7626" w:rsidRDefault="006D67DF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Output:</w:t>
            </w:r>
          </w:p>
          <w:p w14:paraId="4AAEF9BB" w14:textId="77777777" w:rsidR="006D67DF" w:rsidRDefault="006D67DF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B2733"/>
                <w:sz w:val="21"/>
                <w:szCs w:val="21"/>
                <w:shd w:val="clear" w:color="auto" w:fill="FFFFFF"/>
              </w:rPr>
            </w:pPr>
            <w:commentRangeStart w:id="9"/>
            <w:r>
              <w:rPr>
                <w:color w:val="1B2733"/>
                <w:sz w:val="21"/>
                <w:szCs w:val="21"/>
                <w:shd w:val="clear" w:color="auto" w:fill="FFFFFF"/>
              </w:rPr>
              <w:t>CuadroEstimac_CCT_MAT09_ajustes.csv</w:t>
            </w:r>
            <w:commentRangeEnd w:id="9"/>
            <w:r>
              <w:rPr>
                <w:rStyle w:val="Refdecomentario"/>
              </w:rPr>
              <w:commentReference w:id="9"/>
            </w:r>
          </w:p>
          <w:p w14:paraId="35AF56CC" w14:textId="77777777" w:rsidR="006D67DF" w:rsidRPr="006D67DF" w:rsidRDefault="006D67DF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commentRangeStart w:id="10"/>
            <w:r>
              <w:rPr>
                <w:color w:val="1B2733"/>
                <w:sz w:val="21"/>
                <w:szCs w:val="21"/>
                <w:shd w:val="clear" w:color="auto" w:fill="FFFFFF"/>
              </w:rPr>
              <w:t>DiagnósticoCognitivo_CTE.pdf</w:t>
            </w:r>
            <w:commentRangeEnd w:id="10"/>
            <w:r>
              <w:rPr>
                <w:rStyle w:val="Refdecomentario"/>
              </w:rPr>
              <w:commentReference w:id="10"/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9E1D" w14:textId="77777777" w:rsidR="007D7626" w:rsidRPr="007D7626" w:rsidRDefault="007D7626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D7626" w:rsidRPr="007D7626" w14:paraId="1640DA32" w14:textId="77777777" w:rsidTr="00EB0B2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08F1" w14:textId="77777777" w:rsidR="007D7626" w:rsidRPr="007D7626" w:rsidRDefault="007D7626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1.6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E54F" w14:textId="77777777" w:rsidR="007D7626" w:rsidRPr="007D7626" w:rsidRDefault="006D67DF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Propuesta de Reporte de resultados por Centro Escolar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E6C8" w14:textId="77777777" w:rsidR="007D7626" w:rsidRPr="007D7626" w:rsidRDefault="007D7626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73C1" w14:textId="77777777" w:rsidR="007D7626" w:rsidRDefault="006D67DF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</w:t>
            </w:r>
          </w:p>
          <w:p w14:paraId="60227892" w14:textId="77777777" w:rsidR="006D67DF" w:rsidRPr="006D67DF" w:rsidRDefault="006D67DF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11"/>
            <w:r>
              <w:rPr>
                <w:color w:val="1B2733"/>
                <w:sz w:val="21"/>
                <w:szCs w:val="21"/>
                <w:shd w:val="clear" w:color="auto" w:fill="FFFFFF"/>
              </w:rPr>
              <w:t>DiagnósticoCognitivo_EstadosEnElExtremo.pdf</w:t>
            </w:r>
            <w:commentRangeEnd w:id="11"/>
            <w:r>
              <w:rPr>
                <w:rStyle w:val="Refdecomentario"/>
              </w:rPr>
              <w:commentReference w:id="11"/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617E" w14:textId="77777777" w:rsidR="007D7626" w:rsidRPr="007D7626" w:rsidRDefault="007D7626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D7626" w:rsidRPr="007D7626" w14:paraId="2180BD2F" w14:textId="77777777" w:rsidTr="00EB0B2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A20C" w14:textId="77777777" w:rsidR="007D7626" w:rsidRPr="007D7626" w:rsidRDefault="007D7626" w:rsidP="007D7626">
            <w:pPr>
              <w:widowControl w:val="0"/>
              <w:spacing w:line="240" w:lineRule="auto"/>
              <w:rPr>
                <w:b/>
              </w:rPr>
            </w:pPr>
            <w:r w:rsidRPr="007D7626">
              <w:rPr>
                <w:b/>
              </w:rPr>
              <w:t>3</w:t>
            </w:r>
          </w:p>
        </w:tc>
        <w:tc>
          <w:tcPr>
            <w:tcW w:w="971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7C27" w14:textId="77777777" w:rsidR="007D7626" w:rsidRPr="007D7626" w:rsidRDefault="007D7626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7626">
              <w:rPr>
                <w:b/>
              </w:rPr>
              <w:t>Directorios con autoridades educativas</w:t>
            </w:r>
          </w:p>
        </w:tc>
      </w:tr>
      <w:tr w:rsidR="00E6067A" w:rsidRPr="007D7626" w14:paraId="10ECF4D2" w14:textId="77777777" w:rsidTr="00EB0B2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85D2" w14:textId="77777777" w:rsidR="00E6067A" w:rsidRPr="007D7626" w:rsidRDefault="00E6067A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7626">
              <w:rPr>
                <w:b/>
              </w:rPr>
              <w:t>3.1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A9A6" w14:textId="77777777" w:rsidR="00E6067A" w:rsidRPr="007D7626" w:rsidRDefault="00E6067A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D7626">
              <w:t>Directorio de la CDMX</w:t>
            </w:r>
          </w:p>
        </w:tc>
        <w:tc>
          <w:tcPr>
            <w:tcW w:w="69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FB45" w14:textId="4958D63E" w:rsidR="00E6067A" w:rsidRPr="00E6067A" w:rsidRDefault="00E6067A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067A">
              <w:t>Se ela</w:t>
            </w:r>
            <w:r>
              <w:t xml:space="preserve">boró un Directorio con el contacto de 50 autoridades educativas 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74E2" w14:textId="77777777" w:rsidR="00E6067A" w:rsidRPr="007D7626" w:rsidRDefault="00E6067A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571D1" w:rsidRPr="007D7626" w14:paraId="7F833CAA" w14:textId="77777777" w:rsidTr="00EB0B2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D35C" w14:textId="77777777" w:rsidR="00D571D1" w:rsidRPr="007D7626" w:rsidRDefault="00D571D1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7626">
              <w:rPr>
                <w:b/>
              </w:rPr>
              <w:t>4</w:t>
            </w:r>
          </w:p>
        </w:tc>
        <w:tc>
          <w:tcPr>
            <w:tcW w:w="971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5DAB" w14:textId="77777777" w:rsidR="00D571D1" w:rsidRPr="007D7626" w:rsidRDefault="00D571D1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7626">
              <w:rPr>
                <w:b/>
              </w:rPr>
              <w:t>Mejoras a la Página Web</w:t>
            </w:r>
          </w:p>
        </w:tc>
      </w:tr>
      <w:tr w:rsidR="00583B2D" w:rsidRPr="007D7626" w14:paraId="0D5206C2" w14:textId="77777777" w:rsidTr="00EB0B2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33E6" w14:textId="77777777" w:rsidR="00583B2D" w:rsidRPr="007D7626" w:rsidRDefault="00583B2D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D7626">
              <w:rPr>
                <w:b/>
              </w:rPr>
              <w:lastRenderedPageBreak/>
              <w:t>4.1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FF5B" w14:textId="77777777" w:rsidR="00583B2D" w:rsidRPr="00D571D1" w:rsidRDefault="00583B2D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Formulario de contacto</w:t>
            </w:r>
          </w:p>
        </w:tc>
        <w:tc>
          <w:tcPr>
            <w:tcW w:w="69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291E" w14:textId="00A9C541" w:rsidR="00583B2D" w:rsidRPr="006C3941" w:rsidRDefault="006C3941" w:rsidP="00E6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agregó un formulario en la pestaña “Contáctanos” que permite a los</w:t>
            </w:r>
            <w:r w:rsidR="00E6067A">
              <w:t xml:space="preserve"> visitantes de la página enviar un mensaje dirigido al correo de contacto de la RIMEDIE (coordinado por Ramsés). 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1C79" w14:textId="77777777" w:rsidR="00583B2D" w:rsidRPr="007D7626" w:rsidRDefault="00583B2D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83B2D" w:rsidRPr="007D7626" w14:paraId="28235B46" w14:textId="77777777" w:rsidTr="00EB0B2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E7D1" w14:textId="77777777" w:rsidR="00583B2D" w:rsidRPr="007D7626" w:rsidRDefault="00583B2D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4.2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FE44" w14:textId="77777777" w:rsidR="00583B2D" w:rsidRPr="007D7626" w:rsidRDefault="00583B2D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Contador de visitas</w:t>
            </w:r>
          </w:p>
        </w:tc>
        <w:tc>
          <w:tcPr>
            <w:tcW w:w="69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3929" w14:textId="74A37152" w:rsidR="00583B2D" w:rsidRPr="006C3941" w:rsidRDefault="006C3941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3941">
              <w:t>En la</w:t>
            </w:r>
            <w:r>
              <w:t xml:space="preserve"> parte inferior izquierda de la pantalla puede apreciarse un contador de visitas que registra cada vez se accede al sitio web de la RIMEDIE, en cualquiera de sus pestañas/destinos.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DE85" w14:textId="77777777" w:rsidR="00583B2D" w:rsidRPr="007D7626" w:rsidRDefault="00583B2D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83B2D" w:rsidRPr="007D7626" w14:paraId="3BDDBD60" w14:textId="77777777" w:rsidTr="00EB0B2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66CA" w14:textId="77777777" w:rsidR="00583B2D" w:rsidRDefault="00583B2D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55D5" w14:textId="77777777" w:rsidR="00583B2D" w:rsidRPr="007D7626" w:rsidRDefault="00583B2D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Mejoras generales</w:t>
            </w:r>
          </w:p>
        </w:tc>
        <w:tc>
          <w:tcPr>
            <w:tcW w:w="69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AF5C" w14:textId="6F5565F0" w:rsidR="00583B2D" w:rsidRPr="00E6067A" w:rsidRDefault="00E6067A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hicieron modificaciones menores al contenido del banner principal, las opciones de menú y la redacción de varias secciones.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3450" w14:textId="77777777" w:rsidR="00583B2D" w:rsidRPr="007D7626" w:rsidRDefault="00583B2D" w:rsidP="007D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44B6DD52" w14:textId="77777777" w:rsidR="00A56C41" w:rsidRPr="007D7626" w:rsidRDefault="00A56C41" w:rsidP="007D7626">
      <w:pPr>
        <w:spacing w:line="240" w:lineRule="auto"/>
        <w:rPr>
          <w:b/>
        </w:rPr>
      </w:pPr>
    </w:p>
    <w:p w14:paraId="36557DA3" w14:textId="77777777" w:rsidR="00A56C41" w:rsidRPr="007D7626" w:rsidRDefault="00A56C41" w:rsidP="007D7626">
      <w:pPr>
        <w:spacing w:line="240" w:lineRule="auto"/>
        <w:rPr>
          <w:b/>
        </w:rPr>
      </w:pPr>
    </w:p>
    <w:p w14:paraId="08C1B0CF" w14:textId="77777777" w:rsidR="00A56C41" w:rsidRPr="007D7626" w:rsidRDefault="00403845" w:rsidP="007D7626">
      <w:pPr>
        <w:spacing w:line="240" w:lineRule="auto"/>
        <w:rPr>
          <w:b/>
        </w:rPr>
      </w:pPr>
      <w:r w:rsidRPr="007D7626">
        <w:rPr>
          <w:b/>
        </w:rPr>
        <w:t>Periodo: Del 10 al 30 de Junio del 2019</w:t>
      </w:r>
    </w:p>
    <w:p w14:paraId="09A89978" w14:textId="77777777" w:rsidR="00A56C41" w:rsidRPr="007D7626" w:rsidRDefault="00A56C41" w:rsidP="007D7626">
      <w:pPr>
        <w:spacing w:line="240" w:lineRule="auto"/>
        <w:rPr>
          <w:b/>
        </w:rPr>
      </w:pPr>
    </w:p>
    <w:p w14:paraId="241440C6" w14:textId="77777777" w:rsidR="00A56C41" w:rsidRPr="007D7626" w:rsidRDefault="00A56C41" w:rsidP="007D7626">
      <w:pPr>
        <w:spacing w:line="240" w:lineRule="auto"/>
        <w:rPr>
          <w:b/>
        </w:rPr>
      </w:pPr>
    </w:p>
    <w:p w14:paraId="14E99845" w14:textId="12F88A60" w:rsidR="00A56C41" w:rsidRDefault="00E6067A" w:rsidP="007D7626">
      <w:pPr>
        <w:spacing w:line="240" w:lineRule="auto"/>
      </w:pPr>
      <w:r w:rsidRPr="00E6067A">
        <w:t>Se t</w:t>
      </w:r>
      <w:r>
        <w:t xml:space="preserve">rabajó en la redacción de un primer bosquejo para el artículo donde se presentarán los detalles técnicos de la aplicación del modelo DINA a los datos obtenidos tras la aplicación de la prueba PLANEA 06 de matemáticas. </w:t>
      </w:r>
    </w:p>
    <w:p w14:paraId="0A7DB0E9" w14:textId="77777777" w:rsidR="00E6067A" w:rsidRDefault="00E6067A" w:rsidP="007D7626">
      <w:pPr>
        <w:spacing w:line="240" w:lineRule="auto"/>
      </w:pPr>
    </w:p>
    <w:p w14:paraId="63E15366" w14:textId="4D245036" w:rsidR="00E6067A" w:rsidRPr="00E6067A" w:rsidRDefault="00E6067A" w:rsidP="007D7626">
      <w:pPr>
        <w:spacing w:line="240" w:lineRule="auto"/>
      </w:pPr>
      <w:r>
        <w:t xml:space="preserve">Tras la revisión de los reportes entregados previamente por la RIMEDIE al INEE y de la literatura recomendada, se elaboró un primer bosquejo de 35 páginas </w:t>
      </w:r>
      <w:r>
        <w:sym w:font="Wingdings" w:char="F04A"/>
      </w:r>
    </w:p>
    <w:sectPr w:rsidR="00E6067A" w:rsidRPr="00E606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ejandro" w:date="2019-07-13T16:37:00Z" w:initials="A">
    <w:p w14:paraId="72D83736" w14:textId="77777777" w:rsidR="00D571D1" w:rsidRDefault="00D571D1">
      <w:pPr>
        <w:pStyle w:val="Textocomentario"/>
      </w:pPr>
      <w:r>
        <w:rPr>
          <w:rStyle w:val="Refdecomentario"/>
        </w:rPr>
        <w:annotationRef/>
      </w:r>
      <w:r>
        <w:t>RIMEDIE/ 2) Servicios_RIMEDIE / b) Servicios activos RIMEDIE / 1) Reporte breve_Diagnóstico Nacional / 1.3 Bases de datos y Análisis / Manuales y Códigos Reportes breves</w:t>
      </w:r>
    </w:p>
  </w:comment>
  <w:comment w:id="2" w:author="Alejandro" w:date="2019-07-13T16:49:00Z" w:initials="A">
    <w:p w14:paraId="6BCB0A93" w14:textId="77777777" w:rsidR="006D67DF" w:rsidRDefault="006D67DF">
      <w:pPr>
        <w:pStyle w:val="Textocomentario"/>
      </w:pPr>
      <w:r>
        <w:rPr>
          <w:rStyle w:val="Refdecomentario"/>
        </w:rPr>
        <w:annotationRef/>
      </w:r>
      <w:r>
        <w:t>RIMEDIE/ 2) Servicios_RIMEDIE / b) Servicios activos RIMEDIE / 1) Reporte breve_Diagnóstico Nacional / 1.3 Bases de datos y An</w:t>
      </w:r>
      <w:r>
        <w:t>álisis / Outputs análisis Reportes breves</w:t>
      </w:r>
    </w:p>
  </w:comment>
  <w:comment w:id="3" w:author="Alejandro" w:date="2019-07-13T16:38:00Z" w:initials="A">
    <w:p w14:paraId="6761A242" w14:textId="77777777" w:rsidR="00D571D1" w:rsidRDefault="00D571D1">
      <w:pPr>
        <w:pStyle w:val="Textocomentario"/>
      </w:pPr>
      <w:r>
        <w:rPr>
          <w:rStyle w:val="Refdecomentario"/>
        </w:rPr>
        <w:annotationRef/>
      </w:r>
      <w:r>
        <w:t>RIMEDIE/ 2) Servicios_RIMEDIE / b) Servicios activos RIMEDIE / 1) Reporte breve_Diagnóstico Nacional / 1.3 Bases de datos y Análisis / Manuales y Códigos Reportes breves</w:t>
      </w:r>
    </w:p>
  </w:comment>
  <w:comment w:id="4" w:author="Alejandro" w:date="2019-07-13T16:49:00Z" w:initials="A">
    <w:p w14:paraId="279ABDBB" w14:textId="77777777" w:rsidR="006D67DF" w:rsidRDefault="006D67DF">
      <w:pPr>
        <w:pStyle w:val="Textocomentario"/>
      </w:pPr>
      <w:r>
        <w:rPr>
          <w:rStyle w:val="Refdecomentario"/>
        </w:rPr>
        <w:annotationRef/>
      </w:r>
      <w:r>
        <w:t>RIMEDIE/ 2) Servicios_RIMEDIE / b) Servicios activos RIMEDIE / 1) Reporte breve_Diagnóstico Nacional / 1.3 Bases de datos y Análisis / Outputs análisis Reportes breves</w:t>
      </w:r>
    </w:p>
  </w:comment>
  <w:comment w:id="5" w:author="Alejandro" w:date="2019-07-13T16:49:00Z" w:initials="A">
    <w:p w14:paraId="766D7D28" w14:textId="77777777" w:rsidR="006D67DF" w:rsidRDefault="006D67DF">
      <w:pPr>
        <w:pStyle w:val="Textocomentario"/>
      </w:pPr>
      <w:r>
        <w:rPr>
          <w:rStyle w:val="Refdecomentario"/>
        </w:rPr>
        <w:annotationRef/>
      </w:r>
      <w:r>
        <w:t>RIMEDIE/ 2) Servicios_RIMEDIE / b) Servicios activos RIMEDIE / 1) Reporte breve_Diagnóstico Nacional / 1.3 Bases de datos y Análisis / Outputs análisis Reportes breves</w:t>
      </w:r>
    </w:p>
  </w:comment>
  <w:comment w:id="6" w:author="Alejandro" w:date="2019-07-13T16:38:00Z" w:initials="A">
    <w:p w14:paraId="616759A5" w14:textId="77777777" w:rsidR="00D571D1" w:rsidRDefault="00D571D1">
      <w:pPr>
        <w:pStyle w:val="Textocomentario"/>
      </w:pPr>
      <w:r>
        <w:rPr>
          <w:rStyle w:val="Refdecomentario"/>
        </w:rPr>
        <w:annotationRef/>
      </w:r>
      <w:r>
        <w:t>RIMEDIE/ 2) Servicios_RIMEDIE / b) Servicios activos RIMEDIE / 1) Reporte breve_Diagnóstico Nacional / 1.3 Bases de datos y Análisis / Manuales y Códigos Reportes breves</w:t>
      </w:r>
    </w:p>
  </w:comment>
  <w:comment w:id="7" w:author="Alejandro" w:date="2019-07-13T16:49:00Z" w:initials="A">
    <w:p w14:paraId="54E7015B" w14:textId="77777777" w:rsidR="006D67DF" w:rsidRDefault="006D67DF">
      <w:pPr>
        <w:pStyle w:val="Textocomentario"/>
      </w:pPr>
      <w:r>
        <w:rPr>
          <w:rStyle w:val="Refdecomentario"/>
        </w:rPr>
        <w:annotationRef/>
      </w:r>
      <w:r>
        <w:t>RIMEDIE/ 2) Servicios_RIMEDIE / b) Servicios activos RIMEDIE / 1) Reporte breve_Diagnóstico Nacional / 1.3 Bases de datos y Análisis / Outputs análisis Reportes breves</w:t>
      </w:r>
    </w:p>
  </w:comment>
  <w:comment w:id="8" w:author="Alejandro" w:date="2019-07-13T16:51:00Z" w:initials="A">
    <w:p w14:paraId="3D2BE7E9" w14:textId="77777777" w:rsidR="00583B2D" w:rsidRDefault="00583B2D" w:rsidP="00583B2D">
      <w:pPr>
        <w:pStyle w:val="Textocomentario"/>
      </w:pPr>
      <w:r>
        <w:rPr>
          <w:rStyle w:val="Refdecomentario"/>
        </w:rPr>
        <w:annotationRef/>
      </w:r>
      <w:r>
        <w:t>RIMEDIE/ 2) Servicios_RIMEDIE / b) Servicios activos RIMEDIE / 2) Reportes diagnóstios_Centros escolares RIMEDEI_SEP / 1.3 Bases de datos y Análisis / Ma</w:t>
      </w:r>
      <w:r>
        <w:t>nuales y Códigos</w:t>
      </w:r>
    </w:p>
    <w:p w14:paraId="586CA60B" w14:textId="77777777" w:rsidR="00583B2D" w:rsidRDefault="00583B2D">
      <w:pPr>
        <w:pStyle w:val="Textocomentario"/>
      </w:pPr>
    </w:p>
  </w:comment>
  <w:comment w:id="9" w:author="Alejandro" w:date="2019-07-13T16:49:00Z" w:initials="A">
    <w:p w14:paraId="5B2ACA03" w14:textId="77777777" w:rsidR="006D67DF" w:rsidRDefault="006D67DF">
      <w:pPr>
        <w:pStyle w:val="Textocomentario"/>
      </w:pPr>
      <w:r>
        <w:rPr>
          <w:rStyle w:val="Refdecomentario"/>
        </w:rPr>
        <w:annotationRef/>
      </w:r>
      <w:r>
        <w:t>RIMEDIE/ 2) Servicios_RIMEDIE / b) Servicios activos RIMEDIE / 1) Reporte breve_Diagnóstico Nacional / 1.3 Bases de datos y Análisis / Outputs análisis Reportes breves</w:t>
      </w:r>
    </w:p>
  </w:comment>
  <w:comment w:id="10" w:author="Alejandro" w:date="2019-07-13T16:50:00Z" w:initials="A">
    <w:p w14:paraId="1394C303" w14:textId="77777777" w:rsidR="006D67DF" w:rsidRDefault="006D67DF" w:rsidP="006D67DF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 xml:space="preserve">RIMEDIE/ 2) Servicios_RIMEDIE / </w:t>
      </w:r>
      <w:r>
        <w:t>b) Servicios activos RIMEDIE / 2</w:t>
      </w:r>
      <w:r>
        <w:t>) Reporte</w:t>
      </w:r>
      <w:r>
        <w:t>s</w:t>
      </w:r>
      <w:r>
        <w:t xml:space="preserve"> </w:t>
      </w:r>
      <w:r>
        <w:t>diagnóstios_Centros escolares RIMEDEI_SEP</w:t>
      </w:r>
      <w:r>
        <w:t xml:space="preserve"> / 1.3 Bases de datos y Análisis / Outputs análisis Reportes breves</w:t>
      </w:r>
    </w:p>
    <w:p w14:paraId="4D0A0F79" w14:textId="77777777" w:rsidR="006D67DF" w:rsidRDefault="006D67DF">
      <w:pPr>
        <w:pStyle w:val="Textocomentario"/>
      </w:pPr>
    </w:p>
  </w:comment>
  <w:comment w:id="11" w:author="Alejandro" w:date="2019-07-13T16:49:00Z" w:initials="A">
    <w:p w14:paraId="16007671" w14:textId="77777777" w:rsidR="006D67DF" w:rsidRDefault="006D67DF">
      <w:pPr>
        <w:pStyle w:val="Textocomentario"/>
      </w:pPr>
      <w:r>
        <w:rPr>
          <w:rStyle w:val="Refdecomentario"/>
        </w:rPr>
        <w:annotationRef/>
      </w:r>
      <w:r>
        <w:t>RIMEDIE/ 2) Servicios_RIMEDIE / b) Servicios activos RIMEDIE / 1) Reporte breve_Diagnóstico Nacional / 1.3 Bases de datos y Análisis / Outputs análisis Reportes breves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D83736" w15:done="0"/>
  <w15:commentEx w15:paraId="6BCB0A93" w15:done="0"/>
  <w15:commentEx w15:paraId="6761A242" w15:done="0"/>
  <w15:commentEx w15:paraId="279ABDBB" w15:done="0"/>
  <w15:commentEx w15:paraId="766D7D28" w15:done="0"/>
  <w15:commentEx w15:paraId="616759A5" w15:done="0"/>
  <w15:commentEx w15:paraId="54E7015B" w15:done="0"/>
  <w15:commentEx w15:paraId="586CA60B" w15:done="0"/>
  <w15:commentEx w15:paraId="5B2ACA03" w15:done="0"/>
  <w15:commentEx w15:paraId="4D0A0F79" w15:done="0"/>
  <w15:commentEx w15:paraId="160076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41"/>
    <w:rsid w:val="00403845"/>
    <w:rsid w:val="00583B2D"/>
    <w:rsid w:val="006C3941"/>
    <w:rsid w:val="006D67DF"/>
    <w:rsid w:val="007D7626"/>
    <w:rsid w:val="00A56C41"/>
    <w:rsid w:val="00D571D1"/>
    <w:rsid w:val="00E6067A"/>
    <w:rsid w:val="00EB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CDFD"/>
  <w15:docId w15:val="{56D90958-F034-405A-8AFF-B5D7AD8F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571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71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71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71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71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1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1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69869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5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8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09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84134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6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9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7884852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4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4</cp:revision>
  <dcterms:created xsi:type="dcterms:W3CDTF">2019-07-13T21:56:00Z</dcterms:created>
  <dcterms:modified xsi:type="dcterms:W3CDTF">2019-07-13T22:13:00Z</dcterms:modified>
</cp:coreProperties>
</file>