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Default="00532D9E">
      <w:r>
        <w:t>SSS</w:t>
      </w:r>
    </w:p>
    <w:p w:rsidR="001A583E" w:rsidRDefault="00532D9E">
      <w:pPr>
        <w:rPr>
          <w:b/>
        </w:rPr>
      </w:pPr>
      <w:r>
        <w:rPr>
          <w:b/>
        </w:rPr>
        <w:t>PLANEA 2018</w:t>
      </w:r>
      <w:r w:rsidR="001A583E">
        <w:rPr>
          <w:b/>
        </w:rPr>
        <w:t xml:space="preserve"> (Plan Nacional para la Evaluación de los Aprendizajes)</w:t>
      </w:r>
    </w:p>
    <w:p w:rsidR="001A583E" w:rsidRPr="00532D9E" w:rsidRDefault="001A583E">
      <w:pPr>
        <w:rPr>
          <w:b/>
        </w:rPr>
      </w:pPr>
      <w:r>
        <w:rPr>
          <w:b/>
        </w:rPr>
        <w:t>Primaria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32D9E" w:rsidTr="00532D9E">
        <w:tc>
          <w:tcPr>
            <w:tcW w:w="4414" w:type="dxa"/>
          </w:tcPr>
          <w:p w:rsidR="00532D9E" w:rsidRPr="00201464" w:rsidRDefault="001A583E" w:rsidP="00201464">
            <w:pPr>
              <w:jc w:val="center"/>
              <w:rPr>
                <w:b/>
                <w:sz w:val="40"/>
                <w:szCs w:val="40"/>
              </w:rPr>
            </w:pPr>
            <w:r w:rsidRPr="00201464">
              <w:rPr>
                <w:b/>
                <w:sz w:val="40"/>
                <w:szCs w:val="40"/>
              </w:rPr>
              <w:t>Docentes</w:t>
            </w:r>
          </w:p>
        </w:tc>
        <w:tc>
          <w:tcPr>
            <w:tcW w:w="4414" w:type="dxa"/>
          </w:tcPr>
          <w:p w:rsidR="00532D9E" w:rsidRPr="00201464" w:rsidRDefault="001A583E" w:rsidP="00201464">
            <w:pPr>
              <w:jc w:val="center"/>
              <w:rPr>
                <w:b/>
                <w:sz w:val="40"/>
                <w:szCs w:val="40"/>
              </w:rPr>
            </w:pPr>
            <w:r w:rsidRPr="00201464">
              <w:rPr>
                <w:b/>
                <w:sz w:val="40"/>
                <w:szCs w:val="40"/>
              </w:rPr>
              <w:t>Directores</w:t>
            </w:r>
          </w:p>
        </w:tc>
      </w:tr>
      <w:tr w:rsidR="00532D9E" w:rsidTr="00532D9E">
        <w:tc>
          <w:tcPr>
            <w:tcW w:w="4414" w:type="dxa"/>
          </w:tcPr>
          <w:p w:rsidR="00532D9E" w:rsidRDefault="001A583E">
            <w:proofErr w:type="spellStart"/>
            <w:r>
              <w:t>Info</w:t>
            </w:r>
            <w:proofErr w:type="spellEnd"/>
            <w:r>
              <w:t xml:space="preserve"> de la Escuela:</w:t>
            </w:r>
          </w:p>
          <w:p w:rsidR="001A583E" w:rsidRDefault="001A583E" w:rsidP="001A583E">
            <w:pPr>
              <w:pStyle w:val="Prrafodelista"/>
              <w:numPr>
                <w:ilvl w:val="0"/>
                <w:numId w:val="1"/>
              </w:numPr>
            </w:pPr>
            <w:r>
              <w:t>Nombre CTT</w:t>
            </w:r>
          </w:p>
          <w:p w:rsidR="001A583E" w:rsidRDefault="001A583E" w:rsidP="001A583E">
            <w:pPr>
              <w:pStyle w:val="Prrafodelista"/>
              <w:numPr>
                <w:ilvl w:val="0"/>
                <w:numId w:val="1"/>
              </w:numPr>
            </w:pPr>
            <w:r>
              <w:t>Clave CTT</w:t>
            </w:r>
          </w:p>
          <w:p w:rsidR="001A583E" w:rsidRDefault="001A583E" w:rsidP="001A583E">
            <w:pPr>
              <w:pStyle w:val="Prrafodelista"/>
              <w:numPr>
                <w:ilvl w:val="0"/>
                <w:numId w:val="1"/>
              </w:numPr>
            </w:pPr>
            <w:r>
              <w:t>Turno</w:t>
            </w:r>
          </w:p>
          <w:p w:rsidR="001A583E" w:rsidRDefault="001A583E" w:rsidP="001A583E">
            <w:pPr>
              <w:pStyle w:val="Prrafodelista"/>
              <w:numPr>
                <w:ilvl w:val="0"/>
                <w:numId w:val="1"/>
              </w:numPr>
            </w:pPr>
            <w:r>
              <w:t>Entidad</w:t>
            </w:r>
          </w:p>
          <w:p w:rsidR="001A583E" w:rsidRDefault="001A583E" w:rsidP="001A583E">
            <w:pPr>
              <w:pStyle w:val="Prrafodelista"/>
              <w:numPr>
                <w:ilvl w:val="0"/>
                <w:numId w:val="1"/>
              </w:numPr>
            </w:pPr>
            <w:r>
              <w:t>Municipio</w:t>
            </w:r>
          </w:p>
          <w:p w:rsidR="001A583E" w:rsidRDefault="001A583E" w:rsidP="001A583E">
            <w:pPr>
              <w:pStyle w:val="Prrafodelista"/>
              <w:numPr>
                <w:ilvl w:val="0"/>
                <w:numId w:val="1"/>
              </w:numPr>
            </w:pPr>
            <w:r>
              <w:t xml:space="preserve">Localidad </w:t>
            </w:r>
          </w:p>
          <w:p w:rsidR="001A583E" w:rsidRDefault="001A583E" w:rsidP="001A583E">
            <w:pPr>
              <w:pStyle w:val="Prrafodelista"/>
              <w:numPr>
                <w:ilvl w:val="0"/>
                <w:numId w:val="1"/>
              </w:numPr>
            </w:pPr>
            <w:r>
              <w:t>Grupo Escolar</w:t>
            </w:r>
          </w:p>
          <w:p w:rsidR="001A583E" w:rsidRDefault="001A583E" w:rsidP="001A583E"/>
          <w:p w:rsidR="001A583E" w:rsidRDefault="001A583E" w:rsidP="001A583E">
            <w:r>
              <w:t>Objetivo: Obtener información de los(as) docentes, su perfil y experiencia. Sólo con fines estadísticos y con la mayor confidencialidad</w:t>
            </w:r>
          </w:p>
          <w:p w:rsidR="001A583E" w:rsidRDefault="001A583E" w:rsidP="001A583E"/>
          <w:p w:rsidR="001A583E" w:rsidRDefault="001A583E" w:rsidP="001A583E">
            <w:r>
              <w:t>1.- Información Personal</w:t>
            </w:r>
            <w:r w:rsidR="00201464">
              <w:t xml:space="preserve">  (2 ítems)</w:t>
            </w:r>
          </w:p>
          <w:p w:rsidR="001A583E" w:rsidRDefault="001A583E" w:rsidP="001A583E">
            <w:pPr>
              <w:pStyle w:val="Prrafodelista"/>
              <w:numPr>
                <w:ilvl w:val="0"/>
                <w:numId w:val="2"/>
              </w:numPr>
            </w:pPr>
            <w:r>
              <w:t>Sexo</w:t>
            </w:r>
          </w:p>
          <w:p w:rsidR="001A583E" w:rsidRDefault="001A583E" w:rsidP="001A583E">
            <w:pPr>
              <w:pStyle w:val="Prrafodelista"/>
              <w:numPr>
                <w:ilvl w:val="0"/>
                <w:numId w:val="2"/>
              </w:numPr>
            </w:pPr>
            <w:r>
              <w:t>Edad  (Ordinal)</w:t>
            </w:r>
          </w:p>
          <w:p w:rsidR="001A583E" w:rsidRDefault="001A583E" w:rsidP="001A583E">
            <w:pPr>
              <w:pStyle w:val="Prrafodelista"/>
            </w:pPr>
            <w:r>
              <w:t>“Menos de 25” – (+5) – “60 o más”</w:t>
            </w:r>
          </w:p>
          <w:p w:rsidR="001A583E" w:rsidRDefault="001A583E" w:rsidP="001A583E">
            <w:r>
              <w:t>2.- Formación Profesional</w:t>
            </w:r>
            <w:r w:rsidR="00201464">
              <w:t xml:space="preserve">  (1 ítem)</w:t>
            </w:r>
          </w:p>
          <w:p w:rsidR="001A583E" w:rsidRDefault="001A583E" w:rsidP="001A583E">
            <w:pPr>
              <w:pStyle w:val="Prrafodelista"/>
              <w:numPr>
                <w:ilvl w:val="0"/>
                <w:numId w:val="3"/>
              </w:numPr>
            </w:pPr>
            <w:r>
              <w:t>Nivel máximo de educación formal</w:t>
            </w:r>
          </w:p>
          <w:p w:rsidR="001A583E" w:rsidRDefault="001A583E" w:rsidP="001A583E">
            <w:r>
              <w:t>3.- Experiencia Laboral</w:t>
            </w:r>
            <w:r w:rsidR="00201464">
              <w:t xml:space="preserve"> (13 ítems)</w:t>
            </w:r>
          </w:p>
          <w:p w:rsidR="001A583E" w:rsidRDefault="001A583E" w:rsidP="001A583E">
            <w:pPr>
              <w:pStyle w:val="Prrafodelista"/>
              <w:numPr>
                <w:ilvl w:val="0"/>
                <w:numId w:val="3"/>
              </w:numPr>
            </w:pPr>
            <w:r>
              <w:t>Años como docente (Ordinal)</w:t>
            </w:r>
          </w:p>
          <w:p w:rsidR="001A583E" w:rsidRDefault="001A583E" w:rsidP="001A583E">
            <w:pPr>
              <w:pStyle w:val="Prrafodelista"/>
              <w:numPr>
                <w:ilvl w:val="0"/>
                <w:numId w:val="3"/>
              </w:numPr>
            </w:pPr>
            <w:r>
              <w:t>Años como docente en CTT (Ordinal)</w:t>
            </w:r>
          </w:p>
          <w:p w:rsidR="001A583E" w:rsidRDefault="001A583E" w:rsidP="001A583E">
            <w:pPr>
              <w:pStyle w:val="Prrafodelista"/>
            </w:pPr>
            <w:r>
              <w:t xml:space="preserve">“Menos 1”, </w:t>
            </w:r>
            <w:r w:rsidRPr="001A583E">
              <w:rPr>
                <w:b/>
              </w:rPr>
              <w:t>Intervalos irregulares</w:t>
            </w:r>
            <w:r>
              <w:t>, “17 o más”</w:t>
            </w:r>
          </w:p>
          <w:p w:rsidR="001A583E" w:rsidRDefault="001A583E" w:rsidP="001A583E">
            <w:pPr>
              <w:pStyle w:val="Prrafodelista"/>
              <w:numPr>
                <w:ilvl w:val="0"/>
                <w:numId w:val="3"/>
              </w:numPr>
            </w:pPr>
            <w:r>
              <w:t>Empezó el ciclo escolar con grupo (YN)</w:t>
            </w:r>
          </w:p>
          <w:p w:rsidR="001A583E" w:rsidRDefault="001A583E" w:rsidP="001A583E">
            <w:pPr>
              <w:pStyle w:val="Prrafodelista"/>
              <w:numPr>
                <w:ilvl w:val="0"/>
                <w:numId w:val="3"/>
              </w:numPr>
            </w:pPr>
            <w:r>
              <w:t>HSM en este CTT (Ordinal)</w:t>
            </w:r>
          </w:p>
          <w:p w:rsidR="001A583E" w:rsidRDefault="001A583E" w:rsidP="001A583E">
            <w:pPr>
              <w:pStyle w:val="Prrafodelista"/>
              <w:numPr>
                <w:ilvl w:val="0"/>
                <w:numId w:val="3"/>
              </w:numPr>
            </w:pPr>
            <w:r>
              <w:t>HSM en otro CTT (Ordinal)</w:t>
            </w:r>
          </w:p>
          <w:p w:rsidR="001A583E" w:rsidRDefault="001A583E" w:rsidP="001A583E">
            <w:pPr>
              <w:pStyle w:val="Prrafodelista"/>
            </w:pPr>
            <w:r>
              <w:t>“No”/“Menos 6” – (+5)- “Más de 24”</w:t>
            </w:r>
          </w:p>
          <w:p w:rsidR="001A583E" w:rsidRDefault="001A583E" w:rsidP="001A583E">
            <w:pPr>
              <w:pStyle w:val="Prrafodelista"/>
              <w:numPr>
                <w:ilvl w:val="0"/>
                <w:numId w:val="3"/>
              </w:numPr>
            </w:pPr>
            <w:r>
              <w:t>Otra fuente de ingresos (YN)</w:t>
            </w:r>
          </w:p>
          <w:p w:rsidR="001A583E" w:rsidRDefault="001A583E" w:rsidP="001A583E">
            <w:pPr>
              <w:pStyle w:val="Prrafodelista"/>
              <w:numPr>
                <w:ilvl w:val="0"/>
                <w:numId w:val="3"/>
              </w:numPr>
            </w:pPr>
            <w:r>
              <w:t>Trayecto de casa a la escuela (Ordinal)</w:t>
            </w:r>
          </w:p>
          <w:p w:rsidR="001A583E" w:rsidRDefault="001A583E" w:rsidP="001A583E">
            <w:pPr>
              <w:pStyle w:val="Prrafodelista"/>
            </w:pPr>
            <w:r>
              <w:t>“Menos 15” – Intervalos irregulares – “Más de 2 horas”</w:t>
            </w:r>
          </w:p>
          <w:p w:rsidR="001A583E" w:rsidRDefault="001A583E" w:rsidP="001A583E">
            <w:pPr>
              <w:pStyle w:val="Prrafodelista"/>
              <w:numPr>
                <w:ilvl w:val="0"/>
                <w:numId w:val="3"/>
              </w:numPr>
            </w:pPr>
            <w:r>
              <w:t>Nivel máximo estudios madre</w:t>
            </w:r>
          </w:p>
          <w:p w:rsidR="00201464" w:rsidRDefault="00201464" w:rsidP="001A583E">
            <w:pPr>
              <w:pStyle w:val="Prrafodelista"/>
              <w:numPr>
                <w:ilvl w:val="0"/>
                <w:numId w:val="3"/>
              </w:numPr>
            </w:pPr>
            <w:r>
              <w:t>“¿Sabe hablar una lengua indígena?”</w:t>
            </w:r>
          </w:p>
          <w:p w:rsidR="00201464" w:rsidRDefault="00201464" w:rsidP="00201464">
            <w:pPr>
              <w:pStyle w:val="Prrafodelista"/>
              <w:numPr>
                <w:ilvl w:val="0"/>
                <w:numId w:val="3"/>
              </w:numPr>
            </w:pPr>
            <w:r>
              <w:t>“En este grupo, ¿imparte clase en lengua indígena?” (Ordinal)</w:t>
            </w:r>
          </w:p>
          <w:p w:rsidR="00201464" w:rsidRDefault="00201464" w:rsidP="00201464">
            <w:pPr>
              <w:pStyle w:val="Prrafodelista"/>
            </w:pPr>
            <w:r>
              <w:t>&lt;Mitad Tiempo, =Mitad, &gt;Mitad, No</w:t>
            </w:r>
          </w:p>
          <w:p w:rsidR="00201464" w:rsidRDefault="00201464" w:rsidP="00201464">
            <w:pPr>
              <w:pStyle w:val="Prrafodelista"/>
              <w:numPr>
                <w:ilvl w:val="0"/>
                <w:numId w:val="3"/>
              </w:numPr>
            </w:pPr>
            <w:r>
              <w:t>Programas de estímulos económicos en los que ha participado</w:t>
            </w:r>
          </w:p>
          <w:p w:rsidR="001F0D62" w:rsidRDefault="001F0D62" w:rsidP="001F0D62">
            <w:pPr>
              <w:pStyle w:val="Prrafodelista"/>
            </w:pPr>
            <w:r>
              <w:lastRenderedPageBreak/>
              <w:t>(14</w:t>
            </w:r>
            <w:r>
              <w:t xml:space="preserve"> – </w:t>
            </w:r>
            <w:proofErr w:type="spellStart"/>
            <w:r>
              <w:t>Estim</w:t>
            </w:r>
            <w:proofErr w:type="spellEnd"/>
            <w:r>
              <w:t xml:space="preserve"> </w:t>
            </w:r>
            <w:proofErr w:type="spellStart"/>
            <w:r>
              <w:t>Desemp</w:t>
            </w:r>
            <w:proofErr w:type="spellEnd"/>
            <w:r>
              <w:t xml:space="preserve"> </w:t>
            </w:r>
            <w:proofErr w:type="spellStart"/>
            <w:r>
              <w:t>PErs</w:t>
            </w:r>
            <w:proofErr w:type="spellEnd"/>
            <w:r>
              <w:t xml:space="preserve"> </w:t>
            </w:r>
            <w:proofErr w:type="spellStart"/>
            <w:r>
              <w:t>Doc</w:t>
            </w:r>
            <w:proofErr w:type="spellEnd"/>
            <w:r>
              <w:t xml:space="preserve"> </w:t>
            </w:r>
            <w:r>
              <w:t>,15</w:t>
            </w:r>
            <w:r>
              <w:t xml:space="preserve"> PN </w:t>
            </w:r>
            <w:proofErr w:type="spellStart"/>
            <w:r>
              <w:t>Carrer</w:t>
            </w:r>
            <w:proofErr w:type="spellEnd"/>
            <w:r>
              <w:t xml:space="preserve"> Magist</w:t>
            </w:r>
            <w:r>
              <w:t>,16</w:t>
            </w:r>
            <w:r>
              <w:t xml:space="preserve"> Otro</w:t>
            </w:r>
            <w:r>
              <w:t>)</w:t>
            </w:r>
          </w:p>
          <w:p w:rsidR="001F0D62" w:rsidRDefault="001F0D62" w:rsidP="001F0D62">
            <w:r>
              <w:t>4.- Creencias y prácticas docentes</w:t>
            </w:r>
            <w:r w:rsidR="007F24B0">
              <w:t xml:space="preserve"> (30 </w:t>
            </w:r>
            <w:proofErr w:type="spellStart"/>
            <w:r w:rsidR="007F24B0">
              <w:t>items</w:t>
            </w:r>
            <w:proofErr w:type="spellEnd"/>
            <w:r w:rsidR="007F24B0">
              <w:t>)</w:t>
            </w:r>
          </w:p>
          <w:p w:rsidR="001F0D62" w:rsidRDefault="001F0D62" w:rsidP="001F0D62">
            <w:pPr>
              <w:pStyle w:val="Prrafodelista"/>
              <w:numPr>
                <w:ilvl w:val="0"/>
                <w:numId w:val="6"/>
              </w:numPr>
            </w:pPr>
            <w:r>
              <w:t xml:space="preserve">Necesidades de capacitación </w:t>
            </w:r>
          </w:p>
          <w:p w:rsidR="001F0D62" w:rsidRDefault="001F0D62" w:rsidP="001F0D62">
            <w:pPr>
              <w:pStyle w:val="Prrafodelista"/>
              <w:numPr>
                <w:ilvl w:val="0"/>
                <w:numId w:val="6"/>
              </w:numPr>
            </w:pPr>
            <w:r>
              <w:t>Afirmaciones Likert sobre el papel docente (4 ítems)</w:t>
            </w:r>
          </w:p>
          <w:p w:rsidR="001F0D62" w:rsidRDefault="001F0D62" w:rsidP="001F0D62">
            <w:pPr>
              <w:pStyle w:val="Prrafodelista"/>
              <w:numPr>
                <w:ilvl w:val="0"/>
                <w:numId w:val="6"/>
              </w:numPr>
            </w:pPr>
            <w:r>
              <w:t>Escala frecuencia actividades en grupo (8 ítems)</w:t>
            </w:r>
          </w:p>
          <w:p w:rsidR="001F0D62" w:rsidRDefault="001F0D62" w:rsidP="001F0D62">
            <w:pPr>
              <w:pStyle w:val="Prrafodelista"/>
              <w:numPr>
                <w:ilvl w:val="0"/>
                <w:numId w:val="6"/>
              </w:numPr>
            </w:pPr>
            <w:r>
              <w:t>Escala frecuencia recursos didácticos (9 ítems)</w:t>
            </w:r>
          </w:p>
          <w:p w:rsidR="001F0D62" w:rsidRDefault="001F0D62" w:rsidP="001F0D62">
            <w:pPr>
              <w:pStyle w:val="Prrafodelista"/>
              <w:numPr>
                <w:ilvl w:val="0"/>
                <w:numId w:val="6"/>
              </w:numPr>
            </w:pPr>
            <w:r>
              <w:t xml:space="preserve"> </w:t>
            </w:r>
            <w:r w:rsidR="007F24B0">
              <w:t>Estimación % de contenidos en Matemáticas a cubrir al final del ciclo (Ordinal)</w:t>
            </w:r>
          </w:p>
          <w:p w:rsidR="007F24B0" w:rsidRDefault="007F24B0" w:rsidP="007F24B0">
            <w:pPr>
              <w:pStyle w:val="Prrafodelista"/>
              <w:numPr>
                <w:ilvl w:val="0"/>
                <w:numId w:val="6"/>
              </w:numPr>
            </w:pPr>
            <w:r>
              <w:t xml:space="preserve">Estimación % de contenidos en </w:t>
            </w:r>
            <w:r>
              <w:t>Lenguaje y Comunicación</w:t>
            </w:r>
            <w:r>
              <w:t xml:space="preserve"> a cubrir al final del ciclo (Ordinal)</w:t>
            </w:r>
          </w:p>
          <w:p w:rsidR="007F24B0" w:rsidRDefault="007F24B0" w:rsidP="007F24B0">
            <w:pPr>
              <w:pStyle w:val="Prrafodelista"/>
              <w:ind w:left="1080"/>
            </w:pPr>
            <w:r>
              <w:t>“Menos 50%” – (+10%)</w:t>
            </w:r>
          </w:p>
          <w:p w:rsidR="007F24B0" w:rsidRDefault="007F24B0" w:rsidP="001F0D62">
            <w:pPr>
              <w:pStyle w:val="Prrafodelista"/>
              <w:numPr>
                <w:ilvl w:val="0"/>
                <w:numId w:val="6"/>
              </w:numPr>
            </w:pPr>
            <w:r>
              <w:t>Escala Likert (</w:t>
            </w:r>
            <w:proofErr w:type="spellStart"/>
            <w:r>
              <w:t>None</w:t>
            </w:r>
            <w:proofErr w:type="spellEnd"/>
            <w:r>
              <w:t xml:space="preserve">-Poca-Mucha) de identificación de dificultades </w:t>
            </w:r>
          </w:p>
          <w:p w:rsidR="007F24B0" w:rsidRDefault="007F24B0" w:rsidP="001F0D62">
            <w:pPr>
              <w:pStyle w:val="Prrafodelista"/>
              <w:numPr>
                <w:ilvl w:val="0"/>
                <w:numId w:val="6"/>
              </w:numPr>
            </w:pPr>
            <w:r>
              <w:t>Pronóstico del grado más alto a alcanzar por sus mejores alumnos</w:t>
            </w:r>
          </w:p>
          <w:p w:rsidR="007F24B0" w:rsidRDefault="007F24B0" w:rsidP="007F24B0">
            <w:pPr>
              <w:pStyle w:val="Prrafodelista"/>
              <w:numPr>
                <w:ilvl w:val="0"/>
                <w:numId w:val="6"/>
              </w:numPr>
            </w:pPr>
            <w:r>
              <w:t>Pronóstico del grado más alto a alcanzar por sus mejores alumnos</w:t>
            </w:r>
          </w:p>
          <w:p w:rsidR="007F24B0" w:rsidRDefault="007F24B0" w:rsidP="007F24B0">
            <w:r>
              <w:t>5.- Composición del aula (2 ítems)</w:t>
            </w:r>
          </w:p>
          <w:p w:rsidR="007F24B0" w:rsidRDefault="007F24B0" w:rsidP="007F24B0">
            <w:pPr>
              <w:pStyle w:val="Prrafodelista"/>
              <w:numPr>
                <w:ilvl w:val="0"/>
                <w:numId w:val="7"/>
              </w:numPr>
            </w:pPr>
            <w:r>
              <w:t>Número de estudiantes en el grupo (Ordinal)</w:t>
            </w:r>
          </w:p>
          <w:p w:rsidR="007F24B0" w:rsidRDefault="007F24B0" w:rsidP="007F24B0">
            <w:pPr>
              <w:pStyle w:val="Prrafodelista"/>
              <w:numPr>
                <w:ilvl w:val="0"/>
                <w:numId w:val="7"/>
              </w:numPr>
            </w:pPr>
            <w:r>
              <w:t>Multigrado (YN)</w:t>
            </w:r>
          </w:p>
          <w:p w:rsidR="007F24B0" w:rsidRDefault="007F24B0" w:rsidP="007F24B0">
            <w:r>
              <w:t>6.- Clima escolar</w:t>
            </w:r>
          </w:p>
          <w:p w:rsidR="007F24B0" w:rsidRDefault="007F24B0" w:rsidP="007F24B0">
            <w:r>
              <w:t>7.- Asistencia</w:t>
            </w:r>
          </w:p>
          <w:p w:rsidR="007F24B0" w:rsidRDefault="007F24B0" w:rsidP="007F24B0">
            <w:r>
              <w:t>8.- Apoyo familiar en la enseñanza</w:t>
            </w:r>
          </w:p>
          <w:p w:rsidR="007F24B0" w:rsidRDefault="007F24B0" w:rsidP="007F24B0">
            <w:r>
              <w:t>9.- Módulo Complementario</w:t>
            </w:r>
            <w:bookmarkStart w:id="0" w:name="_GoBack"/>
            <w:bookmarkEnd w:id="0"/>
          </w:p>
          <w:p w:rsidR="001A583E" w:rsidRDefault="001A583E" w:rsidP="001A583E"/>
          <w:p w:rsidR="001A583E" w:rsidRDefault="001A583E" w:rsidP="001A583E"/>
        </w:tc>
        <w:tc>
          <w:tcPr>
            <w:tcW w:w="4414" w:type="dxa"/>
          </w:tcPr>
          <w:p w:rsidR="00532D9E" w:rsidRDefault="00532D9E"/>
        </w:tc>
      </w:tr>
    </w:tbl>
    <w:p w:rsidR="00532D9E" w:rsidRDefault="00532D9E"/>
    <w:sectPr w:rsidR="00532D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0040"/>
    <w:multiLevelType w:val="hybridMultilevel"/>
    <w:tmpl w:val="9F4009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A5FC6"/>
    <w:multiLevelType w:val="hybridMultilevel"/>
    <w:tmpl w:val="16620D36"/>
    <w:lvl w:ilvl="0" w:tplc="4C2EDA6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27F65"/>
    <w:multiLevelType w:val="hybridMultilevel"/>
    <w:tmpl w:val="343063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B4DCF"/>
    <w:multiLevelType w:val="hybridMultilevel"/>
    <w:tmpl w:val="9FDE7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B601F"/>
    <w:multiLevelType w:val="hybridMultilevel"/>
    <w:tmpl w:val="80FA9950"/>
    <w:lvl w:ilvl="0" w:tplc="4C2EDA6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7D3758"/>
    <w:multiLevelType w:val="hybridMultilevel"/>
    <w:tmpl w:val="D856E9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E7D64"/>
    <w:multiLevelType w:val="hybridMultilevel"/>
    <w:tmpl w:val="D5C68CD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9E"/>
    <w:rsid w:val="001A583E"/>
    <w:rsid w:val="001F0D62"/>
    <w:rsid w:val="00201464"/>
    <w:rsid w:val="00532D9E"/>
    <w:rsid w:val="005E404E"/>
    <w:rsid w:val="007F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6AC88-FC10-47B6-993C-9F2C1808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2D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A5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2019-10-28T22:36:00Z</dcterms:created>
  <dcterms:modified xsi:type="dcterms:W3CDTF">2019-10-28T23:18:00Z</dcterms:modified>
</cp:coreProperties>
</file>