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3999999999999" w:line="276" w:lineRule="auto"/>
        <w:ind w:left="758.4000000000001" w:right="772.799999999999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5.93174743652344"/>
          <w:szCs w:val="35.93174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5.93174743652344"/>
          <w:szCs w:val="35.93174743652344"/>
          <w:u w:val="none"/>
          <w:shd w:fill="auto" w:val="clear"/>
          <w:vertAlign w:val="baseline"/>
          <w:rtl w:val="0"/>
        </w:rPr>
        <w:t xml:space="preserve">MECANISMOS DE CONSULTA A MAESTROS SOBRE LOS NUEVOS PERFILES PARA DOCENTES, DIRECTORES Y SUPERVISORES ESCOLARES DE EDUCACIÓN BÁSICA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6.8000000000002" w:line="276" w:lineRule="auto"/>
        <w:ind w:left="264.00000000000006" w:right="74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Presentación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Secretaría de Educación Pública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) impulsa la construcción de una Nueva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Escuela Mexicana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NEM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), mediante la cual busca poner en el centro del trabajo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educativo el aprendizaje y bienestar de niñas, niños y adolescentes, a través de una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320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educación pública incluyente con equidad y excelencia.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Para ello, requiere la participación comprometida de maestros, directivos 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supervisores de zona escolar de todo el país, a fin de que estos puedan impulsar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desde el aula, la escuela y la zona escolar, según sea el caso, los cambios que se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356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necesitan para transformar las escuelas mexicanas.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Como parte de las acciones iniciales de este gran proyecto de nación, es necesario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repensar y reconceptualizar al maestro, director y supervisor de zona escolar de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educación básica que queremos; es decir, identificar claramente los conocimientos,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habilidades, actitudes y valores que distinguen a quienes realizan su labor de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752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manera eficaz.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este marco,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SEP,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 través de la Coordinación Nacional del Servicio Profesional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Docente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), plantea construir, junto con una participación amplia y abierta de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maestras, maestros, especialistas y Autoridades Educativas Locales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), el perfil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8966.400000000001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profesional de un docente, directivo y supervisor de zona escolar de educación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básica, capaz de impulsar la concreción 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NEM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. Este ejercicio supone identificar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los rasgos que caracterizan una buena práctica docente y diseñar un marco de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referencia para la buena enseñanza, capaz de cumplir con el cometido de lograr el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aprendizaje y el desarrollo integral de todos los alumnos, así como para la mejora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continua del trabajo que realizan los maestros. Simultáneamente, es necesario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definir los rasgos que caracterizan a un buen director y supervisor de zona escolar,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que ponen en el centro del quehacer de la escuela los aprendizajes de todos los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411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alumnos y la mejora de las prácticas docentes.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Dicho marco, será de utilidad también para dirigir la política de formación inicial y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continua, así como los mecanismos para la admisión al servicio educativo y la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promoción por incentivos o funciones; además, permitirá que la sociedad conozca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compleja tarea de ser docente, director o supervisor y revalore su papel en el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desarrollo y aprendizaje de niñas, niños, adolescentes y jóvenes, y en la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54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construcción de mejores escuelas.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Dada la relevancia de estas acciones, como se mencionó, es fundamental que sean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los propios maestros quienes, junto con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SEP,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definan al nuevo maestro, directivo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61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y supervisor que queremos.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 continuación, se describe el propósito y los mecanismos para llevar a cabo la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41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consulta y construcción de los nuevos perfiles.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1.2" w:line="276" w:lineRule="auto"/>
        <w:ind w:left="8966.400000000001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0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Mecanismos de consulta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propone tres mecanismos de consulta para recabar la opinión de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maestros, directores, supervisores escolares y Autoridades Educativas Locales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sobre la construcción de los perfiles mencionados. Enseguida se describe cada uno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81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estos.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624" w:right="73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A. Encuesta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7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Propósito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Conocer la opinión de los maestros de educación básica sobre los rasgos centrales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la labor del docente, director y supervisor de zona escolar, así como del nivel de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factibilidad de llevarlos a cabo en las aulas y escuelas mexicanas, a fin de obtener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información que permita la construcción de los perfiles profesionales de estas tres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47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figuras para la Nueva Escuela Mexicana.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75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Participantes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64.00000000000006" w:right="59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encuesta está enfocada a: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a) Grupo abierto: maestros, directores y supervisores de zona escolar en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servicio de educación básica (Inicial, Preescolar, Primaria y Secundaria) de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diferentes contextos, modalidades y tipos de servicio que deseen participar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228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manera libre y voluntaria en este proceso de consulta.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b) Grupo dirigido: compuesto por una muestra de docentes, directores y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148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supervisores de zona escolar de todas las entidades federativas.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6.8" w:line="276" w:lineRule="auto"/>
        <w:ind w:left="8966.400000000001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591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Descripción de la estrategia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64.00000000000006" w:right="78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Organización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264.00000000000006" w:right="749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a) Grupo abierto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propuesta de los rasgos deseables para cada perfil profesional será puesta a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consideración de maestras y maestros del país interesados en participar, a través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una encuesta en línea, con la finalidad de que sean enriquecidos con sus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valiosas aportaciones, resultado de su conocimiento y experiencia en el trabajo del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367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aula, la escuela o zona escolar, según sea el caso.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Para ello,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hará una invitación extensiva, a través de 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, a las maestras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y maestros de educación básica a participar en el proceso de consulta, con acceso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página web de la Ventanilla Única de Servicios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VENUS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), del Servicio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687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Profesional Docente.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74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b) Grupo dirigido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utilizará la base de datos del personal que participó en la Evaluación del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Desempeño de noviembre de 2018 y extraerá una relación de los docentes,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directores y supervisores de zona escolar que obtuvieron un desempeño Suficiente,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Bueno o Destacado; esta relación la enviará, mediante oficio, a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para que haga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extensiva la invitación a participar en el llenado de la encuesta a los maestros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mencionados. Asimismo,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dirigirá una invitación vía correo electrónico a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cada uno de estos maestros. Se estima la participación de 74,752 docentes y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80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directivos.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población que se consideró para participar como parte del grupo dirigido aparece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68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tabla siguiente: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11.2" w:right="801.5999999999997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Figuras Suficiente Bueno Destacado 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Docentes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29, 123 22, 320 14, 722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66, 165 Directivos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1, 976 4, 757 1, 854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8, 587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27.2" w:right="76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31, 099 27, 077 16, 576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74, 752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8966.400000000001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57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Recursos o materiales empleados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Folleto informativo sobre el por qué y para qué de la construcción de nuevos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perfiles (docente, director y supervisor de zona escolar de educación básica).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Encuestas para docentes, directores y supervisores de zona escolar a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31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programar en el portal 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(ver Anexo I).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404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Invitación para participar en la Encuesta.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71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Dinámica de trabajo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encuesta está estructurada en cinco secciones y cada una de estas contiene una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serie de afirmaciones o atributos que permitirán a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recopilar la valoración y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priorización que hagan los maestros sobre los rasgos deseables del perfil docente,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del director o del supervisor de zona escolar de educación básica, según sea el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caso, así como el nivel de factibilidad de cada rasgo para llevarse a cabo en las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60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aulas y escuelas mexicanas.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El maestro interesado en responder la encuesta, podrá hacerlo en línea en el portal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enviará una invitación abierta, con apoyo de 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, para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que todo aquel maestro o maestra interesado en participar pueda hacerlo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ingresando al vínculo: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http://proyecto-venus.cnspd.mx:8080/venus/.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También, como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 comentó,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enviará invitación a un grupo de maestros y directores que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obtuvieron resultado de Suficiente, Bueno o Destacado en la Evaluación del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Desempeño de 2018. La aplicación de la encuesta se realizará de forma simultánea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2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 los dos grupos de participantes.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Al acceder al instrumento, como parte de la información que se solicita, el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participante deberá indicar su función; es decir, si es docente, director o supervisor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zona escolar, a fin de direccionarlo a la encuesta que le corresponda. Los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directores también podrán responder la encuesta que se dirige a docentes, y los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supervisores de zona escolar cualquiera de las otras dos (docentes y directivos)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además de la propia, en caso de que así lo deseen. Enseguida se le solicitará que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67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ingrese algunos datos generales y haga su valoración sobre lo que ahí se pide.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8966.400000000001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9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Periodo de realización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 tiene previsto que la encuesta esté disponible en el proyecto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VENUS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del Servicio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17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Profesional Docente del 18 a 29 de septiembre del presente año.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66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Análisis de la información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Los resultados de la encuesta serán utilizados para diseñar una versión inicial del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perfil docente, directivo y del supervisor de zona escolar de educación básica,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misma que se enviará a 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las 32 entidades federativas para su valoración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y se utilizará como uno de los insumos más importantes para trabajar en los grupos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enfoque con maestros destacados por su ejercicio profesional en los diferentes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3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niveles, modalidades y tipos de servicio en cada una de las entidades federativas.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El análisis de la información se realizará del 26 al 30 de septiembre del presente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86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año.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59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Cronograma de actividades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928" w:right="12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Actividad Fecha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Elaboración de las preguntas para la encuesta. 30 de agosto al 3 de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982.4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septiembre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Programación de la encuesta y pruebas de funcionalidad. 9 al 11 de septiembre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09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Envío de invitación a los dos grupos de maestros, abierto y dirigido,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60.800000000000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para que accedan a responder la encuesta.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5.5999999999995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17 de septiembre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369.6000000000001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Periodo de aplicación de la encuesta. 18 al 29 de septiembre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09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Sistematización, análisis y ajuste de los rasgos de los perfiles a partir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69.6000000000001" w:right="9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de los resultados de la encuesta.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.0000000000002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26 al 30 de septiembre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369.6000000000001" w:right="-209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Versión del documento dominios y criterios del perfil profesional del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09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docente, directivo y supervisor de zona escolar de educación básica.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9.2" w:right="53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 al 4 de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032.0000000000005" w:right="58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octubre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2" w:line="276" w:lineRule="auto"/>
        <w:ind w:left="8966.400000000001" w:right="-4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00000000001" w:line="276" w:lineRule="auto"/>
        <w:ind w:left="624" w:right="26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B. Valoración de las Autoridades Educativas Locales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7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Propósito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Contar con la opinión de 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acerca del perfil docente, director y supervisor de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zona escolar que se quiere y necesita en la Nueva Escuela Mexicana, para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considerarla en la definición de los Criterios e indicadores que integren los perfiles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7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profesionales de este personal.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75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Participantes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Los Criterios e indicadores que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determine considerando las aportaciones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maestras y maestros del país a través de la encuesta en línea, se enviará a las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Autoridades Educativas de las 32 entidades federativas: Secretarios de Educación,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Subsecretarios de Educación Básica y responsables del Servicio Profesional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68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Docente, entre otras.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591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Descripción de la estrategia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54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Organización y periodo de realización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Una vez que se sistematice y analice la información derivada de la encuesta, la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construirá los Criterios e indicadores para ponerlos a consideración de las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512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 partir del 7 de octubre de 2019.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revisión y valoración que las AEL realicen a dominios, criterios e indicadores de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los tres perfiles profesionales, se realizará con base en los aspectos de claridad, si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 central en la función, pertinente, evaluable y factible. Sus observaciones y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sugerencias las registrarán en un formato que se les enviará adjunto a estos perfiles;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 base en ello, se determinará si se conserva, se modifica o se elimina (ver Anexo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88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II).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8966.400000000001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Esta actividad será simultánea al trabajo que se realice con grupos de enfoque, a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fin de realizar un análisis conjunto de las aportaciones obtenidas por ambas vías e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392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integrarlas en el documento a publicar y difundir.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57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Recursos o materiales empleados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consulta a 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requiere de los documentos siguientes: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Documento con los Dominios, criterios e indicadores que componen el perfil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177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profesional del docente, director y supervisor de zona escolar.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Formato para el registro de las observaciones y sugerencias a los perfiles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53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profesionales (ver Anexo II).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154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Oficio dirigido a 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el que se les solicita su colaboración.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66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Análisis de la información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Las aportaciones recibidas serán sistematizadas, analizadas e incorporadas, según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17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su pertinencia, al documento de Criterios e indicadores por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El documento obtenido hasta ese momento será la base del trabajo del tercer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43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mecanismo de consulta: Grupos de enfoque.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59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Cronograma de actividades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932.7999999999997" w:right="128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Actividad Fecha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74.4" w:right="-20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Versión del documento dominios y criterios del perfil profesional del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74.4" w:right="-20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docente, directivo y supervisor de zona escolar de educación básica.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6.0000000000002" w:right="3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9 al 27 de septiembre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374.4" w:right="3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Elaboración de primera versión de indicadores. 1 al 4 de octubre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74.4" w:right="3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Envío de los Dominios, criterios e indicadores a las AEL. 7 de octubre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74.4" w:right="-20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Sistematización de aportaciones de las AEL a los Dominios, criterios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74.4" w:right="266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e indicadores.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9.1999999999996" w:right="3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21 de octubre al 8 de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964.8" w:right="3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6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noviembre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6" w:line="276" w:lineRule="auto"/>
        <w:ind w:left="8966.400000000001" w:right="-4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" w:right="61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C. Grupos de enfoque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64.00000000000006" w:right="7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Propósito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Reunir a un grupo aproximado de 130 maestros destacados de los distintos niveles,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modalidades y tipos de servicio de educación básica de las 32 entidades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federativas, para generar un análisis y discusión en torno al perfil profesional del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docente, director y supervisor de zona escolar de educación básica que permita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arribar a acuerdos sobre la confirmación, modificación, eliminación o inclusión de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elementos a los dominios, criterios e indicadores que conforman los tres perfiles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760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profesionales.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75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Participantes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Maestros, directores, supervisores de zona escolar y jefes de sector en servicio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destacados de educación básica (Inicial, Preescolar, Primaria y Secundaria) de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diferentes contextos, modalidades y tipos de servicio. Esta composición del grupo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posibilitará obtener puntos de vista sobre un mismo aspecto del perfil, basados en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su conocimiento y experiencia profesionales, que dirija a la construcción precisa y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1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pertinente de los dominios, criterios e indicadores de cada figura.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 convocará a un maestro, un director y un supervisor de zona escolar de cada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nivel educativo (Inicial, Preescolar, Primaria y Secundaria) de cada entidad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federativa, así como a cinco jefes de sector en total, a fin de que se genere un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diálogo acerca de los rasgos que distinguen al maestro del nivel y la función que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representan, a la vez que comparten su postura con el resto de los participantes del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grupo en el que trabajarán, para llegar a un acuerdo sobre la definición de cada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60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dominio, criterio e indicador.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Además, participará personal 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para coordinar el trabajo en plenaria y en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los grupos de enfoque (conducción y registro de las sugerencias, comentarios y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79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acuerdos).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8966.400000000001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591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8a54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Descripción de la estrategia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64.00000000000006" w:right="78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Organización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El mecanismo de consulta considera la composición de cuatro grupos de enfoque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4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integrados de la siguiente manera: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primer día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, el trabajo se realizará con cuatro grupos de enfoque, tres grupos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integrados por 32 maestros del mismo nivel educativo y uno más inter nivel, es decir,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 maestros de los tres niveles de educación básica. Los maestros de educación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inicial que participen se integrarán al grupo de preescolar. En cada grupo habrá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cuatro mesas de trabajo conformadas por ocho maestros y una persona 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315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que coordinará y registrará las aportaciones generadas.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Para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segundo día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, se trabajará con directores, supervisores de zona escolar de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educación básica y jefes de sector. Se conformarán tres grupos de enfoque con los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directores participantes, y otros tres grupos con los supervisores de zona escolar y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los jefes de sector. En cada grupo habrá tres mesas de trabajo integradas por ocho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directores o supervisores de zona escolar y jefes de sector cada una, según sea el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caso, y un responsable 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quien se encargará de coordinar el trabajo de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304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su mesa y registrar las aportaciones de los participantes.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 elaborará una lista de maestros, directores, supervisores de zona escolar y jefes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sector, en coordinación con la Subsecretaría de Educación Básica, los cuales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serán convocados por invitación de esta Subsecretaría, a participar en los grupos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78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enfoque.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Asimismo, por parte 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, se contará con un conductor y un relator de la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Coordinación que registre los comentarios más significativos y los acuerdos por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73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mesa de trabajo.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6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70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Recursos empleados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 requiere de un espacio para cada mesa o equipo de trabajo, y los materiales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79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siguientes: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619.1999999999998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Documento “Marco docente para la buena enseñanza, el aprendizaje y el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6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desarrollo integral de todos los alumnos. Perfil docente”, por participante.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19.1999999999998" w:right="327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Documento “Perfil del director”, por participante.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19.1999999999998" w:right="12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Documento “Perfil del supervisor de zona escolar”, por participante.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Documento en Excel con cada uno de los dominios, criterios e indicadores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que integrarán el perfil profesional del docente, director y supervisor de zona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escolar de educación básica, según sea el caso, y los criterios de valoración,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159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el que se registrarán los principales comentarios y acuerdos.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Dos equipos de cómputo por mesa, uno para los participantes y otro para el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8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conductor y relator, de tal manera que los dominios, criterios e indicadores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392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estén a la vista de todos los participantes.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Un equipo de cómputo por espacio de trabajo para proyectar los documentos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71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plenaria.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43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Un proyector por espacio de trabajo, y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46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Hojas blancas, plumas y/o lápices.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71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Dinámica de trabajo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264.00000000000006" w:right="857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Día 1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Los participantes de cada nivel, modalidad y tipo de servicio se dividirán en cuatro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mesas de trabajo (tres del mismo nivel educativo y una inter nivel), previamente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77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organizadas.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 realizará una presentación general del propósito de la invitación, la organización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y dinámica de trabajo. Asimismo, se llevará a cabo una presentación del perfil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profesional, su concepción y fundamentación, así como de los dominios, criterios e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indicadores propuestos por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y que consideran los resultados de la encuesta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desarrollada en línea a docentes, directivos y supervisores de zona escolar de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627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educación básica del país.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 entregará a los participantes el documento con el perfil profesional del docente,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director o supervisor de zona escolar, según corresponda, y se les pedirá que lo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revisen y comenten en términos generales sus impresiones al respecto. Los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5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materiales de trabajo deberán ser devueltos al equipo 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CNSPD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, una vez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67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concluida la actividad.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Enseguida, iniciará el trabajo en los grupos de enfoque integrados por ocho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maestros y un conductor-relator, quien se encargará de registrar, a partir de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preguntas detonadoras precisas y relevantes, los comentarios destacados y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acuerdos sobre la definición de cada uno de los dominios, criterios e indicadores.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valoración de los dominios, criterios e indicadores de cada perfil se hará con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base en su claridad, si es central en la función, si es evaluable, pertinente y factible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(ver Anexo III) y, con base en ello, determinar el tipo de ajuste: se modifica su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43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redacción, se elimina o se sustituye por otro.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Al término del trabajo por grupos de enfoque, se realizará una exposición de las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precisiones y sugerencias a cada dominio, criterio e indicador, para obtener un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documento único que integre las consideraciones de las mesas. Esta exposición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podrá realizarla un representante de cada grupo de enfoque, ya sea uno de los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400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maestros invitados o el coordinador de la mesa.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857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Día 2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Los directores y supervisores se organizarán por figura y nivel educativo al que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78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pertenecen.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dinámica de trabajo será similar a la del día anterior con los docentes. El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documento base con el que se trabajará será el de dominios, criterios e indicadores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6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correspondiente a cada función.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64.00000000000006" w:right="63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Lugar y fecha de realización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El trabajo se realizará en un espacio de la Secretaría de Educación Pública en el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domicilio siguiente: Avenida Universidad 1200; Colonia Xoco, Alcaldía Benito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Juárez, en la Ciudad de México. La actividad se llevará a cabo en dos sesiones, los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días 9 y 10 de octubre de 2019, en un horario de 9:00 a 18:00 horas. Dicho espacio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deberá tener dimensiones y condiciones que permitan la colocación de mesas de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61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trabajo, la proyección de documentos, con iluminación y ventilación apropiadas.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3782.4" w:right="37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Agenda de trabajo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017.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9 de octubre de 2019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219.2000000000003" w:right="284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Horario Actividad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132.7999999999997" w:right="479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9:00 - 9:30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● Registro.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422.4" w:right="37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● Entrega de material.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075.2" w:right="379.200000000000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● Organización del trabajo.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9:30 - 10:30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● Bienvenida a los participantes y contextualización del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782.4" w:right="49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trabajo.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422.4" w:right="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● Explicación sobre la importancia de su participación en la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782.4" w:right="12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definición del perfil docente de educación básica.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422.4" w:right="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● Presentación, en plenaria, de los aspectos más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782.4" w:right="290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importantes del perfil docente.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022.4000000000001" w:right="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10:30 - 11:15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● Revisión y diálogo, en parejas, sobre el “Marco docente”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782.4" w:right="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para la buena enseñanza, el aprendizaje y el desarrollo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782.4" w:right="152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integral de todos los alumnos. Perfil docente”.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422.4" w:right="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● Expresión de puntos de vista sobre el Marco docente por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782.4" w:right="32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parte de los participantes.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022.4000000000001" w:right="3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11:15 - 14:00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● Trabajo colegiado por grupo en la revisión de los dominios,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782.4" w:right="200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criterios e indicadores del perfil docente.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022.4000000000001" w:right="29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14:00 - 15:30 Comida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022.4000000000001" w:right="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15:30 - 16:30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● Continúa el trabajo colegiado con la finalidad de cubrir la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782.4" w:right="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revisión de la totalidad de los dominios, criterios e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782.4" w:right="45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indicadores.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022.4000000000001" w:right="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16:30 - 17:30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● Reunión en plenaria, a fin de acordar los ajustes definitivos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782.4" w:right="219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 los dominios, criterios e indicadores.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022.4000000000001" w:right="25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17:30 - 18:00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● Firma de los productos obtenidos.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2.4" w:right="13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● Agradecimiento a los participantes y despedida.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264.00000000000006" w:right="66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Análisis de la información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Los resultados del trabajo de los grupos de enfoque serán analizados e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incorporados en los dominios, criterios e indicadores de cada perfil, según su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307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pertinencia, a más tardar el 11 al 18 de octubre de 2019.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56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Cronograma de actividades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067.2000000000003" w:right="83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Actividad Fecha (2019)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Presentación del “Marco docente para la buena enseñanza, el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3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aprendizaje y el desarrollo integral de todos los alumnos” a la CNSPD.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4.4000000000005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28 de agosto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369.6000000000001" w:right="-23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Ajustes al “Marco docente para la buena enseñanza, el aprendizaje y el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desarrollo integral de todos los alumnos” de acuerdo con comentarios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152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del personal de la CNSPD.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1.5999999999995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29 de agosto al 4 de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902.4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septiembre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369.6000000000001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Elaboración de la relación de participantes en los grupos de enfoque. 23 al 25 de septiembre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69.6000000000001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Convocatoria de los participantes de los grupos de enfoque. 27 de septiembre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Realización de grupos de enfoque. 9 y 10 de octubre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Sistematización, análisis y ajuste de los dominios, criterios e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indicadores del perfil docente, directivo y supervisor de zona escolar, a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41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partir del trabajo de grupos de enfoque.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7.6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11 al 18 de octubre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3.6" w:line="276" w:lineRule="auto"/>
        <w:ind w:left="8832" w:right="-4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64.00000000000006" w:right="46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Calendario de actividades generales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067.2000000000003" w:right="83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Actividad Fecha (2019)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Presentación del “Marco docente para la buena enseñanza, el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3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aprendizaje y el desarrollo integral de todos los alumnos. Perfil docente”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28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7.96595001220703"/>
          <w:szCs w:val="17.96595001220703"/>
          <w:u w:val="none"/>
          <w:shd w:fill="auto" w:val="clear"/>
          <w:vertAlign w:val="baseline"/>
          <w:rtl w:val="0"/>
        </w:rPr>
        <w:t xml:space="preserve">CNSPD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4.4000000000005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28 de agosto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369.6000000000001" w:right="-23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Ajustes al “Marco docente para la buena enseñanza, el aprendizaje y el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desarrollo integral de todos los alumnos. Perfil docente” de acuerdo con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44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comentarios del personal 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7.96595001220703"/>
          <w:szCs w:val="17.96595001220703"/>
          <w:u w:val="none"/>
          <w:shd w:fill="auto" w:val="clear"/>
          <w:vertAlign w:val="baseline"/>
          <w:rtl w:val="0"/>
        </w:rPr>
        <w:t xml:space="preserve">CNSPD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1.5999999999995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29 de agosto al 4 de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902.4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septiembre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369.6000000000001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Periodo de aplicación de la encuesta. 18 a 29 de septiembre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Sistematización, análisis y ajuste de los rasgos del perfil profesional a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69.6000000000001" w:right="48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partir de los resultados de la encuesta.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.0000000000002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26 al 30 de septiembre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369.6000000000001" w:right="-2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Versión del documento con los dominios y criterios del perfil profesional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3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del docente, directivo y del supervisor de zona escolar de educación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19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básica que incorpora la información sistematizada de la encuesta.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8.4000000000005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 al 4 de octubre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369.6000000000001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Elaboración de primera versión de indicadores. 23 al 30 de septiembre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Revisión de criterios e indicadores por parte de las Autoridades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158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Educativas Locales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7.96595001220703"/>
          <w:szCs w:val="17.96595001220703"/>
          <w:u w:val="none"/>
          <w:shd w:fill="auto" w:val="clear"/>
          <w:vertAlign w:val="baseline"/>
          <w:rtl w:val="0"/>
        </w:rPr>
        <w:t xml:space="preserve">AEL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87.9999999999995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7 al 11 de octubre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369.6000000000001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Convocatoria a los participantes de grupos de enfoque. 27 de septiembre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69.6000000000001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Realización de grupos de enfoque. 9 y 10 de octubre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Sistematización, análisis y ajuste de los dominios, criterios e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2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indicadores del perfil docente, directivo y supervisor de zona escolar a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41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partir del trabajo de grupos de enfoque.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7.6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11 al 18 de octubre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369.6000000000001" w:right="49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Sistematización de aportaciones de 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7.96595001220703"/>
          <w:szCs w:val="17.96595001220703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 criterios e indicadores. 16 de octubre al 8 de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454.400000000001" w:right="9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noviembre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69.6000000000001" w:right="-23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Publicación de los Dominios, criterios e indicadores de los tres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9.6000000000001" w:right="-13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perfiles: docente, director y supervisor de zona escolar.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2.7999999999997" w:right="6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29 de noviembre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1.6" w:line="276" w:lineRule="auto"/>
        <w:ind w:left="8832" w:right="-4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64.00000000000006" w:right="81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Anexo I.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384.00000000000006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Encuesta para conocer la opinión de las maestras y los maestros sobre los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051.2" w:right="106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deseables del nuevo perfil docente de educación básica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Estimado (a) maestro (a)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Secretaría de Educación Pública (SEP) le invita a participar en la siguiente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encuesta, la cual tiene la intención de identificar los rasgos deseables que, desde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su perspectiva, caracterizan el trabajo de un buen maestro. Se trata de que, con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base en su experiencia y saberes, contribuya a reconocer qué conocimientos,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habilidades y actitudes debe poseer todo profesor de educación básica en el país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para impulsar el desarrollo de la Nueva Escuela Mexicana (NEM), considerando las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personas con quienes trabaja, los alumnos, sus familias y la situación actual de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70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nuestras escuelas.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SEP sistematizará esta información para conocer qué rasgos son los más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relevantes para las maestras y los maestros de México, de modo que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 puedan formar parte de un marco que permita orientar y guiar la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55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mejora de las prácticas docentes.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encuesta se organiza en dos secciones que se responden en aproximadamente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20 minutos. La información que proporcione será anónima y confidencial, por lo que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47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Secretaría le invita a responder con honestidad y confianza.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Adicionalmente, puede descargar y consultar el folleto: ¿Por qué y para qué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construir un nuevo perfil de docentes, directores y supervisores de educación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68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básica?, a fin de obtener más información sobre la relevancia de esta consulta.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.4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427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 para responder la encuesta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64.00000000000006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primera sección de la encuesta responderá preguntas generales de su escuela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61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y de su experiencia escolar.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segunda sección presenta los rasgos de un buen maestro, es decir, enunciados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que describen las cualidades que debe poseer todo docente, que en su conjunto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reflejan prácticas que contribuyen a una educación pública de excelencia y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95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favorecen la construcción de la Nueva Escuela Mexicana.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8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Los rasgos se organizan en cinco ámbitos, los cuales son: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624" w:right="29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Preparación y organización del trabajo pedagógico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60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Intervención didáctica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2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Evaluación de los aprendizajes y mejora de la enseñanza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Construcción de ambientes para el aprendizaje, la equidad y la inclusión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72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educativas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35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Colaboración en la escuela y con las familias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cada uno de estos ámbitos, usted emitirá su opinión respecto a la importancia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los rasgos que los componen, así como de qué tan posible es ponerlos en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práctica en el contexto de su escuela. Al final de la encuesta se presenta un espacio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opcional, en el que usted podrá proponer ámbitos y rasgos que no estén incluidos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747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encuesta.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8.3999999999996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Datos generales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Proporcione los datos que se le solicitan. Los datos laborales que indique deberán estar en correspondencia con el Centro de Trabajo señalado en la pregunta 1.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31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Clave del Centro de Trabajo (CCT) donde labora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36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Si labora en más de un centro de trabajo, refiera en el que tiene un mayor número de horas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(Valor alfanumérico)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878.4000000000003" w:firstLine="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Entidad federativa en que labora actualmente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entidades. Solo se permite seleccionar una opción)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792.0000000000005" w:firstLine="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3. Municipio en que labora actualmente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municipios. Solo se permite seleccionar una opción)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24" w:right="78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4. Sexo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5116.79999999999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a. Mujer b. Hombre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(Solo se permite seleccionar una opción)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24" w:right="61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5. Fecha de nacimiento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84" w:right="59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(Formato DD/MM/AAAA)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24" w:right="32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6. Año en que ingresó al servicio público educativo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4.00000000000006" w:right="3624" w:firstLine="45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(Valor numérico. Cuatro dígitos. Rango de 1950 a 2019)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887.999999999999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7. Función que desempeña en el Centro de Trabajo donde labora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funciones. Solo se permite seleccionar una opción)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547.2000000000003" w:firstLine="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8. Nivel educativo y tipo de servicio en que labora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niveles y tipos de servicio. Solo se permite seleccionar una opción)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945.5999999999995" w:firstLine="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9. Tipo de contexto en el que labora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tipos de contexto. Solo se permite seleccionar una opción)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5.2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1. Preparación y organización del trabajo pedagógico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refiere al conjunto de conocimientos, habilidades y actitudes que los docentes ponen en juego al preparar y organizar el trabajo con los alumnos con la finalidad de favorecer el aprendizaje de estos y lograr que todos participen en las actividades didácticas. También incluye un conjunto de saberes indispensables para llevar a cabo este trabajo pedagógico como la comprensión del currículo –plan y programas de estudio–, las características del desarrollo infantil o adolescente y el dominio de los contenidos de aprendizaje.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“8”, el que usted estima menos relevante. No utilice el mismo número dos veces.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docente, considerando las características de sus alumnos, del aula y de la escuela donde trabaja.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maestro: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Comprende el currículo vigente y su sentido pedagógico para favorecer el aprendizaje.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A1_a_J A1_a_F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Reconoce las características de desarrollo infantil o adolescente.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A1_b_J A1_b_F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Identifica las necesidades de aprendizaje de sus alumnos y su vínculo con la enseñanza.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A1_c_J A1_c_F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Reconoce el papel del contexto familiar, social y cultural en el desarrollo y aprendizaje de sus alumnos.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A1_d_J A1_d_F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Domina los contenidos de la(s) asignatura(s) que imparte o los campos formativos, según sea el caso.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A1_e_J A1_e_F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Diseña estrategias y actividades didácticas atendiendo las orientaciones del currículo vigente.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A1_f_J A1_f_F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Organiza los recursos, espacios, tiempo y materiales disponibles para el aprendizaje de los alumnos.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A1_g_J A1_g_F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-8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Prevé actividades didácticas considerando las particularidades de sus alumnos y de su contexto cultural y lingüístico.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.1999999999996" w:right="120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A1_h_J A1_h_F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Jerarquía. (Menú desplegable. Lista numérica del 1 al 8. Solo se permite seleccionar una opción. El número no puede repetirse en cada área).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2.8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2. Intervención didáctica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abarca el conjunto de saberes didácticos que los maestros ponen en juego en el trabajo con los alumnos, a fin de favorecer su participación, colaboración y aprendizaje; también refiere a las habilidades docentes para la implementación de las estrategias didácticas que les permitan organizar al grupo de diversas formas y utilizar los recursos disponibles en la comunidad, al tiempo que atiendan las intervenciones, comentarios y dudas de los alumnos, de modo que adapten su intervención pedagógica a las necesidades de estos.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“8”, el que usted estima menos relevante. No utilice el mismo número dos veces.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docente, considerando las características de sus alumnos, del aula y de la escuela donde trabaja.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maestro: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Aplica estrategias para motivar, propiciar la participación y fomentar la curiosidad de sus alumnos.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A2_a_J A2_a_F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Adapta su intervención didáctica de acuerdo con las características y necesidades de los alumnos, así como a los contenidos a abordar.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A2_b_J A2_b_F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Utiliza recursos y materiales disponibles en la escuela y la comunidad que fortalezcan el desarrollo de las actividades.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A2_c_J A2_c_F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Establece comunicación constante con sus alumnos que facilita y estimula el logro de los aprendizajes.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A2_d_J A2_d_F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Favorece la colaboración, el trabajo en equipo y el respeto entre sus alumnos durante las actividades didácticas.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A2_e_J A2_e_F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Desarrolla actividades didácticas que abordan los contenidos señalados en el currículo.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A2_f_J A2_f_F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-123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Brinda apoyo a todos los alumnos durante el desarrollo de las actividades didácticas, en especial a quienes más lo necesitan.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.1999999999996" w:right="120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A2_g_J A2_g_F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74.4" w:right="-6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Utiliza los conocimientos y explicaciones de sus alumnos en la realización de las actividades didácticas.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.1999999999996" w:right="120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A2_h_J A2_h_F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Jerarquía. (Menú desplegable. Lista numérica del 1 al 8. Solo se permite seleccionar una opción. El número no puede repetirse en cada área). 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8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3. Evaluación de los aprendizajes y mejora de la enseñanza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incluye el conjunto de saberes docentes vinculados con la obtención y valoración de información acerca del aprendizaje de los alumnos para propiciar que todos alcancen los propósitos educativos, lo cual a su vez sirva de insumo para reflexionar sobre su quehacer educativo. También abarca habilidades docentes relativas a la evaluación del aprendizaje y valoración del desempeño de los alumnos durante el desarrollo de las actividades didácticas, en particular, el monitoreo y la retroalimentación.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“8”, el que usted estima menos relevante. No utilice el mismo número dos veces.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docente, considerando las características de sus alumnos, del aula y de la escuela donde trabaja.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maestro: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Utiliza estrategias de evaluación diagnóstica para identificar el conocimiento y las habilidades que poseen sus alumnos.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A3_a_J A3_a_F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Monitorea sistemáticamente la participación de sus alumnos durante el desarrollo de las actividades didácticas.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A3_b_J A3_b_F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Establece estrategias de evaluación coherentes con los aprendizajes a lograr, los contenidos y las actividades didácticas.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A3_c_J A3_c_F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Retroalimenta a sus alumnos de manera constante y asertiva para favorecer su aprendizaje.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A3_d_J A3_d_F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Emplea a la evaluación como un recurso para identificar las necesidades de aprendizaje de sus alumnos.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A3_e_J A3_e_F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Identifica la influencia de sus prácticas evaluativas en los aprendizajes de sus alumnos.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A3_f_J A3_f_F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Reflexiona sobre su práctica docente con base en los aprendizajes alcanzados por sus alumnos.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A3_g_J A3_g_F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Propicia que sus alumnos valoren sus progresos en los aprendizajes de modo que puedan decidir cómo mejorarlos.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A3_h_J A3_h_F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7.96595001220703"/>
          <w:szCs w:val="17.96595001220703"/>
          <w:u w:val="none"/>
          <w:shd w:fill="auto" w:val="clear"/>
          <w:vertAlign w:val="baseline"/>
          <w:rtl w:val="0"/>
        </w:rPr>
        <w:t xml:space="preserve">Jerarquía. (Menú desplegable. Lista numérica del 1 al 8. Solo se permite seleccionar una opción. El número no puede repetirse en cada área).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4. Construcción de ambientes para el aprendizaje, la equidad y la inclusión educativas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contiene el conjunto de saberes que los maestros ponen en juego en el trabajo con los alumnos en los diferentes espacios escolares a fin de que impere un trato adecuado, incluyente y respetuoso con todos, en especial, hacia aquellos que enfrentan barreras que limitan su aprendizaje y participación plena y efectiva. En este sentido, abarca aquellas habilidades y actitudes dirigidas a propiciar que en la escuela impere la equidad, la inclusión, el aprecio a la diversidad y se fomente una convivencia armónica, de modo que los alumnos incrementen sus posibilidades para aprender, se sientan apreciados y felices.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“8”, el que usted estima menos relevante. No utilice el mismo número dos veces.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docente, considerando las características de sus alumnos, del aula y de la escuela donde trabaja.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maestro: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Fomenta el respeto, la participación y el diálogo entre todos sus alumnos.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A4_a_J A4_a_F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Implementa estrategias para identificar y apoyar a estudiantes en situación de vulnerabilidad.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A4_b_J A4_b_F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Muestra todos sus altas alumnos. expectativas acerca del aprendizaje de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A4_c_J A4_c_F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Fomenta la sana convivencia, el respeto de los derechos de las niñas, los niños y los adolescentes, y su seguridad en el aula.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A4_d_J A4_d_F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Adecua el espacio escolar y las condiciones materiales disponibles para favorecer los procesos didácticos.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A4_e_J A4_e_F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Promueve el respeto y la valoración de la interculturalidad en el desarrollo de la convivencia armónica.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A4_f_J A4_f_F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Practica y fomenta actitudes que favorecen la inclusión y la equidad.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A4_g_J A4_g_F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Evita la generación de barreras que limiten el aprendizaje y la participación plena y efectiva de todos los alumnos.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A4_h_J A4_h_F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Jerarquía. (Menú desplegable. Lista numérica del 1 al 8. Solo se permite seleccionar una opción. El número no puede repetirse en cada área). 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5. Colaboración en la escuela y con las familias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apunta a la participación, colaboración y trabajo conjunto de los docentes en la escuela para lograr los propósitos educativos con todos los alumnos, y contribuir a su adecuado funcionamiento y organización, considerando el proyecto educativo del plantel escolar. De igual forma, toma en cuenta la necesaria vinculación de la escuela con las familias de los alumnos, en dirección a propiciar el desarrollo integral de estos.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“8”, el que usted estima menos relevante. No utilice el mismo número dos veces.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docente, considerando las características de sus alumnos, del aula y de la escuela donde trabaja.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maestro: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Analiza, junto con sus pares, los procesos de aprendizaje de sus alumnos y genera alternativas para favorecerlos.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A5_a_J A5_a_F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Colabora con sus pares en el desarrollo de estrategias de atención a las problemáticas que enfrentan sus alumnos en el contexto escolar.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A5_b_J A5_b_F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Implica a las familias de sus alumnos en el trabajo de la escuela y el fomento del desarrollo integral de estos.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A5_c_J A5_c_F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Cuenta con herramientas y estrategias para comunicarse asertivamente con las familias de los alumnos.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A5_d_J A5_d_F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Colabora con el colectivo docente para el funcionamiento regular de su escuela.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A5_e_J A5_e_F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Participa en el desarrollo de estrategias para la vinculación entre la escuela, las familias y la comunidad.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A5_f_J A5_f_F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-1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Comprende su rol y responsabilidades dentro de la organización de su escuela, con base en la normativa vigente.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.1999999999998" w:right="13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A5_g_J A5_g_F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74.4" w:right="-1038.400000000000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Participa activamente con la comunidad escolar en el diseño, desarrollo, seguimiento y evaluación del proyecto educativo de la escuela.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.1999999999998" w:right="13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A5_h_J A5_h_F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7.96595001220703"/>
          <w:szCs w:val="17.96595001220703"/>
          <w:u w:val="none"/>
          <w:shd w:fill="auto" w:val="clear"/>
          <w:vertAlign w:val="baseline"/>
          <w:rtl w:val="0"/>
        </w:rPr>
        <w:t xml:space="preserve">Jerarquía. (Menú desplegable. Lista numérica del 1 al 8. Solo se permite seleccionar una opción. El número no puede repetirse en cada área).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96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Comentarios y sugerencias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 continuación, señale qué tan relevantes le parecieron para su práctica docente los ámbitos propuestos.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Ámbitos Totalmente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relevante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Muy relevante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Algo relevante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Nada relevante Preparación y organización del trabajo pedagógico.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C_A1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Intervención didáctica.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C_A2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Evaluación de los aprendizajes y mejora de la enseñanza.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C_A3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Construcción de ambientes para el aprendizaje, la equidad y la inclusión educativa.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C_A4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Colaboración en la escuela y con las familias.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C_A5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Si desea aportar otras ideas sobre los rasgos deseables de un buen maestro, lo invitamos a que responda la siguiente pregunta en el espacio respectivo: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Además de los ámbitos y rasgos señalados en esta encuesta, ¿qué otro(s) considera que es necesario en la función docente? En caso de agregar solo rasgos, indique el ámbito al que pertenecerían.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Puede escribir hasta 200 caracteres por ámbito y 300 caracteres por rasgo.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Ámbito (conjunto de rasgos) Rasgos (conocimiento, habilidad o actitud específica)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Ámbito (200 caracteres máximo). Rasgos (300 caracteres máximo).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000000000001" w:line="276" w:lineRule="auto"/>
        <w:ind w:left="264.00000000000006" w:right="62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Estimada (o) Maestra (o):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68.8000000000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Secretaría de Educación Pública, por conducto de la Coordinación Nacional del Servicio Profesional Docente, agradece su valiosa participación en la Encuesta para conocer la opinión de las maestras y los maestros sobre los rasgos deseables del nuevo perfil de docentes, directores y supervisores de Educación Básica.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68.8000000000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información brindada permitirá identificar los conocimientos, las habilidades, las actitudes y los valores que deben caracterizar las prácticas educativas de excelencia de estas figuras.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4.00000000000006" w:right="268.8000000000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finalidad principal es integrar un perfil profesional como referente para que todo el personal educativo centre sus esfuerzos en lograr que los alumnos alcancen los propósitos educativos y se desarrollen integralmente en todos los ámbitos de su vida.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72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¡Muchas gracias!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83.2" w:right="264.0000000000009" w:firstLine="2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Atentamente Coordinación Nacional del Servicio Profesional Docente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204.8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Septiembre, 2019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9.2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.00000000000006" w:right="393.59999999999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Encuesta para conocer la opinión de las maestras y los maestros sobre los rasgos deseables del nuevo perfil directivo de educación básica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64.00000000000006" w:right="634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Estimado (a) director (a)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Secretaría de Educación Pública (SEP) le invita a participar en la siguiente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encuesta, la cual tiene la intención de identificar los rasgos deseables que, desde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su perspectiva, caracterizan el trabajo de un buen director. Se trata de que, con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base en su experiencia y saberes, contribuya a reconocer qué conocimientos,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habilidades y actitudes debe poseer todo directivo escolar de educación básica en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el país para impulsar el desarrollo de la Nueva Escuela Mexicana (NEM),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considerando las personas con quienes trabaja, los alumnos, sus familias y la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0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situación actual de nuestras escuelas.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SEP sistematizará esta información para conocer qué rasgos son los más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relevantes para los directivos escolares en México, de modo que posteriormente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puedan formar parte de un marco que permita orientar y guiar la mejora de las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699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prácticas directivas.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encuesta se organiza en dos secciones que se responden en aproximadamente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20 minutos. La información que proporcione será anónima y confidencial, por lo que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47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Secretaría le invita a responder con honestidad y confianza.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Adicionalmente, puede descargar y consultar el folleto: ¿Por qué y para qué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construir un nuevo perfil de docentes, directores y supervisores de educación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68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básica?, a fin de obtener más información sobre la relevancia de esta consulta.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9.2000000000003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4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 para responder la encuesta: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64.00000000000006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primera sección de la encuesta responderá preguntas generales de su escuela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61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y de su experiencia escolar.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segunda sección presenta los rasgos de un buen director, es decir, enunciados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que describen las cualidades que debe poseer todo directivo, que en su conjunto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reflejan prácticas que contribuyen a una educación pública de excelencia y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95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favorecen la construcción de la Nueva Escuela Mexicana.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8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Los rasgos se organizan en cinco ámbitos, los cuales son: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624" w:right="60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Liderazgo pedagógico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53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Gestión de la mejora escolar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182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Organización para la prestación regular del servicio educativo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Atención a los alumnos en un marco de equidad, inclusión, sana convivencia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64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 interculturalidad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41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Vinculación con las familias y el entorno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cada uno de estos ámbitos, usted emitirá su opinión respecto a la importancia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los rasgos que los componen, así como de qué tan posible es ponerlos en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práctica en el contexto de su escuela. Al final de la encuesta se presenta un espacio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opcional, en el que usted podrá proponer ámbitos y rasgos que no estén incluidos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747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encuesta.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8.3999999999996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Datos generales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Proporcione los datos que se le solicitan. Los datos laborales que indique deberán estar en correspondencia con el Centro de Trabajo señalado en la pregunta 1.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31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Clave del Centro de Trabajo (CCT) donde labora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36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Si labora en más de un centro de trabajo, refiera en el que tiene un mayor número de horas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(Valor alfanumérico)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878.4000000000003" w:firstLine="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Entidad federativa en que labora actualmente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entidades. Solo se permite seleccionar una opción)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792.0000000000005" w:firstLine="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3. Municipio en que labora actualmente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municipios. Solo se permite seleccionar una opción)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24" w:right="78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4. Sexo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5116.79999999999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a. Mujer b. Hombre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(Solo se permite seleccionar una opción)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24" w:right="61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5. Fecha de nacimiento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84" w:right="59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(Formato DD/MM/AAAA)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24" w:right="4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6. Año en que inició la función directiva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4.00000000000006" w:right="3624" w:firstLine="45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(Valor numérico. Cuatro dígitos. Rango de 1950 a 2019)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887.999999999999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7. Función que desempeña en el Centro de Trabajo donde labora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funciones. Solo se permite seleccionar una opción)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547.2000000000003" w:firstLine="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8. Nivel educativo y tipo de servicio en que labora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niveles y tipos de servicio. Solo se permite seleccionar una opción)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945.5999999999995" w:firstLine="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9. Tipo de contexto en el que labora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tipos de contexto. Solo se permite seleccionar una opción)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5.2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1. Liderazgo pedagógico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refiere al conjunto de conocimientos, habilidades y actitudes de los directivos dirigidos a guiar, apoyar, nutrir y favorecer la atención que los docentes brindan a los alumnos con la intención de que estos aprendan.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“7”, el que usted estima menos relevante. No utilice el mismo número dos veces.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directiva, considerando las características de los alumnos y de la escuela donde trabaja.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director: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Comprende el sentido pedagógico del currículo vigente y su incidencia para lograr una práctica pedagógica de calidad.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A1_a_J A1_a_F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Asesora sistemáticamente a los maestros en la mejora e innovación de sus prácticas pedagógicas.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A1_b_J A1_b_F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Conoce las características del desarrollo infantil o adolescente.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A1_c_J A1_c_F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Comprende la importancia que tienen la cultura, la lengua y el contexto familiar en el aprendizaje y desarrollo de los alumnos.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A1_d_J A1_d_F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Favorece una cultura de colaboración, intercambio de experiencias y construcción de comunidades de aprendizaje en la escuela.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A1_e_J A1_e_F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Propicia el desarrollo profesional continuo, individual y colectivo, de los maestros de la escuela.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A1_f_J A1_f_F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Coordina la implementación de procesos de reforma educativa en su escuela.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A1_g_J A1_g_F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Jerarquía. (Menú desplegable. Lista numérica del 1 al 7. Solo se permite seleccionar una opción. El número no puede repetirse en cada área).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4.00000000000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94.400000000001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2. Gestión de la mejora escolar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refiere a los conocimientos, habilidades y actitudes de los directivos para impulsar procesos de mejora centrados en el aprendizaje de los alumnos y la colaboración entre la comunidad escolar.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“7”, el que usted estima menos relevante. No utilice el mismo número dos veces.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directiva, considerando las características de los alumnos y de la escuela donde trabaja.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director: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Dirige la construcción colectiva de una visión de futuro de la escuela, considerando el entorno social y cultural de esta.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A2_a_J A2_a_F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Propicia el trabajo colaborativo enfocado en el logro de los aprendizajes.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A2_b_J A2_b_F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Coordina el diseño e implementación del Programa Escolar de Mejora Continua.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A2_c_J A2_c_F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Promueve el desarrollo de procesos de evaluación institucional con fines de mejora.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A2_d_J A2_d_F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Organiza y orienta el desarrollo del Consejo Técnico Escolar y otros espacios de trabajo colaborativo entre maestros.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A2_e_J A2_e_F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Colabora con la supervisión de zona escolar, las Autoridades Educativas y otras instancias para impulsar procesos de mejora en la escuela.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A2_f_J A2_f_F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Organiza la toma de decisiones en la escuela con base en información confiable, actualizada y de diversas fuentes.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A2_g_J A2_g_F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Jerarquía. (Menú desplegable. Lista numérica del 1 al 7. Solo se permite seleccionar una opción. El número no puede repetirse en cada área). 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3. Organización para la prestación regular del servicio educativo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contiene un conjunto de conocimientos, habilidades y actitudes de los directivos dirigidos a propiciar que la escuela funcione de manera regular y conforme a la normatividad vigente, de modo que se garantice la prestación del servicio educativo.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“7”, el que usted estima menos relevante. No utilice el mismo número dos veces.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directiva, considerando las características de los alumnos y de la escuela donde trabaja.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director: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Garantiza condiciones para la prestación del servicio educativo de manera regular.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A3_a_J A3_a_F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Asegura que el funcionamiento de la escuela se realice conforme a la normatividad escolar y la política educativa vigente.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A3_b_J A3_b_F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Rinde cuentas a las autoridades educativas y a las familias acerca del funcionamiento y uso de recursos en la escuela, en el marco de una responsabilidad recíproca.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A3_c_J A3_c_F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Alinea objetivos, recursos y personas en diversos ámbitos de la organización escolar.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A3_d_J A3_d_F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Establece comunicación constante con la comunidad escolar que permita crear una cultura centrada en lograr que todos los alumnos aprendan.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A3_e_J A3_e_F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Coordina el funcionamiento apropiado del control escolar.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A3_f_J A3_f_F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Atiende problemáticas y situaciones imprevistas relacionadas con la operación cotidiana de la escuela.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A3_g_J A3_g_F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Jerarquía. (Menú desplegable. Lista numérica del 1 al 7. Solo se permite seleccionar una opción. El número no puede repetirse en cada área). 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3.599999999999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4. Atención a los alumnos en un marco de equidad, inclusión, sana convivencia e interculturalidad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refiere a los conocimientos, habilidades, actitudes y valores que los directivos poseen en relación con el fomento de una cultura y prácticas escolares incluyentes, equitativas y de no discriminación orientada a lograr que todos los alumnos logren los propósitos educativos.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“7”, el que usted estima menos relevante. No utilice el mismo número dos veces.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directiva, considerando las características de los alumnos y de la escuela donde trabaja.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director: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Fomenta un clima de sana convivencia y cooperación en la escuela.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A4_a_J A4_a_F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Cuenta con altas expectativas acerca del aprendizaje de todos los alumnos en la escuela.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A4_b_J A4_b_F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Promueve una cultura escolar de inclusión, respeto, equidad, no discriminación y solución pacífica de conflictos.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A4_c_J A4_c_F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Asegura la implementación de estrategias que eviten la presencia de barreras que limiten u obstaculicen el aprendizaje y la participación de los alumnos.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A4_d_J A4_d_F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Propicia una atención adecuada de las necesidades de grupos minoritarios en la escuela.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A4_e_J A4_e_F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Cuenta con estrategias que le permitan propiciar la seguridad y salud de los alumnos en la escuela.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A4_f_J A4_f_F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Cuenta con herramientas para propiciar una disciplina adecuada en la escuela, en un marco de respeto a los derechos de las niñas, los niños y los adolescentes.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A4_g_J A4_g_F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Jerarquía. (Menú desplegable. Lista numérica del 1 al 7. Solo se permite seleccionar una opción. El número no puede repetirse en cada área).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4.00000000000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94.400000000001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5. Vinculación con las familias y el entorno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contiene el conjunto de conocimientos, habilidades y actitudes que los directivos despliegan para establecer comunicación con las familias de los alumnos y con la comunidad, a fin de conseguir su colaboración en la tarea educativa de la escuela.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“7”, el que usted estima menos relevante. No utilice el mismo número dos veces.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directiva, considerando las características de los alumnos y de la escuela donde trabaja.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director: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Establece relaciones interpersonales positivas que fomentan la participación y el compromiso de las familias y de la comunidad en la que está inserta la escuela.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A5_a_J A5_a_F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Comprende los retos a los que se enfrentan los alumnos en su aprendizaje y desarrollo integralque requieren de la colaboración y el apoyo de las familias.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A5_b_J A5_b_F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Cuenta con estrategias para informar a las familias de los alumnos acerca de la labor educativa de la escuela, su importancia y la visión de futuro de esta.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A5_c_J A5_c_F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Impulsa la colaboración de las familias en la tarea de la escuela para favorecer que los alumnos perseveren en el logro de los propósitos educativos.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A5_d_J A5_d_F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Propicia que la escuela promueva y preserve los rasgos culturales, lingüísticos y ambientales de la comunidad.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A5_e_J A5_e_F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Promueve la participación de la escuela en las actividades de la comunidad que aportan al desarrollo integral de los alumnos.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A5_f_J A5_f_F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-505.5999999999994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Colabora con las autoridades educativas para propiciar la participación de las familias en la escuela.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.1999999999998" w:right="13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A5_g_J A5_g_F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7.96595001220703"/>
          <w:szCs w:val="17.96595001220703"/>
          <w:u w:val="none"/>
          <w:shd w:fill="auto" w:val="clear"/>
          <w:vertAlign w:val="baseline"/>
          <w:rtl w:val="0"/>
        </w:rPr>
        <w:t xml:space="preserve">Jerarquía. (Menú desplegable. Lista numérica del 1 al 7. Solo se permite seleccionar una opción. El número no puede repetirse en cada área).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4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Comentarios y sugerencias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 continuación, señale qué tan relevantes le parecieron para su práctica directiva los ámbitos propuestos.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Ámbitos Totalmente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relevante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Muy relevante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Algo relevante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Nada relevante Liderazgo pedagógico. Gestión de la mejora escolar. Organización para la prestación regular del servicio educativo. Atención a los alumnos en un marco de equidad, inclusión, sana convivencia e interculturalidad. Vinculación con las familias y el entorno.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Si desea aportar otras ideas sobre los rasgos deseables de un buen director, lo invitamos a que responda la siguiente pregunta en el espacio respectivo: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Además de los ámbitos y rasgos señalados en esta encuesta, ¿qué otro(s) considera que es necesario en la función de dirección? En caso de agregar solo rasgos, indique el ámbito al que pertenecerían.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Puede escribir hasta 200 caracteres por ámbito y 300 caracteres por rasgo.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Ámbito (conjunto de rasgos) Rasgos (conocimiento, habilidad o actitud específica)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Ámbito (200 caracteres máximo). Rasgos (300 caracteres máximo).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23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Estimado (a) Director (a):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264.00000000000006" w:right="268.8000000000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Secretaría de Educación Pública, por conducto de la Coordinación Nacional del Servicio Profesional Docente, agradece su valiosa participación en la Encuesta para conocer la opinión de las maestras y los maestros sobre los rasgos deseables del nuevo perfil de docentes, directores y supervisores de Educación Básica.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4.00000000000006" w:right="268.8000000000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información brindada permitirá identificar los conocimientos, las habilidades, las actitudes y los valores que deben caracterizar las prácticas educativas de excelencia de estas figuras.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68.8000000000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finalidad principal es integrar un perfil profesional como referente para que todo el personal educativo centre sus esfuerzos en lograr que los alumnos alcancen los propósitos educativos y se desarrollen integralmente en todos los ámbitos de su vida.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72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¡Muchas gracias!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83.2" w:right="264.0000000000009" w:firstLine="2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Atentamente Coordinación Nacional del Servicio Profesional Docente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7204.8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Septiembre, 2019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2.799999999999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.00000000000006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Encuesta para conocer la opinión de las maestras y los maestros sobre los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91.9999999999999" w:right="80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deseables del nuevo perfil del supervisor de zona escolar de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676.8" w:right="368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educación básica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60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Estimado (a) supervisor (a)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Secretaría de Educación Pública (SEP) le invita a participar en la siguiente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encuesta, la cual tiene la intención de identificar los rasgos deseables que, desde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su perspectiva, caracterizan el trabajo de un buen supervisor de zona escolar. Se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trata de que, con base en su experiencia y saberes, contribuya a reconocer qué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conocimientos, habilidades y actitudes debe poseer todo supervisor de zona escolar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educación básica en el país para impulsar el desarrollo de la Nueva Escuela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Mexicana (NEM), considerando las personas con quienes trabaja, los alumnos, sus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37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familias y la situación actual de nuestras escuelas.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SEP sistematizará esta información para conocer qué rasgos son los más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relevantes para los supervisores de zona escolar en México, de modo que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 puedan formar parte de un marco que permita orientar y guiar la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49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mejora de las prácticas de supervisión.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encuesta se organiza en dos secciones que se responden en aproximadamente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20 minutos. La información que proporcione será anónima y confidencial, por lo que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47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Secretaría le invita a responder con honestidad y confianza.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Adicionalmente, puede descargar y consultar el folleto: ¿Por qué y para qué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construir un nuevo perfil de docentes, directores y supervisores de educación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68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básica?, a fin de obtener más información sobre la relevancia de esta consulta.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8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427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 para responder la encuesta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64.00000000000006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primera sección de la encuesta responderá preguntas generales de su escuela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61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y de su experiencia escolar.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segunda sección presenta los rasgos de un buen supervisor de zona escolar, es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decir, enunciados que describen las cualidades que debe poseer todo supervisor de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zona escolar, que en su conjunto reflejan prácticas que contribuyen a una educación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4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pública de excelencia y favorecen la construcción de la Nueva Escuela Mexicana.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8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Los rasgos se organizan en cinco ámbitos, los cuales son: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624" w:right="60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Liderazgo pedagógico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41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Gestión de la mejora en la zona escolar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Organización para la prestación regular del servicio educativo en la zona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760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escolar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Atención a los alumnos en un marco de equidad, inclusión, sana convivencia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64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 interculturalidad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90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Vinculación con la escuela, las familias y el entorno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cada uno de estos ámbitos, usted emitirá su opinión respecto a la importancia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cada rasgo que lo compone, así como de qué tan posible es ponerlos en práctica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el contexto de las escuelas de su zona escolar. Al final de la encuesta se presenta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espacio opcional, en el que usted podrá proponer ámbitos y rasgos que no estén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64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incluidos en la encuesta.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0.7999999999997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Datos generales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Proporcione los datos que se le solicitan. Los datos laborales que indique deberán estar en correspondencia con el Centro de Trabajo señalado en la pregunta 1.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31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Clave del Centro de Trabajo (CCT) donde labora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36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Si labora en más de un centro de trabajo, refiera en el que tiene un mayor número de horas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(Valor alfanumérico)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878.4000000000003" w:firstLine="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Entidad federativa en que labora actualmente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entidades. Solo se permite seleccionar una opción)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792.0000000000005" w:firstLine="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3. Municipio en que labora actualmente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municipios. Solo se permite seleccionar una opción)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24" w:right="78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4. Sexo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5116.79999999999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a. Mujer b. Hombre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(Solo se permite seleccionar una opción)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24" w:right="61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5. Fecha de nacimiento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84" w:right="59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(Formato DD/MM/AAAA)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24" w:right="18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6. Año en que inició la función como supervisor de zona escolar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4.00000000000006" w:right="3624" w:firstLine="45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(Valor numérico. Cuatro dígitos. Rango de 1950 a 2019)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887.999999999999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7. Función que desempeña en el Centro de Trabajo donde labora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funciones. Solo se permite seleccionar una opción)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547.2000000000003" w:firstLine="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8. Nivel educativo y tipo de servicio en que labora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niveles y tipos de servicio. Solo se permite seleccionar una opción)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945.5999999999995" w:firstLine="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9. Tipo de contexto en el que labora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(Menú desplegable. Catálogo de tipos de contexto. Solo se permite seleccionar una opción)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5.2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1. Liderazgo pedagógico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refiere al conjunto de conocimientos, habilidades y actitudes de los supervisores dirigidos a guiar, apoyar, nutrir y favorecer la atención que los directivos y docentes brindan a los alumnos con la intención de que estos aprendan, con apoyo de los asesores técnico pedagógicos (ATP), los asesores técnicos (AT) y los tutores de los docentes y técnicos docentes de nuevo ingreso.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“7”, el que usted estima menos relevante. No utilice el mismo número dos veces.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de supervisión, considerando las características de los alumnos y de las escuelas de su zona.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supervisor de zona escolar: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Comprende el sentido pedagógico del currículo vigente y su incidencia para lograr una práctica educativa de calidad.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A1_a_J A1_a_F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Asesora sistemáticamente a los directivos, docentes y sus colectivos en la mejora e innovación de sus prácticas educativas, en colaboración con los ATP, AT y tutores.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A1_b_J A1_b_F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Favorece una cultura de colaboración, intercambio de experiencias y construcción de comunidades y redes de aprendizaje en la zona escolar.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A1_c_J A1_c_F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Conoce las características del desarrollo infantil o adolescente.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A1_d_J A1_d_F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Comprende la importancia que tiene la cultura, la lengua y el contexto familiar en el aprendizaje y desarrollo de los alumnos.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A1_e_J A1_e_F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Propicia el desarrollo profesional continuo, individual y colectivo de los maestros y directivos.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A1_f_J A1_f_F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Coordina la implementación de procesos de reforma educativa en su zona escolar.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A1_g_J A1_g_F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Jerarquía. (Menú desplegable. Lista numérica del 1 al 7. Solo se permite seleccionar una opción. El número no puede repetirse en cada área). 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8.800000000001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2. Gestión de la mejora en la zona escolar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refiere a los conocimientos, habilidades y actitudes de los supervisores para impulsar procesos de mejora en las escuelas a su cargo, centrados en el aprendizaje de los alumnos y la colaboración entre las comunidades escolares.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“7”, el que usted estima menos relevante. No utilice el mismo número dos veces.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de supervisión, considerando las características de los alumnos y de las escuelas de su zona.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supervisor de zona escolar: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Dirige la construcción colectiva de una visión de futuro de las escuelas y zona escolar, considerando el entorno social y cultural de estas.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A2_a_J A2_a_F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Propicia el trabajo colaborativo en la zona escolar enfocado en el logro de los aprendizajes.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A2_b_J A2_b_F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Coordina el diseño e implementación de los programas escolares de mejora continua en su zona, así como el propio de esta o equivalente.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A2_c_J A2_c_F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Promueve el desarrollo de procesos de evaluación institucional en las escuelas a su cargo con fines de mejora.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A2_d_J A2_d_F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Organiza y orienta el desarrollo de los Consejos Técnicos Escolares y el de Zona, así como de otros espacios de trabajo colaborativo.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A2_e_J A2_e_F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Colabora con las autoridades educativas y otras instancias para impulsar procesos de mejora en las escuelas a su cargo.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A2_f_J A2_f_F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Organiza la toma de decisiones de las escuelas a su cargo, con base en información confiable, actualizada y de diversas fuentes.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A2_g_J A2_g_F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Jerarquía. (Menú desplegable. Lista numérica del 1 al 7. Solo se permite seleccionar una opción. El número no puede repetirse en cada área). 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3.599999999999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3. Organización para la prestación regular del servicio educativo en la zona escolar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contiene un conjunto de conocimientos, habilidades y actitudes de los supervisores dirigidos a propiciar que las escuelas de la zona escolar funcionen de manera regular y conforme a la normatividad vigente, de modo que se garantice la prestación del servicio educativo.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“7”, el que usted estima menos relevante. No utilice el mismo número dos veces.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de supervisión, considerando las características de los alumnos y de las escuelas de su zona.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supervisor de zona escolar: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Rasgos Jerarquía Posibilidad de lograrse en mi contexto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Garantiza condiciones para la prestación del servicio educativo de manera regular en las escuelas a su cargo.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A3_a_J A3_a_F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Asegura que el funcionamiento de los planteles de la zona escolar se realice conforme a la normatividad escolar y la política educativa vigente.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A3_b_J A3_b_F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Favorece la rendición de cuentas a las autoridades educativas y a las familias acerca del funcionamiento y uso de recursos en los planteles de la zona escolar, en el marco de una responsabilidad recíproca.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A3_c_J A3_c_F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Propicia la alineación de objetivos, recursos y personas en diversos ámbitos de la organización de las escuelas.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A3_d_J A3_d_F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Establece comunicación constante con las escuelas de la zona escolar, que permita crear culturas centradas en lograr que todos los alumnos aprendan.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A3_e_J A3_e_F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Coordina el funcionamiento apropiado del control escolar en los planteles a su cargo.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3.13700040181478"/>
          <w:szCs w:val="33.13700040181478"/>
          <w:u w:val="none"/>
          <w:shd w:fill="auto" w:val="clear"/>
          <w:vertAlign w:val="superscript"/>
          <w:rtl w:val="0"/>
        </w:rPr>
        <w:t xml:space="preserve">A3_f_J A3_f_F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Atiende problemáticas y situaciones imprevistas relacionadas con la operación cotidiana de las escuelas de la zona.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A3_g_J A3_g_F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Jerarquía. (Menú desplegable. Lista numérica del 1 al 7. Solo se permite seleccionar una opción. El número no puede repetirse en cada área). 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3.599999999999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4. Atención a los alumnos en un marco de equidad, inclusión, sana convivencia e interculturalidad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refiere a los conocimientos, habilidades, actitudes y valores que los supervisores poseen en relación con el fomento de una cultura y prácticas escolares incluyentes, equitativas y de no discriminación orientada a lograr que todos los alumnos de las escuelas a su cargo logren los propósitos educativos.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“7”, el que usted estima menos relevante. No utilice el mismo número dos veces.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de supervisión, considerando las características de los alumnos y de las escuelas de su zona.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supervisor de zona escolar: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Fomenta un clima de sana convivencia y cooperación en la zona escolar.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A4_a_J A4_a_F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Cuenta con estrategias que le permitan propiciar la seguridad y salud de los alumnos en las escuelas.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A4_b_J A4_b_F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Promueve culturas escolares de inclusión, respeto, equidad, no discriminación y solución pacífica de conflictos.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A4_c_J A4_c_F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Asegura la implementación de estrategias que eviten la presencia de barreras que limiten u obstaculicen el aprendizaje y la participación de los alumnos.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A4_d_J A4_d_F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Propicia una atención adecuada de las necesidades de grupos minoritarios en las escuelas a su cargo.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A4_e_J A4_e_F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Cuenta con altas expectativas acerca del aprendizaje de los alumnos en la zona escolar.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A4_f_J A4_f_F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Dispone de herramientas para propiciar que las escuelas cuenten con una disciplina adecuada, en un marco de respeto a los derechos de las niñas, los niños y los adolescentes.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A4_g_J A4_g_F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Jerarquía. (Menú desplegable. Lista numérica del 1 al 7. Solo se permite seleccionar una opción. El número no puede repetirse en cada área). 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3.599999999999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Ámbito 5. Vinculación con la escuela, las familias y el entorno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Este ámbito contiene el conjunto de conocimientos, habilidades y actitudes que los supervisores despliegan para favorecer la comunicación de las escuelas con las familias de los alumnos y con las comunidades, a fin de conseguir su colaboración en la tarea educativa.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Lea los enunciados de este ámbito e identifique el sentido de cada frase.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Posteriormente, en la primera columna, organice los enunciados de mayor a menor importancia. Para ello, dará un orden jerárquico en el que “1” será el rasgo que le parece más importante y “7”, el que usted estima menos relevante. No utilice el mismo número dos veces.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la segunda columna, independientemente del orden que le haya dado a cada uno de los rasgos, señale si es posible o no concretarlos en su práctica de supervisión, considerando las características de los alumnos y de las escuelas de su zona.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b33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 buen supervisor de zona escolar: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Rasgos Jerarquía Posibilidad de lograrse en mi contexto Establece relaciones interpersonales positivas que fomentan la participación y el compromiso de las familias y de las comunidades en las que están insertas las escuelas a su cargo.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A5_a_J A5_a_F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Comprende los retos a los que se enfrentan los alumnos en su aprendizaje y desarrollo integral que requieren de la colaboración y el apoyo de las familias en las escuelas a su cargo.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A5_b_J A5_b_F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Apoya a las escuelas para que cuenten con mecanismos adecuados de información con las familias de los alumnos, acerca de la labor educativa, su importancia y la visión de futuro de los planteles.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A5_c_J A5_c_F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Impulsa que las escuelas a su cargo colaboren con las familias en la tarea de la escuela para favorecer que los alumnos perseveren en el logro de los propósitos educativos.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A5_d_J A5_d_F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-8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Propicia que las escuelas a su cargo promuevan y preserven los rasgos culturales, lingüísticos y ambientales de las comunidades.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6.0000000000002" w:right="13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A5_e_J A5_e_F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74.4" w:right="-80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Promueve la participación de las escuelas a su cargo en las actividades de las comunidades que aportan al desarrollo integral de los alumnos.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6.0000000000002" w:right="141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A5_f_J A5_f_F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74.4" w:right="-55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Colabora con las autoridades educativas para propiciar la participación de las familias en las escuelas a su cargo.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6.0000000000002" w:right="13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A5_g_J A5_g_F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64.00000000000006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Jerarquía. (Menú desplegable. Lista numérica del 1 al 7. Solo se permite seleccionar una opción. El número no puede repetirse en cada área). Posibilidad de lograrse en mi contexto. (Menú desplegable. Opciones: “Siempre es posible”, La mayoría de las veces es posible”, “Pocas veces es posible”, “Nunca es posible”. Solo se permite seleccionar una opción).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0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Comentarios y sugerencias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 continuación, señale qué tan relevantes le parecieron para su práctica de supervisión los ámbitos propuestos.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Ámbitos Totalmente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relevante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Muy relevante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Algo relevante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Nada relevante Liderazgo pedagógico. Gestión de la mejora en la zona escolar. Organización para la prestación regular del servicio educativo en la zona escolar. Atención a los alumnos en un marco de equidad, inclusión, sana convivencia e interculturalidad. Vinculación con la escuela, las familias y el entorno.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Si desea aportar otras ideas sobre los rasgos deseables de un buen supervisor de zona escolar, lo invitamos a que responda la siguiente pregunta en el espacio respectivo: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Además de los ámbitos y rasgos señalados en esta encuesta, ¿qué otro(s) considera que es necesario en la función de supervisión? En caso de agregar solo rasgos, indique el ámbito al que pertenecerían.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Puede escribir hasta 200 caracteres por ámbito y 300 caracteres por rasgo.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Ámbito (conjunto de rasgos) Rasgos (conocimiento, habilidad o actitud específica)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Ámbito (200 caracteres máximo). Rasgos (300 caracteres máximo).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58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Estimado (a) Supervisor (a):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68.8000000000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Secretaría de Educación Pública, por conducto de la Coordinación Nacional del Servicio Profesional Docente, agradece su valiosa participación en la Encuesta para conocer la opinión de las maestras y los maestros sobre los rasgos deseables del nuevo perfil de docentes, directores y supervisores de Educación Básica.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68.8000000000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información brindada permitirá identificar los conocimientos, las habilidades, las actitudes y los valores que deben caracterizar las prácticas educativas de excelencia de estas figuras.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4.00000000000006" w:right="268.8000000000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finalidad principal es integrar un perfil profesional como referente para que todo el personal educativo centre sus esfuerzos en lograr que los alumnos alcancen los propósitos educativos y se desarrollen integralmente en todos los ámbitos de su vida.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72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¡Muchas gracias!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83.2" w:right="264.0000000000009" w:firstLine="2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Atentamente Coordinación Nacional del Servicio Profesional Docente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204.8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Septiembre, 2019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1.2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Anexo II.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Instrumento para la valoración de las Autoridades Educativas Locales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Estimada Autoridad Educativa en la entidad: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Como parte de las acciones para construir la Nueva Escuela Mexicana, la Secretaría de Educación Pública (SEP), a través del CNSPD, pone a su consideración y revisión los Dominios, criterios e indicadores que caracterizan el perfil deseable de tres funciones: docente, directivo y supervisor de zona de escolar de educación básica.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Una vez revisados los dominios, criterios e indicadores que componen el perfil de dichas figuras, le pedimos registrar los cambios que considere necesarios en la tabla que aparece a continuación, a partir de ciertos Aspectos por valorar (claridad, relevancia, pertinencia, factibilidad y si son posibles de evaluar). En caso de que se haya considerado necesario, realice los cambios o ajustes a cada dominio, criterio e indicador.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 cada aspecto por valorar, de la primera columna, deberá registrar Sí cuando el rasgo cumple con dicho aspecto y No en caso contrario. En la segunda, deberá señalar la opción que corresponda con una X y, de haber realizado algún ajuste, use la tercera columna para registrar el dominio, criterio o indicador que se propone.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Aspectos por valorar Tipo de ajuste Propuesta Dominio original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  <w:rtl w:val="0"/>
        </w:rPr>
        <w:t xml:space="preserve">Claridad Central en la función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  <w:rtl w:val="0"/>
        </w:rPr>
        <w:t xml:space="preserve">Pertinente Evaluable Factible Sin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  <w:rtl w:val="0"/>
        </w:rPr>
        <w:t xml:space="preserve">modificación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  <w:rtl w:val="0"/>
        </w:rPr>
        <w:t xml:space="preserve">Con modificación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33.13700040181478"/>
          <w:szCs w:val="33.1370004018147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  <w:rtl w:val="0"/>
        </w:rPr>
        <w:t xml:space="preserve">Eliminación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Dominio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I. 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Criterios Criterios 1.1 1.2 1.3 1.4 Indicadores Indicadores 1.1.1 1.1.2 1.1.3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Aspectos por valorar: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Claridad: El rasgo está redactado de manera precisa y se comprende de forma similar por los docentes y personas interesadas.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Central en la función: Representa una de las características esenciales del quehacer docente.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Pertinencia: El dominio refiere a un ámbito básico de la tarea docente, directiva o supervisora; así como el criterio y el indicador refieren al ámbito donde se incluyeron.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Evaluable: El rasgo es posible de ser valorado o medido por instrumentos diseñados para ello.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Factibilidad: El rasgo es posible de llevarse a cabo por los docentes en el contexto de las escuelas de su entidad.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81.6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00000000001" w:line="276" w:lineRule="auto"/>
        <w:ind w:left="264.00000000000006" w:right="80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Anexo III.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132.7999999999997" w:right="11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Instrumento para guiar la discusión en los Grupos de enfoque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68.8000000000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Para iniciar el trabajo en los grupos de enfoque, se realizarán una serie de preguntas para generar la discusión y el análisis sobre los rasgos deseable que componen el perfil docente, del director o del supervisor de zona escolar, según sea el caso. Estas preguntas serán formuladas por el coordinador de cada mesa de trabajo.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91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Las preguntas detonadoras del diálogo son las siguientes: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55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Grupos de enfoque con docentes Dominios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¿Qué les parece el conjunto de los dominios?, ¿son centrales en la tarea que realiza un docente?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¿Son congruentes con el trabajo central del docente en el aula y la escuela?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54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¿Son congruentes entre sí?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04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¿Qué tipo de ajuste realizarían a cada dominio?, ¿por qué?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106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¿Están contenidos todos los dominios centrales del trabajo docente?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¿Los dominios en su conjunto dan idea de una docencia integrada y actualizada?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82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Criterios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487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¿Cómo les parecen los criterios?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53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¿Consideran que se relacionan con el dominio?, ¿son congruentes con el dominio?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32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¿Hace falta precisión en alguno/s de ellos?, ¿en cuál/es?, ¿en qué consiste la precisión?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54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¿Son congruentes entre sí?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34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¿Son suficientes para representar el dominio?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78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Indicadores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448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¿Cómo les parecen los indicadores?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460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¿Los indicadores son observables?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95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¿Muestran los planteamientos pedagógicos que se desean fomentar?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4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¿Considera que son congruentes tanto con el dominio como con el criterio al que pertenecen?, ¿por qué?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5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¿Representan de manera clara y suficiente el dominio?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175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¿Consideran que son posibles de llevar a la práctica docente?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24" w:right="5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¿Es posible evaluarlos?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tabla que aparece a continuación se empleará para registrar los cambios a cada dominio, criterio e indicador.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El conductor del grupo de enfoque deberá registrar Sí cuando el rasgo cumple con el Aspecto a valorar o No en caso contrario. En la segunda columna deberá señalar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832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la opción que corresponda con una X y, de haber realizado algún ajuste, usar la tercera columna para registrar el dominio, criterio o indicador que se propone.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Aspectos por valorar Tipo de ajuste Propuesta Dominio original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  <w:rtl w:val="0"/>
        </w:rPr>
        <w:t xml:space="preserve">Claridad Central en la función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  <w:rtl w:val="0"/>
        </w:rPr>
        <w:t xml:space="preserve">Pertinente Evaluable Factible Sin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  <w:rtl w:val="0"/>
        </w:rPr>
        <w:t xml:space="preserve">modificación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  <w:rtl w:val="0"/>
        </w:rPr>
        <w:t xml:space="preserve">Con modificación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33.13700040181478"/>
          <w:szCs w:val="33.1370004018147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6.049549102783203"/>
          <w:szCs w:val="16.049549102783203"/>
          <w:u w:val="none"/>
          <w:shd w:fill="auto" w:val="clear"/>
          <w:vertAlign w:val="baseline"/>
          <w:rtl w:val="0"/>
        </w:rPr>
        <w:t xml:space="preserve">Eliminación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Dominio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I. I.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3734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Criterios Criterios 1.1 1.2 1.3 1.4 Indicadores Indicadores 1.1.1 1.1.2 1.1.3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Aspectos por valorar: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Claridad: El rasgo está redactado de manera precisa y se comprende de forma similar por los docentes y personas interesadas.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Central en la función: Representa una de las características esenciales del quehacer docente.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Pertinencia: El dominio refiere a un ámbito básico de la tarea docente, directiva o supervisora; así como el criterio y el indicador refieren al ámbito donde se incluyeron.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Evaluable: El rasgo es posible de ser valorado o medido por instrumentos diseñados para ello.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Factibilidad: El rasgo es posible de llevarse a cabo por los docentes en el contexto de su escuela.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63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