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E5FF36A" w:rsidR="00225A85" w:rsidRPr="0070185C" w:rsidRDefault="00F90C21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90C21">
              <w:rPr>
                <w:bCs/>
                <w:sz w:val="22"/>
                <w:szCs w:val="22"/>
              </w:rPr>
              <w:t>EB-PH-IVCA-TDOC-MDC-Sec-2020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75172492" w:rsidR="00225A85" w:rsidRPr="00D57209" w:rsidRDefault="001273DB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37AE" w14:textId="77777777" w:rsidR="003C3017" w:rsidRDefault="003C3017" w:rsidP="003F3546">
      <w:pPr>
        <w:spacing w:after="0" w:line="240" w:lineRule="auto"/>
      </w:pPr>
      <w:r>
        <w:separator/>
      </w:r>
    </w:p>
  </w:endnote>
  <w:endnote w:type="continuationSeparator" w:id="0">
    <w:p w14:paraId="73EDED4C" w14:textId="77777777" w:rsidR="003C3017" w:rsidRDefault="003C3017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0963" w14:textId="77777777" w:rsidR="003C3017" w:rsidRDefault="003C3017" w:rsidP="003F3546">
      <w:pPr>
        <w:spacing w:after="0" w:line="240" w:lineRule="auto"/>
      </w:pPr>
      <w:r>
        <w:separator/>
      </w:r>
    </w:p>
  </w:footnote>
  <w:footnote w:type="continuationSeparator" w:id="0">
    <w:p w14:paraId="78547AC9" w14:textId="77777777" w:rsidR="003C3017" w:rsidRDefault="003C3017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273DB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6312F"/>
    <w:rsid w:val="00380D1A"/>
    <w:rsid w:val="00384E69"/>
    <w:rsid w:val="00385755"/>
    <w:rsid w:val="0039220E"/>
    <w:rsid w:val="00392CE6"/>
    <w:rsid w:val="00397E6A"/>
    <w:rsid w:val="003B1423"/>
    <w:rsid w:val="003B4FA2"/>
    <w:rsid w:val="003C3017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90C21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19ED6-BD7B-A940-90EE-AA47793D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2020-03-01T01:59:00Z</dcterms:modified>
</cp:coreProperties>
</file>