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01E217A" w:rsidR="00225A85" w:rsidRPr="0070185C" w:rsidRDefault="00E3452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0185C">
              <w:rPr>
                <w:bCs/>
                <w:sz w:val="22"/>
                <w:szCs w:val="22"/>
              </w:rPr>
              <w:t>IVCAD-</w:t>
            </w:r>
            <w:r w:rsidR="009D295A" w:rsidRPr="0070185C">
              <w:rPr>
                <w:bCs/>
                <w:sz w:val="22"/>
                <w:szCs w:val="22"/>
              </w:rPr>
              <w:t>MDC-</w:t>
            </w:r>
            <w:r w:rsidR="00CF5387" w:rsidRPr="0070185C">
              <w:rPr>
                <w:bCs/>
                <w:sz w:val="22"/>
                <w:szCs w:val="22"/>
              </w:rPr>
              <w:t>EI-</w:t>
            </w:r>
            <w:bookmarkStart w:id="0" w:name="_GoBack"/>
            <w:bookmarkEnd w:id="0"/>
            <w:r w:rsidRPr="00F45C6A">
              <w:rPr>
                <w:bCs/>
                <w:sz w:val="22"/>
                <w:szCs w:val="22"/>
                <w:highlight w:val="yellow"/>
              </w:rPr>
              <w:t>202</w:t>
            </w:r>
            <w:r w:rsidR="009D295A" w:rsidRPr="00F45C6A">
              <w:rPr>
                <w:bCs/>
                <w:sz w:val="22"/>
                <w:szCs w:val="22"/>
                <w:highlight w:val="yellow"/>
              </w:rPr>
              <w:t>1</w:t>
            </w:r>
            <w:r w:rsidR="00385755">
              <w:rPr>
                <w:bCs/>
                <w:sz w:val="22"/>
                <w:szCs w:val="22"/>
              </w:rPr>
              <w:t>_VA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43C2118D" w:rsidR="00225A85" w:rsidRPr="00FE3EF0" w:rsidRDefault="00C86E51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Proceso de selección para la 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Pr="00D43FFA">
              <w:t>técnico docente</w:t>
            </w:r>
            <w:r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F45C6A">
              <w:rPr>
                <w:highlight w:val="yellow"/>
              </w:rPr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 xml:space="preserve">se a la docencia posean los conocimientos y aptitudes para </w:t>
            </w:r>
            <w:r>
              <w:t>contribu</w:t>
            </w:r>
            <w:r>
              <w:t>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 xml:space="preserve">en </w:t>
            </w:r>
            <w:r w:rsidR="001A218C">
              <w:t>valora</w:t>
            </w:r>
            <w:r w:rsidR="001A218C">
              <w:t>r</w:t>
            </w:r>
            <w:r w:rsidR="001A218C">
              <w:t xml:space="preserve"> sus conocimientos y aptitudes</w:t>
            </w:r>
            <w:r w:rsidR="001A218C">
              <w:t xml:space="preserve">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</w:t>
            </w:r>
            <w:proofErr w:type="spellStart"/>
            <w:r w:rsidR="008C6B21">
              <w:t>Cronbach</w:t>
            </w:r>
            <w:proofErr w:type="spellEnd"/>
            <w:r w:rsidR="008C6B21">
              <w:t xml:space="preserve">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BD7CD" w14:textId="77777777" w:rsidR="00547FC3" w:rsidRDefault="00547FC3" w:rsidP="003F3546">
      <w:pPr>
        <w:spacing w:after="0" w:line="240" w:lineRule="auto"/>
      </w:pPr>
      <w:r>
        <w:separator/>
      </w:r>
    </w:p>
  </w:endnote>
  <w:endnote w:type="continuationSeparator" w:id="0">
    <w:p w14:paraId="16B67F2D" w14:textId="77777777" w:rsidR="00547FC3" w:rsidRDefault="00547FC3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AB6B6" w14:textId="77777777" w:rsidR="00547FC3" w:rsidRDefault="00547FC3" w:rsidP="003F3546">
      <w:pPr>
        <w:spacing w:after="0" w:line="240" w:lineRule="auto"/>
      </w:pPr>
      <w:r>
        <w:separator/>
      </w:r>
    </w:p>
  </w:footnote>
  <w:footnote w:type="continuationSeparator" w:id="0">
    <w:p w14:paraId="4D34DE47" w14:textId="77777777" w:rsidR="00547FC3" w:rsidRDefault="00547FC3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CE6BF-0DD2-4FAB-B6E4-A40577B1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3</cp:revision>
  <cp:lastPrinted>2020-01-30T17:42:00Z</cp:lastPrinted>
  <dcterms:created xsi:type="dcterms:W3CDTF">2020-02-11T04:58:00Z</dcterms:created>
  <dcterms:modified xsi:type="dcterms:W3CDTF">2020-02-11T05:13:00Z</dcterms:modified>
</cp:coreProperties>
</file>