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5B99A189" w:rsidR="006B2812" w:rsidRDefault="00932FF3" w:rsidP="00D566AE">
            <w:pPr>
              <w:jc w:val="both"/>
              <w:rPr>
                <w:highlight w:val="cyan"/>
              </w:rPr>
            </w:pPr>
            <w:r w:rsidRPr="00932FF3">
              <w:t>EB-PV-IVCAD-DIR-MDC-Ini-2021</w:t>
            </w:r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5E1DB989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>Etapa 1</w:t>
            </w:r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bookmarkStart w:id="0" w:name="_GoBack"/>
            <w:bookmarkEnd w:id="0"/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5C24B" w14:textId="77777777" w:rsidR="003A00C3" w:rsidRDefault="003A00C3">
      <w:pPr>
        <w:spacing w:after="0" w:line="240" w:lineRule="auto"/>
      </w:pPr>
      <w:r>
        <w:separator/>
      </w:r>
    </w:p>
  </w:endnote>
  <w:endnote w:type="continuationSeparator" w:id="0">
    <w:p w14:paraId="0153DB2A" w14:textId="77777777" w:rsidR="003A00C3" w:rsidRDefault="003A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0D33" w14:textId="77777777" w:rsidR="003A00C3" w:rsidRDefault="003A00C3">
      <w:pPr>
        <w:spacing w:after="0" w:line="240" w:lineRule="auto"/>
      </w:pPr>
      <w:r>
        <w:separator/>
      </w:r>
    </w:p>
  </w:footnote>
  <w:footnote w:type="continuationSeparator" w:id="0">
    <w:p w14:paraId="5A6151F6" w14:textId="77777777" w:rsidR="003A00C3" w:rsidRDefault="003A00C3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566AE"/>
    <w:rsid w:val="00D6743B"/>
    <w:rsid w:val="00D710A1"/>
    <w:rsid w:val="00DA42D6"/>
    <w:rsid w:val="00DB189E"/>
    <w:rsid w:val="00DB3677"/>
    <w:rsid w:val="00DD77FE"/>
    <w:rsid w:val="00DF100E"/>
    <w:rsid w:val="00E400D5"/>
    <w:rsid w:val="00E52DEF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63B1-2483-7947-AB08-B5A4D4C4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6</cp:revision>
  <dcterms:created xsi:type="dcterms:W3CDTF">2020-02-11T21:43:00Z</dcterms:created>
  <dcterms:modified xsi:type="dcterms:W3CDTF">2020-02-26T01:02:00Z</dcterms:modified>
</cp:coreProperties>
</file>