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2E1" w:rsidRDefault="00FF42E1" w:rsidP="00341D6A">
      <w:pPr>
        <w:pStyle w:val="Sinespaciado"/>
      </w:pPr>
    </w:p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FF42E1" w:rsidRPr="00FF42E1" w:rsidTr="00FF42E1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F42E1" w:rsidRPr="00FF42E1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F42E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Fecha de elaboración</w:t>
            </w:r>
          </w:p>
        </w:tc>
      </w:tr>
      <w:tr w:rsidR="00FF42E1" w:rsidRPr="00FF42E1" w:rsidTr="00FF42E1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2E1" w:rsidRPr="00FF42E1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F42E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041DB2">
              <w:rPr>
                <w:rFonts w:ascii="Calibri" w:eastAsia="Times New Roman" w:hAnsi="Calibri" w:cs="Times New Roman"/>
                <w:color w:val="000000"/>
                <w:lang w:eastAsia="es-MX"/>
              </w:rPr>
              <w:t>29/01/20</w:t>
            </w:r>
          </w:p>
        </w:tc>
      </w:tr>
    </w:tbl>
    <w:p w:rsidR="00FF42E1" w:rsidRDefault="00FF42E1"/>
    <w:p w:rsidR="00FF42E1" w:rsidRDefault="00FF42E1"/>
    <w:tbl>
      <w:tblPr>
        <w:tblpPr w:leftFromText="141" w:rightFromText="141" w:vertAnchor="page" w:horzAnchor="margin" w:tblpY="4201"/>
        <w:tblW w:w="3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825"/>
      </w:tblGrid>
      <w:tr w:rsidR="00FF42E1" w:rsidRPr="007016DD" w:rsidTr="00FF42E1">
        <w:trPr>
          <w:trHeight w:val="277"/>
        </w:trPr>
        <w:tc>
          <w:tcPr>
            <w:tcW w:w="3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Área a la que pertenece</w:t>
            </w:r>
          </w:p>
        </w:tc>
      </w:tr>
      <w:tr w:rsidR="00FF42E1" w:rsidRPr="007016DD" w:rsidTr="00FF42E1">
        <w:trPr>
          <w:trHeight w:val="293"/>
        </w:trPr>
        <w:tc>
          <w:tcPr>
            <w:tcW w:w="3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2E1" w:rsidRPr="007016DD" w:rsidRDefault="00341D6A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Dirección </w:t>
            </w:r>
            <w:r w:rsidR="0048032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General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 Medición y Evaluación </w:t>
            </w:r>
            <w:r w:rsidR="00FF42E1"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F42E1" w:rsidRPr="007016DD" w:rsidTr="00FF42E1">
        <w:trPr>
          <w:trHeight w:val="293"/>
        </w:trPr>
        <w:tc>
          <w:tcPr>
            <w:tcW w:w="3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F42E1" w:rsidRPr="007016DD" w:rsidTr="00FF42E1">
        <w:trPr>
          <w:trHeight w:val="277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 del Puesto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Clave</w:t>
            </w:r>
          </w:p>
        </w:tc>
      </w:tr>
      <w:tr w:rsidR="00FF42E1" w:rsidRPr="007016DD" w:rsidTr="00FF42E1">
        <w:trPr>
          <w:trHeight w:val="293"/>
        </w:trPr>
        <w:tc>
          <w:tcPr>
            <w:tcW w:w="28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2E1" w:rsidRPr="007016DD" w:rsidRDefault="00F95E4E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5E4E">
              <w:rPr>
                <w:rFonts w:ascii="Calibri" w:eastAsia="Times New Roman" w:hAnsi="Calibri" w:cs="Times New Roman"/>
                <w:color w:val="000000"/>
                <w:lang w:eastAsia="es-MX"/>
              </w:rPr>
              <w:t>Jefe de Proyecto A Desarrollo de Pruebas</w:t>
            </w:r>
          </w:p>
        </w:tc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F42E1" w:rsidRPr="007016DD" w:rsidTr="00FF42E1">
        <w:trPr>
          <w:trHeight w:val="293"/>
        </w:trPr>
        <w:tc>
          <w:tcPr>
            <w:tcW w:w="28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tbl>
      <w:tblPr>
        <w:tblpPr w:leftFromText="141" w:rightFromText="141" w:vertAnchor="text" w:horzAnchor="margin" w:tblpXSpec="right" w:tblpY="-74"/>
        <w:tblW w:w="2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</w:tblGrid>
      <w:tr w:rsidR="00FF42E1" w:rsidRPr="007016DD" w:rsidTr="00FF42E1">
        <w:trPr>
          <w:trHeight w:val="27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  <w:t>Salario Mensual Bruto</w:t>
            </w:r>
          </w:p>
        </w:tc>
      </w:tr>
      <w:tr w:rsidR="00FF42E1" w:rsidRPr="007016DD" w:rsidTr="00FF42E1">
        <w:trPr>
          <w:trHeight w:val="293"/>
        </w:trPr>
        <w:tc>
          <w:tcPr>
            <w:tcW w:w="2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  <w:t> </w:t>
            </w:r>
          </w:p>
        </w:tc>
      </w:tr>
      <w:tr w:rsidR="00FF42E1" w:rsidRPr="007016DD" w:rsidTr="00FF42E1">
        <w:trPr>
          <w:trHeight w:val="293"/>
        </w:trPr>
        <w:tc>
          <w:tcPr>
            <w:tcW w:w="2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F42E1" w:rsidRPr="007016DD" w:rsidTr="00FF42E1">
        <w:trPr>
          <w:trHeight w:val="27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  <w:t xml:space="preserve">Salario Mensual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s-MX"/>
              </w:rPr>
              <w:t>Neto</w:t>
            </w:r>
          </w:p>
        </w:tc>
      </w:tr>
      <w:tr w:rsidR="00FF42E1" w:rsidRPr="007016DD" w:rsidTr="00FF42E1">
        <w:trPr>
          <w:trHeight w:val="293"/>
        </w:trPr>
        <w:tc>
          <w:tcPr>
            <w:tcW w:w="2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2E1" w:rsidRPr="007016DD" w:rsidRDefault="00FF42E1" w:rsidP="00FF42E1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MX"/>
              </w:rPr>
              <w:t> </w:t>
            </w:r>
          </w:p>
        </w:tc>
      </w:tr>
      <w:tr w:rsidR="00FF42E1" w:rsidRPr="007016DD" w:rsidTr="00FF42E1">
        <w:trPr>
          <w:trHeight w:val="293"/>
        </w:trPr>
        <w:tc>
          <w:tcPr>
            <w:tcW w:w="2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42E1" w:rsidRPr="007016DD" w:rsidRDefault="00FF42E1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FF42E1" w:rsidRDefault="00FF42E1"/>
    <w:p w:rsidR="00FF42E1" w:rsidRDefault="00FF42E1"/>
    <w:p w:rsidR="00FF42E1" w:rsidRDefault="00FF42E1"/>
    <w:p w:rsidR="00FF42E1" w:rsidRDefault="00FF42E1"/>
    <w:p w:rsidR="00FF42E1" w:rsidRDefault="00FF42E1"/>
    <w:p w:rsidR="00FF42E1" w:rsidRDefault="00FF42E1"/>
    <w:p w:rsidR="00FF42E1" w:rsidRDefault="00FF42E1"/>
    <w:tbl>
      <w:tblPr>
        <w:tblpPr w:leftFromText="141" w:rightFromText="141" w:vertAnchor="text" w:horzAnchor="margin" w:tblpXSpec="right" w:tblpY="265"/>
        <w:tblOverlap w:val="never"/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7016DD" w:rsidRPr="007016DD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Periodo del Contrato</w:t>
            </w:r>
          </w:p>
        </w:tc>
      </w:tr>
      <w:tr w:rsidR="007016DD" w:rsidRPr="007016DD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6DD" w:rsidRPr="007016DD" w:rsidRDefault="00065705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Marzo 2020 – Marzo 2021</w:t>
            </w:r>
            <w:r w:rsidR="007016DD"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7016DD" w:rsidRDefault="007016DD"/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7016DD" w:rsidRPr="007016DD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Tipo de Contrato</w:t>
            </w:r>
          </w:p>
        </w:tc>
      </w:tr>
      <w:tr w:rsidR="007016DD" w:rsidRPr="007016DD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Por honorarios</w:t>
            </w:r>
          </w:p>
        </w:tc>
      </w:tr>
    </w:tbl>
    <w:tbl>
      <w:tblPr>
        <w:tblpPr w:leftFromText="141" w:rightFromText="141" w:vertAnchor="text" w:horzAnchor="margin" w:tblpXSpec="center" w:tblpY="-674"/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7016DD" w:rsidRPr="007016DD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Duración del Contrato</w:t>
            </w:r>
          </w:p>
        </w:tc>
      </w:tr>
      <w:tr w:rsidR="007016DD" w:rsidRPr="007016DD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6DD" w:rsidRPr="007016DD" w:rsidRDefault="00065705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12 Meses </w:t>
            </w:r>
            <w:r w:rsidR="007016DD"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7016DD" w:rsidRDefault="007016DD"/>
    <w:p w:rsidR="007016DD" w:rsidRDefault="007016DD"/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5146"/>
      </w:tblGrid>
      <w:tr w:rsidR="007016DD" w:rsidRPr="007016DD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Actividades o Funciones a desempeñar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1CF" w:rsidRPr="009D11CF" w:rsidRDefault="009D11CF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Apoyar en la elaboración de los documentos entregables para la USICAMM, referentes al desarrollo de instrumentos.</w:t>
            </w:r>
          </w:p>
          <w:p w:rsidR="007016DD" w:rsidRDefault="009D11CF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Realizar una b</w:t>
            </w:r>
            <w:r w:rsidRP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úsqueda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 información </w:t>
            </w:r>
            <w:r w:rsidRP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>y consulta en revistas</w:t>
            </w:r>
            <w:r w:rsidR="007016DD" w:rsidRP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P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>especializadas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:rsidR="009D11CF" w:rsidRDefault="009D11CF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Sintetizar los referentes teóricos de los instrumentos con base en los marcos referenciales.</w:t>
            </w:r>
          </w:p>
          <w:p w:rsidR="009D11CF" w:rsidRDefault="009D11CF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Llevar a cabo la revisión técnica de la construcción de los ítems.</w:t>
            </w:r>
          </w:p>
          <w:p w:rsidR="009D11CF" w:rsidRDefault="009D11CF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Apoyar en la revisión de las matrices de especificaciones/ matriz Q.</w:t>
            </w:r>
          </w:p>
          <w:p w:rsidR="009D11CF" w:rsidRDefault="009D11CF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Realizar las entrevistas cognitivas del piloteo de instrumentos.</w:t>
            </w:r>
          </w:p>
          <w:p w:rsidR="009D11CF" w:rsidRDefault="009D11CF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Redactar reportes de incidencias en piloteo.</w:t>
            </w:r>
          </w:p>
          <w:p w:rsidR="007E482E" w:rsidRDefault="007E482E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Recabar información que </w:t>
            </w:r>
            <w:r w:rsidR="00FA7B31">
              <w:rPr>
                <w:rFonts w:ascii="Calibri" w:eastAsia="Times New Roman" w:hAnsi="Calibri" w:cs="Times New Roman"/>
                <w:color w:val="000000"/>
                <w:lang w:eastAsia="es-MX"/>
              </w:rPr>
              <w:t>funcione como referente para la elaboración de los manuales y/o guías de estudio.</w:t>
            </w:r>
          </w:p>
          <w:p w:rsidR="006852B0" w:rsidRPr="006852B0" w:rsidRDefault="006852B0" w:rsidP="006852B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Elaborar los manuales y/o guías de estudio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para la resolución de los instrumentos desarrollados para los aspirantes al Sistema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lastRenderedPageBreak/>
              <w:t xml:space="preserve">de Carrera de las Maestras y los Maestros referentes a los procesos de promoción </w:t>
            </w:r>
            <w:r w:rsidR="00712C5C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horizontal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2020-</w:t>
            </w:r>
            <w:r w:rsidRPr="00712C5C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2021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 y de admisión y promoción </w:t>
            </w:r>
            <w:r w:rsidR="00712C5C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vertica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l 202</w:t>
            </w:r>
            <w:r w:rsidR="00712C5C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-202</w:t>
            </w:r>
            <w:r w:rsidR="00712C5C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2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.</w:t>
            </w:r>
          </w:p>
        </w:tc>
      </w:tr>
      <w:tr w:rsidR="007016DD" w:rsidRPr="007016DD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7016DD" w:rsidRPr="007016DD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Conocimientos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D6A" w:rsidRPr="00341D6A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valuación educativa.</w:t>
            </w:r>
          </w:p>
          <w:p w:rsidR="00341D6A" w:rsidRPr="009D11CF" w:rsidRDefault="00341D6A" w:rsidP="009D11C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sicometría</w:t>
            </w:r>
            <w:r w:rsid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</w:t>
            </w:r>
            <w:r w:rsidR="009D11CF"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Teoría Clásica, Teoría de Respuesta </w:t>
            </w:r>
            <w:r w:rsid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>al Ítem, Diagnóstico Cognitivo)</w:t>
            </w:r>
            <w:r w:rsidRP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:rsidR="00341D6A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41D6A">
              <w:rPr>
                <w:rFonts w:ascii="Calibri" w:eastAsia="Times New Roman" w:hAnsi="Calibri" w:cs="Times New Roman"/>
                <w:color w:val="000000"/>
                <w:lang w:eastAsia="es-MX"/>
              </w:rPr>
              <w:t>Estadística aplicada a los modelos de evaluación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:rsidR="009D11CF" w:rsidRDefault="00341D6A" w:rsidP="003B6FC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>Modelos de evaluación</w:t>
            </w:r>
            <w:r w:rsidR="00774C97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  <w:r w:rsidRP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:rsidR="007016DD" w:rsidRPr="009D11CF" w:rsidRDefault="00341D6A" w:rsidP="003B6FC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>Evaluaciones a gran escala.</w:t>
            </w:r>
            <w:r w:rsidR="007016DD" w:rsidRPr="009D11C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  <w:p w:rsidR="00341D6A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Técnica cuantitativa</w:t>
            </w:r>
            <w:r w:rsidR="00774C97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:rsidR="00774C97" w:rsidRDefault="00774C97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Entrevistas cognitivas.</w:t>
            </w:r>
          </w:p>
          <w:p w:rsidR="00774C97" w:rsidRDefault="00774C97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Manejo de bases de datos.</w:t>
            </w:r>
          </w:p>
          <w:p w:rsidR="00774C97" w:rsidRPr="00774C97" w:rsidRDefault="00774C97" w:rsidP="00774C9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Búsqueda especializada de información.</w:t>
            </w:r>
          </w:p>
        </w:tc>
      </w:tr>
      <w:tr w:rsidR="007016DD" w:rsidRPr="007016DD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6DD" w:rsidRPr="007016DD" w:rsidRDefault="007016DD" w:rsidP="007016DD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6DD" w:rsidRPr="007016DD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Competencias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705" w:rsidRPr="00065705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Trabajo en equipo.</w:t>
            </w:r>
          </w:p>
          <w:p w:rsidR="00065705" w:rsidRPr="00065705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Colaboración. </w:t>
            </w:r>
            <w:r w:rsidRPr="0006570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:rsidR="00065705" w:rsidRPr="00065705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Adaptación. </w:t>
            </w:r>
          </w:p>
          <w:p w:rsidR="007016DD" w:rsidRPr="00065705" w:rsidRDefault="00774C97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Tolerancia a la frustración</w:t>
            </w:r>
          </w:p>
        </w:tc>
      </w:tr>
      <w:tr w:rsidR="007016DD" w:rsidRPr="007016DD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6DD" w:rsidRPr="007016DD" w:rsidRDefault="007016DD" w:rsidP="007016DD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7016DD" w:rsidRPr="007016DD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016DD" w:rsidRPr="007016DD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Requisitos académicos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2E1" w:rsidRDefault="00FF42E1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FF42E1" w:rsidRDefault="00065705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Licenciatura en Psicología</w:t>
            </w:r>
            <w:r w:rsidR="003F441C">
              <w:rPr>
                <w:rFonts w:ascii="Calibri" w:eastAsia="Times New Roman" w:hAnsi="Calibri" w:cs="Times New Roman"/>
                <w:color w:val="000000"/>
                <w:lang w:eastAsia="es-MX"/>
              </w:rPr>
              <w:t>, o afín (</w:t>
            </w:r>
            <w:r w:rsidR="00810840">
              <w:rPr>
                <w:rFonts w:ascii="Calibri" w:eastAsia="Times New Roman" w:hAnsi="Calibri" w:cs="Times New Roman"/>
                <w:color w:val="000000"/>
                <w:lang w:eastAsia="es-MX"/>
              </w:rPr>
              <w:t>Título</w:t>
            </w:r>
            <w:r w:rsidR="003F441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cedula).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  <w:p w:rsidR="00FF42E1" w:rsidRDefault="00FF42E1" w:rsidP="007016D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:rsidR="007016DD" w:rsidRPr="007016DD" w:rsidRDefault="007016DD" w:rsidP="00FF42E1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016D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016DD" w:rsidRPr="007016DD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6DD" w:rsidRPr="007016DD" w:rsidRDefault="007016DD" w:rsidP="007016DD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6DD" w:rsidRPr="007016DD" w:rsidRDefault="007016DD" w:rsidP="007016DD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FF42E1" w:rsidRDefault="00FF42E1"/>
    <w:sectPr w:rsidR="00FF42E1" w:rsidSect="007016D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DD7" w:rsidRDefault="00DB6DD7" w:rsidP="007016DD">
      <w:r>
        <w:separator/>
      </w:r>
    </w:p>
  </w:endnote>
  <w:endnote w:type="continuationSeparator" w:id="0">
    <w:p w:rsidR="00DB6DD7" w:rsidRDefault="00DB6DD7" w:rsidP="00701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DD7" w:rsidRDefault="00DB6DD7" w:rsidP="007016DD">
      <w:r>
        <w:separator/>
      </w:r>
    </w:p>
  </w:footnote>
  <w:footnote w:type="continuationSeparator" w:id="0">
    <w:p w:rsidR="00DB6DD7" w:rsidRDefault="00DB6DD7" w:rsidP="00701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2E1" w:rsidRPr="00FF42E1" w:rsidRDefault="00FF42E1" w:rsidP="00FF42E1">
    <w:pPr>
      <w:rPr>
        <w:rFonts w:ascii="Times New Roman" w:eastAsia="Times New Roman" w:hAnsi="Times New Roman" w:cs="Times New Roman"/>
        <w:lang w:eastAsia="es-MX"/>
      </w:rPr>
    </w:pPr>
    <w:r w:rsidRPr="00FF42E1">
      <w:rPr>
        <w:rFonts w:ascii="Times New Roman" w:eastAsia="Times New Roman" w:hAnsi="Times New Roman" w:cs="Times New Roman"/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4701540</wp:posOffset>
          </wp:positionH>
          <wp:positionV relativeFrom="paragraph">
            <wp:posOffset>-57150</wp:posOffset>
          </wp:positionV>
          <wp:extent cx="968375" cy="1084580"/>
          <wp:effectExtent l="0" t="0" r="0" b="0"/>
          <wp:wrapSquare wrapText="bothSides"/>
          <wp:docPr id="3" name="Imagen 3" descr="Resultado de imagen para unam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unam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1084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begin"/>
    </w:r>
    <w:r w:rsidR="007016DD" w:rsidRPr="007016DD">
      <w:rPr>
        <w:rFonts w:ascii="Times New Roman" w:eastAsia="Times New Roman" w:hAnsi="Times New Roman" w:cs="Times New Roman"/>
        <w:lang w:eastAsia="es-MX"/>
      </w:rPr>
      <w:instrText xml:space="preserve"> INCLUDEPICTURE "https://seeklogo.com/images/F/facultad-de-psicologia-logo-A0E59A1368-seeklogo.com.png" \* MERGEFORMATINET </w:instrText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separate"/>
    </w:r>
    <w:r w:rsidR="007016DD" w:rsidRPr="007016DD">
      <w:rPr>
        <w:rFonts w:ascii="Times New Roman" w:eastAsia="Times New Roman" w:hAnsi="Times New Roman" w:cs="Times New Roman"/>
        <w:noProof/>
        <w:lang w:eastAsia="es-MX"/>
      </w:rPr>
      <w:drawing>
        <wp:inline distT="0" distB="0" distL="0" distR="0">
          <wp:extent cx="963871" cy="896400"/>
          <wp:effectExtent l="0" t="0" r="1905" b="5715"/>
          <wp:docPr id="2" name="Imagen 2" descr="Resultado de imagen para facultad de psicologia unam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acultad de psicologia unam logo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871" cy="89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end"/>
    </w:r>
    <w:r w:rsidRPr="00FF42E1">
      <w:rPr>
        <w:rFonts w:ascii="Times New Roman" w:eastAsia="Times New Roman" w:hAnsi="Times New Roman" w:cs="Times New Roman"/>
        <w:lang w:eastAsia="es-MX"/>
      </w:rPr>
      <w:fldChar w:fldCharType="begin"/>
    </w:r>
    <w:r w:rsidRPr="00FF42E1">
      <w:rPr>
        <w:rFonts w:ascii="Times New Roman" w:eastAsia="Times New Roman" w:hAnsi="Times New Roman" w:cs="Times New Roman"/>
        <w:lang w:eastAsia="es-MX"/>
      </w:rPr>
      <w:instrText xml:space="preserve"> INCLUDEPICTURE "https://seeklogo.com/images/U/unam-logo-32B6627636-seeklogo.com.png" \* MERGEFORMATINET </w:instrText>
    </w:r>
    <w:r w:rsidRPr="00FF42E1">
      <w:rPr>
        <w:rFonts w:ascii="Times New Roman" w:eastAsia="Times New Roman" w:hAnsi="Times New Roman" w:cs="Times New Roman"/>
        <w:lang w:eastAsia="es-MX"/>
      </w:rPr>
      <w:fldChar w:fldCharType="end"/>
    </w:r>
  </w:p>
  <w:p w:rsidR="007016DD" w:rsidRPr="007016DD" w:rsidRDefault="007016DD" w:rsidP="007016DD">
    <w:pPr>
      <w:rPr>
        <w:rFonts w:ascii="Times New Roman" w:eastAsia="Times New Roman" w:hAnsi="Times New Roman" w:cs="Times New Roman"/>
        <w:lang w:eastAsia="es-MX"/>
      </w:rPr>
    </w:pPr>
  </w:p>
  <w:p w:rsidR="007016DD" w:rsidRDefault="007016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458"/>
    <w:multiLevelType w:val="hybridMultilevel"/>
    <w:tmpl w:val="697AE056"/>
    <w:lvl w:ilvl="0" w:tplc="4EDCBB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6DD"/>
    <w:rsid w:val="00041DB2"/>
    <w:rsid w:val="00065705"/>
    <w:rsid w:val="0029788F"/>
    <w:rsid w:val="002E0F65"/>
    <w:rsid w:val="00341D6A"/>
    <w:rsid w:val="003F441C"/>
    <w:rsid w:val="00452EBC"/>
    <w:rsid w:val="0048032F"/>
    <w:rsid w:val="005E379C"/>
    <w:rsid w:val="006852B0"/>
    <w:rsid w:val="006A54E4"/>
    <w:rsid w:val="007016DD"/>
    <w:rsid w:val="00712C5C"/>
    <w:rsid w:val="00774C97"/>
    <w:rsid w:val="007E482E"/>
    <w:rsid w:val="00810840"/>
    <w:rsid w:val="00842F48"/>
    <w:rsid w:val="009D11CF"/>
    <w:rsid w:val="00CD7B36"/>
    <w:rsid w:val="00D13B48"/>
    <w:rsid w:val="00DB6DD7"/>
    <w:rsid w:val="00DD76E9"/>
    <w:rsid w:val="00F13CE8"/>
    <w:rsid w:val="00F95E4E"/>
    <w:rsid w:val="00FA7B31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11E80"/>
  <w15:docId w15:val="{0B901922-1879-AF45-84AD-93FD7F56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6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16DD"/>
  </w:style>
  <w:style w:type="paragraph" w:styleId="Piedepgina">
    <w:name w:val="footer"/>
    <w:basedOn w:val="Normal"/>
    <w:link w:val="PiedepginaCar"/>
    <w:uiPriority w:val="99"/>
    <w:unhideWhenUsed/>
    <w:rsid w:val="007016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6DD"/>
  </w:style>
  <w:style w:type="table" w:styleId="Tablaconcuadrcula">
    <w:name w:val="Table Grid"/>
    <w:basedOn w:val="Tablanormal"/>
    <w:uiPriority w:val="39"/>
    <w:rsid w:val="00701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7016DD"/>
  </w:style>
  <w:style w:type="paragraph" w:styleId="Textodeglobo">
    <w:name w:val="Balloon Text"/>
    <w:basedOn w:val="Normal"/>
    <w:link w:val="TextodegloboCar"/>
    <w:uiPriority w:val="99"/>
    <w:semiHidden/>
    <w:unhideWhenUsed/>
    <w:rsid w:val="00341D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D6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41D6A"/>
  </w:style>
  <w:style w:type="paragraph" w:styleId="Prrafodelista">
    <w:name w:val="List Paragraph"/>
    <w:basedOn w:val="Normal"/>
    <w:uiPriority w:val="34"/>
    <w:qFormat/>
    <w:rsid w:val="00341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ARENAS MENESES</dc:creator>
  <cp:lastModifiedBy>RAMSES VAZQUEZ LIRA</cp:lastModifiedBy>
  <cp:revision>7</cp:revision>
  <dcterms:created xsi:type="dcterms:W3CDTF">2020-03-06T02:03:00Z</dcterms:created>
  <dcterms:modified xsi:type="dcterms:W3CDTF">2020-03-13T00:16:00Z</dcterms:modified>
</cp:coreProperties>
</file>