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Procesamiento y manejo de la muestra o dataset:</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Partimos de un dataset de alrededor de 19.000.000 millones de líneas el cual estaba muy “sucio”. Constaba de los siguientes campos: </w:t>
      </w:r>
      <w:r w:rsidDel="00000000" w:rsidR="00000000" w:rsidRPr="00000000">
        <w:rPr>
          <w:b w:val="1"/>
          <w:rtl w:val="0"/>
        </w:rPr>
        <w:t xml:space="preserve">&lt;user,timestamp,artist, song&gt;.</w:t>
      </w:r>
      <w:r w:rsidDel="00000000" w:rsidR="00000000" w:rsidRPr="00000000">
        <w:rPr>
          <w:rtl w:val="0"/>
        </w:rPr>
        <w:t xml:space="preserve"> El dataset fue obtenido a partir de la API de Last.Fm, una plataforma que almacena y proporciona mucho contenido musical. Los campos hacen referencia al usuario que ha escuchado la canción, la fecha en la que fueron escuchadas, el nombre del artista y el título de la canción respectivamente.</w:t>
      </w:r>
    </w:p>
    <w:p w:rsidR="00000000" w:rsidDel="00000000" w:rsidP="00000000" w:rsidRDefault="00000000" w:rsidRPr="00000000" w14:paraId="00000004">
      <w:pPr>
        <w:rPr/>
      </w:pPr>
      <w:r w:rsidDel="00000000" w:rsidR="00000000" w:rsidRPr="00000000">
        <w:rPr>
          <w:rtl w:val="0"/>
        </w:rPr>
        <w:t xml:space="preserve">El primer paso fue hacer un pequeño estudio del dataset, para hacernos una idea de cómo era nuestra muestra y sobre que podríamos sacar de ella. Se trataba de un dataset con muy pocos campos que no daba información ninguna sobre la canción o el artista si no que solo te proporcionaba un medio para poder obtenerla. </w:t>
      </w:r>
    </w:p>
    <w:p w:rsidR="00000000" w:rsidDel="00000000" w:rsidP="00000000" w:rsidRDefault="00000000" w:rsidRPr="00000000" w14:paraId="00000005">
      <w:pPr>
        <w:rPr/>
      </w:pPr>
      <w:r w:rsidDel="00000000" w:rsidR="00000000" w:rsidRPr="00000000">
        <w:rPr>
          <w:rtl w:val="0"/>
        </w:rPr>
        <w:t xml:space="preserve">Hicimos una limpieza del dataset ya que había numerosos valores que eran nulos en determinados campos o no tenían una codificación correcta.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 en este punto donde comenzamos a pensar como queríamos mostrar la información que nosotros podíamos ofrecer previa al funcionamiento de la aplicación. Teníamos dudas de ofrecer cualquier objeto del dataset o restringirlo solo a algunos.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En la librería de Wikidata, por motivos obvios se debe poner como input de cualquier función de búsqueda, el código del objeto sobre el que se quiere obtener información. Estos códigos son fijos y estáticos para cada uno de los objetos que están registrados en la página. Con nuestra librería somos capaces de a partir de un string que represente un título de canción o un artista, género… obtener su respectivo código para posteriormente procesar las consultas.</w:t>
      </w:r>
    </w:p>
    <w:p w:rsidR="00000000" w:rsidDel="00000000" w:rsidP="00000000" w:rsidRDefault="00000000" w:rsidRPr="00000000" w14:paraId="0000000A">
      <w:pPr>
        <w:rPr/>
      </w:pPr>
      <w:r w:rsidDel="00000000" w:rsidR="00000000" w:rsidRPr="00000000">
        <w:rPr>
          <w:rtl w:val="0"/>
        </w:rPr>
        <w:t xml:space="preserve">El problema aquí es que para obtener el código del objeto, su nombre título o descripción, debía ser exacto al que aparecía en Wikidata, de cualquier otra forma, se lanzaría una excepción. Debido a este caso es necesario hacer un parseo previo de cualquier String que se vaya a utilizar como input.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Como decisión final, elegimos crear una lista preseleccionada y parseada de las canciones más populares de todo el dataset(limpio). Para ello ordenamos las canciones del dataset por popularidad descendente, contando las veces que aparecían en la muestra. Después, elaboramos un scrip que recorría todas ellas, ejecutaba el parseo y finalmente comprobaba si era posible obtener los datos de Wikidata.</w:t>
      </w:r>
    </w:p>
    <w:p w:rsidR="00000000" w:rsidDel="00000000" w:rsidP="00000000" w:rsidRDefault="00000000" w:rsidRPr="00000000" w14:paraId="0000000D">
      <w:pPr>
        <w:rPr/>
      </w:pPr>
      <w:r w:rsidDel="00000000" w:rsidR="00000000" w:rsidRPr="00000000">
        <w:rPr>
          <w:rtl w:val="0"/>
        </w:rPr>
        <w:t xml:space="preserve">Empezamos con un dataset de las 2500 canciones más populares y fuimos capaces de obtener la información de 1408 canciones con su determinado artista. Cabe señalar que en cada búsqueda de una canción el artista debe ir implementado como parámetro pues hay muchas canciones con el mismo título que no podrían diferenciarse.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Finalmente probaremos la aplicación final con ese dataset limitado pero que cuenta con una seguridad de que se elija la canción que se elija para analizar, vamos a obtener datos fiables. Además, al haber escogido las canciones con mayor popularidad nos vamos a encontrar con mayor cantidad de datos ya que estas eran las que más documentadas estaban , a diferencia de las que estaban en la parte inferior del dataset, que eran muy poco conocidas y a penas se podían sacar datos valioso sobre ellas.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Código y Librerías</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Como inicio tenemos varios scripts que nos ayudan a organizar y manejar mucho mejor los datos, como por ejemplo el script de limpieza y organización del dataset ,que como ya hemos explicado antes, elimina cualquier tipo de valor no nulo y lo ordena por popularidad o el script de parseo, que nos permite acercarnos más a la sintaxis gramatical de Wikidata.</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Como punto troncal, hemos desarrollado una librería que nos permite trabajar con la app de wikidata. Hace uso de SparQL Library la cual no permite hacer uso del lenguaje SPARQL y hacer todo tipo de consultas a un punto. Esta librería se encarga de crear un punto de conexión a la API de Wikidata y de crear y ejecutar queries de consulta o obtención de datos.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Como siguiente punto tendríamos lo que es el modelo de la app, que es una serie de clases que se encargan de ejecutar todo el proceso de obtención de datos, el cual es genérico para todas las canciones.</w:t>
      </w:r>
    </w:p>
    <w:p w:rsidR="00000000" w:rsidDel="00000000" w:rsidP="00000000" w:rsidRDefault="00000000" w:rsidRPr="00000000" w14:paraId="00000018">
      <w:pPr>
        <w:rPr>
          <w:sz w:val="24"/>
          <w:szCs w:val="24"/>
        </w:rPr>
      </w:pPr>
      <w:r w:rsidDel="00000000" w:rsidR="00000000" w:rsidRPr="00000000">
        <w:rPr>
          <w:sz w:val="24"/>
          <w:szCs w:val="24"/>
          <w:rtl w:val="0"/>
        </w:rPr>
        <w:t xml:space="preserve">Cuenta con una lista de propiedades que son el objeto de estudio de cada canción y métodos para añadir o eliminar alguna de estas. Actualmente cuenta con un número de 21 propiedades totales, las cuales pueden tener su vez aún más, de un modo que llega a ser recursivo.</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Por último la clase principal, el la que se encarga de hacer todas la llamadas al modelo de cada una de las dos canciones y artistas que son introducidos. También se encarga del manejo de excepciones y creación del csv con las relaciones totales.</w:t>
      </w:r>
    </w:p>
    <w:p w:rsidR="00000000" w:rsidDel="00000000" w:rsidP="00000000" w:rsidRDefault="00000000" w:rsidRPr="00000000" w14:paraId="0000001B">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