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AC6C" w14:textId="733CC12C" w:rsidR="00551CC9" w:rsidRDefault="00DA3233">
      <w:proofErr w:type="spellStart"/>
      <w:r>
        <w:t>Pagina</w:t>
      </w:r>
      <w:proofErr w:type="spellEnd"/>
      <w:r>
        <w:t xml:space="preserve"> de referencia: </w:t>
      </w:r>
      <w:hyperlink r:id="rId5" w:history="1">
        <w:r w:rsidRPr="006452A8">
          <w:rPr>
            <w:rStyle w:val="Hipervnculo"/>
          </w:rPr>
          <w:t>https://www.w3.org/WAI/</w:t>
        </w:r>
      </w:hyperlink>
    </w:p>
    <w:p w14:paraId="5F6BB0A6" w14:textId="7CCBBB54" w:rsidR="00DA3233" w:rsidRDefault="00DA3233"/>
    <w:p w14:paraId="2EDE7995" w14:textId="2056FA54" w:rsidR="00DA3233" w:rsidRDefault="00DA3233">
      <w:r>
        <w:t>La parte de accesibilidad Web es WAI</w:t>
      </w:r>
    </w:p>
    <w:p w14:paraId="43CE2DF9" w14:textId="32B33DE4" w:rsidR="00DA3233" w:rsidRDefault="00DA3233">
      <w:r>
        <w:t xml:space="preserve">Nos interesan los apartados de desarrolladores, diseñadores y </w:t>
      </w:r>
      <w:proofErr w:type="spellStart"/>
      <w:r>
        <w:t>testers</w:t>
      </w:r>
      <w:proofErr w:type="spellEnd"/>
    </w:p>
    <w:p w14:paraId="215A1AF0" w14:textId="725DB5A2" w:rsidR="00DA3233" w:rsidRDefault="00DA3233">
      <w:r>
        <w:t>Desarrolladores:</w:t>
      </w:r>
    </w:p>
    <w:p w14:paraId="02537704" w14:textId="68D55FF9" w:rsidR="00DA3233" w:rsidRDefault="00DA3233" w:rsidP="00DA3233">
      <w:pPr>
        <w:pStyle w:val="Prrafodelista"/>
        <w:numPr>
          <w:ilvl w:val="0"/>
          <w:numId w:val="2"/>
        </w:numPr>
      </w:pPr>
      <w:r>
        <w:t>Que es la accesibilidad web</w:t>
      </w:r>
    </w:p>
    <w:p w14:paraId="5CCFAFD8" w14:textId="0BD796A4" w:rsidR="00DA3233" w:rsidRDefault="00DA3233" w:rsidP="00DA3233">
      <w:r>
        <w:t xml:space="preserve">Referencia: </w:t>
      </w:r>
      <w:hyperlink r:id="rId6" w:history="1">
        <w:r w:rsidRPr="006452A8">
          <w:rPr>
            <w:rStyle w:val="Hipervnculo"/>
          </w:rPr>
          <w:t>https://www.w3.org/WAI/fundamentals/accessibility-intro/</w:t>
        </w:r>
      </w:hyperlink>
    </w:p>
    <w:p w14:paraId="376FA542" w14:textId="56739C06" w:rsidR="00DA3233" w:rsidRDefault="00F62CB4" w:rsidP="00DA3233">
      <w:r>
        <w:t xml:space="preserve">Video de referencia: </w:t>
      </w:r>
      <w:hyperlink r:id="rId7" w:history="1">
        <w:r w:rsidRPr="006452A8">
          <w:rPr>
            <w:rStyle w:val="Hipervnculo"/>
          </w:rPr>
          <w:t>https://www.w3.org/WAI/videos/standards-and-benefits/</w:t>
        </w:r>
      </w:hyperlink>
    </w:p>
    <w:p w14:paraId="77606EE2" w14:textId="3C593405" w:rsidR="00F62CB4" w:rsidRDefault="00D6109B" w:rsidP="00DA3233">
      <w:r>
        <w:t xml:space="preserve">Otro video: </w:t>
      </w:r>
      <w:hyperlink r:id="rId8" w:history="1">
        <w:r w:rsidRPr="006452A8">
          <w:rPr>
            <w:rStyle w:val="Hipervnculo"/>
          </w:rPr>
          <w:t>https://www.youtube.com/watch?v=3f31oufqFSM</w:t>
        </w:r>
      </w:hyperlink>
    </w:p>
    <w:p w14:paraId="7A9B731D" w14:textId="5A8DF5C6" w:rsidR="00D6109B" w:rsidRDefault="00D21FAC" w:rsidP="00DA3233">
      <w:r>
        <w:t xml:space="preserve">Consejos: </w:t>
      </w:r>
      <w:hyperlink r:id="rId9" w:history="1">
        <w:r w:rsidRPr="006452A8">
          <w:rPr>
            <w:rStyle w:val="Hipervnculo"/>
          </w:rPr>
          <w:t>https://www.w3.org/WAI/tips/</w:t>
        </w:r>
      </w:hyperlink>
    </w:p>
    <w:p w14:paraId="4B3C319B" w14:textId="77777777" w:rsidR="00D21FAC" w:rsidRDefault="00D21FAC" w:rsidP="00DA3233"/>
    <w:sectPr w:rsidR="00D21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E1B0A"/>
    <w:multiLevelType w:val="hybridMultilevel"/>
    <w:tmpl w:val="4B8215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A6A3E"/>
    <w:multiLevelType w:val="hybridMultilevel"/>
    <w:tmpl w:val="D2BAA20C"/>
    <w:lvl w:ilvl="0" w:tplc="A048836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E2"/>
    <w:rsid w:val="00273685"/>
    <w:rsid w:val="00540088"/>
    <w:rsid w:val="00AD673C"/>
    <w:rsid w:val="00CE64E2"/>
    <w:rsid w:val="00D21FAC"/>
    <w:rsid w:val="00D6109B"/>
    <w:rsid w:val="00DA3233"/>
    <w:rsid w:val="00F6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45FD9"/>
  <w15:chartTrackingRefBased/>
  <w15:docId w15:val="{E77D4136-B9A7-480A-9E2E-3C257068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32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323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A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f31oufqFS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WAI/videos/standards-and-benefi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WAI/fundamentals/accessibility-intr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.org/WA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WAI/tip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GONZÁLEZ GIL</dc:creator>
  <cp:keywords/>
  <dc:description/>
  <cp:lastModifiedBy>ADRIÁN GONZÁLEZ GIL</cp:lastModifiedBy>
  <cp:revision>3</cp:revision>
  <dcterms:created xsi:type="dcterms:W3CDTF">2022-01-27T16:14:00Z</dcterms:created>
  <dcterms:modified xsi:type="dcterms:W3CDTF">2022-01-27T18:45:00Z</dcterms:modified>
</cp:coreProperties>
</file>