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2DDD" w14:textId="567B65B9" w:rsidR="00001BDB" w:rsidRDefault="00E672F0">
      <w:bookmarkStart w:id="0" w:name="OLE_LINK1"/>
      <w:bookmarkStart w:id="1" w:name="OLE_LINK2"/>
      <w:r>
        <w:t xml:space="preserve">Video: </w:t>
      </w:r>
      <w:hyperlink r:id="rId4" w:history="1">
        <w:r w:rsidRPr="006513D6">
          <w:rPr>
            <w:rStyle w:val="Hyperlink"/>
          </w:rPr>
          <w:t>https://drive.google.com/file/d/1Eri0R1bJ9Ee-9cbftU-A9nWTXvSKvgHv/view?usp=sharing</w:t>
        </w:r>
      </w:hyperlink>
    </w:p>
    <w:p w14:paraId="0B6A7060" w14:textId="2EC5D6B5" w:rsidR="00E672F0" w:rsidRDefault="00E672F0">
      <w:r>
        <w:t xml:space="preserve">BitBucket: </w:t>
      </w:r>
      <w:hyperlink r:id="rId5" w:history="1">
        <w:r w:rsidRPr="006513D6">
          <w:rPr>
            <w:rStyle w:val="Hyperlink"/>
          </w:rPr>
          <w:t>https://bitbucket.org/uach-dbp/uach-numerics-methods/src/main/</w:t>
        </w:r>
      </w:hyperlink>
    </w:p>
    <w:p w14:paraId="3D077E04" w14:textId="69DB5224" w:rsidR="00E672F0" w:rsidRDefault="00E672F0">
      <w:r>
        <w:t xml:space="preserve">GitLab: </w:t>
      </w:r>
      <w:hyperlink r:id="rId6" w:history="1">
        <w:r w:rsidRPr="006513D6">
          <w:rPr>
            <w:rStyle w:val="Hyperlink"/>
          </w:rPr>
          <w:t>https://gitlab.com/Adrigondo/uach-numerics-methods</w:t>
        </w:r>
      </w:hyperlink>
    </w:p>
    <w:p w14:paraId="6CD2C887" w14:textId="165FE54F" w:rsidR="00E672F0" w:rsidRDefault="00E672F0">
      <w:r>
        <w:t xml:space="preserve">GitHub: </w:t>
      </w:r>
      <w:hyperlink r:id="rId7" w:history="1">
        <w:r w:rsidRPr="006513D6">
          <w:rPr>
            <w:rStyle w:val="Hyperlink"/>
          </w:rPr>
          <w:t>https://github.com/Adrigondo/UACH-numerics-methods</w:t>
        </w:r>
      </w:hyperlink>
    </w:p>
    <w:bookmarkEnd w:id="0"/>
    <w:bookmarkEnd w:id="1"/>
    <w:p w14:paraId="1A703581" w14:textId="77777777" w:rsidR="00E672F0" w:rsidRDefault="00E672F0"/>
    <w:sectPr w:rsidR="00E67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F0"/>
    <w:rsid w:val="00001BDB"/>
    <w:rsid w:val="00185D9F"/>
    <w:rsid w:val="00521486"/>
    <w:rsid w:val="0072424C"/>
    <w:rsid w:val="00946D22"/>
    <w:rsid w:val="00E57D37"/>
    <w:rsid w:val="00E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BC0B8"/>
  <w15:chartTrackingRefBased/>
  <w15:docId w15:val="{CA3B0F35-397A-654B-B042-1DB0E15C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E67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2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drigondo/UACH-numerics-metho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Adrigondo/uach-numerics-methods" TargetMode="External"/><Relationship Id="rId5" Type="http://schemas.openxmlformats.org/officeDocument/2006/relationships/hyperlink" Target="https://bitbucket.org/uach-dbp/uach-numerics-methods/src/main/" TargetMode="External"/><Relationship Id="rId4" Type="http://schemas.openxmlformats.org/officeDocument/2006/relationships/hyperlink" Target="https://drive.google.com/file/d/1Eri0R1bJ9Ee-9cbftU-A9nWTXvSKvgHv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González Domínguez</cp:lastModifiedBy>
  <cp:revision>1</cp:revision>
  <dcterms:created xsi:type="dcterms:W3CDTF">2024-03-06T16:21:00Z</dcterms:created>
  <dcterms:modified xsi:type="dcterms:W3CDTF">2024-03-06T16:26:00Z</dcterms:modified>
</cp:coreProperties>
</file>