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26AD" w14:textId="3A5D2975" w:rsidR="005D7EAE" w:rsidRPr="00542797" w:rsidRDefault="005D7EAE" w:rsidP="005D7EAE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18CB21AF" wp14:editId="4073FE31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5128E77F" wp14:editId="2945DF09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4A8BBC06" w14:textId="77777777" w:rsidR="005D7EAE" w:rsidRPr="00542797" w:rsidRDefault="005D7EAE" w:rsidP="005D7EAE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6DB911B6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963A8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A11D7D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F52F2F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1FF1B2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88086A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B7A0AE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BE258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47071C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E89F67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FBA8FD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8E9D5F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380679" w14:textId="77777777" w:rsidR="005D7EAE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5D3C4E" w14:textId="77777777" w:rsidR="005D7EAE" w:rsidRPr="00542797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DF48D6" w14:textId="77777777" w:rsidR="005D7EAE" w:rsidRPr="00542797" w:rsidRDefault="005D7EAE" w:rsidP="005D7EAE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FFA250A" w14:textId="7FC8BDB1" w:rsidR="005D7EAE" w:rsidRDefault="005D7EAE" w:rsidP="005D7EAE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Fundamentos de Bases de Datos</w:t>
      </w:r>
      <w:r w:rsidRPr="0054279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</w:p>
    <w:p w14:paraId="4A6BCEAB" w14:textId="5D59279C" w:rsidR="005D7EAE" w:rsidRDefault="00541BA8" w:rsidP="005D7EAE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Reporte del Caso 2</w:t>
      </w:r>
      <w:r w:rsidR="005D7EAE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D7EAE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D7EAE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4E44E63" w14:textId="77777777" w:rsidR="005D7EAE" w:rsidRDefault="005D7EAE" w:rsidP="005D7EAE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A004C1" w14:textId="77777777" w:rsidR="005D7EAE" w:rsidRDefault="005D7EAE" w:rsidP="005D7EAE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6E34351" w14:textId="77777777" w:rsidR="005D7EAE" w:rsidRDefault="005D7EAE" w:rsidP="005D7EAE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79A6726" w14:textId="77777777" w:rsidR="005D7EAE" w:rsidRDefault="005D7EAE" w:rsidP="005D7EA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73E5CA" w14:textId="77777777" w:rsidR="005D7EAE" w:rsidRDefault="005D7EAE" w:rsidP="005D7EA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4326B7" w14:textId="77777777" w:rsidR="005D7EAE" w:rsidRDefault="005D7EAE" w:rsidP="005D7EA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30F407" w14:textId="77777777" w:rsidR="005D7EAE" w:rsidRPr="00542797" w:rsidRDefault="005D7EAE" w:rsidP="005D7EA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38C9464" w14:textId="77777777" w:rsidR="004A39E4" w:rsidRDefault="005D7EAE" w:rsidP="005D7EAE">
      <w:pPr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</w:p>
    <w:p w14:paraId="71B51D77" w14:textId="77552C75" w:rsidR="00DC54F3" w:rsidRPr="00DC54F3" w:rsidRDefault="00DC54F3" w:rsidP="004A39E4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IRLANDA ANDREA BURCIAGA HERRERA [358353]</w:t>
      </w:r>
    </w:p>
    <w:p w14:paraId="0E0E7734" w14:textId="227B5D40" w:rsidR="005D7EAE" w:rsidRPr="004A39E4" w:rsidRDefault="005D7EAE" w:rsidP="004A39E4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A39E4">
        <w:rPr>
          <w:rFonts w:ascii="Arial" w:eastAsia="Times New Roman" w:hAnsi="Arial" w:cs="Arial"/>
          <w:color w:val="000000"/>
          <w:kern w:val="0"/>
          <w14:ligatures w14:val="none"/>
        </w:rPr>
        <w:t xml:space="preserve">ADRIAN ALEJANDRO GONZÁLEZ DOMÍNGUEZ </w:t>
      </w:r>
      <w:r w:rsidRPr="004A39E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483B7A55" w14:textId="22E0E0FA" w:rsidR="004A39E4" w:rsidRPr="00DC54F3" w:rsidRDefault="004A39E4" w:rsidP="00DC54F3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LUIS DAHREY MONCAYO BELTRÁN [363641]</w:t>
      </w:r>
    </w:p>
    <w:p w14:paraId="5BFFC461" w14:textId="5A2E04D4" w:rsidR="005D7EAE" w:rsidRPr="00542797" w:rsidRDefault="005D7EAE" w:rsidP="005D7EAE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JORGE ALBERTO CHAPARRO TARANGO</w:t>
      </w:r>
    </w:p>
    <w:p w14:paraId="7E1DA9CE" w14:textId="77777777" w:rsidR="005D7EAE" w:rsidRPr="00542797" w:rsidRDefault="005D7EAE" w:rsidP="005D7E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BCF6A6" w14:textId="2555D762" w:rsidR="005D7EAE" w:rsidRPr="005D7EAE" w:rsidRDefault="005D7EAE" w:rsidP="005D7EAE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1</w:t>
      </w:r>
      <w:r w:rsidR="004A39E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 w:rsidR="004A39E4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marzo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</w:p>
    <w:p w14:paraId="45C29AFF" w14:textId="77777777" w:rsidR="00541BA8" w:rsidRDefault="00102341" w:rsidP="00541BA8">
      <w:pPr>
        <w:rPr>
          <w:b/>
          <w:bCs/>
        </w:rPr>
      </w:pPr>
      <w:r>
        <w:rPr>
          <w:b/>
          <w:bCs/>
        </w:rPr>
        <w:br w:type="page"/>
      </w:r>
      <w:r w:rsidR="00541BA8" w:rsidRPr="00541BA8">
        <w:rPr>
          <w:b/>
          <w:bCs/>
        </w:rPr>
        <w:lastRenderedPageBreak/>
        <w:t>Analisis</w:t>
      </w:r>
    </w:p>
    <w:p w14:paraId="1C020EF9" w14:textId="77777777" w:rsidR="00541BA8" w:rsidRPr="00541BA8" w:rsidRDefault="00541BA8" w:rsidP="00541BA8">
      <w:pPr>
        <w:pStyle w:val="ListParagraph"/>
        <w:numPr>
          <w:ilvl w:val="0"/>
          <w:numId w:val="11"/>
        </w:numPr>
        <w:rPr>
          <w:b/>
          <w:bCs/>
        </w:rPr>
      </w:pPr>
      <w:r w:rsidRPr="00541BA8">
        <w:t>Tiendas: identificador(nombre), dirección, teléfono</w:t>
      </w:r>
    </w:p>
    <w:p w14:paraId="6E0B8CBF" w14:textId="77777777" w:rsidR="00541BA8" w:rsidRPr="00541BA8" w:rsidRDefault="00541BA8" w:rsidP="00541BA8">
      <w:pPr>
        <w:pStyle w:val="ListParagraph"/>
        <w:numPr>
          <w:ilvl w:val="0"/>
          <w:numId w:val="11"/>
        </w:numPr>
        <w:rPr>
          <w:b/>
          <w:bCs/>
        </w:rPr>
      </w:pPr>
      <w:r w:rsidRPr="00541BA8">
        <w:t>Almacenes: identificador(número), dirección, teléfono</w:t>
      </w:r>
    </w:p>
    <w:p w14:paraId="5F7D0AAB" w14:textId="77777777" w:rsidR="00541BA8" w:rsidRPr="00541BA8" w:rsidRDefault="00541BA8" w:rsidP="00541BA8">
      <w:pPr>
        <w:pStyle w:val="ListParagraph"/>
        <w:numPr>
          <w:ilvl w:val="0"/>
          <w:numId w:val="11"/>
        </w:numPr>
        <w:rPr>
          <w:b/>
          <w:bCs/>
        </w:rPr>
      </w:pPr>
      <w:r w:rsidRPr="00541BA8">
        <w:t>Camiones: identificador(número de matrícula), límite de volumen máximo, límite de peso máximo</w:t>
      </w:r>
    </w:p>
    <w:p w14:paraId="37E349A9" w14:textId="77777777" w:rsidR="00541BA8" w:rsidRPr="00541BA8" w:rsidRDefault="00541BA8" w:rsidP="00541BA8">
      <w:pPr>
        <w:pStyle w:val="ListParagraph"/>
        <w:numPr>
          <w:ilvl w:val="0"/>
          <w:numId w:val="11"/>
        </w:numPr>
        <w:rPr>
          <w:b/>
          <w:bCs/>
        </w:rPr>
      </w:pPr>
      <w:r w:rsidRPr="00541BA8">
        <w:t>Viajes: identificador(número), fecha de salida, fecha de llegada, relación(camión)</w:t>
      </w:r>
    </w:p>
    <w:p w14:paraId="73E197B4" w14:textId="34262EEF" w:rsidR="00541BA8" w:rsidRPr="00541BA8" w:rsidRDefault="00541BA8" w:rsidP="00541BA8">
      <w:pPr>
        <w:pStyle w:val="ListParagraph"/>
        <w:numPr>
          <w:ilvl w:val="0"/>
          <w:numId w:val="11"/>
        </w:numPr>
        <w:rPr>
          <w:b/>
          <w:bCs/>
        </w:rPr>
      </w:pPr>
      <w:r w:rsidRPr="00541BA8">
        <w:t>Pedidos: identificador(número), peso, volumen,relación(tienda), relación(viaje), estatus.</w:t>
      </w:r>
    </w:p>
    <w:p w14:paraId="3085DBDD" w14:textId="77777777" w:rsidR="00541BA8" w:rsidRPr="00541BA8" w:rsidRDefault="00541BA8" w:rsidP="00541BA8">
      <w:r w:rsidRPr="00541BA8">
        <w:t xml:space="preserve"> </w:t>
      </w:r>
    </w:p>
    <w:p w14:paraId="481DF7EB" w14:textId="0DF205C5" w:rsidR="00541BA8" w:rsidRDefault="00541BA8">
      <w:pPr>
        <w:rPr>
          <w:b/>
          <w:bCs/>
        </w:rPr>
      </w:pPr>
      <w:r>
        <w:rPr>
          <w:b/>
          <w:bCs/>
        </w:rPr>
        <w:t>Diagrama Entidad-Relación</w:t>
      </w:r>
    </w:p>
    <w:p w14:paraId="1C2CFBAB" w14:textId="616F499E" w:rsidR="00541BA8" w:rsidRPr="00541BA8" w:rsidRDefault="00EB5E6C">
      <w:r>
        <w:rPr>
          <w:noProof/>
        </w:rPr>
        <w:drawing>
          <wp:inline distT="0" distB="0" distL="0" distR="0" wp14:anchorId="05682258" wp14:editId="63B1D829">
            <wp:extent cx="5965115" cy="3058257"/>
            <wp:effectExtent l="0" t="0" r="0" b="0"/>
            <wp:docPr id="772434371" name="Picture 2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4371" name="Picture 2" descr="A black background with white squa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95" cy="30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BA8" w:rsidRPr="00541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507B" w14:textId="77777777" w:rsidR="00FC06DB" w:rsidRDefault="00FC06DB" w:rsidP="0075449E">
      <w:r>
        <w:separator/>
      </w:r>
    </w:p>
  </w:endnote>
  <w:endnote w:type="continuationSeparator" w:id="0">
    <w:p w14:paraId="1005C444" w14:textId="77777777" w:rsidR="00FC06DB" w:rsidRDefault="00FC06DB" w:rsidP="0075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3729" w14:textId="77777777" w:rsidR="00FC06DB" w:rsidRDefault="00FC06DB" w:rsidP="0075449E">
      <w:r>
        <w:separator/>
      </w:r>
    </w:p>
  </w:footnote>
  <w:footnote w:type="continuationSeparator" w:id="0">
    <w:p w14:paraId="0B598EE8" w14:textId="77777777" w:rsidR="00FC06DB" w:rsidRDefault="00FC06DB" w:rsidP="00754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220"/>
    <w:multiLevelType w:val="multilevel"/>
    <w:tmpl w:val="0640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02924"/>
    <w:multiLevelType w:val="hybridMultilevel"/>
    <w:tmpl w:val="218C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52B"/>
    <w:multiLevelType w:val="hybridMultilevel"/>
    <w:tmpl w:val="1BEA643C"/>
    <w:lvl w:ilvl="0" w:tplc="DD34D54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FD2"/>
    <w:multiLevelType w:val="multilevel"/>
    <w:tmpl w:val="FBDE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309D1"/>
    <w:multiLevelType w:val="multilevel"/>
    <w:tmpl w:val="A27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725C1"/>
    <w:multiLevelType w:val="multilevel"/>
    <w:tmpl w:val="1034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C4AEB"/>
    <w:multiLevelType w:val="hybridMultilevel"/>
    <w:tmpl w:val="B40469B4"/>
    <w:lvl w:ilvl="0" w:tplc="4F1EBE9A">
      <w:numFmt w:val="bullet"/>
      <w:lvlText w:val="-"/>
      <w:lvlJc w:val="left"/>
      <w:pPr>
        <w:ind w:left="720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4396B"/>
    <w:multiLevelType w:val="multilevel"/>
    <w:tmpl w:val="ECA8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90369"/>
    <w:multiLevelType w:val="multilevel"/>
    <w:tmpl w:val="E4A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C5D0E"/>
    <w:multiLevelType w:val="hybridMultilevel"/>
    <w:tmpl w:val="F2A446C0"/>
    <w:lvl w:ilvl="0" w:tplc="267EF420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355A9A"/>
    <w:multiLevelType w:val="hybridMultilevel"/>
    <w:tmpl w:val="2B0CC27E"/>
    <w:lvl w:ilvl="0" w:tplc="1F7EA0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72CCA"/>
    <w:multiLevelType w:val="multilevel"/>
    <w:tmpl w:val="DCB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046877">
    <w:abstractNumId w:val="7"/>
  </w:num>
  <w:num w:numId="2" w16cid:durableId="1463883663">
    <w:abstractNumId w:val="4"/>
  </w:num>
  <w:num w:numId="3" w16cid:durableId="1280261507">
    <w:abstractNumId w:val="0"/>
  </w:num>
  <w:num w:numId="4" w16cid:durableId="2143958979">
    <w:abstractNumId w:val="3"/>
  </w:num>
  <w:num w:numId="5" w16cid:durableId="1658026710">
    <w:abstractNumId w:val="11"/>
  </w:num>
  <w:num w:numId="6" w16cid:durableId="1144275846">
    <w:abstractNumId w:val="8"/>
  </w:num>
  <w:num w:numId="7" w16cid:durableId="1958103209">
    <w:abstractNumId w:val="5"/>
  </w:num>
  <w:num w:numId="8" w16cid:durableId="1755590015">
    <w:abstractNumId w:val="10"/>
  </w:num>
  <w:num w:numId="9" w16cid:durableId="2097245518">
    <w:abstractNumId w:val="9"/>
  </w:num>
  <w:num w:numId="10" w16cid:durableId="894466256">
    <w:abstractNumId w:val="6"/>
  </w:num>
  <w:num w:numId="11" w16cid:durableId="165832263">
    <w:abstractNumId w:val="1"/>
  </w:num>
  <w:num w:numId="12" w16cid:durableId="322005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9E"/>
    <w:rsid w:val="00001BDB"/>
    <w:rsid w:val="00097977"/>
    <w:rsid w:val="00102341"/>
    <w:rsid w:val="00185D9F"/>
    <w:rsid w:val="00272726"/>
    <w:rsid w:val="00274879"/>
    <w:rsid w:val="003932CE"/>
    <w:rsid w:val="003E693E"/>
    <w:rsid w:val="004A39E4"/>
    <w:rsid w:val="00521486"/>
    <w:rsid w:val="00541BA8"/>
    <w:rsid w:val="005D7EAE"/>
    <w:rsid w:val="0072424C"/>
    <w:rsid w:val="0075449E"/>
    <w:rsid w:val="007812E7"/>
    <w:rsid w:val="00783BCB"/>
    <w:rsid w:val="00811B12"/>
    <w:rsid w:val="00933F31"/>
    <w:rsid w:val="00946D22"/>
    <w:rsid w:val="00973705"/>
    <w:rsid w:val="009C7650"/>
    <w:rsid w:val="00A149A0"/>
    <w:rsid w:val="00A57DA8"/>
    <w:rsid w:val="00B60FE3"/>
    <w:rsid w:val="00CF3AEE"/>
    <w:rsid w:val="00D8345F"/>
    <w:rsid w:val="00DC54F3"/>
    <w:rsid w:val="00E57D37"/>
    <w:rsid w:val="00EB5E6C"/>
    <w:rsid w:val="00F96856"/>
    <w:rsid w:val="00F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632CC"/>
  <w15:chartTrackingRefBased/>
  <w15:docId w15:val="{A6FF7944-3433-1043-B0A5-699FEE2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4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4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4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4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75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49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4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4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4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49E"/>
  </w:style>
  <w:style w:type="paragraph" w:styleId="Footer">
    <w:name w:val="footer"/>
    <w:basedOn w:val="Normal"/>
    <w:link w:val="FooterChar"/>
    <w:uiPriority w:val="99"/>
    <w:unhideWhenUsed/>
    <w:rsid w:val="00754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49E"/>
  </w:style>
  <w:style w:type="table" w:styleId="TableGrid">
    <w:name w:val="Table Grid"/>
    <w:basedOn w:val="TableNormal"/>
    <w:uiPriority w:val="39"/>
    <w:rsid w:val="00D83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79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097977"/>
  </w:style>
  <w:style w:type="character" w:styleId="Hyperlink">
    <w:name w:val="Hyperlink"/>
    <w:basedOn w:val="DefaultParagraphFont"/>
    <w:uiPriority w:val="99"/>
    <w:unhideWhenUsed/>
    <w:rsid w:val="000979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8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7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6</cp:revision>
  <cp:lastPrinted>2024-03-14T23:46:00Z</cp:lastPrinted>
  <dcterms:created xsi:type="dcterms:W3CDTF">2024-03-14T23:46:00Z</dcterms:created>
  <dcterms:modified xsi:type="dcterms:W3CDTF">2024-03-15T04:43:00Z</dcterms:modified>
</cp:coreProperties>
</file>