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52E0" w14:textId="40B88148" w:rsidR="006F4466" w:rsidRPr="006F4466" w:rsidRDefault="006F4466" w:rsidP="006F44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78B56A" wp14:editId="2695A18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861060" cy="862330"/>
            <wp:effectExtent l="0" t="0" r="0" b="0"/>
            <wp:wrapNone/>
            <wp:docPr id="1931406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03490" wp14:editId="168C7C9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44880" cy="913765"/>
            <wp:effectExtent l="0" t="0" r="0" b="635"/>
            <wp:wrapNone/>
            <wp:docPr id="174453044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044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2" cy="9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466">
        <w:rPr>
          <w:rFonts w:ascii="Arial" w:hAnsi="Arial" w:cs="Arial"/>
          <w:b/>
          <w:bCs/>
          <w:sz w:val="24"/>
          <w:szCs w:val="24"/>
        </w:rPr>
        <w:t>UNIVERSIDAD AUTÓNOMA DE CHIHUAHUA</w:t>
      </w:r>
    </w:p>
    <w:p w14:paraId="0277D00A" w14:textId="114BF3DF" w:rsidR="006F4466" w:rsidRPr="006F4466" w:rsidRDefault="006F4466" w:rsidP="006F44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F4466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474B5A63" w14:textId="1E84CBF2" w:rsidR="00A509B9" w:rsidRDefault="00A509B9" w:rsidP="006F44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Adrian Alejandro González Domínguez</w:t>
      </w:r>
    </w:p>
    <w:p w14:paraId="7794BE0E" w14:textId="5A3BBC6D" w:rsidR="00A509B9" w:rsidRDefault="00A509B9" w:rsidP="006F446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Matrícula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6F4466">
        <w:rPr>
          <w:rFonts w:ascii="Arial" w:hAnsi="Arial" w:cs="Arial"/>
          <w:sz w:val="24"/>
          <w:szCs w:val="24"/>
        </w:rPr>
        <w:t>359834</w:t>
      </w:r>
    </w:p>
    <w:p w14:paraId="19CEE7B2" w14:textId="486116B5" w:rsidR="006F4466" w:rsidRDefault="006F4466" w:rsidP="006F446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Catedrática</w:t>
      </w:r>
      <w:proofErr w:type="spellEnd"/>
      <w:r>
        <w:rPr>
          <w:rFonts w:ascii="Arial" w:hAnsi="Arial" w:cs="Arial"/>
          <w:sz w:val="24"/>
          <w:szCs w:val="24"/>
        </w:rPr>
        <w:t>: Olanda Prieto Ordaz</w:t>
      </w:r>
    </w:p>
    <w:p w14:paraId="584931D8" w14:textId="2BB9EB81" w:rsidR="006F4466" w:rsidRPr="006F4466" w:rsidRDefault="006F4466" w:rsidP="006F446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6F4466">
        <w:rPr>
          <w:rFonts w:ascii="Arial" w:hAnsi="Arial" w:cs="Arial"/>
          <w:i/>
          <w:iCs/>
          <w:sz w:val="24"/>
          <w:szCs w:val="24"/>
        </w:rPr>
        <w:t xml:space="preserve">31 de </w:t>
      </w:r>
      <w:proofErr w:type="spellStart"/>
      <w:r w:rsidRPr="006F4466">
        <w:rPr>
          <w:rFonts w:ascii="Arial" w:hAnsi="Arial" w:cs="Arial"/>
          <w:i/>
          <w:iCs/>
          <w:sz w:val="24"/>
          <w:szCs w:val="24"/>
        </w:rPr>
        <w:t>enero</w:t>
      </w:r>
      <w:proofErr w:type="spellEnd"/>
      <w:r w:rsidRPr="006F4466">
        <w:rPr>
          <w:rFonts w:ascii="Arial" w:hAnsi="Arial" w:cs="Arial"/>
          <w:i/>
          <w:iCs/>
          <w:sz w:val="24"/>
          <w:szCs w:val="24"/>
        </w:rPr>
        <w:t xml:space="preserve"> de 2024</w:t>
      </w:r>
    </w:p>
    <w:p w14:paraId="7363C00B" w14:textId="0FE05839" w:rsidR="006F4466" w:rsidRPr="00A509B9" w:rsidRDefault="006F4466">
      <w:pPr>
        <w:rPr>
          <w:rFonts w:ascii="Arial" w:hAnsi="Arial" w:cs="Arial"/>
          <w:sz w:val="24"/>
          <w:szCs w:val="24"/>
        </w:rPr>
      </w:pPr>
    </w:p>
    <w:p w14:paraId="6D9C2F26" w14:textId="2BD5E1FC" w:rsidR="00CA36B1" w:rsidRPr="006F4466" w:rsidRDefault="003F50D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B6663">
        <w:rPr>
          <w:rFonts w:ascii="Arial" w:hAnsi="Arial" w:cs="Arial"/>
          <w:b/>
          <w:bCs/>
          <w:sz w:val="24"/>
          <w:szCs w:val="24"/>
        </w:rPr>
        <w:t>Primer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343"/>
        <w:gridCol w:w="483"/>
        <w:gridCol w:w="1684"/>
        <w:gridCol w:w="556"/>
        <w:gridCol w:w="2769"/>
      </w:tblGrid>
      <w:tr w:rsidR="003F50D9" w:rsidRPr="003F50D9" w14:paraId="4B847286" w14:textId="77777777" w:rsidTr="004B6663">
        <w:tc>
          <w:tcPr>
            <w:tcW w:w="2515" w:type="dxa"/>
          </w:tcPr>
          <w:p w14:paraId="3938EAF8" w14:textId="7D9853E4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Estan</w:t>
            </w:r>
          </w:p>
        </w:tc>
        <w:tc>
          <w:tcPr>
            <w:tcW w:w="1826" w:type="dxa"/>
            <w:gridSpan w:val="2"/>
          </w:tcPr>
          <w:p w14:paraId="579AFA8B" w14:textId="72E1FCFC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Parten</w:t>
            </w:r>
          </w:p>
        </w:tc>
        <w:tc>
          <w:tcPr>
            <w:tcW w:w="2240" w:type="dxa"/>
            <w:gridSpan w:val="2"/>
          </w:tcPr>
          <w:p w14:paraId="6F8A8727" w14:textId="269CA931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2769" w:type="dxa"/>
          </w:tcPr>
          <w:p w14:paraId="306FC926" w14:textId="2BA4FDB0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F50D9">
              <w:rPr>
                <w:rFonts w:ascii="Arial" w:hAnsi="Arial" w:cs="Arial"/>
                <w:sz w:val="24"/>
                <w:szCs w:val="24"/>
              </w:rPr>
              <w:t>queda</w:t>
            </w:r>
            <w:proofErr w:type="spellEnd"/>
          </w:p>
        </w:tc>
      </w:tr>
      <w:tr w:rsidR="003F50D9" w:rsidRPr="003F50D9" w14:paraId="25E5B91D" w14:textId="77777777" w:rsidTr="004B6663">
        <w:tc>
          <w:tcPr>
            <w:tcW w:w="2515" w:type="dxa"/>
          </w:tcPr>
          <w:p w14:paraId="332A4F9A" w14:textId="6F79EE7A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Kelly,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343" w:type="dxa"/>
          </w:tcPr>
          <w:p w14:paraId="3804C2D3" w14:textId="77777777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 Kelly</w:t>
            </w:r>
          </w:p>
        </w:tc>
        <w:tc>
          <w:tcPr>
            <w:tcW w:w="483" w:type="dxa"/>
          </w:tcPr>
          <w:p w14:paraId="793CA760" w14:textId="30878022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84" w:type="dxa"/>
          </w:tcPr>
          <w:p w14:paraId="2320C965" w14:textId="77777777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</w:t>
            </w:r>
          </w:p>
        </w:tc>
        <w:tc>
          <w:tcPr>
            <w:tcW w:w="556" w:type="dxa"/>
          </w:tcPr>
          <w:p w14:paraId="26EE0550" w14:textId="64D91913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144E9639" w14:textId="0A6546F6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</w:tr>
      <w:tr w:rsidR="003F50D9" w:rsidRPr="003F50D9" w14:paraId="67CEF95A" w14:textId="77777777" w:rsidTr="004B6663">
        <w:tc>
          <w:tcPr>
            <w:tcW w:w="2515" w:type="dxa"/>
          </w:tcPr>
          <w:p w14:paraId="78FB4E0C" w14:textId="20080A25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343" w:type="dxa"/>
          </w:tcPr>
          <w:p w14:paraId="086EAB07" w14:textId="2771F27C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50D9"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483" w:type="dxa"/>
          </w:tcPr>
          <w:p w14:paraId="5BEE0B42" w14:textId="594B66BA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14:paraId="0F7E733F" w14:textId="5C9F8AF1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</w:t>
            </w:r>
          </w:p>
        </w:tc>
        <w:tc>
          <w:tcPr>
            <w:tcW w:w="556" w:type="dxa"/>
          </w:tcPr>
          <w:p w14:paraId="5632C834" w14:textId="77A3CF88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5375BF0" w14:textId="5B0A4855" w:rsidR="003F50D9" w:rsidRPr="003F50D9" w:rsidRDefault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John, Kelly</w:t>
            </w:r>
          </w:p>
        </w:tc>
      </w:tr>
      <w:tr w:rsidR="003F50D9" w:rsidRPr="003F50D9" w14:paraId="0DD08D1B" w14:textId="77777777" w:rsidTr="004B6663">
        <w:tc>
          <w:tcPr>
            <w:tcW w:w="2515" w:type="dxa"/>
          </w:tcPr>
          <w:p w14:paraId="0A40D295" w14:textId="6F980FBB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 w:rsidR="004B6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343" w:type="dxa"/>
          </w:tcPr>
          <w:p w14:paraId="6E9AAB1A" w14:textId="77777777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 Jim</w:t>
            </w:r>
          </w:p>
        </w:tc>
        <w:tc>
          <w:tcPr>
            <w:tcW w:w="483" w:type="dxa"/>
          </w:tcPr>
          <w:p w14:paraId="73DB4C48" w14:textId="3CB0C743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4" w:type="dxa"/>
          </w:tcPr>
          <w:p w14:paraId="4B80D944" w14:textId="77777777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</w:tcPr>
          <w:p w14:paraId="3F0A622A" w14:textId="5AC17A62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9" w:type="dxa"/>
          </w:tcPr>
          <w:p w14:paraId="0C64B06A" w14:textId="5DBBC5EB" w:rsidR="003F50D9" w:rsidRPr="003F50D9" w:rsidRDefault="003F50D9" w:rsidP="003F50D9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John, Kelly, Amy, Jim</w:t>
            </w:r>
          </w:p>
        </w:tc>
      </w:tr>
    </w:tbl>
    <w:p w14:paraId="2E87269A" w14:textId="5A0BDE22" w:rsidR="003F50D9" w:rsidRDefault="003F50D9">
      <w:pPr>
        <w:rPr>
          <w:rFonts w:ascii="Arial" w:hAnsi="Arial" w:cs="Arial"/>
          <w:b/>
          <w:bCs/>
          <w:sz w:val="24"/>
          <w:szCs w:val="24"/>
        </w:rPr>
      </w:pPr>
      <w:r w:rsidRPr="003F50D9">
        <w:rPr>
          <w:rFonts w:ascii="Arial" w:hAnsi="Arial" w:cs="Arial"/>
          <w:sz w:val="24"/>
          <w:szCs w:val="24"/>
        </w:rPr>
        <w:t xml:space="preserve">Tiempo que </w:t>
      </w:r>
      <w:proofErr w:type="spellStart"/>
      <w:r w:rsidRPr="003F50D9">
        <w:rPr>
          <w:rFonts w:ascii="Arial" w:hAnsi="Arial" w:cs="Arial"/>
          <w:sz w:val="24"/>
          <w:szCs w:val="24"/>
        </w:rPr>
        <w:t>tardan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todos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en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cruzar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: </w:t>
      </w:r>
      <w:r w:rsidRPr="003F50D9">
        <w:rPr>
          <w:rFonts w:ascii="Arial" w:hAnsi="Arial" w:cs="Arial"/>
          <w:b/>
          <w:bCs/>
          <w:sz w:val="24"/>
          <w:szCs w:val="24"/>
        </w:rPr>
        <w:t>19</w:t>
      </w:r>
      <w:r w:rsidR="004B66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B6663">
        <w:rPr>
          <w:rFonts w:ascii="Arial" w:hAnsi="Arial" w:cs="Arial"/>
          <w:b/>
          <w:bCs/>
          <w:sz w:val="24"/>
          <w:szCs w:val="24"/>
        </w:rPr>
        <w:t>minutos</w:t>
      </w:r>
      <w:proofErr w:type="spellEnd"/>
    </w:p>
    <w:p w14:paraId="5A44E665" w14:textId="77777777" w:rsidR="004B6663" w:rsidRDefault="004B6663">
      <w:pPr>
        <w:rPr>
          <w:rFonts w:ascii="Arial" w:hAnsi="Arial" w:cs="Arial"/>
          <w:b/>
          <w:bCs/>
          <w:sz w:val="24"/>
          <w:szCs w:val="24"/>
        </w:rPr>
      </w:pPr>
    </w:p>
    <w:p w14:paraId="205E1C94" w14:textId="69762879" w:rsidR="004B6663" w:rsidRPr="004B6663" w:rsidRDefault="004B6663" w:rsidP="004B66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Segundo</w:t>
      </w:r>
      <w:r w:rsidRPr="004B6663">
        <w:rPr>
          <w:rFonts w:ascii="Arial" w:hAnsi="Arial" w:cs="Arial"/>
          <w:b/>
          <w:bCs/>
          <w:sz w:val="24"/>
          <w:szCs w:val="24"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40"/>
        <w:gridCol w:w="630"/>
        <w:gridCol w:w="1440"/>
        <w:gridCol w:w="556"/>
        <w:gridCol w:w="2769"/>
      </w:tblGrid>
      <w:tr w:rsidR="004B6663" w:rsidRPr="003F50D9" w14:paraId="6DCFFCE4" w14:textId="77777777" w:rsidTr="004B6663">
        <w:tc>
          <w:tcPr>
            <w:tcW w:w="2515" w:type="dxa"/>
          </w:tcPr>
          <w:p w14:paraId="557B1722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Estan</w:t>
            </w:r>
          </w:p>
        </w:tc>
        <w:tc>
          <w:tcPr>
            <w:tcW w:w="2070" w:type="dxa"/>
            <w:gridSpan w:val="2"/>
          </w:tcPr>
          <w:p w14:paraId="6E33441F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Parten</w:t>
            </w:r>
          </w:p>
        </w:tc>
        <w:tc>
          <w:tcPr>
            <w:tcW w:w="1996" w:type="dxa"/>
            <w:gridSpan w:val="2"/>
          </w:tcPr>
          <w:p w14:paraId="3FC9521F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2769" w:type="dxa"/>
          </w:tcPr>
          <w:p w14:paraId="296048A7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F50D9">
              <w:rPr>
                <w:rFonts w:ascii="Arial" w:hAnsi="Arial" w:cs="Arial"/>
                <w:sz w:val="24"/>
                <w:szCs w:val="24"/>
              </w:rPr>
              <w:t>queda</w:t>
            </w:r>
            <w:proofErr w:type="spellEnd"/>
          </w:p>
        </w:tc>
      </w:tr>
      <w:tr w:rsidR="004B6663" w:rsidRPr="003F50D9" w14:paraId="77898DE4" w14:textId="77777777" w:rsidTr="004B6663">
        <w:tc>
          <w:tcPr>
            <w:tcW w:w="2515" w:type="dxa"/>
          </w:tcPr>
          <w:p w14:paraId="5F25A8F1" w14:textId="7FF4DB90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Kelly,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14:paraId="42CF17F7" w14:textId="398E2AC2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Amy</w:t>
            </w:r>
          </w:p>
        </w:tc>
        <w:tc>
          <w:tcPr>
            <w:tcW w:w="630" w:type="dxa"/>
          </w:tcPr>
          <w:p w14:paraId="1DD74695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66BB9286" w14:textId="5148C562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  <w:tc>
          <w:tcPr>
            <w:tcW w:w="556" w:type="dxa"/>
          </w:tcPr>
          <w:p w14:paraId="44F11B10" w14:textId="6FC93470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769" w:type="dxa"/>
          </w:tcPr>
          <w:p w14:paraId="70A7FC5E" w14:textId="5DE32824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Amy</w:t>
            </w:r>
          </w:p>
        </w:tc>
      </w:tr>
      <w:tr w:rsidR="004B6663" w:rsidRPr="003F50D9" w14:paraId="71CD775D" w14:textId="77777777" w:rsidTr="004B6663">
        <w:tc>
          <w:tcPr>
            <w:tcW w:w="2515" w:type="dxa"/>
          </w:tcPr>
          <w:p w14:paraId="73156BD2" w14:textId="4A597194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14:paraId="17D64B35" w14:textId="5970464D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630" w:type="dxa"/>
          </w:tcPr>
          <w:p w14:paraId="130FE3BC" w14:textId="693F402B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63A04E9B" w14:textId="6CBDDEE5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  <w:tc>
          <w:tcPr>
            <w:tcW w:w="556" w:type="dxa"/>
          </w:tcPr>
          <w:p w14:paraId="17F469B3" w14:textId="14EDA5D9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769" w:type="dxa"/>
          </w:tcPr>
          <w:p w14:paraId="1687C641" w14:textId="03F72D91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 xml:space="preserve">John, </w:t>
            </w:r>
            <w:r>
              <w:rPr>
                <w:rFonts w:ascii="Arial" w:hAnsi="Arial" w:cs="Arial"/>
                <w:sz w:val="24"/>
                <w:szCs w:val="24"/>
              </w:rPr>
              <w:t>Amy</w:t>
            </w:r>
          </w:p>
        </w:tc>
      </w:tr>
      <w:tr w:rsidR="004B6663" w:rsidRPr="003F50D9" w14:paraId="61E5570F" w14:textId="77777777" w:rsidTr="004B6663">
        <w:tc>
          <w:tcPr>
            <w:tcW w:w="2515" w:type="dxa"/>
          </w:tcPr>
          <w:p w14:paraId="72691D1F" w14:textId="6F5ECF2F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14:paraId="458F35A8" w14:textId="2E83C505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>, Jim</w:t>
            </w:r>
          </w:p>
        </w:tc>
        <w:tc>
          <w:tcPr>
            <w:tcW w:w="630" w:type="dxa"/>
          </w:tcPr>
          <w:p w14:paraId="220A5090" w14:textId="2D86B870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0C178B0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</w:tcPr>
          <w:p w14:paraId="193F9949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9" w:type="dxa"/>
          </w:tcPr>
          <w:p w14:paraId="37E8327A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John, Kelly, Amy, Jim</w:t>
            </w:r>
          </w:p>
        </w:tc>
      </w:tr>
    </w:tbl>
    <w:p w14:paraId="3649CFCA" w14:textId="3E3A09FB" w:rsidR="004B6663" w:rsidRPr="003F50D9" w:rsidRDefault="004B6663" w:rsidP="004B6663">
      <w:pPr>
        <w:rPr>
          <w:rFonts w:ascii="Arial" w:hAnsi="Arial" w:cs="Arial"/>
          <w:sz w:val="24"/>
          <w:szCs w:val="24"/>
        </w:rPr>
      </w:pPr>
      <w:r w:rsidRPr="003F50D9">
        <w:rPr>
          <w:rFonts w:ascii="Arial" w:hAnsi="Arial" w:cs="Arial"/>
          <w:sz w:val="24"/>
          <w:szCs w:val="24"/>
        </w:rPr>
        <w:t xml:space="preserve">Tiempo que </w:t>
      </w:r>
      <w:proofErr w:type="spellStart"/>
      <w:r w:rsidRPr="003F50D9">
        <w:rPr>
          <w:rFonts w:ascii="Arial" w:hAnsi="Arial" w:cs="Arial"/>
          <w:sz w:val="24"/>
          <w:szCs w:val="24"/>
        </w:rPr>
        <w:t>tardan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todos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en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cruzar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50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minutos</w:t>
      </w:r>
      <w:proofErr w:type="spellEnd"/>
    </w:p>
    <w:p w14:paraId="2C8A84AC" w14:textId="77777777" w:rsidR="004B6663" w:rsidRDefault="004B6663" w:rsidP="004B6663">
      <w:pPr>
        <w:rPr>
          <w:rFonts w:ascii="Arial" w:hAnsi="Arial" w:cs="Arial"/>
          <w:b/>
          <w:bCs/>
          <w:sz w:val="24"/>
          <w:szCs w:val="24"/>
        </w:rPr>
      </w:pPr>
    </w:p>
    <w:p w14:paraId="5910894F" w14:textId="5F964562" w:rsidR="004B6663" w:rsidRPr="004B6663" w:rsidRDefault="004B6663" w:rsidP="004B66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óptimo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1794"/>
        <w:gridCol w:w="483"/>
        <w:gridCol w:w="1257"/>
        <w:gridCol w:w="555"/>
        <w:gridCol w:w="2757"/>
      </w:tblGrid>
      <w:tr w:rsidR="004B6663" w:rsidRPr="003F50D9" w14:paraId="4F56AE78" w14:textId="77777777" w:rsidTr="00B7673B">
        <w:tc>
          <w:tcPr>
            <w:tcW w:w="2515" w:type="dxa"/>
          </w:tcPr>
          <w:p w14:paraId="6A7078D5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Estan</w:t>
            </w:r>
          </w:p>
        </w:tc>
        <w:tc>
          <w:tcPr>
            <w:tcW w:w="2250" w:type="dxa"/>
            <w:gridSpan w:val="2"/>
          </w:tcPr>
          <w:p w14:paraId="77D87B1C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Parten</w:t>
            </w:r>
          </w:p>
        </w:tc>
        <w:tc>
          <w:tcPr>
            <w:tcW w:w="1816" w:type="dxa"/>
            <w:gridSpan w:val="2"/>
          </w:tcPr>
          <w:p w14:paraId="46F7EB6A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Vuelve</w:t>
            </w:r>
          </w:p>
        </w:tc>
        <w:tc>
          <w:tcPr>
            <w:tcW w:w="2769" w:type="dxa"/>
          </w:tcPr>
          <w:p w14:paraId="300F204B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F50D9">
              <w:rPr>
                <w:rFonts w:ascii="Arial" w:hAnsi="Arial" w:cs="Arial"/>
                <w:sz w:val="24"/>
                <w:szCs w:val="24"/>
              </w:rPr>
              <w:t>queda</w:t>
            </w:r>
            <w:proofErr w:type="spellEnd"/>
          </w:p>
        </w:tc>
      </w:tr>
      <w:tr w:rsidR="00B7673B" w:rsidRPr="003F50D9" w14:paraId="77824E0D" w14:textId="77777777" w:rsidTr="00B7673B">
        <w:tc>
          <w:tcPr>
            <w:tcW w:w="2515" w:type="dxa"/>
          </w:tcPr>
          <w:p w14:paraId="4B700789" w14:textId="42DF9183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Kelly,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800" w:type="dxa"/>
          </w:tcPr>
          <w:p w14:paraId="23DDF9B9" w14:textId="008B3545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  <w:r w:rsidRPr="003F50D9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Amy</w:t>
            </w:r>
          </w:p>
        </w:tc>
        <w:tc>
          <w:tcPr>
            <w:tcW w:w="450" w:type="dxa"/>
          </w:tcPr>
          <w:p w14:paraId="15C1F7B7" w14:textId="37CB32AF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D48E239" w14:textId="4BF46C62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Amy</w:t>
            </w:r>
          </w:p>
        </w:tc>
        <w:tc>
          <w:tcPr>
            <w:tcW w:w="556" w:type="dxa"/>
          </w:tcPr>
          <w:p w14:paraId="001B8E23" w14:textId="66CB4F36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3C2877A2" w14:textId="5F72E208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</w:tr>
      <w:tr w:rsidR="00B7673B" w:rsidRPr="003F50D9" w14:paraId="05D87FA8" w14:textId="77777777" w:rsidTr="00B7673B">
        <w:tc>
          <w:tcPr>
            <w:tcW w:w="2515" w:type="dxa"/>
          </w:tcPr>
          <w:p w14:paraId="5CF94CE5" w14:textId="36253A50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John,</w:t>
            </w:r>
            <w:r>
              <w:rPr>
                <w:rFonts w:ascii="Arial" w:hAnsi="Arial" w:cs="Arial"/>
                <w:sz w:val="24"/>
                <w:szCs w:val="24"/>
              </w:rPr>
              <w:t xml:space="preserve"> Kelly</w:t>
            </w:r>
          </w:p>
        </w:tc>
        <w:tc>
          <w:tcPr>
            <w:tcW w:w="1800" w:type="dxa"/>
          </w:tcPr>
          <w:p w14:paraId="6307D6EA" w14:textId="4345EE36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  <w:r w:rsidRPr="003F50D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450" w:type="dxa"/>
          </w:tcPr>
          <w:p w14:paraId="3ECCB429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14:paraId="4E286AFA" w14:textId="364F84C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556" w:type="dxa"/>
          </w:tcPr>
          <w:p w14:paraId="7F9CC9BD" w14:textId="4829F67E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69" w:type="dxa"/>
          </w:tcPr>
          <w:p w14:paraId="3CF45E75" w14:textId="078E8F31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 xml:space="preserve">John, </w:t>
            </w: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</w:tr>
      <w:tr w:rsidR="00B7673B" w:rsidRPr="003F50D9" w14:paraId="67B1E949" w14:textId="77777777" w:rsidTr="00B7673B">
        <w:tc>
          <w:tcPr>
            <w:tcW w:w="2515" w:type="dxa"/>
          </w:tcPr>
          <w:p w14:paraId="5DA5F8A4" w14:textId="70E60018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1800" w:type="dxa"/>
          </w:tcPr>
          <w:p w14:paraId="434096A7" w14:textId="54268DB2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Amy,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50D9">
              <w:rPr>
                <w:rFonts w:ascii="Arial" w:hAnsi="Arial" w:cs="Arial"/>
                <w:sz w:val="24"/>
                <w:szCs w:val="24"/>
              </w:rPr>
              <w:t>Jim</w:t>
            </w:r>
          </w:p>
        </w:tc>
        <w:tc>
          <w:tcPr>
            <w:tcW w:w="450" w:type="dxa"/>
          </w:tcPr>
          <w:p w14:paraId="1FE04DCD" w14:textId="126FC185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7B156FBC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</w:tcPr>
          <w:p w14:paraId="006C7D55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9" w:type="dxa"/>
          </w:tcPr>
          <w:p w14:paraId="5D10C712" w14:textId="77777777" w:rsidR="004B6663" w:rsidRPr="003F50D9" w:rsidRDefault="004B6663" w:rsidP="00A36352">
            <w:pPr>
              <w:rPr>
                <w:rFonts w:ascii="Arial" w:hAnsi="Arial" w:cs="Arial"/>
                <w:sz w:val="24"/>
                <w:szCs w:val="24"/>
              </w:rPr>
            </w:pPr>
            <w:r w:rsidRPr="003F50D9">
              <w:rPr>
                <w:rFonts w:ascii="Arial" w:hAnsi="Arial" w:cs="Arial"/>
                <w:sz w:val="24"/>
                <w:szCs w:val="24"/>
              </w:rPr>
              <w:t>John, Kelly, Amy, Jim</w:t>
            </w:r>
          </w:p>
        </w:tc>
      </w:tr>
    </w:tbl>
    <w:p w14:paraId="2F4F8277" w14:textId="2AF60AC2" w:rsidR="004B6663" w:rsidRPr="003F50D9" w:rsidRDefault="004B6663" w:rsidP="004B6663">
      <w:pPr>
        <w:rPr>
          <w:rFonts w:ascii="Arial" w:hAnsi="Arial" w:cs="Arial"/>
          <w:sz w:val="24"/>
          <w:szCs w:val="24"/>
        </w:rPr>
      </w:pPr>
      <w:r w:rsidRPr="003F50D9">
        <w:rPr>
          <w:rFonts w:ascii="Arial" w:hAnsi="Arial" w:cs="Arial"/>
          <w:sz w:val="24"/>
          <w:szCs w:val="24"/>
        </w:rPr>
        <w:t xml:space="preserve">Tiempo que </w:t>
      </w:r>
      <w:proofErr w:type="spellStart"/>
      <w:r w:rsidRPr="003F50D9">
        <w:rPr>
          <w:rFonts w:ascii="Arial" w:hAnsi="Arial" w:cs="Arial"/>
          <w:sz w:val="24"/>
          <w:szCs w:val="24"/>
        </w:rPr>
        <w:t>tardan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todos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en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0D9">
        <w:rPr>
          <w:rFonts w:ascii="Arial" w:hAnsi="Arial" w:cs="Arial"/>
          <w:sz w:val="24"/>
          <w:szCs w:val="24"/>
        </w:rPr>
        <w:t>cruzar</w:t>
      </w:r>
      <w:proofErr w:type="spellEnd"/>
      <w:r w:rsidRPr="003F50D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17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minutos</w:t>
      </w:r>
      <w:proofErr w:type="spellEnd"/>
    </w:p>
    <w:p w14:paraId="7318FAE5" w14:textId="77777777" w:rsidR="004B6663" w:rsidRDefault="004B6663">
      <w:pPr>
        <w:rPr>
          <w:rFonts w:ascii="Arial" w:hAnsi="Arial" w:cs="Arial"/>
          <w:sz w:val="24"/>
          <w:szCs w:val="24"/>
        </w:rPr>
      </w:pPr>
    </w:p>
    <w:p w14:paraId="728B646B" w14:textId="0E35B0D3" w:rsidR="00A509B9" w:rsidRPr="004B6663" w:rsidRDefault="00A509B9" w:rsidP="00A50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criterio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evaluar</w:t>
      </w:r>
      <w:proofErr w:type="spellEnd"/>
      <w:r>
        <w:rPr>
          <w:rFonts w:ascii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</w:rPr>
        <w:t>alternativas</w:t>
      </w:r>
      <w:proofErr w:type="spellEnd"/>
      <w:r>
        <w:rPr>
          <w:rFonts w:ascii="Arial" w:hAnsi="Arial" w:cs="Arial"/>
          <w:sz w:val="24"/>
          <w:szCs w:val="24"/>
        </w:rPr>
        <w:t xml:space="preserve"> es que las personas </w:t>
      </w:r>
      <w:proofErr w:type="spellStart"/>
      <w:r>
        <w:rPr>
          <w:rFonts w:ascii="Arial" w:hAnsi="Arial" w:cs="Arial"/>
          <w:sz w:val="24"/>
          <w:szCs w:val="24"/>
        </w:rPr>
        <w:t>utilicen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menor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tiempo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cruzar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río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A509B9" w:rsidRPr="004B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9"/>
    <w:rsid w:val="003F50D9"/>
    <w:rsid w:val="004B6663"/>
    <w:rsid w:val="006F4466"/>
    <w:rsid w:val="00A509B9"/>
    <w:rsid w:val="00B7673B"/>
    <w:rsid w:val="00CA36B1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DD87"/>
  <w15:chartTrackingRefBased/>
  <w15:docId w15:val="{01CC95E7-BA94-4157-BFE7-D71BEED9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3</cp:revision>
  <dcterms:created xsi:type="dcterms:W3CDTF">2024-01-31T21:56:00Z</dcterms:created>
  <dcterms:modified xsi:type="dcterms:W3CDTF">2024-01-31T22:40:00Z</dcterms:modified>
</cp:coreProperties>
</file>