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8097677"/>
        <w:docPartObj>
          <w:docPartGallery w:val="Cover Pages"/>
          <w:docPartUnique/>
        </w:docPartObj>
      </w:sdtPr>
      <w:sdtEndPr/>
      <w:sdtContent>
        <w:p w14:paraId="7144B8C8" w14:textId="28D16F42" w:rsidR="00B05028" w:rsidRDefault="00B0502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B05028" w14:paraId="4D6C196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471D101" w14:textId="74ACD9D8" w:rsidR="00B05028" w:rsidRDefault="00B05028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B05028" w14:paraId="71C81A10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69B32B5E10754D3D8143229373F5D2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717A956" w14:textId="3DBAD0BF" w:rsidR="00B05028" w:rsidRDefault="00B05028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Memoria Mecanismos</w:t>
                    </w:r>
                  </w:p>
                </w:sdtContent>
              </w:sdt>
            </w:tc>
          </w:tr>
          <w:tr w:rsidR="00B05028" w14:paraId="2C5D8E23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49CBF24" w14:textId="4EDAF382" w:rsidR="00B05028" w:rsidRDefault="00B05028">
                <w:pPr>
                  <w:pStyle w:val="Sinespaciado"/>
                  <w:rPr>
                    <w:color w:val="2F5496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B05028" w14:paraId="69ECF32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or"/>
                  <w:id w:val="13406928"/>
                  <w:placeholder>
                    <w:docPart w:val="0436E8C634634A3C895DD197D9B87A5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C22A830" w14:textId="42F4A7BC" w:rsidR="00B05028" w:rsidRDefault="00B05028">
                    <w:pPr>
                      <w:pStyle w:val="Sinespaciado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Losada Álvarez Adrián</w:t>
                    </w:r>
                  </w:p>
                </w:sdtContent>
              </w:sdt>
              <w:p w14:paraId="789AFA3F" w14:textId="26F32591" w:rsidR="00B05028" w:rsidRDefault="00B05028">
                <w:pPr>
                  <w:pStyle w:val="Sinespaciado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6C7F47A8" w14:textId="77777777" w:rsidR="00B05028" w:rsidRDefault="00B05028">
                <w:pPr>
                  <w:pStyle w:val="Sinespaciado"/>
                  <w:rPr>
                    <w:color w:val="4472C4" w:themeColor="accent1"/>
                  </w:rPr>
                </w:pPr>
              </w:p>
            </w:tc>
          </w:tr>
        </w:tbl>
        <w:p w14:paraId="5F4C5C64" w14:textId="786DD6AC" w:rsidR="00B05028" w:rsidRDefault="00B05028">
          <w:r>
            <w:br w:type="page"/>
          </w:r>
        </w:p>
      </w:sdtContent>
    </w:sdt>
    <w:p w14:paraId="66D0BF38" w14:textId="06CABF8C" w:rsidR="00316BDE" w:rsidRDefault="00B05028">
      <w:r>
        <w:rPr>
          <w:noProof/>
        </w:rPr>
        <w:lastRenderedPageBreak/>
        <w:drawing>
          <wp:inline distT="0" distB="0" distL="0" distR="0" wp14:anchorId="47CDB8BF" wp14:editId="710AE7C2">
            <wp:extent cx="5400040" cy="7215505"/>
            <wp:effectExtent l="0" t="0" r="0" b="4445"/>
            <wp:docPr id="3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73896" wp14:editId="3F529025">
            <wp:extent cx="5400040" cy="7215505"/>
            <wp:effectExtent l="0" t="0" r="0" b="4445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BDE" w:rsidSect="00B0502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155"/>
    <w:rsid w:val="00114813"/>
    <w:rsid w:val="00316BDE"/>
    <w:rsid w:val="00817155"/>
    <w:rsid w:val="00B0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3B7BB"/>
  <w15:chartTrackingRefBased/>
  <w15:docId w15:val="{BA2B0FAF-CFEA-4637-9DFA-F5A46C515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0502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5028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9B32B5E10754D3D8143229373F5D2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54F18E-D0F3-433C-8410-7EC67883FE52}"/>
      </w:docPartPr>
      <w:docPartBody>
        <w:p w:rsidR="007B3F5D" w:rsidRDefault="00B671A2" w:rsidP="00B671A2">
          <w:pPr>
            <w:pStyle w:val="69B32B5E10754D3D8143229373F5D26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del documento]</w:t>
          </w:r>
        </w:p>
      </w:docPartBody>
    </w:docPart>
    <w:docPart>
      <w:docPartPr>
        <w:name w:val="0436E8C634634A3C895DD197D9B87A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5D3B8-43C2-4807-8647-C5CEB11A1846}"/>
      </w:docPartPr>
      <w:docPartBody>
        <w:p w:rsidR="007B3F5D" w:rsidRDefault="00B671A2" w:rsidP="00B671A2">
          <w:pPr>
            <w:pStyle w:val="0436E8C634634A3C895DD197D9B87A53"/>
          </w:pPr>
          <w:r>
            <w:rPr>
              <w:color w:val="4472C4" w:themeColor="accent1"/>
              <w:sz w:val="28"/>
              <w:szCs w:val="2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A2"/>
    <w:rsid w:val="007B3F5D"/>
    <w:rsid w:val="00B6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9B32B5E10754D3D8143229373F5D265">
    <w:name w:val="69B32B5E10754D3D8143229373F5D265"/>
    <w:rsid w:val="00B671A2"/>
  </w:style>
  <w:style w:type="paragraph" w:customStyle="1" w:styleId="0436E8C634634A3C895DD197D9B87A53">
    <w:name w:val="0436E8C634634A3C895DD197D9B87A53"/>
    <w:rsid w:val="00B671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Mecanismos</dc:title>
  <dc:subject/>
  <dc:creator>Losada Álvarez Adrián</dc:creator>
  <cp:keywords/>
  <dc:description/>
  <cp:lastModifiedBy>Losada Álvarez Adrián</cp:lastModifiedBy>
  <cp:revision>3</cp:revision>
  <cp:lastPrinted>2023-01-15T15:39:00Z</cp:lastPrinted>
  <dcterms:created xsi:type="dcterms:W3CDTF">2023-01-15T15:35:00Z</dcterms:created>
  <dcterms:modified xsi:type="dcterms:W3CDTF">2023-01-15T15:39:00Z</dcterms:modified>
</cp:coreProperties>
</file>