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E50D42" wp14:paraId="02E81E23" wp14:textId="295B61DE">
      <w:pPr>
        <w:jc w:val="center"/>
      </w:pPr>
      <w:r w:rsidR="59BADFC5">
        <w:drawing>
          <wp:inline xmlns:wp14="http://schemas.microsoft.com/office/word/2010/wordprocessingDrawing" wp14:editId="0FCD9F2C" wp14:anchorId="6F58D663">
            <wp:extent cx="4514850" cy="1104900"/>
            <wp:effectExtent l="0" t="0" r="0" b="0"/>
            <wp:docPr id="1208804434" name="" descr="Logotipo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3defcf2dc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8E50D42" w:rsidP="48E50D42" w:rsidRDefault="48E50D42" w14:paraId="18BE0717" w14:textId="26D433BD">
      <w:pPr>
        <w:jc w:val="center"/>
      </w:pPr>
    </w:p>
    <w:p w:rsidR="59BADFC5" w:rsidP="48E50D42" w:rsidRDefault="59BADFC5" w14:paraId="601C3466" w14:textId="21E61B91">
      <w:pPr>
        <w:jc w:val="center"/>
      </w:pPr>
      <w:r w:rsidR="59BADFC5">
        <w:rPr/>
        <w:t>J.Delgado</w:t>
      </w:r>
      <w:r w:rsidR="59BADFC5">
        <w:rPr/>
        <w:t xml:space="preserve"> SA</w:t>
      </w:r>
    </w:p>
    <w:p w:rsidR="48E50D42" w:rsidP="48E50D42" w:rsidRDefault="48E50D42" w14:paraId="5A47EDAF" w14:textId="40A5EB27">
      <w:pPr>
        <w:jc w:val="center"/>
      </w:pPr>
    </w:p>
    <w:p w:rsidR="59BADFC5" w:rsidP="130B081E" w:rsidRDefault="59BADFC5" w14:paraId="562FAF15" w14:textId="07D66422">
      <w:pPr>
        <w:pStyle w:val="Heading3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Registro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 xml:space="preserve"> de Configuración del 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Proyecto</w:t>
      </w:r>
    </w:p>
    <w:p w:rsidR="59BADFC5" w:rsidP="48E50D42" w:rsidRDefault="59BADFC5" w14:paraId="4E944721" w14:textId="01672B39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1. Identificador del </w:t>
      </w: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Proyecto</w:t>
      </w: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:</w:t>
      </w:r>
    </w:p>
    <w:p w:rsidR="59BADFC5" w:rsidP="48E50D42" w:rsidRDefault="59BADFC5" w14:paraId="4DE50DB2" w14:textId="01CC4EC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PROY-MYSDSDO</w:t>
      </w:r>
    </w:p>
    <w:p w:rsidR="59BADFC5" w:rsidP="48E50D42" w:rsidRDefault="59BADFC5" w14:paraId="12E8F998" w14:textId="790FAC59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2. Identificador del Elemento (EC):</w:t>
      </w:r>
    </w:p>
    <w:p w:rsidR="59BADFC5" w:rsidP="48E50D42" w:rsidRDefault="59BADFC5" w14:paraId="53EB81E8" w14:textId="347A746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EC-</w:t>
      </w:r>
      <w:r w:rsidRPr="48E50D42" w:rsidR="1A90E1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xxx</w:t>
      </w:r>
      <w:r w:rsidRPr="48E50D42" w:rsidR="1A90E1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 (</w:t>
      </w:r>
      <w:r w:rsidRPr="48E50D42" w:rsidR="1A90E1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Ej</w:t>
      </w:r>
      <w:r w:rsidRPr="48E50D42" w:rsidR="1A90E1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. 001)</w:t>
      </w:r>
    </w:p>
    <w:p w:rsidR="59BADFC5" w:rsidP="48E50D42" w:rsidRDefault="59BADFC5" w14:paraId="0168D670" w14:textId="77CF3EB8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3. </w:t>
      </w: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Descripción</w:t>
      </w: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:</w:t>
      </w:r>
    </w:p>
    <w:p w:rsidR="59C9C2AC" w:rsidP="48E50D42" w:rsidRDefault="59C9C2AC" w14:paraId="2A3BFF44" w14:textId="45AD76C7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s-ES"/>
        </w:rPr>
      </w:pPr>
      <w:r w:rsidRPr="48E50D42" w:rsidR="59C9C2AC">
        <w:rPr>
          <w:noProof w:val="0"/>
          <w:lang w:val="es-ES"/>
        </w:rPr>
        <w:t xml:space="preserve">  Modernización y </w:t>
      </w:r>
      <w:r w:rsidRPr="48E50D42" w:rsidR="59C9C2AC">
        <w:rPr>
          <w:noProof w:val="0"/>
          <w:lang w:val="es-ES"/>
        </w:rPr>
        <w:t>sensorización</w:t>
      </w:r>
      <w:r w:rsidRPr="48E50D42" w:rsidR="59C9C2AC">
        <w:rPr>
          <w:noProof w:val="0"/>
          <w:lang w:val="es-ES"/>
        </w:rPr>
        <w:t xml:space="preserve"> de sistemas de ordeño   </w:t>
      </w:r>
    </w:p>
    <w:p w:rsidR="59BADFC5" w:rsidP="48E50D42" w:rsidRDefault="59BADFC5" w14:paraId="2EA11C2E" w14:textId="1CCF794E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4. Estado:</w:t>
      </w:r>
    </w:p>
    <w:p w:rsidR="59BADFC5" w:rsidP="48E50D42" w:rsidRDefault="59BADFC5" w14:paraId="1B586E6E" w14:textId="6F7B6E7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En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desarrollo</w:t>
      </w:r>
    </w:p>
    <w:p w:rsidR="59BADFC5" w:rsidP="48E50D42" w:rsidRDefault="59BADFC5" w14:paraId="0B746DA1" w14:textId="6D8DD9F7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5. Fecha del Último Cambio de Estado:</w:t>
      </w:r>
    </w:p>
    <w:p w:rsidR="59BADFC5" w:rsidP="48E50D42" w:rsidRDefault="59BADFC5" w14:paraId="69F45ED1" w14:textId="6BA4A9D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05/03/2025</w:t>
      </w:r>
    </w:p>
    <w:p w:rsidR="59BADFC5" w:rsidP="48E50D42" w:rsidRDefault="59BADFC5" w14:paraId="68197F71" w14:textId="0A3E1BFE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6. Versión:</w:t>
      </w:r>
    </w:p>
    <w:p w:rsidR="59BADFC5" w:rsidP="48E50D42" w:rsidRDefault="59BADFC5" w14:paraId="2C79D6A7" w14:textId="7FC77E18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1.2.0</w:t>
      </w:r>
    </w:p>
    <w:p w:rsidR="59BADFC5" w:rsidP="48E50D42" w:rsidRDefault="59BADFC5" w14:paraId="42334943" w14:textId="6AA6CA92">
      <w:pPr>
        <w:pStyle w:val="Heading4"/>
        <w:spacing w:before="319" w:beforeAutospacing="off" w:after="319" w:afterAutospacing="off"/>
        <w:jc w:val="left"/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7. Tipo:</w:t>
      </w:r>
    </w:p>
    <w:p w:rsidR="1EE2A5E5" w:rsidP="130B081E" w:rsidRDefault="1EE2A5E5" w14:paraId="3FCCC8EC" w14:textId="2ED2BBC3">
      <w:pPr>
        <w:pStyle w:val="ListParagraph"/>
        <w:numPr>
          <w:ilvl w:val="0"/>
          <w:numId w:val="18"/>
        </w:numPr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130B081E" w:rsidR="1EE2A5E5">
        <w:rPr>
          <w:rFonts w:ascii="Aptos" w:hAnsi="Aptos" w:eastAsia="Aptos" w:cs="Aptos"/>
          <w:noProof w:val="0"/>
          <w:sz w:val="24"/>
          <w:szCs w:val="24"/>
          <w:lang w:val="gl-ES"/>
        </w:rPr>
        <w:t>Software y hardware integrado</w:t>
      </w:r>
    </w:p>
    <w:p w:rsidR="59BADFC5" w:rsidP="48E50D42" w:rsidRDefault="59BADFC5" w14:paraId="6B713B0A" w14:textId="69C1C5A8">
      <w:pPr>
        <w:pStyle w:val="Heading4"/>
        <w:spacing w:before="319" w:beforeAutospacing="off" w:after="319" w:afterAutospacing="off"/>
        <w:jc w:val="left"/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8. Atributos:</w:t>
      </w:r>
    </w:p>
    <w:p w:rsidR="46F3A556" w:rsidP="130B081E" w:rsidRDefault="46F3A556" w14:paraId="599C6198" w14:textId="65502E22">
      <w:pPr>
        <w:pStyle w:val="ListParagraph"/>
        <w:numPr>
          <w:ilvl w:val="0"/>
          <w:numId w:val="17"/>
        </w:numPr>
        <w:rPr>
          <w:b w:val="0"/>
          <w:bCs w:val="0"/>
          <w:noProof w:val="0"/>
          <w:sz w:val="24"/>
          <w:szCs w:val="24"/>
          <w:lang w:val="gl-ES"/>
        </w:rPr>
      </w:pPr>
      <w:r w:rsidRPr="130B081E" w:rsidR="46F3A556">
        <w:rPr>
          <w:b w:val="0"/>
          <w:bCs w:val="0"/>
          <w:noProof w:val="0"/>
          <w:lang w:val="gl-ES"/>
        </w:rPr>
        <w:t>Monitoreo</w:t>
      </w:r>
      <w:r w:rsidRPr="130B081E" w:rsidR="46F3A556">
        <w:rPr>
          <w:b w:val="0"/>
          <w:bCs w:val="0"/>
          <w:noProof w:val="0"/>
          <w:lang w:val="gl-ES"/>
        </w:rPr>
        <w:t xml:space="preserve"> en </w:t>
      </w:r>
      <w:r w:rsidRPr="130B081E" w:rsidR="46F3A556">
        <w:rPr>
          <w:b w:val="0"/>
          <w:bCs w:val="0"/>
          <w:noProof w:val="0"/>
          <w:lang w:val="gl-ES"/>
        </w:rPr>
        <w:t>tiempo</w:t>
      </w:r>
      <w:r w:rsidRPr="130B081E" w:rsidR="46F3A556">
        <w:rPr>
          <w:b w:val="0"/>
          <w:bCs w:val="0"/>
          <w:noProof w:val="0"/>
          <w:lang w:val="gl-ES"/>
        </w:rPr>
        <w:t xml:space="preserve"> real</w:t>
      </w:r>
    </w:p>
    <w:p w:rsidR="46F3A556" w:rsidP="130B081E" w:rsidRDefault="46F3A556" w14:paraId="1016424F" w14:textId="6237446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gl-ES"/>
        </w:rPr>
      </w:pPr>
      <w:r w:rsidRPr="130B081E" w:rsidR="46F3A556">
        <w:rPr>
          <w:b w:val="0"/>
          <w:bCs w:val="0"/>
          <w:noProof w:val="0"/>
          <w:lang w:val="gl-ES"/>
        </w:rPr>
        <w:t>Automatización de procesos</w:t>
      </w:r>
    </w:p>
    <w:p w:rsidR="46F3A556" w:rsidP="130B081E" w:rsidRDefault="46F3A556" w14:paraId="28181CA8" w14:textId="1D544C2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gl-ES"/>
        </w:rPr>
      </w:pPr>
      <w:r w:rsidRPr="130B081E" w:rsidR="46F3A556">
        <w:rPr>
          <w:b w:val="0"/>
          <w:bCs w:val="0"/>
          <w:noProof w:val="0"/>
          <w:lang w:val="gl-ES"/>
        </w:rPr>
        <w:t>Gestión</w:t>
      </w:r>
      <w:r w:rsidRPr="130B081E" w:rsidR="46F3A556">
        <w:rPr>
          <w:b w:val="0"/>
          <w:bCs w:val="0"/>
          <w:noProof w:val="0"/>
          <w:lang w:val="gl-ES"/>
        </w:rPr>
        <w:t xml:space="preserve"> de datos en la nube</w:t>
      </w:r>
    </w:p>
    <w:p w:rsidR="46F3A556" w:rsidP="130B081E" w:rsidRDefault="46F3A556" w14:paraId="4CBAF9FE" w14:textId="233FC68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gl-ES"/>
        </w:rPr>
      </w:pPr>
      <w:r w:rsidRPr="130B081E" w:rsidR="46F3A556">
        <w:rPr>
          <w:b w:val="0"/>
          <w:bCs w:val="0"/>
          <w:noProof w:val="0"/>
          <w:lang w:val="gl-ES"/>
        </w:rPr>
        <w:t>Interfaz</w:t>
      </w:r>
      <w:r w:rsidRPr="130B081E" w:rsidR="46F3A556">
        <w:rPr>
          <w:b w:val="0"/>
          <w:bCs w:val="0"/>
          <w:noProof w:val="0"/>
          <w:lang w:val="gl-ES"/>
        </w:rPr>
        <w:t xml:space="preserve"> de usuario para </w:t>
      </w:r>
      <w:r w:rsidRPr="130B081E" w:rsidR="46F3A556">
        <w:rPr>
          <w:b w:val="0"/>
          <w:bCs w:val="0"/>
          <w:noProof w:val="0"/>
          <w:lang w:val="gl-ES"/>
        </w:rPr>
        <w:t>monitoreo</w:t>
      </w:r>
      <w:r w:rsidRPr="130B081E" w:rsidR="46F3A556">
        <w:rPr>
          <w:b w:val="0"/>
          <w:bCs w:val="0"/>
          <w:noProof w:val="0"/>
          <w:lang w:val="gl-ES"/>
        </w:rPr>
        <w:t xml:space="preserve"> y control</w:t>
      </w:r>
    </w:p>
    <w:p w:rsidR="130B081E" w:rsidP="130B081E" w:rsidRDefault="130B081E" w14:paraId="3067A08F" w14:textId="500B3D54">
      <w:pPr>
        <w:pStyle w:val="ListParagraph"/>
        <w:ind w:left="720"/>
        <w:rPr>
          <w:noProof w:val="0"/>
          <w:sz w:val="24"/>
          <w:szCs w:val="24"/>
          <w:lang w:val="gl-ES"/>
        </w:rPr>
      </w:pPr>
    </w:p>
    <w:p w:rsidR="59BADFC5" w:rsidP="48E50D42" w:rsidRDefault="59BADFC5" w14:paraId="05C18749" w14:textId="3914D736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9. Propietario:</w:t>
      </w:r>
    </w:p>
    <w:p w:rsidR="4B1FABC1" w:rsidP="48E50D42" w:rsidRDefault="4B1FABC1" w14:paraId="1CE47578" w14:textId="1457CC5A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gl-ES"/>
        </w:rPr>
      </w:pPr>
      <w:r w:rsidRPr="48E50D42" w:rsidR="4B1FABC1">
        <w:rPr>
          <w:noProof w:val="0"/>
          <w:sz w:val="24"/>
          <w:szCs w:val="24"/>
          <w:lang w:val="gl-ES"/>
        </w:rPr>
        <w:t>Colanta</w:t>
      </w:r>
    </w:p>
    <w:p w:rsidR="59BADFC5" w:rsidP="48E50D42" w:rsidRDefault="59BADFC5" w14:paraId="78F5B907" w14:textId="5C5193AF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10. Localización:</w:t>
      </w:r>
    </w:p>
    <w:p w:rsidR="59BADFC5" w:rsidP="48E50D42" w:rsidRDefault="59BADFC5" w14:paraId="1C10AF02" w14:textId="6FE3BF02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Servidor en la nube </w:t>
      </w:r>
    </w:p>
    <w:p w:rsidR="59BADFC5" w:rsidP="48E50D42" w:rsidRDefault="59BADFC5" w14:paraId="4C3D76FF" w14:textId="6123F1AD">
      <w:pPr>
        <w:pStyle w:val="Heading4"/>
        <w:spacing w:before="319" w:beforeAutospacing="off" w:after="319" w:afterAutospacing="off"/>
        <w:jc w:val="left"/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11. Relación con 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Otros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 Elementos:</w:t>
      </w:r>
    </w:p>
    <w:p w:rsidR="48E50D42" w:rsidP="130B081E" w:rsidRDefault="48E50D42" w14:paraId="5D07798F" w14:textId="75F7FC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130B081E" w:rsidR="06837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EC-002</w:t>
      </w:r>
      <w:r w:rsidRPr="130B081E" w:rsidR="068370EC">
        <w:rPr>
          <w:rFonts w:ascii="Aptos" w:hAnsi="Aptos" w:eastAsia="Aptos" w:cs="Aptos"/>
          <w:noProof w:val="0"/>
          <w:sz w:val="24"/>
          <w:szCs w:val="24"/>
          <w:lang w:val="gl-ES"/>
        </w:rPr>
        <w:t>: Plataforma de visualización de datos</w:t>
      </w:r>
    </w:p>
    <w:p w:rsidR="48E50D42" w:rsidP="130B081E" w:rsidRDefault="48E50D42" w14:paraId="7DEB6E46" w14:textId="4DA58D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130B081E" w:rsidR="06837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EC-003</w:t>
      </w:r>
      <w:r w:rsidRPr="130B081E" w:rsidR="068370EC">
        <w:rPr>
          <w:rFonts w:ascii="Aptos" w:hAnsi="Aptos" w:eastAsia="Aptos" w:cs="Aptos"/>
          <w:noProof w:val="0"/>
          <w:sz w:val="24"/>
          <w:szCs w:val="24"/>
          <w:lang w:val="gl-ES"/>
        </w:rPr>
        <w:t>: Módulo de análisis predictivo</w:t>
      </w:r>
    </w:p>
    <w:p w:rsidR="48E50D42" w:rsidP="130B081E" w:rsidRDefault="48E50D42" w14:paraId="422228BA" w14:textId="740EDC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130B081E" w:rsidR="06837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EC-004</w:t>
      </w:r>
      <w:r w:rsidRPr="130B081E" w:rsidR="068370EC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: Dispositivos de </w:t>
      </w:r>
      <w:r w:rsidRPr="130B081E" w:rsidR="068370EC">
        <w:rPr>
          <w:rFonts w:ascii="Aptos" w:hAnsi="Aptos" w:eastAsia="Aptos" w:cs="Aptos"/>
          <w:noProof w:val="0"/>
          <w:sz w:val="24"/>
          <w:szCs w:val="24"/>
          <w:lang w:val="gl-ES"/>
        </w:rPr>
        <w:t>sensorización</w:t>
      </w:r>
      <w:r w:rsidRPr="130B081E" w:rsidR="068370EC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conectados</w:t>
      </w:r>
    </w:p>
    <w:p w:rsidR="59BADFC5" w:rsidP="48E50D42" w:rsidRDefault="59BADFC5" w14:paraId="457FD69C" w14:textId="0090EEAB">
      <w:pPr>
        <w:pStyle w:val="Heading4"/>
        <w:spacing w:before="319" w:beforeAutospacing="off" w:after="319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12. Historial de Cambios:</w:t>
      </w:r>
    </w:p>
    <w:p w:rsidR="59BADFC5" w:rsidP="48E50D42" w:rsidRDefault="59BADFC5" w14:paraId="1AAB5195" w14:textId="6EF7C2C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Versión 1.2.0 (05/03/2025):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Corrección de errores menores y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mejora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en la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accesibilidad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.</w:t>
      </w:r>
    </w:p>
    <w:p w:rsidR="59BADFC5" w:rsidP="48E50D42" w:rsidRDefault="59BADFC5" w14:paraId="75ADF63C" w14:textId="52DB485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Versión 1.1.0 (15/01/2025):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Versión inicial de la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interfaz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.</w:t>
      </w:r>
    </w:p>
    <w:p w:rsidR="59BADFC5" w:rsidP="48E50D42" w:rsidRDefault="59BADFC5" w14:paraId="2206216F" w14:textId="2741FAC1">
      <w:pPr>
        <w:spacing w:before="240" w:beforeAutospacing="off" w:after="240" w:afterAutospacing="off"/>
        <w:jc w:val="left"/>
      </w:pP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Nota: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Los cambios se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pueden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referenciar en el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Registro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 de Cambios (por 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ejemplo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 xml:space="preserve">, </w:t>
      </w:r>
      <w:r w:rsidRPr="48E50D42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RC-001</w:t>
      </w:r>
      <w:r w:rsidRPr="48E50D42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).</w:t>
      </w:r>
    </w:p>
    <w:p w:rsidR="48E50D42" w:rsidP="48E50D42" w:rsidRDefault="48E50D42" w14:paraId="2E8FC425" w14:textId="416D4791">
      <w:pPr>
        <w:jc w:val="left"/>
      </w:pPr>
    </w:p>
    <w:p w:rsidR="59BADFC5" w:rsidP="130B081E" w:rsidRDefault="59BADFC5" w14:paraId="2B8DF737" w14:textId="503F481C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Ubicación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 xml:space="preserve"> del 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Registro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 xml:space="preserve"> de Configuración</w:t>
      </w:r>
    </w:p>
    <w:p w:rsidR="59BADFC5" w:rsidP="48E50D42" w:rsidRDefault="59BADFC5" w14:paraId="42E319BF" w14:textId="2C52AA9F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noProof w:val="0"/>
          <w:lang w:val="gl-ES"/>
        </w:rPr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 xml:space="preserve">Carpeta del 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gl-ES"/>
        </w:rPr>
        <w:t>Proyecto</w:t>
      </w:r>
      <w:r w:rsidRPr="130B081E" w:rsidR="59BADFC5">
        <w:rPr>
          <w:rFonts w:ascii="Aptos" w:hAnsi="Aptos" w:eastAsia="Aptos" w:cs="Aptos"/>
          <w:noProof w:val="0"/>
          <w:sz w:val="24"/>
          <w:szCs w:val="24"/>
          <w:lang w:val="gl-ES"/>
        </w:rPr>
        <w:t>:</w:t>
      </w:r>
      <w:r>
        <w:br/>
      </w:r>
      <w:r w:rsidRPr="130B081E" w:rsidR="59BADFC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gl-ES"/>
        </w:rPr>
        <w:t xml:space="preserve"> </w:t>
      </w:r>
      <w:r w:rsidRPr="130B081E" w:rsidR="2ED8AA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~\Proyecto-G2\</w:t>
      </w:r>
      <w:r w:rsidRPr="130B081E" w:rsidR="2ED8AA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130B081E" w:rsidR="177950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ocumentos_relacionados</w:t>
      </w:r>
    </w:p>
    <w:p w:rsidR="69C92810" w:rsidP="130B081E" w:rsidRDefault="69C92810" w14:paraId="7564C924" w14:textId="6906EC6B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noProof w:val="0"/>
          <w:lang w:val="es-ES"/>
        </w:rPr>
      </w:pPr>
      <w:r w:rsidRPr="130B081E" w:rsidR="69C92810">
        <w:rPr>
          <w:b w:val="1"/>
          <w:bCs w:val="1"/>
          <w:noProof w:val="0"/>
          <w:lang w:val="es-ES"/>
        </w:rPr>
        <w:t>Repositorio en la nube:</w:t>
      </w:r>
      <w:r w:rsidRPr="130B081E" w:rsidR="69C92810">
        <w:rPr>
          <w:noProof w:val="0"/>
          <w:lang w:val="es-ES"/>
        </w:rPr>
        <w:t xml:space="preserve"> </w:t>
      </w:r>
    </w:p>
    <w:p w:rsidR="69C92810" w:rsidP="130B081E" w:rsidRDefault="69C92810" w14:paraId="31902624" w14:textId="29D35E2D">
      <w:pPr>
        <w:pStyle w:val="ListParagraph"/>
        <w:spacing w:before="0" w:beforeAutospacing="off" w:after="0" w:afterAutospacing="off"/>
        <w:ind w:left="720" w:firstLine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30B081E" w:rsidR="69C92810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https://colanta.proyectos/configuracion</w:t>
      </w:r>
    </w:p>
    <w:p w:rsidR="48E50D42" w:rsidP="48E50D42" w:rsidRDefault="48E50D42" w14:paraId="6ECCA3DC" w14:textId="4E89C16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</w:p>
    <w:p w:rsidR="48E50D42" w:rsidP="48E50D42" w:rsidRDefault="48E50D42" w14:paraId="5940DEC6" w14:textId="4AC9660E">
      <w:pPr>
        <w:jc w:val="left"/>
      </w:pPr>
    </w:p>
    <w:p w:rsidR="59BADFC5" w:rsidP="130B081E" w:rsidRDefault="59BADFC5" w14:paraId="6DB4BBDE" w14:textId="5A4CE795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</w:pP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Procedimiento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 xml:space="preserve"> de 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>Gestión</w:t>
      </w:r>
      <w:r w:rsidRPr="130B081E" w:rsidR="59BAD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gl-ES"/>
        </w:rPr>
        <w:t xml:space="preserve"> de Configuración</w:t>
      </w:r>
    </w:p>
    <w:p w:rsidR="6642CAD3" w:rsidP="130B081E" w:rsidRDefault="6642CAD3" w14:paraId="072E7C75" w14:textId="40425222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noProof w:val="0"/>
          <w:sz w:val="24"/>
          <w:szCs w:val="24"/>
          <w:lang w:val="gl-ES"/>
        </w:rPr>
      </w:pPr>
      <w:r w:rsidRPr="130B081E" w:rsidR="6642CAD3">
        <w:rPr>
          <w:noProof w:val="0"/>
          <w:lang w:val="gl-ES"/>
        </w:rPr>
        <w:t>Las versiones anteriores del EC se mantienen en la carpeta del proyecto.</w:t>
      </w:r>
    </w:p>
    <w:p w:rsidR="6642CAD3" w:rsidP="130B081E" w:rsidRDefault="6642CAD3" w14:paraId="7F5EBCD5" w14:textId="1927913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4"/>
          <w:szCs w:val="24"/>
          <w:lang w:val="gl-ES"/>
        </w:rPr>
      </w:pPr>
      <w:r w:rsidRPr="130B081E" w:rsidR="6642CAD3">
        <w:rPr>
          <w:noProof w:val="0"/>
          <w:lang w:val="gl-ES"/>
        </w:rPr>
        <w:t>Los registros de cambios se deben guardar durante 5 años desde la fecha de creación o actualización.</w:t>
      </w:r>
    </w:p>
    <w:p w:rsidR="6642CAD3" w:rsidP="130B081E" w:rsidRDefault="6642CAD3" w14:paraId="5B2D3CCA" w14:textId="60137C3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4"/>
          <w:szCs w:val="24"/>
          <w:lang w:val="gl-ES"/>
        </w:rPr>
      </w:pPr>
      <w:r w:rsidRPr="130B081E" w:rsidR="6642CAD3">
        <w:rPr>
          <w:noProof w:val="0"/>
          <w:lang w:val="gl-ES"/>
        </w:rPr>
        <w:t>Las modificaciones al EC deben ser aprobadas por el equipo de gestión antes de ser implementadas.</w:t>
      </w:r>
    </w:p>
    <w:p w:rsidR="130B081E" w:rsidP="130B081E" w:rsidRDefault="130B081E" w14:paraId="5AC948D4" w14:textId="77D1745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gl-ES"/>
        </w:rPr>
      </w:pPr>
    </w:p>
    <w:p w:rsidR="48E50D42" w:rsidP="48E50D42" w:rsidRDefault="48E50D42" w14:paraId="0EA7F187" w14:textId="1B109A45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99a6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8b6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329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d44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050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d87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5c4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918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789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cd8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69c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485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b9c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63b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32b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632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7c6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914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8EF5B"/>
    <w:rsid w:val="0013C708"/>
    <w:rsid w:val="068370EC"/>
    <w:rsid w:val="0DDC0F41"/>
    <w:rsid w:val="1240E5C9"/>
    <w:rsid w:val="126C1DEC"/>
    <w:rsid w:val="130B081E"/>
    <w:rsid w:val="177950A8"/>
    <w:rsid w:val="1A90E1FC"/>
    <w:rsid w:val="1EE2A5E5"/>
    <w:rsid w:val="22458DFF"/>
    <w:rsid w:val="2ED8AA4E"/>
    <w:rsid w:val="30E8EF5B"/>
    <w:rsid w:val="338623F3"/>
    <w:rsid w:val="34B5E65B"/>
    <w:rsid w:val="3F6AC704"/>
    <w:rsid w:val="422B4129"/>
    <w:rsid w:val="46F3A556"/>
    <w:rsid w:val="483CC787"/>
    <w:rsid w:val="48E50D42"/>
    <w:rsid w:val="4B1FABC1"/>
    <w:rsid w:val="59BADFC5"/>
    <w:rsid w:val="59C9C2AC"/>
    <w:rsid w:val="65A19F8C"/>
    <w:rsid w:val="6642CAD3"/>
    <w:rsid w:val="68D1EFED"/>
    <w:rsid w:val="69C92810"/>
    <w:rsid w:val="6E49ED4F"/>
    <w:rsid w:val="6E5CCC10"/>
    <w:rsid w:val="7EA2C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EF5B"/>
  <w15:chartTrackingRefBased/>
  <w15:docId w15:val="{546C59B1-3A5B-47A8-9CD5-1C84CBCAB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gl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8E50D4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8E50D4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8E50D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63defcf2dc41f3" /><Relationship Type="http://schemas.openxmlformats.org/officeDocument/2006/relationships/numbering" Target="numbering.xml" Id="R39d282f065b54b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2025-03-06T22:19:51.1894416Z</dcterms:created>
  <dcterms:modified xsi:type="dcterms:W3CDTF">2025-03-07T16:12:43.6470126Z</dcterms:modified>
  <dc:creator>losada fernández anxo</dc:creator>
  <lastModifiedBy>losada fernández anxo</lastModifiedBy>
</coreProperties>
</file>