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4613" w14:textId="77777777" w:rsidR="004270B2" w:rsidRDefault="004270B2" w:rsidP="004270B2">
      <w:r>
        <w:t xml:space="preserve">Through this project, we can predict the approximate prices of old cars. This would help people to get to know the current market value of their cars. This would </w:t>
      </w:r>
      <w:proofErr w:type="spellStart"/>
      <w:proofErr w:type="gramStart"/>
      <w:r>
        <w:t>helps</w:t>
      </w:r>
      <w:proofErr w:type="spellEnd"/>
      <w:proofErr w:type="gramEnd"/>
      <w:r>
        <w:t xml:space="preserve"> people selling their cars to get the actual value of the car and would not settle for anything less.</w:t>
      </w:r>
    </w:p>
    <w:p w14:paraId="23CC3B59" w14:textId="79673472" w:rsidR="004270B2" w:rsidRPr="004270B2" w:rsidRDefault="004270B2" w:rsidP="004270B2">
      <w:r>
        <w:t>This project is quite simple to implement. This project helps us to understand the significant relationship between the price and the odometer of a car and the condition of car.</w:t>
      </w:r>
    </w:p>
    <w:sectPr w:rsidR="004270B2" w:rsidRPr="0042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B2"/>
    <w:rsid w:val="004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4EDB"/>
  <w15:chartTrackingRefBased/>
  <w15:docId w15:val="{1539D4BE-2286-4ACA-9F95-1EF42A97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Adrija Akriti</dc:creator>
  <cp:keywords/>
  <dc:description/>
  <cp:lastModifiedBy>Adrija Akriti</cp:lastModifiedBy>
  <cp:revision>1</cp:revision>
  <dcterms:created xsi:type="dcterms:W3CDTF">2021-09-20T12:41:00Z</dcterms:created>
  <dcterms:modified xsi:type="dcterms:W3CDTF">2021-09-20T12:44:00Z</dcterms:modified>
</cp:coreProperties>
</file>