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09" w:rsidRDefault="00A03609" w:rsidP="00A03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A03609" w:rsidRDefault="00A03609" w:rsidP="00A036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A03609" w:rsidRDefault="00A03609" w:rsidP="00A03609">
      <w:r>
        <w:t>You are working on the search functionality of an e-commerce platform. The search needs to be optimized for fast performance.</w:t>
      </w:r>
    </w:p>
    <w:p w:rsidR="00A03609" w:rsidRDefault="00A03609" w:rsidP="00A036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Asymptotic Notation: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 xml:space="preserve">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Describe the best, average, and worst-case scenarios for search operations.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  <w:spacing w:line="273" w:lineRule="auto"/>
      </w:pPr>
      <w:r>
        <w:rPr>
          <w:b/>
          <w:bCs/>
        </w:rPr>
        <w:t>Implementation: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Implement linear search and binary search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Store products in an array for linear search and a sorted array for binary search.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/>
      </w:pPr>
      <w:r>
        <w:t>Compare the time complexity of linear and binary search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/>
      </w:pPr>
      <w:r>
        <w:t>Discuss which algorithm is more suitable for your platform and why.</w:t>
      </w:r>
    </w:p>
    <w:p w:rsidR="00C44238" w:rsidRDefault="00A03609" w:rsidP="00A03609">
      <w:pPr>
        <w:pStyle w:val="Heading1"/>
      </w:pPr>
      <w:r>
        <w:t>THE CODE: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id;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name;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Category = category;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$"[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{Category}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proofErr w:type="spellEnd"/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Linear Search: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n)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LinearSearch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products,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products)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product.ProductId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Binary Search: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log n) – requires sorted array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BinarySearch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low = 0;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high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- 1;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(low &lt;= high)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mid = (low + high) / 2;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+ 1;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gramEnd"/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high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- 1;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Create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sample product data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products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[]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(101,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"Laptop"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(105,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"Shoes"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"Fashion"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(110,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"Book"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"Stationery"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(120,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"Phone"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(130,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"Desk"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"Furniture"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 Linear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result1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.LinearSearch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(products, 120);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result1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$"Found: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{result1}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Binary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products.OrderBy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p.ProductId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result2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.BinarySearch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120);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result2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$"Found: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{result2}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bookmarkStart w:id="0" w:name="_GoBack"/>
      <w:bookmarkEnd w:id="0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Time Complexity:"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"Linear Search: O(n)"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"Binary Search: O(log n) — but requires sorted data"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pStyle w:val="Heading1"/>
        <w:spacing w:before="100"/>
      </w:pPr>
      <w:r>
        <w:lastRenderedPageBreak/>
        <w:t>THE OUTPUT:</w:t>
      </w:r>
    </w:p>
    <w:p w:rsidR="00A03609" w:rsidRPr="00A03609" w:rsidRDefault="00A03609" w:rsidP="00A03609">
      <w:r w:rsidRPr="00A03609">
        <w:drawing>
          <wp:inline distT="0" distB="0" distL="0" distR="0" wp14:anchorId="5D9C5E3C" wp14:editId="299D1B4A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609" w:rsidRPr="00A0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6372A"/>
    <w:multiLevelType w:val="multilevel"/>
    <w:tmpl w:val="EDD0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09"/>
    <w:rsid w:val="002C4AD5"/>
    <w:rsid w:val="00A03609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0C82-9A4D-46A5-AC94-96237A8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609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0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480C-26B0-4E9B-A212-2514439A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2025-06-26T07:49:00Z</dcterms:created>
  <dcterms:modified xsi:type="dcterms:W3CDTF">2025-06-26T10:25:00Z</dcterms:modified>
</cp:coreProperties>
</file>