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5F733B" w:rsidP="005F733B">
      <w:pPr>
        <w:pStyle w:val="Heading1"/>
      </w:pPr>
      <w:r>
        <w:t>WEEK 6 REACT (4)</w:t>
      </w:r>
    </w:p>
    <w:p w:rsidR="005F733B" w:rsidRDefault="005F733B" w:rsidP="005F733B">
      <w:r>
        <w:t>THE CODE:</w:t>
      </w:r>
    </w:p>
    <w:p w:rsidR="005F733B" w:rsidRDefault="005F733B" w:rsidP="005F733B">
      <w:r>
        <w:t>Posts.js: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5F733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5F733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/Posts.js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{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</w:t>
      </w:r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'./Post'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props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posts</w:t>
      </w:r>
      <w:proofErr w:type="gram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[],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proofErr w:type="gram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loadPosts</w:t>
      </w:r>
      <w:proofErr w:type="spellEnd"/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() 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fetch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'https://jsonplaceholder.typicode.com/posts'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.</w:t>
      </w:r>
      <w:proofErr w:type="gramStart"/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then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json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.</w:t>
      </w:r>
      <w:proofErr w:type="gramStart"/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then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733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postList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proofErr w:type="gramStart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);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setState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posts: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733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postList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.</w:t>
      </w:r>
      <w:proofErr w:type="gramStart"/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catch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setState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});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componentDidMount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loadPosts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componentDidCatch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info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 error occurred in Posts component: "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render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5F733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 = </w:t>
      </w:r>
      <w:proofErr w:type="spell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Blog Posts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5F733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5F733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Loading posts...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Start"/>
      <w:r w:rsidRPr="005F733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posts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proofErr w:type="gramStart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  <w:proofErr w:type="spellStart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marginBottom</w:t>
      </w:r>
      <w:proofErr w:type="spell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'20px'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proofErr w:type="gramStart"/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proofErr w:type="gramStart"/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proofErr w:type="spellEnd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))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);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733B" w:rsidRDefault="005F733B" w:rsidP="005F733B">
      <w:pPr>
        <w:rPr>
          <w:lang w:val="en-IN"/>
        </w:rPr>
      </w:pPr>
    </w:p>
    <w:p w:rsidR="005F733B" w:rsidRDefault="005F733B" w:rsidP="005F733B">
      <w:pPr>
        <w:rPr>
          <w:lang w:val="en-IN"/>
        </w:rPr>
      </w:pPr>
      <w:r>
        <w:rPr>
          <w:lang w:val="en-IN"/>
        </w:rPr>
        <w:t>Post.js: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5F733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5F733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/Post.js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title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Default="005F733B" w:rsidP="005F733B">
      <w:pPr>
        <w:rPr>
          <w:lang w:val="en-IN"/>
        </w:rPr>
      </w:pPr>
    </w:p>
    <w:p w:rsidR="005F733B" w:rsidRDefault="005F733B" w:rsidP="005F733B">
      <w:pPr>
        <w:rPr>
          <w:lang w:val="en-IN"/>
        </w:rPr>
      </w:pPr>
      <w:r>
        <w:rPr>
          <w:lang w:val="en-IN"/>
        </w:rPr>
        <w:t>App.js: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5F733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src</w:t>
      </w:r>
      <w:proofErr w:type="spellEnd"/>
      <w:r w:rsidRPr="005F733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/App.js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Posts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'./Posts'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F73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F73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"App"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F73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Posts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F73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F73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Pr="005F733B" w:rsidRDefault="005F733B" w:rsidP="005F7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F73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5F73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5F733B" w:rsidRPr="005F733B" w:rsidRDefault="005F733B" w:rsidP="005F73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5F733B" w:rsidRDefault="005F733B" w:rsidP="005F733B">
      <w:pPr>
        <w:rPr>
          <w:lang w:val="en-IN"/>
        </w:rPr>
      </w:pPr>
    </w:p>
    <w:p w:rsidR="005F733B" w:rsidRDefault="005F733B" w:rsidP="005F733B">
      <w:pPr>
        <w:rPr>
          <w:lang w:val="en-IN"/>
        </w:rPr>
      </w:pPr>
    </w:p>
    <w:p w:rsidR="005F733B" w:rsidRDefault="005F733B" w:rsidP="005F733B">
      <w:pPr>
        <w:rPr>
          <w:lang w:val="en-IN"/>
        </w:rPr>
      </w:pPr>
      <w:r>
        <w:rPr>
          <w:lang w:val="en-IN"/>
        </w:rPr>
        <w:lastRenderedPageBreak/>
        <w:t>The output:</w:t>
      </w:r>
    </w:p>
    <w:p w:rsidR="005F733B" w:rsidRPr="005F733B" w:rsidRDefault="005F733B" w:rsidP="005F733B">
      <w:pPr>
        <w:rPr>
          <w:lang w:val="en-IN"/>
        </w:rPr>
      </w:pPr>
      <w:r w:rsidRPr="005F733B">
        <w:rPr>
          <w:lang w:val="en-IN"/>
        </w:rPr>
        <w:drawing>
          <wp:inline distT="0" distB="0" distL="0" distR="0" wp14:anchorId="2A31C045" wp14:editId="21A269B4">
            <wp:extent cx="5731510" cy="2848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33B" w:rsidRPr="005F733B" w:rsidRDefault="005F733B" w:rsidP="005F733B"/>
    <w:sectPr w:rsidR="005F733B" w:rsidRPr="005F7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3B"/>
    <w:rsid w:val="005F733B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D65A0-C956-489B-95C7-A9A920EA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7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2025-07-26T19:32:00Z</dcterms:created>
  <dcterms:modified xsi:type="dcterms:W3CDTF">2025-07-26T19:42:00Z</dcterms:modified>
</cp:coreProperties>
</file>