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961536" w:rsidP="00961536">
      <w:pPr>
        <w:pStyle w:val="Heading1"/>
      </w:pPr>
      <w:r>
        <w:t>WEEK 2 ADVANCED SQL (FUNCTIONS)</w:t>
      </w:r>
    </w:p>
    <w:p w:rsidR="00961536" w:rsidRDefault="00961536" w:rsidP="00961536">
      <w:r>
        <w:t>THE CODE: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Departments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 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  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      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 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         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'HR'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'IT'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'Finance'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VALUES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'John'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'Doe'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'2020-01-15'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'Jane'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'Smith'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6000.00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'2019-03-22'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'Bob'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'Johnson'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5500.00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IN"/>
        </w:rPr>
        <w:t>'2021-07-01'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fn_CalculateAnnualSalary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fn_CalculateAnnualSalary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Salary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MonthlySalary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CalculateAnnualSalary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AnnualSalary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fn_GetEmployeesByDepartment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fn_GetEmployeesByDepartment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lastRenderedPageBreak/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JoinDate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DeptID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GetEmployeesByDepartment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fn_CalculateBonus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fn_CalculateBonus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0.10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CalculateBonus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Bonus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fn_CalculateBonus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fn_CalculateBonus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0.15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CalculateBonus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UpdatedBonus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Salary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MonthlySalary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CalculateAnnualSalary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AnnualSalary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CalculateAnnualSalary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AnnualSalary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fn_GetEmployeesByDepartment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fn_GetEmployeesByDepartment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TABLE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JoinDate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DeptID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GetEmployeesByDepartment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fn_CalculateAnnualSalary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CalculateAnnualSalary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@Salary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fn_CalculateBonus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CalculateBonus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@Salary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0.15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fn_CalculateTotalCompensation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CalculateTotalCompensation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@Salary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CalculateAnnualSalary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@Salary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fn_CalculateBonus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@Salary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CalculateTotalCompensation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TotalCompensation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lastRenderedPageBreak/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EXISTS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fn_CalculateBonus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CalculateBonus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@Salary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@Salary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0.20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CalculateTotalCompensation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UpdatedTotalCompensation</w:t>
      </w:r>
      <w:proofErr w:type="spellEnd"/>
    </w:p>
    <w:p w:rsidR="00961536" w:rsidRDefault="00961536" w:rsidP="0096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:rsidR="00961536" w:rsidRDefault="00961536" w:rsidP="00961536"/>
    <w:p w:rsidR="00961536" w:rsidRDefault="00961536" w:rsidP="00961536">
      <w:r>
        <w:t>THE OUTPUT:</w:t>
      </w:r>
    </w:p>
    <w:p w:rsidR="00961536" w:rsidRDefault="00961536" w:rsidP="00961536">
      <w:r w:rsidRPr="00961536">
        <w:rPr>
          <w:noProof/>
          <w:lang w:val="en-IN" w:eastAsia="en-IN"/>
        </w:rPr>
        <w:drawing>
          <wp:inline distT="0" distB="0" distL="0" distR="0">
            <wp:extent cx="6045200" cy="1435837"/>
            <wp:effectExtent l="0" t="0" r="0" b="0"/>
            <wp:docPr id="12" name="Picture 12" descr="C:\Users\KIIT\OneDrive\Desktop\pq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IT\OneDrive\Desktop\pqq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501" cy="145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Default="00961536" w:rsidP="00961536">
      <w:r w:rsidRPr="00961536">
        <w:rPr>
          <w:noProof/>
          <w:lang w:val="en-IN" w:eastAsia="en-IN"/>
        </w:rPr>
        <w:drawing>
          <wp:inline distT="0" distB="0" distL="0" distR="0">
            <wp:extent cx="5746750" cy="1391032"/>
            <wp:effectExtent l="0" t="0" r="6350" b="0"/>
            <wp:docPr id="11" name="Picture 11" descr="C:\Users\KIIT\OneDrive\Desktop\pq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IT\OneDrive\Desktop\pqq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94" cy="14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Default="00961536" w:rsidP="00961536">
      <w:r w:rsidRPr="00961536">
        <w:rPr>
          <w:noProof/>
          <w:lang w:val="en-IN" w:eastAsia="en-IN"/>
        </w:rPr>
        <w:drawing>
          <wp:inline distT="0" distB="0" distL="0" distR="0">
            <wp:extent cx="5488251" cy="1321797"/>
            <wp:effectExtent l="0" t="0" r="0" b="0"/>
            <wp:docPr id="10" name="Picture 10" descr="C:\Users\KIIT\OneDrive\Desktop\pq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IT\OneDrive\Desktop\pqq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466" cy="136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Default="00961536" w:rsidP="00961536">
      <w:r w:rsidRPr="00961536">
        <w:rPr>
          <w:noProof/>
          <w:lang w:val="en-IN" w:eastAsia="en-IN"/>
        </w:rPr>
        <w:drawing>
          <wp:inline distT="0" distB="0" distL="0" distR="0">
            <wp:extent cx="5351991" cy="1301057"/>
            <wp:effectExtent l="0" t="0" r="1270" b="0"/>
            <wp:docPr id="9" name="Picture 9" descr="C:\Users\KIIT\OneDrive\Desktop\pq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IT\OneDrive\Desktop\pqq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878" cy="131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Default="00961536" w:rsidP="00961536">
      <w:r w:rsidRPr="00961536">
        <w:rPr>
          <w:noProof/>
          <w:lang w:val="en-IN" w:eastAsia="en-IN"/>
        </w:rPr>
        <w:lastRenderedPageBreak/>
        <w:drawing>
          <wp:inline distT="0" distB="0" distL="0" distR="0">
            <wp:extent cx="5568138" cy="1332900"/>
            <wp:effectExtent l="0" t="0" r="0" b="635"/>
            <wp:docPr id="8" name="Picture 8" descr="C:\Users\KIIT\OneDrive\Desktop\pq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IT\OneDrive\Desktop\pqq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71" cy="136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Default="00961536" w:rsidP="00961536">
      <w:r w:rsidRPr="00961536">
        <w:rPr>
          <w:noProof/>
          <w:lang w:val="en-IN" w:eastAsia="en-IN"/>
        </w:rPr>
        <w:drawing>
          <wp:inline distT="0" distB="0" distL="0" distR="0">
            <wp:extent cx="5638800" cy="1435100"/>
            <wp:effectExtent l="0" t="0" r="0" b="0"/>
            <wp:docPr id="7" name="Picture 7" descr="C:\Users\KIIT\OneDrive\Desktop\pq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IT\OneDrive\Desktop\pqq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14" cy="14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Default="00961536" w:rsidP="00961536">
      <w:r w:rsidRPr="00961536">
        <w:rPr>
          <w:noProof/>
          <w:lang w:val="en-IN" w:eastAsia="en-IN"/>
        </w:rPr>
        <w:drawing>
          <wp:inline distT="0" distB="0" distL="0" distR="0">
            <wp:extent cx="5695950" cy="1638300"/>
            <wp:effectExtent l="0" t="0" r="0" b="0"/>
            <wp:docPr id="6" name="Picture 6" descr="C:\Users\KIIT\OneDrive\Desktop\pq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IT\OneDrive\Desktop\pqq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Default="00961536" w:rsidP="00961536">
      <w:r w:rsidRPr="00961536">
        <w:rPr>
          <w:noProof/>
          <w:lang w:val="en-IN" w:eastAsia="en-IN"/>
        </w:rPr>
        <w:drawing>
          <wp:inline distT="0" distB="0" distL="0" distR="0">
            <wp:extent cx="5859336" cy="1420084"/>
            <wp:effectExtent l="0" t="0" r="8255" b="8890"/>
            <wp:docPr id="5" name="Picture 5" descr="C:\Users\KIIT\OneDrive\Desktop\pq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IT\OneDrive\Desktop\pqq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604" cy="146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Default="00961536" w:rsidP="00961536">
      <w:r w:rsidRPr="00961536">
        <w:rPr>
          <w:noProof/>
          <w:lang w:val="en-IN" w:eastAsia="en-IN"/>
        </w:rPr>
        <w:drawing>
          <wp:inline distT="0" distB="0" distL="0" distR="0">
            <wp:extent cx="5607050" cy="1362036"/>
            <wp:effectExtent l="0" t="0" r="0" b="0"/>
            <wp:docPr id="4" name="Picture 4" descr="C:\Users\KIIT\OneDrive\Desktop\pq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IT\OneDrive\Desktop\pqq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33" cy="13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Default="00961536" w:rsidP="00961536">
      <w:r w:rsidRPr="00961536">
        <w:rPr>
          <w:noProof/>
          <w:lang w:val="en-IN" w:eastAsia="en-IN"/>
        </w:rPr>
        <w:lastRenderedPageBreak/>
        <w:drawing>
          <wp:inline distT="0" distB="0" distL="0" distR="0">
            <wp:extent cx="5459536" cy="1290907"/>
            <wp:effectExtent l="0" t="0" r="0" b="5080"/>
            <wp:docPr id="3" name="Picture 3" descr="C:\Users\KIIT\OneDrive\Desktop\pq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IT\OneDrive\Desktop\pqq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64" cy="134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Default="00961536" w:rsidP="00961536">
      <w:r w:rsidRPr="00961536">
        <w:rPr>
          <w:noProof/>
          <w:lang w:val="en-IN" w:eastAsia="en-IN"/>
        </w:rPr>
        <w:drawing>
          <wp:inline distT="0" distB="0" distL="0" distR="0">
            <wp:extent cx="5648975" cy="1351596"/>
            <wp:effectExtent l="0" t="0" r="0" b="1270"/>
            <wp:docPr id="2" name="Picture 2" descr="C:\Users\KIIT\OneDrive\Desktop\pq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IT\OneDrive\Desktop\pqq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723" cy="13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Default="00961536" w:rsidP="00961536">
      <w:r w:rsidRPr="00961536">
        <w:rPr>
          <w:noProof/>
          <w:lang w:val="en-IN" w:eastAsia="en-IN"/>
        </w:rPr>
        <w:drawing>
          <wp:inline distT="0" distB="0" distL="0" distR="0">
            <wp:extent cx="5880100" cy="1424520"/>
            <wp:effectExtent l="0" t="0" r="6350" b="4445"/>
            <wp:docPr id="1" name="Picture 1" descr="C:\Users\KIIT\OneDrive\Desktop\qq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IT\OneDrive\Desktop\qqq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95" cy="14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36" w:rsidRPr="00961536" w:rsidRDefault="00961536" w:rsidP="00961536">
      <w:r>
        <w:t xml:space="preserve">THE DROP </w:t>
      </w:r>
      <w:proofErr w:type="gramStart"/>
      <w:r>
        <w:t>QUERY :</w:t>
      </w:r>
      <w:proofErr w:type="gramEnd"/>
      <w:r>
        <w:t xml:space="preserve"> </w:t>
      </w:r>
      <w:r w:rsidRPr="00961536">
        <w:t>DR</w:t>
      </w:r>
      <w:bookmarkStart w:id="0" w:name="_GoBack"/>
      <w:bookmarkEnd w:id="0"/>
      <w:r w:rsidRPr="00961536">
        <w:t xml:space="preserve">OP FUNCTION IF EXISTS </w:t>
      </w:r>
      <w:proofErr w:type="spellStart"/>
      <w:r w:rsidRPr="00961536">
        <w:t>fn_CalculateBonus</w:t>
      </w:r>
      <w:proofErr w:type="spellEnd"/>
      <w:r w:rsidRPr="00961536">
        <w:t>;</w:t>
      </w:r>
    </w:p>
    <w:sectPr w:rsidR="00961536" w:rsidRPr="0096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36"/>
    <w:rsid w:val="00961536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E4964-94EE-43C1-A2A4-58E89CA5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5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2025-06-30T15:03:00Z</dcterms:created>
  <dcterms:modified xsi:type="dcterms:W3CDTF">2025-06-30T15:12:00Z</dcterms:modified>
</cp:coreProperties>
</file>